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3F" w:rsidRPr="00B61365" w:rsidRDefault="00800B3F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>Информация</w:t>
      </w:r>
    </w:p>
    <w:p w:rsidR="00B61365" w:rsidRPr="00B61365" w:rsidRDefault="00B61365" w:rsidP="00B61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 xml:space="preserve">о наличии диетического меню в </w:t>
      </w:r>
      <w:r>
        <w:rPr>
          <w:rFonts w:ascii="Times New Roman" w:hAnsi="Times New Roman" w:cs="Times New Roman"/>
          <w:sz w:val="28"/>
          <w:szCs w:val="28"/>
        </w:rPr>
        <w:t>ГБОУ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образовательная школа-интернат»</w:t>
      </w:r>
      <w:r w:rsidRPr="00B61365">
        <w:rPr>
          <w:rFonts w:ascii="Times New Roman" w:hAnsi="Times New Roman" w:cs="Times New Roman"/>
          <w:sz w:val="28"/>
          <w:szCs w:val="28"/>
        </w:rPr>
        <w:t>.</w:t>
      </w: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 xml:space="preserve"> Наличие диетического меню — нет (в связи с отсутствием данной категории детей)</w:t>
      </w: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 xml:space="preserve"> Об организации горячего питания детей, нуждающихся в лечебном и диетическом питании В общеобразовательных организациях должны соблюдаться следующие требования: </w:t>
      </w: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 xml:space="preserve">1)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 </w:t>
      </w: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за пит</w:t>
      </w:r>
      <w:r>
        <w:rPr>
          <w:rFonts w:ascii="Times New Roman" w:hAnsi="Times New Roman" w:cs="Times New Roman"/>
          <w:sz w:val="28"/>
          <w:szCs w:val="28"/>
        </w:rPr>
        <w:t>ание в ГБОУ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</w:t>
      </w:r>
      <w:r w:rsidRPr="00B613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 xml:space="preserve">3)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 </w:t>
      </w: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 xml:space="preserve">На основании выше изложенного рекомендовано: </w:t>
      </w: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 xml:space="preserve">1. Организовать систематическую разъяснительную работу с родителями (законными представителями) детей, нуждающихся в лечебном и диетическом питании, в том числе по вопросу представления необходимых документов. </w:t>
      </w: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>2. Предоставления питания детям, нуждающимся в лечебном и диетическом питании, в соответствии с требованиями СанПиН</w:t>
      </w:r>
      <w:bookmarkStart w:id="0" w:name="_GoBack"/>
      <w:bookmarkEnd w:id="0"/>
      <w:r w:rsidRPr="00B61365">
        <w:rPr>
          <w:rFonts w:ascii="Times New Roman" w:hAnsi="Times New Roman" w:cs="Times New Roman"/>
          <w:sz w:val="28"/>
          <w:szCs w:val="28"/>
        </w:rPr>
        <w:t>. Ведение учета данной категории детей. Перечень документов: 1. Заявление (приложение № 1)</w:t>
      </w: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lastRenderedPageBreak/>
        <w:t xml:space="preserve"> 2. Справка (назначение лечащего врача по организации лечебного и диетического питания).</w:t>
      </w: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B61365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B61365" w:rsidRDefault="00B61365" w:rsidP="00B61365">
      <w:pPr>
        <w:jc w:val="right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ГБОУ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65" w:rsidRDefault="00B61365" w:rsidP="00B613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школа-интернат»</w:t>
      </w:r>
    </w:p>
    <w:p w:rsidR="00B61365" w:rsidRDefault="00B61365" w:rsidP="00B613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Зарубину В. В.</w:t>
      </w:r>
      <w:r w:rsidRPr="00B61365">
        <w:rPr>
          <w:rFonts w:ascii="Times New Roman" w:hAnsi="Times New Roman" w:cs="Times New Roman"/>
          <w:sz w:val="28"/>
          <w:szCs w:val="28"/>
        </w:rPr>
        <w:t xml:space="preserve"> ________________________ </w:t>
      </w:r>
    </w:p>
    <w:p w:rsidR="00B61365" w:rsidRDefault="00B61365" w:rsidP="00B61365">
      <w:pPr>
        <w:jc w:val="right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 xml:space="preserve">ФИО родителя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61365" w:rsidRDefault="00B61365" w:rsidP="00B61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>ЗАЯВЛЕНИЕ</w:t>
      </w:r>
    </w:p>
    <w:p w:rsidR="00B61365" w:rsidRDefault="00B61365" w:rsidP="00B61365">
      <w:pPr>
        <w:jc w:val="both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 xml:space="preserve"> Прошу организовать лечебное и (или) диетическое питание (нужное подчеркнуть) 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61365">
        <w:rPr>
          <w:rFonts w:ascii="Times New Roman" w:hAnsi="Times New Roman" w:cs="Times New Roman"/>
          <w:sz w:val="28"/>
          <w:szCs w:val="28"/>
        </w:rPr>
        <w:t xml:space="preserve"> ФИО ребенка, ___________класс, в соответствии с назначением лечащего врача, копия справки прилагается. </w:t>
      </w:r>
    </w:p>
    <w:p w:rsidR="00B61365" w:rsidRDefault="00B61365" w:rsidP="00B61365">
      <w:pPr>
        <w:jc w:val="right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B61365" w:rsidRPr="00B61365" w:rsidRDefault="00B61365" w:rsidP="00B61365">
      <w:pPr>
        <w:jc w:val="right"/>
        <w:rPr>
          <w:rFonts w:ascii="Times New Roman" w:hAnsi="Times New Roman" w:cs="Times New Roman"/>
          <w:sz w:val="28"/>
          <w:szCs w:val="28"/>
        </w:rPr>
      </w:pPr>
      <w:r w:rsidRPr="00B61365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</w:t>
      </w:r>
    </w:p>
    <w:sectPr w:rsidR="00B61365" w:rsidRPr="00B61365" w:rsidSect="00B6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1A77"/>
    <w:rsid w:val="0047286C"/>
    <w:rsid w:val="00800B3F"/>
    <w:rsid w:val="00B61365"/>
    <w:rsid w:val="00C2264A"/>
    <w:rsid w:val="00D1641C"/>
    <w:rsid w:val="00E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97DD"/>
  <w15:docId w15:val="{C530C31C-57C5-4EDC-9ED7-D2CE93F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A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2023-06-20T06:13:00Z</cp:lastPrinted>
  <dcterms:created xsi:type="dcterms:W3CDTF">2023-06-20T05:54:00Z</dcterms:created>
  <dcterms:modified xsi:type="dcterms:W3CDTF">2024-10-31T08:06:00Z</dcterms:modified>
</cp:coreProperties>
</file>