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РЕСПУБЛИКИ МОРДОВИЯ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proofErr w:type="gramStart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Инсарская</w:t>
      </w:r>
      <w:proofErr w:type="spell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общеобразовательная</w:t>
      </w:r>
      <w:proofErr w:type="gram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школа-интернат для детей с ограниченными возможностями здоровья»</w:t>
      </w:r>
    </w:p>
    <w:p w:rsidR="00485788" w:rsidRPr="006D5EEB" w:rsidRDefault="00485788" w:rsidP="00485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431430, Россия, Республика Мордовия, город Инсар, улица Советская, дом 45</w:t>
      </w:r>
    </w:p>
    <w:p w:rsidR="00485788" w:rsidRPr="006D5EEB" w:rsidRDefault="00485788" w:rsidP="00485788"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Телефон/факс 8(83449) 2-10-65; адрес электронной почты: </w:t>
      </w:r>
      <w:hyperlink r:id="rId4" w:tgtFrame="_blank" w:history="1"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insar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mordovia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485788" w:rsidRPr="006D5EEB" w:rsidRDefault="00485788" w:rsidP="00485788">
      <w:pPr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7B1F86" w:rsidRDefault="00485788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>Информация</w:t>
      </w:r>
    </w:p>
    <w:p w:rsidR="005F1C6A" w:rsidRDefault="005F1C6A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педагогических </w:t>
      </w:r>
      <w:r w:rsidR="00D97D9A">
        <w:rPr>
          <w:rFonts w:ascii="Times New Roman" w:hAnsi="Times New Roman" w:cs="Times New Roman"/>
          <w:sz w:val="28"/>
          <w:szCs w:val="28"/>
        </w:rPr>
        <w:t>работниках, имеющих соответствие занимаемой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C6A" w:rsidRDefault="0094438D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педагогов</w:t>
      </w:r>
      <w:r w:rsidR="005F1C6A">
        <w:rPr>
          <w:rFonts w:ascii="Times New Roman" w:hAnsi="Times New Roman" w:cs="Times New Roman"/>
          <w:sz w:val="28"/>
          <w:szCs w:val="28"/>
        </w:rPr>
        <w:t xml:space="preserve"> в ГБОУ РМ «</w:t>
      </w:r>
      <w:proofErr w:type="spellStart"/>
      <w:r w:rsidR="005F1C6A">
        <w:rPr>
          <w:rFonts w:ascii="Times New Roman" w:hAnsi="Times New Roman" w:cs="Times New Roman"/>
          <w:sz w:val="28"/>
          <w:szCs w:val="28"/>
        </w:rPr>
        <w:t>Инсарская</w:t>
      </w:r>
      <w:proofErr w:type="spellEnd"/>
      <w:r w:rsidR="005F1C6A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 </w:t>
      </w:r>
      <w:r w:rsidR="00D97D9A">
        <w:rPr>
          <w:rFonts w:ascii="Times New Roman" w:hAnsi="Times New Roman" w:cs="Times New Roman"/>
          <w:sz w:val="28"/>
          <w:szCs w:val="28"/>
        </w:rPr>
        <w:t xml:space="preserve">имеющих соответствие занимаемой должности </w:t>
      </w:r>
      <w:r w:rsidR="005F1C6A">
        <w:rPr>
          <w:rFonts w:ascii="Times New Roman" w:hAnsi="Times New Roman" w:cs="Times New Roman"/>
          <w:sz w:val="28"/>
          <w:szCs w:val="28"/>
        </w:rPr>
        <w:t xml:space="preserve">составляет-из </w:t>
      </w:r>
      <w:r w:rsidR="00D97D9A">
        <w:rPr>
          <w:rFonts w:ascii="Times New Roman" w:hAnsi="Times New Roman" w:cs="Times New Roman"/>
          <w:sz w:val="28"/>
          <w:szCs w:val="28"/>
        </w:rPr>
        <w:t>33 педагогических работников -11 (33</w:t>
      </w:r>
      <w:r w:rsidR="005F1C6A">
        <w:rPr>
          <w:rFonts w:ascii="Times New Roman" w:hAnsi="Times New Roman" w:cs="Times New Roman"/>
          <w:sz w:val="28"/>
          <w:szCs w:val="28"/>
        </w:rPr>
        <w:t>%)</w:t>
      </w:r>
    </w:p>
    <w:p w:rsidR="00D97D9A" w:rsidRDefault="00D97D9A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1C6A" w:rsidRDefault="005F1C6A" w:rsidP="00485788">
      <w:pPr>
        <w:jc w:val="center"/>
      </w:pPr>
    </w:p>
    <w:sectPr w:rsidR="005F1C6A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E72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5B2D"/>
    <w:rsid w:val="004331D2"/>
    <w:rsid w:val="0047018B"/>
    <w:rsid w:val="00485788"/>
    <w:rsid w:val="004871A7"/>
    <w:rsid w:val="00497FBA"/>
    <w:rsid w:val="004C40B7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5F1C6A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4438D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419DD"/>
    <w:rsid w:val="00B73054"/>
    <w:rsid w:val="00B8461F"/>
    <w:rsid w:val="00B863E4"/>
    <w:rsid w:val="00BA270B"/>
    <w:rsid w:val="00BA7CA6"/>
    <w:rsid w:val="00BB3E72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97D9A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684D"/>
  <w15:chartTrackingRefBased/>
  <w15:docId w15:val="{2CA2C588-47DE-47F2-8F80-D92E3E84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.insar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622</Characters>
  <Application>Microsoft Office Word</Application>
  <DocSecurity>0</DocSecurity>
  <Lines>5</Lines>
  <Paragraphs>1</Paragraphs>
  <ScaleCrop>false</ScaleCrop>
  <Company>diakov.net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2024-10-30T13:14:00Z</dcterms:created>
  <dcterms:modified xsi:type="dcterms:W3CDTF">2024-10-31T10:37:00Z</dcterms:modified>
</cp:coreProperties>
</file>