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C0E7" w14:textId="6877E5F9" w:rsidR="00C07CBB" w:rsidRDefault="001F32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ПРОСВЕЩЕНИЯ 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</w:p>
    <w:p w14:paraId="4219386E" w14:textId="77777777" w:rsidR="00C07CBB" w:rsidRDefault="001F32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5C96BDFC" w14:textId="77777777" w:rsidR="00C07CBB" w:rsidRDefault="00C07CB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034736" w14:textId="77777777" w:rsidR="00C07CBB" w:rsidRDefault="00C07CB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CFB436" w14:textId="77777777" w:rsidR="00C07CBB" w:rsidRDefault="00C07CB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417468" w14:textId="77777777" w:rsidR="00C07CBB" w:rsidRDefault="00C07CB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1B65C4" w14:textId="77777777" w:rsidR="00C07CBB" w:rsidRDefault="00C07CB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1BDB96" w14:textId="77777777" w:rsidR="00C07CBB" w:rsidRDefault="00C07CB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C3BE18" w14:textId="77777777" w:rsidR="00C07CBB" w:rsidRDefault="00C07CB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09531" w14:textId="77777777" w:rsidR="00AC0765" w:rsidRDefault="00AC0765" w:rsidP="00AC0765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1C083FB9" w14:textId="77777777" w:rsidR="00AC0765" w:rsidRDefault="00AC0765" w:rsidP="00AC0765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03815FE9" w14:textId="77777777" w:rsidR="00AC0765" w:rsidRDefault="00AC0765" w:rsidP="00AC076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14:paraId="15491240" w14:textId="39A9CDE2" w:rsidR="00AC0765" w:rsidRDefault="00AC0765" w:rsidP="00AC0765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2 класса)</w:t>
      </w:r>
      <w:bookmarkEnd w:id="1"/>
    </w:p>
    <w:p w14:paraId="6372A231" w14:textId="77777777" w:rsidR="00C07CBB" w:rsidRDefault="00C07CB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A4D0BD" w14:textId="77777777" w:rsidR="005C1461" w:rsidRDefault="005C146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C527BD" w14:textId="77777777" w:rsidR="00C07CBB" w:rsidRDefault="00C07CB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DEEC27" w14:textId="77777777" w:rsidR="00AC0765" w:rsidRDefault="00AC076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9253C2" w14:textId="77777777" w:rsidR="00C07CBB" w:rsidRDefault="00C07CB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3E1A3" w14:textId="77777777" w:rsidR="00C07CBB" w:rsidRDefault="001F32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208914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64C33C" w14:textId="78277F42" w:rsidR="00AC0765" w:rsidRPr="00AC0765" w:rsidRDefault="00AC0765" w:rsidP="00AC0765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C076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4CF1889" w14:textId="77777777" w:rsidR="00AC0765" w:rsidRPr="00AC0765" w:rsidRDefault="00AC0765" w:rsidP="00AC0765"/>
        <w:p w14:paraId="3BF0AAE0" w14:textId="35312286" w:rsidR="00AC0765" w:rsidRPr="00AC0765" w:rsidRDefault="00AC0765" w:rsidP="00AC076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lastRenderedPageBreak/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9005" w:history="1">
            <w:r w:rsidRPr="00AC0765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Pr="00AC076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C0765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_Toc144139005 \h </w:instrText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D81F81" w14:textId="740522B9" w:rsidR="00AC0765" w:rsidRPr="00AC0765" w:rsidRDefault="001F324B" w:rsidP="00AC076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006" w:history="1">
            <w:r w:rsidR="00AC0765" w:rsidRPr="00AC0765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AC0765" w:rsidRPr="00AC076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C0765" w:rsidRPr="00AC0765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_Toc144139006 \h </w:instrTex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3D6051" w14:textId="4CF8D075" w:rsidR="00AC0765" w:rsidRPr="00AC0765" w:rsidRDefault="001F324B" w:rsidP="00AC0765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007" w:history="1">
            <w:r w:rsidR="00AC0765" w:rsidRPr="00AC0765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AC0765" w:rsidRPr="00AC076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C0765" w:rsidRPr="00AC0765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_Toc144139007 \h </w:instrTex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A4F610" w14:textId="2B1234A3" w:rsidR="00AC0765" w:rsidRPr="00AC0765" w:rsidRDefault="001F324B" w:rsidP="00AC076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008" w:history="1">
            <w:r w:rsidR="00AC0765" w:rsidRPr="00AC0765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AC0765" w:rsidRPr="00AC076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C0765" w:rsidRPr="00AC0765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_Toc144139008 \h </w:instrTex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A29217" w14:textId="747A1865" w:rsidR="00AC0765" w:rsidRDefault="00AC0765">
          <w:r>
            <w:rPr>
              <w:b/>
              <w:bCs/>
            </w:rPr>
            <w:fldChar w:fldCharType="end"/>
          </w:r>
        </w:p>
      </w:sdtContent>
    </w:sdt>
    <w:p w14:paraId="5B3D1FCF" w14:textId="2D6343EE" w:rsidR="00C07CBB" w:rsidRDefault="00C07CBB">
      <w:pPr>
        <w:jc w:val="both"/>
      </w:pPr>
    </w:p>
    <w:p w14:paraId="52FA3764" w14:textId="77777777" w:rsidR="00C07CBB" w:rsidRDefault="001F32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42BE672" w14:textId="77777777" w:rsidR="00C07CBB" w:rsidRDefault="001F324B" w:rsidP="002B214D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Start w:id="3" w:name="_Toc144139005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3"/>
    </w:p>
    <w:p w14:paraId="03348B92" w14:textId="77777777" w:rsidR="00C07CBB" w:rsidRDefault="00C07CB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1DAFF96" w14:textId="77777777" w:rsidR="00C07CBB" w:rsidRDefault="001F3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«Чтение» составлена на основе Федеральной адаптированной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 № 1026 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14:paraId="198BE308" w14:textId="77777777" w:rsidR="00C07CBB" w:rsidRDefault="001F324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691639A" w14:textId="77777777" w:rsidR="00C07CBB" w:rsidRDefault="001F3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</w:t>
      </w:r>
      <w:r>
        <w:rPr>
          <w:rFonts w:ascii="Times New Roman" w:eastAsia="Times New Roman" w:hAnsi="Times New Roman" w:cs="Times New Roman"/>
          <w:sz w:val="28"/>
          <w:szCs w:val="28"/>
        </w:rPr>
        <w:t>ого плана. В соответствии с учебным планом рабочая программа по учебному предмету «Чтение» во 2 классе рассчитана на 34 учебные недели и составляет 136 часов в год (4 часа в неделю).</w:t>
      </w:r>
    </w:p>
    <w:p w14:paraId="32A6DF8A" w14:textId="77777777" w:rsidR="00C07CBB" w:rsidRDefault="001F3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</w:t>
      </w:r>
      <w:r>
        <w:rPr>
          <w:rFonts w:ascii="Times New Roman" w:eastAsia="Times New Roman" w:hAnsi="Times New Roman" w:cs="Times New Roman"/>
          <w:sz w:val="28"/>
          <w:szCs w:val="28"/>
        </w:rPr>
        <w:t>яет цель и задачи учебного предмета «Чтение».</w:t>
      </w:r>
    </w:p>
    <w:p w14:paraId="46DA8DBE" w14:textId="77777777" w:rsidR="00C07CBB" w:rsidRDefault="001F324B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14:paraId="497C9F58" w14:textId="77777777" w:rsidR="00C07CBB" w:rsidRDefault="001F3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CF9CD55" w14:textId="77777777" w:rsidR="00C07CBB" w:rsidRDefault="001F324B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интереса к чтению;</w:t>
      </w:r>
    </w:p>
    <w:p w14:paraId="264711F8" w14:textId="77777777" w:rsidR="00C07CBB" w:rsidRDefault="001F324B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чтения к чтению целым словом;</w:t>
      </w:r>
    </w:p>
    <w:p w14:paraId="0F8913A4" w14:textId="77777777" w:rsidR="00C07CBB" w:rsidRDefault="001F324B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навыков сознательного чтения: читать доступный пониманию текст вслух, шёпотом, а затем и про себя,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18C32511" w14:textId="77777777" w:rsidR="00C07CBB" w:rsidRDefault="001F324B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1171B048" w14:textId="77777777" w:rsidR="00C07CBB" w:rsidRDefault="001F3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во 2 классе определяет следующие задач</w:t>
      </w:r>
      <w:r>
        <w:rPr>
          <w:rFonts w:ascii="Times New Roman" w:eastAsia="Times New Roman" w:hAnsi="Times New Roman" w:cs="Times New Roman"/>
          <w:sz w:val="28"/>
          <w:szCs w:val="28"/>
        </w:rPr>
        <w:t>и:</w:t>
      </w:r>
    </w:p>
    <w:p w14:paraId="518468FC" w14:textId="77777777" w:rsidR="00C07CBB" w:rsidRDefault="001F32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слова со сходными по звучанию и артикуляции звуками, со стечением согласных, с разделительными «ь» и «ъ» знаками;</w:t>
      </w:r>
    </w:p>
    <w:p w14:paraId="5FBC798A" w14:textId="77777777" w:rsidR="00C07CBB" w:rsidRDefault="001F32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соблюдать при чтении интонацию в соответствии со знаками препинания;</w:t>
      </w:r>
    </w:p>
    <w:p w14:paraId="5C8F95D9" w14:textId="77777777" w:rsidR="00C07CBB" w:rsidRDefault="001F32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умения отвеча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на вопросы по содержанию прочитанного в связи с рассматриванием иллюстраций к тексту, картин; нахождение в тексте предложений для ответа на вопросы; умение элементарно оценивать прочитанное;</w:t>
      </w:r>
    </w:p>
    <w:p w14:paraId="0B748332" w14:textId="77777777" w:rsidR="00C07CBB" w:rsidRDefault="001F32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пересказывать содержание прочитанного по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опросам учителя или картинному плану;</w:t>
      </w:r>
    </w:p>
    <w:p w14:paraId="0FD9D515" w14:textId="77777777" w:rsidR="00C07CBB" w:rsidRDefault="001F32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сознательного, правильного и выразительного чтения.</w:t>
      </w:r>
    </w:p>
    <w:p w14:paraId="38D1CBB1" w14:textId="77777777" w:rsidR="00EB56E9" w:rsidRDefault="00EB56E9" w:rsidP="002B214D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138962750"/>
      <w:bookmarkStart w:id="6" w:name="_Hlk138961499"/>
      <w:r>
        <w:rPr>
          <w:rFonts w:ascii="Times New Roman" w:hAnsi="Times New Roman"/>
          <w:b/>
          <w:sz w:val="28"/>
          <w:szCs w:val="28"/>
        </w:rPr>
        <w:br w:type="page"/>
      </w:r>
    </w:p>
    <w:p w14:paraId="7CD64876" w14:textId="77777777" w:rsidR="00C07CBB" w:rsidRDefault="001F324B" w:rsidP="00C8712B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2s8eyo1" w:colFirst="0" w:colLast="0"/>
      <w:bookmarkStart w:id="8" w:name="_Toc144139006"/>
      <w:bookmarkEnd w:id="5"/>
      <w:bookmarkEnd w:id="6"/>
      <w:bookmarkEnd w:id="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8"/>
    </w:p>
    <w:p w14:paraId="43A6BFFE" w14:textId="77777777" w:rsidR="00C07CBB" w:rsidRDefault="00C07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10"/>
          <w:szCs w:val="10"/>
        </w:rPr>
      </w:pPr>
    </w:p>
    <w:p w14:paraId="6F20471E" w14:textId="77777777" w:rsidR="00C07CBB" w:rsidRDefault="001F32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Учебный предмет «Чтение» во 2 классе играет особую роль в развитии обучающихся с нарушениями интеллекта. Формирование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навыка чтения, с одной стороны, представляет собой важнейший результат изучения данного предмета, с другой – значимое средство освоения других учебных предметов. В процессе уроков чтения обучающиеся расширяют, систематизируют и обобщают знания об окружающе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 действительности, корректируется и развивается их аналитико-синтетическая деятельность, формируются коммуникативно-речевые навыки, необходимые для полноценной реализации диалогической и монологической форм речи. Чтение художественных произведений различн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ых жанров способствует уточнению нравственных ориентиров, формированию основ нравственного сознания и поведения, развитию умения эмоционально сопереживать.</w:t>
      </w:r>
    </w:p>
    <w:p w14:paraId="44552D8E" w14:textId="77777777" w:rsidR="00C07CBB" w:rsidRDefault="001F32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9" w:name="_heading=h.2et92p0" w:colFirst="0" w:colLast="0"/>
      <w:bookmarkEnd w:id="9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12C16A8B" w14:textId="77777777" w:rsidR="00C07CBB" w:rsidRDefault="001F32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словесный метод (рассказ,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объяснение, беседа, работа с учебником);</w:t>
      </w:r>
    </w:p>
    <w:p w14:paraId="212114B0" w14:textId="77777777" w:rsidR="00C07CBB" w:rsidRDefault="001F32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демонстраций);</w:t>
      </w:r>
    </w:p>
    <w:p w14:paraId="0D2374A4" w14:textId="77777777" w:rsidR="00C07CBB" w:rsidRDefault="001F32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работа);</w:t>
      </w:r>
    </w:p>
    <w:p w14:paraId="243E5CBF" w14:textId="77777777" w:rsidR="00C07CBB" w:rsidRDefault="001F32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654675B9" w14:textId="77777777" w:rsidR="00AC0765" w:rsidRDefault="00AC07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0778C276" w14:textId="5A1EA901" w:rsidR="00C07CBB" w:rsidRDefault="001F32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f6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4894"/>
        <w:gridCol w:w="1984"/>
        <w:gridCol w:w="1701"/>
      </w:tblGrid>
      <w:tr w:rsidR="00C07CBB" w14:paraId="5EB17F1C" w14:textId="77777777">
        <w:trPr>
          <w:trHeight w:val="413"/>
          <w:jc w:val="center"/>
        </w:trPr>
        <w:tc>
          <w:tcPr>
            <w:tcW w:w="630" w:type="dxa"/>
            <w:vAlign w:val="center"/>
          </w:tcPr>
          <w:p w14:paraId="3EC8EFC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94" w:type="dxa"/>
            <w:vAlign w:val="center"/>
          </w:tcPr>
          <w:p w14:paraId="3DA26C2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84" w:type="dxa"/>
            <w:vAlign w:val="center"/>
          </w:tcPr>
          <w:p w14:paraId="1B1BA7A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0EFB6DD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C07CBB" w14:paraId="322E0AC7" w14:textId="77777777">
        <w:trPr>
          <w:trHeight w:val="270"/>
          <w:jc w:val="center"/>
        </w:trPr>
        <w:tc>
          <w:tcPr>
            <w:tcW w:w="630" w:type="dxa"/>
          </w:tcPr>
          <w:p w14:paraId="5A66433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4" w:type="dxa"/>
          </w:tcPr>
          <w:p w14:paraId="202E74D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пришла - в школу пора!</w:t>
            </w:r>
          </w:p>
        </w:tc>
        <w:tc>
          <w:tcPr>
            <w:tcW w:w="1984" w:type="dxa"/>
          </w:tcPr>
          <w:p w14:paraId="31455BB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CDC156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421FB994" w14:textId="77777777">
        <w:trPr>
          <w:trHeight w:val="270"/>
          <w:jc w:val="center"/>
        </w:trPr>
        <w:tc>
          <w:tcPr>
            <w:tcW w:w="630" w:type="dxa"/>
          </w:tcPr>
          <w:p w14:paraId="2B603F8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4" w:type="dxa"/>
          </w:tcPr>
          <w:p w14:paraId="2671B93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Почитаем-поиграем</w:t>
            </w:r>
          </w:p>
        </w:tc>
        <w:tc>
          <w:tcPr>
            <w:tcW w:w="1984" w:type="dxa"/>
          </w:tcPr>
          <w:p w14:paraId="73DC56E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6FE3AB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09782D8F" w14:textId="77777777">
        <w:trPr>
          <w:trHeight w:val="270"/>
          <w:jc w:val="center"/>
        </w:trPr>
        <w:tc>
          <w:tcPr>
            <w:tcW w:w="630" w:type="dxa"/>
          </w:tcPr>
          <w:p w14:paraId="561F2B9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4" w:type="dxa"/>
          </w:tcPr>
          <w:p w14:paraId="04D8555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1984" w:type="dxa"/>
          </w:tcPr>
          <w:p w14:paraId="7A4EAC6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3738649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55C3E759" w14:textId="77777777">
        <w:trPr>
          <w:trHeight w:val="270"/>
          <w:jc w:val="center"/>
        </w:trPr>
        <w:tc>
          <w:tcPr>
            <w:tcW w:w="630" w:type="dxa"/>
          </w:tcPr>
          <w:p w14:paraId="6278709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4" w:type="dxa"/>
          </w:tcPr>
          <w:p w14:paraId="4184EA3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рядом с нами</w:t>
            </w:r>
          </w:p>
        </w:tc>
        <w:tc>
          <w:tcPr>
            <w:tcW w:w="1984" w:type="dxa"/>
          </w:tcPr>
          <w:p w14:paraId="2319F5C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35F6BD2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4B98319F" w14:textId="77777777">
        <w:trPr>
          <w:trHeight w:val="270"/>
          <w:jc w:val="center"/>
        </w:trPr>
        <w:tc>
          <w:tcPr>
            <w:tcW w:w="630" w:type="dxa"/>
          </w:tcPr>
          <w:p w14:paraId="578F1B2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4" w:type="dxa"/>
          </w:tcPr>
          <w:p w14:paraId="281238A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ты зимушка - зима!</w:t>
            </w:r>
          </w:p>
        </w:tc>
        <w:tc>
          <w:tcPr>
            <w:tcW w:w="1984" w:type="dxa"/>
          </w:tcPr>
          <w:p w14:paraId="5E145E6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4E77237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3F04B929" w14:textId="77777777">
        <w:trPr>
          <w:trHeight w:val="270"/>
          <w:jc w:val="center"/>
        </w:trPr>
        <w:tc>
          <w:tcPr>
            <w:tcW w:w="630" w:type="dxa"/>
          </w:tcPr>
          <w:p w14:paraId="28B46CB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4" w:type="dxa"/>
          </w:tcPr>
          <w:p w14:paraId="2CBC6F8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хорошо и что такое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4" w:type="dxa"/>
          </w:tcPr>
          <w:p w14:paraId="540FFC0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0443FB1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4F50DDEB" w14:textId="77777777">
        <w:trPr>
          <w:trHeight w:val="270"/>
          <w:jc w:val="center"/>
        </w:trPr>
        <w:tc>
          <w:tcPr>
            <w:tcW w:w="630" w:type="dxa"/>
          </w:tcPr>
          <w:p w14:paraId="334033E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94" w:type="dxa"/>
          </w:tcPr>
          <w:p w14:paraId="411344B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идет!</w:t>
            </w:r>
          </w:p>
        </w:tc>
        <w:tc>
          <w:tcPr>
            <w:tcW w:w="1984" w:type="dxa"/>
          </w:tcPr>
          <w:p w14:paraId="1B3FCB4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7965BEA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039E87AB" w14:textId="77777777">
        <w:trPr>
          <w:trHeight w:val="285"/>
          <w:jc w:val="center"/>
        </w:trPr>
        <w:tc>
          <w:tcPr>
            <w:tcW w:w="630" w:type="dxa"/>
          </w:tcPr>
          <w:p w14:paraId="6C5E6FF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4" w:type="dxa"/>
          </w:tcPr>
          <w:p w14:paraId="7DF935C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Чудесное рядом</w:t>
            </w:r>
          </w:p>
        </w:tc>
        <w:tc>
          <w:tcPr>
            <w:tcW w:w="1984" w:type="dxa"/>
          </w:tcPr>
          <w:p w14:paraId="5C91339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4974098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46A4D311" w14:textId="77777777">
        <w:trPr>
          <w:trHeight w:val="285"/>
          <w:jc w:val="center"/>
        </w:trPr>
        <w:tc>
          <w:tcPr>
            <w:tcW w:w="630" w:type="dxa"/>
          </w:tcPr>
          <w:p w14:paraId="73C755C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94" w:type="dxa"/>
          </w:tcPr>
          <w:p w14:paraId="4131B48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 красное</w:t>
            </w:r>
          </w:p>
        </w:tc>
        <w:tc>
          <w:tcPr>
            <w:tcW w:w="1984" w:type="dxa"/>
          </w:tcPr>
          <w:p w14:paraId="2AE6F8E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79E7A4A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28E9BEB5" w14:textId="77777777">
        <w:trPr>
          <w:trHeight w:val="285"/>
          <w:jc w:val="center"/>
        </w:trPr>
        <w:tc>
          <w:tcPr>
            <w:tcW w:w="5524" w:type="dxa"/>
            <w:gridSpan w:val="2"/>
          </w:tcPr>
          <w:p w14:paraId="3C420DC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14:paraId="4D16E2D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14:paraId="0208DBE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2A45F4A8" w14:textId="77777777" w:rsidR="00C07CBB" w:rsidRDefault="00C07C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C7A5C6" w14:textId="54422BA8" w:rsidR="00AC0765" w:rsidRDefault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251D8AEE" w14:textId="63FDE095" w:rsidR="00AC0765" w:rsidRPr="00AC0765" w:rsidRDefault="00AC0765" w:rsidP="00AC0765">
      <w:pPr>
        <w:pStyle w:val="2"/>
        <w:numPr>
          <w:ilvl w:val="0"/>
          <w:numId w:val="18"/>
        </w:num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144139007"/>
      <w:r w:rsidRPr="00AC0765">
        <w:rPr>
          <w:rFonts w:ascii="Times New Roman" w:hAnsi="Times New Roman"/>
          <w:color w:val="auto"/>
          <w:sz w:val="28"/>
          <w:szCs w:val="28"/>
        </w:rPr>
        <w:lastRenderedPageBreak/>
        <w:t>ПЛАНИРУЕМЫЕ РЕЗУЛЬТАТЫ</w:t>
      </w:r>
      <w:bookmarkEnd w:id="10"/>
    </w:p>
    <w:p w14:paraId="79679823" w14:textId="1D9DA07A" w:rsidR="00AC0765" w:rsidRDefault="00AC0765" w:rsidP="00AC0765">
      <w:pPr>
        <w:pStyle w:val="a7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16446217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элементарные представления о дисциплинированном и воспитанном поведении на уроке и вне его;</w:t>
      </w:r>
    </w:p>
    <w:p w14:paraId="5873CB12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представления о смысле учения в школе;</w:t>
      </w:r>
    </w:p>
    <w:p w14:paraId="6D424CA6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способность проявлять заботу и внимание к окружающим людям и животным;</w:t>
      </w:r>
    </w:p>
    <w:p w14:paraId="238377B7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способность вступать в коммуникацию;</w:t>
      </w:r>
    </w:p>
    <w:p w14:paraId="05946141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элементарные представления о дружбе и товариществе; трудолюбии и лени и некоторые др.;</w:t>
      </w:r>
    </w:p>
    <w:p w14:paraId="2863AFD0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2" w:name="_heading=h.4qixo3hnur79" w:colFirst="0" w:colLast="0"/>
      <w:bookmarkEnd w:id="12"/>
      <w:r w:rsidRPr="00C8712B">
        <w:rPr>
          <w:sz w:val="28"/>
          <w:szCs w:val="28"/>
        </w:rPr>
        <w:t>элементарные представления о нравственно-этических ценностях (помощь другому человеку; выражение сочувствия; благодарности; выполнение общепринятых правил и т.д.).</w:t>
      </w:r>
    </w:p>
    <w:p w14:paraId="135C970E" w14:textId="09A301E9" w:rsidR="00AC0765" w:rsidRPr="00AC0765" w:rsidRDefault="00AC0765" w:rsidP="00AC0765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3" w:name="_Hlk138961830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3"/>
    <w:p w14:paraId="621BBB6A" w14:textId="77777777" w:rsidR="00AC0765" w:rsidRDefault="00AC0765" w:rsidP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5CF1CEB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небольшие по объему и несложные по содержанию тексты;</w:t>
      </w:r>
    </w:p>
    <w:p w14:paraId="439409F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прочитанного текста;</w:t>
      </w:r>
    </w:p>
    <w:p w14:paraId="214F072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несложные смысловые отношения с опорой на вопросы и/или иллюстрацию;</w:t>
      </w:r>
    </w:p>
    <w:p w14:paraId="6FD1FC0B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короткие тексты;</w:t>
      </w:r>
    </w:p>
    <w:p w14:paraId="65BF178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прочитанный текст или отрывок из него с иллюстрацией;</w:t>
      </w:r>
    </w:p>
    <w:p w14:paraId="6EF64E50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наизусть 2-3 небольших по объему стихотворения.</w:t>
      </w:r>
    </w:p>
    <w:p w14:paraId="7A273CB5" w14:textId="77777777" w:rsidR="00AC0765" w:rsidRDefault="00AC0765" w:rsidP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 w:type="page"/>
      </w:r>
    </w:p>
    <w:p w14:paraId="4E50F074" w14:textId="77777777" w:rsidR="00AC0765" w:rsidRDefault="00AC0765" w:rsidP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14:paraId="12255FFF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прослушанного и прочитанного текста;</w:t>
      </w:r>
    </w:p>
    <w:p w14:paraId="3EE0628C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несложные смысловые связи, в том числе причинно-следственные, с опорой на вопросы и/или иллюстрации;</w:t>
      </w:r>
    </w:p>
    <w:p w14:paraId="41317571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плавно по слогам небольшие по объему тексты с переходом на плавное чтение целым словом двухсложных слов, простых по семантике и структуре;</w:t>
      </w:r>
    </w:p>
    <w:p w14:paraId="21734F10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тексты по вопросам, картинному плану;</w:t>
      </w:r>
    </w:p>
    <w:p w14:paraId="5FACD893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3-5 стихотворений. </w:t>
      </w:r>
    </w:p>
    <w:p w14:paraId="04FD6F59" w14:textId="517D6903" w:rsidR="00AC0765" w:rsidRPr="002B214D" w:rsidRDefault="00AC0765" w:rsidP="00AC0765">
      <w:pPr>
        <w:pStyle w:val="af0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lk138961962"/>
      <w:r w:rsidRPr="002B21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4"/>
    <w:p w14:paraId="09A56B0C" w14:textId="77777777" w:rsidR="00AC0765" w:rsidRPr="00C8712B" w:rsidRDefault="00AC0765" w:rsidP="00AC0765">
      <w:pPr>
        <w:spacing w:before="240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C8712B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A086A4D" w14:textId="77777777" w:rsidR="00AC0765" w:rsidRPr="00C8712B" w:rsidRDefault="00AC0765" w:rsidP="00AC0765">
      <w:pPr>
        <w:pStyle w:val="a5"/>
        <w:numPr>
          <w:ilvl w:val="0"/>
          <w:numId w:val="13"/>
        </w:numPr>
        <w:spacing w:before="240" w:line="360" w:lineRule="auto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0 баллов - нет фиксируемой динамики;</w:t>
      </w:r>
    </w:p>
    <w:p w14:paraId="1FE2D5A1" w14:textId="77777777" w:rsidR="00AC0765" w:rsidRPr="00C8712B" w:rsidRDefault="00AC0765" w:rsidP="00AC0765">
      <w:pPr>
        <w:pStyle w:val="a5"/>
        <w:numPr>
          <w:ilvl w:val="0"/>
          <w:numId w:val="13"/>
        </w:numPr>
        <w:spacing w:before="240" w:line="360" w:lineRule="auto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1 балл - минимальная динамика;</w:t>
      </w:r>
    </w:p>
    <w:p w14:paraId="5C2A4A2B" w14:textId="77777777" w:rsidR="00AC0765" w:rsidRPr="00C8712B" w:rsidRDefault="00AC0765" w:rsidP="00AC0765">
      <w:pPr>
        <w:pStyle w:val="a5"/>
        <w:numPr>
          <w:ilvl w:val="0"/>
          <w:numId w:val="13"/>
        </w:numPr>
        <w:spacing w:before="240" w:line="360" w:lineRule="auto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2 балла - удовлетворительная динамика;</w:t>
      </w:r>
    </w:p>
    <w:p w14:paraId="5D6C34CD" w14:textId="77777777" w:rsidR="00AC0765" w:rsidRPr="00C8712B" w:rsidRDefault="00AC0765" w:rsidP="00AC0765">
      <w:pPr>
        <w:pStyle w:val="a5"/>
        <w:numPr>
          <w:ilvl w:val="1"/>
          <w:numId w:val="16"/>
        </w:numPr>
        <w:spacing w:before="240"/>
        <w:jc w:val="both"/>
        <w:rPr>
          <w:b/>
          <w:sz w:val="28"/>
          <w:szCs w:val="28"/>
        </w:rPr>
      </w:pPr>
      <w:bookmarkStart w:id="15" w:name="_heading=h.1yiwaaabzwtr" w:colFirst="0" w:colLast="0"/>
      <w:bookmarkEnd w:id="15"/>
      <w:r w:rsidRPr="00C8712B">
        <w:rPr>
          <w:sz w:val="28"/>
          <w:szCs w:val="28"/>
        </w:rPr>
        <w:t>3 балла - значительная динамика.</w:t>
      </w:r>
    </w:p>
    <w:p w14:paraId="7D52E5CE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ha5t6xo5ig3n"/>
      <w:bookmarkStart w:id="17" w:name="_heading=h.3rdcrjn" w:colFirst="0" w:colLast="0"/>
      <w:bookmarkStart w:id="18" w:name="_heading=h.akt5hfk2xcx" w:colFirst="0" w:colLast="0"/>
      <w:bookmarkStart w:id="19" w:name="_heading=h.26in1rg" w:colFirst="0" w:colLast="0"/>
      <w:bookmarkEnd w:id="16"/>
      <w:bookmarkEnd w:id="17"/>
      <w:bookmarkEnd w:id="1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Оценка достижений обучающимися предметных результатов базируется на принципах индивидуального и дифференцированного подходов. Во втором полугодии 2 класса текущий контроль по предмету «Чтение» осуществляется в форме устных ответов индивидуально или фронтально.</w:t>
      </w:r>
    </w:p>
    <w:p w14:paraId="704702C6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14:paraId="6F425858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5F440FE5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51229BA2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ориентироваться в тексте;</w:t>
      </w:r>
    </w:p>
    <w:p w14:paraId="37B96EB8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5FD94CA7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14:paraId="2E5E8B45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14:paraId="7C119F6B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1t3h5sf" w:colFirst="0" w:colLast="0"/>
      <w:bookmarkEnd w:id="2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4B1DC568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4d34og8" w:colFirst="0" w:colLast="0"/>
      <w:bookmarkEnd w:id="21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991B562" w14:textId="77777777" w:rsidR="00C07CBB" w:rsidRDefault="00C07C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2F8779" w14:textId="77777777" w:rsidR="00C07CBB" w:rsidRDefault="00C07C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6D3867" w14:textId="77777777" w:rsidR="00C07CBB" w:rsidRDefault="00C07C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7C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79197C3D" w14:textId="77777777" w:rsidR="00C07CBB" w:rsidRDefault="001F324B" w:rsidP="00AC0765">
      <w:pPr>
        <w:pStyle w:val="1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17dp8vu" w:colFirst="0" w:colLast="0"/>
      <w:bookmarkStart w:id="23" w:name="_Toc144139008"/>
      <w:bookmarkEnd w:id="2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3"/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A12557A" w14:textId="77777777" w:rsidTr="00C8712B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55F993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13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F86D9C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</w:tcPr>
          <w:p w14:paraId="535E9E7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FF1DA8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2A3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C07CBB" w14:paraId="3734CC93" w14:textId="77777777">
        <w:trPr>
          <w:trHeight w:val="539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C65E676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C471F18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F80E0F1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E4255E5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EB9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B89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07CBB" w14:paraId="03F01E34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98EFD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Осень пришла- в школу пора – 20часов</w:t>
            </w:r>
          </w:p>
          <w:p w14:paraId="29357C59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712EAA6D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3696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AED32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«Кончилось лето»</w:t>
            </w:r>
          </w:p>
          <w:p w14:paraId="19E7775B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A9F0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136F2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 учителя.</w:t>
            </w:r>
          </w:p>
          <w:p w14:paraId="419C6AC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14:paraId="28B87FC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ACF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прямые открытые слоги и односложные слова. Читают словосочетания с отработанными словами. Называют приметы осени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57F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плавно по слогам. Называют приметы осени. Соотносят строки стихотворения с иллюстрациями</w:t>
            </w:r>
          </w:p>
        </w:tc>
      </w:tr>
      <w:tr w:rsidR="00C07CBB" w14:paraId="18AD8998" w14:textId="77777777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4CFAC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3E773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6F822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09C4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слогам.</w:t>
            </w:r>
          </w:p>
          <w:p w14:paraId="7CD863F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о гласных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38C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Называют гласные буквы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0FF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в словах гласные буквы. Выразительно читают диалог</w:t>
            </w:r>
          </w:p>
        </w:tc>
      </w:tr>
      <w:tr w:rsidR="00C07CBB" w14:paraId="78648E6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84404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3604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B248C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«Все куда-нибудь идут»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9E0BC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3687D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правилами поведения в школе.</w:t>
            </w:r>
          </w:p>
          <w:p w14:paraId="690625E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2BEA321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ролям</w:t>
            </w:r>
          </w:p>
          <w:p w14:paraId="528F93C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2474A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428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правила поведения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Рассматривают иллюстрацию.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содержание текста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иллюстрацией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D5D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 многосложные слова и слова со стечением согласных.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правила поведения</w:t>
            </w:r>
          </w:p>
        </w:tc>
      </w:tr>
    </w:tbl>
    <w:p w14:paraId="0D34D6DA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3472452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B84A08" w14:textId="247A91B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FCE05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«Первый урок»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37FFE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6098F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53D9B62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иллюстрации с текстом</w:t>
            </w:r>
          </w:p>
          <w:p w14:paraId="622D5E9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  <w:p w14:paraId="0191B234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19F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поведение персонажей, изображённых на иллю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страции, с опорой на вопросы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88A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текстом. Устанавливают причинно-следственные связи между поступками героев рассказа. Уясняют нравственный смысл понятия «правила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уроке»</w:t>
            </w:r>
          </w:p>
        </w:tc>
      </w:tr>
      <w:tr w:rsidR="00C07CBB" w14:paraId="55ADA97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D31AB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B4D7D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«Мы рисуем»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CA1D0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C7F33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68CACAB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46CFB5B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AC5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к иллюстрациям.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рисунок по тексту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49B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Графически иллюстрируют, составляют рассказы на темы иллюстраций</w:t>
            </w:r>
          </w:p>
        </w:tc>
      </w:tr>
      <w:tr w:rsidR="00C07CBB" w14:paraId="1116E0E0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4C4EB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73C92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F973E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«Грибной лес»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E04A6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91F61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учителем.</w:t>
            </w:r>
          </w:p>
          <w:p w14:paraId="199B2A4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иллюстрациям.</w:t>
            </w:r>
          </w:p>
          <w:p w14:paraId="70B094D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FF4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Понимают основную мысль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094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мысль. Отвечают на вопросы к тексту. Читают плавно по слогам.  Подбирают слова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иллюстрациям. Устанавливают смысловые связи в тексте</w:t>
            </w:r>
          </w:p>
        </w:tc>
      </w:tr>
      <w:tr w:rsidR="00C07CBB" w14:paraId="06B5032A" w14:textId="77777777">
        <w:trPr>
          <w:trHeight w:val="1141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BDB82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FAF8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0CA5D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2982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73D4A80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называние согласных букв.</w:t>
            </w:r>
          </w:p>
          <w:p w14:paraId="403ED88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слогам.</w:t>
            </w:r>
          </w:p>
          <w:p w14:paraId="46049D1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иллюстрацией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3A0C299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согласные буквы.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текст с иллюстрацией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FA5623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Соотносят текст с иллюстрацией. Читают предложения с добавлением пропущенного слова</w:t>
            </w:r>
          </w:p>
        </w:tc>
      </w:tr>
      <w:tr w:rsidR="00C07CBB" w14:paraId="4BF728F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7246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D059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В.Дурову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ADD7C0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«Слон Бэби»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ECF00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C0958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78345DB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0BFC060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1E9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 с опорой на иллюстрации.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B3A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текст. Отвечают на вопросы к тексту.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содержание текста с иллюстрацией.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Коллективно обсуждают тему «Зачем я хожу в школу»</w:t>
            </w:r>
          </w:p>
        </w:tc>
      </w:tr>
      <w:tr w:rsidR="00C07CBB" w14:paraId="4E71047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EACD2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CDAAC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A1CC0E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«Птичья школа»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210B0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B0CC5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поведения на уроке.</w:t>
            </w:r>
          </w:p>
          <w:p w14:paraId="1B9C9D7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иллюстрациям. Составление рассказа о правилах поведения на уроке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D95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короткий рассказ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A2C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картинкам. Выражают элементарные суждения и умозаключения. Составляют короткий рассказ о правилах поведения на уроке</w:t>
            </w:r>
          </w:p>
        </w:tc>
      </w:tr>
      <w:tr w:rsidR="00C07CBB" w14:paraId="569844A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C4FE0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533B1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Н.Сладкову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0F0A0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«Осенние подарки»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036C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42A47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6EACB81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приметами осени.</w:t>
            </w:r>
          </w:p>
          <w:p w14:paraId="731FD13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 Составление рассказа по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993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приметы осени. Составляют расс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 опорой на иллюстрации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F7B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сказку на слух. Отвечают на вопросы к тексту. Читают плавно по слогам.  Составляют рассказ по картинке. Делают выборочный пересказ с опорой на сюжетные картинки и вопросы учителя</w:t>
            </w:r>
          </w:p>
        </w:tc>
      </w:tr>
      <w:tr w:rsidR="00C07CBB" w14:paraId="567B10F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8DEA6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66F67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0A2D2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285D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7786233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текстом, подбор слов из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Нахождение в тексте образных сравнений.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Формулирование основной мысли текста</w:t>
            </w:r>
          </w:p>
          <w:p w14:paraId="7001A3B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4A5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текст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слух, определяют основную мысль с помощью учителя. 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22B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Соотносят картинку с текстом, подбирая слова из рассказа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Находят в тексте образные сравнения.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смысловые связи между эмоциональным состоянием героев рассказа и причинами, его вызвавшими</w:t>
            </w:r>
          </w:p>
        </w:tc>
      </w:tr>
      <w:tr w:rsidR="00C07CBB" w14:paraId="142D55D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752D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42AE6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«Отгадай загадку»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2A194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19CEC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называние согласных букв.</w:t>
            </w:r>
          </w:p>
          <w:p w14:paraId="7D1DA10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загадки.</w:t>
            </w:r>
          </w:p>
          <w:p w14:paraId="74B8288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отгадки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442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согласные буквы с помощью учителя и называют их.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Отгадывают загадки. Читают по слогам. Отвечают на вопросы учителя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F4F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картинку с текстом.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добавлением пропущенной буквы или слова</w:t>
            </w:r>
          </w:p>
          <w:p w14:paraId="2708B5A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29345EB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28C8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15906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М.Ивенсен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50865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«Падают, падают листья»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3EC52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1DFAD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202D51F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05AD4EB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</w:p>
          <w:p w14:paraId="64B2676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A8F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Выразительно читают, с опорой на образец чтения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иллюстрации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C6F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 Отвечают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тексту. Читают плавно по слогам. Соотносят картинку с текстом. Определяют настроение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иллюстрации</w:t>
            </w:r>
          </w:p>
        </w:tc>
      </w:tr>
      <w:tr w:rsidR="00C07CBB" w14:paraId="43D8031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1CD9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A296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4C720ED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В.Корабельникову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AFDBB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«Осенний лес»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8DEF9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2CB54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учителем.</w:t>
            </w:r>
          </w:p>
          <w:p w14:paraId="1133BE6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Правильное чтение трудных слов. Формирование навыка выборочного чтения. </w:t>
            </w:r>
          </w:p>
          <w:p w14:paraId="091BA20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93A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правильно трудные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по иллюстрации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2E7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Составляют рассказ по картинке. Читают текст выборочно с опорой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Выражают элементарные суждения и умозаключения</w:t>
            </w:r>
          </w:p>
        </w:tc>
      </w:tr>
    </w:tbl>
    <w:p w14:paraId="3FB3F3CE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7A0172B" w14:textId="77777777">
        <w:trPr>
          <w:trHeight w:val="28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FB8476" w14:textId="3F23139B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158D6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К.Ушинскому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1DF009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«Всякой вещи свое место»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26559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AEF05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22478CC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текстом, подбор слов из рассказа.</w:t>
            </w:r>
          </w:p>
          <w:p w14:paraId="2DEF9CB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A85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культуры поведения и необходимости их выполнения.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текстом, подбирают слова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E51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 Отвечают на вопросы к тексту. Читают плавно по слогам.  Соотносят картинку с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 Подбирают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Формулируют элементарные суждения и умозаключения с опорой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культуры поведения и необходимости их выполнения</w:t>
            </w:r>
          </w:p>
        </w:tc>
      </w:tr>
      <w:tr w:rsidR="00C07CBB" w14:paraId="567037F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A5CF1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05C88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EA6E2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8FE3B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 называние пар букв. Формирование навыка чтения по слогам.</w:t>
            </w:r>
          </w:p>
          <w:p w14:paraId="361EF93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 с иллюстрациями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36E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</w:p>
          <w:p w14:paraId="4FE3406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слова с иллюстрациями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1B9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Соотносят слова с иллюстрациями. Соблюдают интонацию, соответствующую знаку препинания в конце предложения</w:t>
            </w:r>
          </w:p>
        </w:tc>
      </w:tr>
      <w:tr w:rsidR="00C07CBB" w14:paraId="00AA3EC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207BC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38D10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Д.Летнева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B8476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«Хозяин в доме»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6E01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F2D9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7B23E67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Сравнение поступков героев стихотворения и героя рассказа К. Ушинского «Всякой вещи свое место».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7EC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поступки героев стихотворения и рассказа К. Ушинского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9BC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</w:t>
            </w:r>
          </w:p>
          <w:p w14:paraId="0D368C1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Читают плавно по слогам. Соотносят картинку с текстом. Устанавливают смысловые связи между поступками героя и их последствиями.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поступки героев стихотворения и рассказа К. Ушинского</w:t>
            </w:r>
          </w:p>
        </w:tc>
      </w:tr>
    </w:tbl>
    <w:p w14:paraId="22F5426D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53D23B1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373701" w14:textId="759CFF26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5EB9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6CF1F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«Зачем дети ходят в школу?»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8B5F8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DDA7B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7978359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Элементарная оценка поступков героев рассказа.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Соотнесение картинки с текстом, подбор слов из рассказа.</w:t>
            </w:r>
          </w:p>
          <w:p w14:paraId="13AC52A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Составление рассказа о школе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62B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предметными картинками. Составляют рассказ о школе по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4AC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используя вопросительную и повествовательную интонацию.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 Подбирают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школе. Обсуждают проблемный вопрос «Почему нужно учиться»</w:t>
            </w:r>
          </w:p>
        </w:tc>
      </w:tr>
      <w:tr w:rsidR="00C07CBB" w14:paraId="63EDD50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8EFDE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AEDD5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DE6F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433AF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 называние согласных букв.</w:t>
            </w:r>
          </w:p>
          <w:p w14:paraId="393A2BB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слов.</w:t>
            </w:r>
          </w:p>
          <w:p w14:paraId="07ACBDD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иллюстрациями.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96B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согласные буквы. Читают по слогам. Соотносят текст с иллюстрациями.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считалки по слогам. Подбирают слова к картинкам с помощью учителя</w:t>
            </w:r>
          </w:p>
          <w:p w14:paraId="5D2E8C4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303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 гласные и согласные.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слоги, слова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короткие предложения с акустически сходными согласными звуками. Составляют короткие предложения по сюжетным картинкам</w:t>
            </w:r>
          </w:p>
        </w:tc>
      </w:tr>
      <w:tr w:rsidR="00C07CBB" w14:paraId="01E976A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12C98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CA4BA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А.Тумбасову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C46EE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«Серый вечер».</w:t>
            </w:r>
          </w:p>
          <w:p w14:paraId="7ADF60B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«Осень пришла - в школу пора»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8E53A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2BFB3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текста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навыка выборочного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по картинке про осень.</w:t>
            </w:r>
          </w:p>
          <w:p w14:paraId="1B516D1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14:paraId="1DD3960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 пришла- в школу пора».</w:t>
            </w:r>
          </w:p>
          <w:p w14:paraId="592F4FA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0E991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 по сюжетным картинкам с помощью учителя.</w:t>
            </w:r>
          </w:p>
          <w:p w14:paraId="5614241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разделу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DB9F95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тексту, используя выборочно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чтение. 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осени. Устанавливают причинно-следственные связи с опорой на вопросы.</w:t>
            </w:r>
          </w:p>
          <w:p w14:paraId="429FA77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разделу</w:t>
            </w:r>
          </w:p>
        </w:tc>
      </w:tr>
      <w:tr w:rsidR="00C07CBB" w14:paraId="6919070F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798B0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Почитаем- поиграем – 10 часов</w:t>
            </w:r>
          </w:p>
          <w:p w14:paraId="75D78BBF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1BA4E5B2" w14:textId="77777777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30C13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710AA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А.Шибаеву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B1D6C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«Одна буква»</w:t>
            </w:r>
          </w:p>
          <w:p w14:paraId="31893DB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10D8B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56B26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1707160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главной мысли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участия в частично-поисковой беседе по тексту.</w:t>
            </w:r>
          </w:p>
          <w:p w14:paraId="05E4C0A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32F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Отвечают на вопросы учителя.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частично - поисковой беседе по тексту с опорой на вопросы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2E9F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Участвуют в частично - поисковой беседе по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Выделяют главную мысль произведения</w:t>
            </w:r>
          </w:p>
          <w:p w14:paraId="75A6D0CB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1EB034B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CB18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02ABE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А.Усачев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B88C6E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«Слоги»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4388E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E7B87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A9DAAE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 из слогов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B77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слогов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понятия «доброта»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002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Самостоятельно составляют из слогов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понятия «доброта»</w:t>
            </w:r>
          </w:p>
        </w:tc>
      </w:tr>
      <w:tr w:rsidR="00C07CBB" w14:paraId="00BB54F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E3A0A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96314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EC729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F5CF5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слогов и слов.</w:t>
            </w:r>
          </w:p>
          <w:p w14:paraId="2D213D4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соотнесение отгадки с картинкой.</w:t>
            </w:r>
          </w:p>
          <w:p w14:paraId="6F39085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BDE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слоги и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 Соотносят с картинками. Отвечают на вопросы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5DA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соотносят с картинками</w:t>
            </w:r>
          </w:p>
        </w:tc>
      </w:tr>
      <w:tr w:rsidR="00C07CBB" w14:paraId="223FF44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B843C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0D094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С.Иванову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29C1E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«Дразнилка»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0143C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910A2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Подбор слов к иллюстрациям.</w:t>
            </w:r>
          </w:p>
          <w:p w14:paraId="473F0EC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99E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AC97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картинками. Устанавливают смысловые связи между эмоциональным состоянием героев сказки и причиной, его вызвавшим</w:t>
            </w:r>
          </w:p>
        </w:tc>
      </w:tr>
    </w:tbl>
    <w:p w14:paraId="0A81106F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13974E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8B5962" w14:textId="36021F8C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F0B54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3684DB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«Черепаха»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A8AA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24DC7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Правильное чтение трудных слов.</w:t>
            </w:r>
          </w:p>
          <w:p w14:paraId="342B826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63F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читают трудные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7C7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текста.  Отвечают на вопросы к тексту. Читают плавно по слогам. Составляют рассказ по картинке. Уясняют эмоциональное состояние героев сказки и причин, его вызвавших</w:t>
            </w:r>
          </w:p>
        </w:tc>
      </w:tr>
      <w:tr w:rsidR="00C07CBB" w14:paraId="40FE9D5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46327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0B88D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Дж.Ривз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8DE9C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«Шумный Ба-Бах»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4FA98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2684B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текста на слух, ответы на вопросы учителя. </w:t>
            </w:r>
          </w:p>
          <w:p w14:paraId="53BE4BE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трудных слов.</w:t>
            </w:r>
          </w:p>
          <w:p w14:paraId="4673AF1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159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Отвечают на вопросы учителя. Придумывают названия домашних животных с опорой на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 Находят животных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0ED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Читают трудные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картинке. Придумывают названия домашних животных с опорой на содержание стихотворения</w:t>
            </w:r>
          </w:p>
        </w:tc>
      </w:tr>
      <w:tr w:rsidR="00C07CBB" w14:paraId="3ADC109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E795F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6FBE8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Л.Яхнин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EE011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«Если плачет кто-то рядом»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ABAB7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DE4EC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2804C1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трудных слов.</w:t>
            </w:r>
          </w:p>
          <w:p w14:paraId="7EF40E4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73D3D62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E6B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стихотворение на слух.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ителя. Читают по слогам трудные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BB6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картинку с текстом. Подбирают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значения слов, образных сравнений с опорой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 выбору</w:t>
            </w:r>
          </w:p>
        </w:tc>
      </w:tr>
      <w:tr w:rsidR="00C07CBB" w14:paraId="654644A4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76721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02A28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2229A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A3C06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 Отгадывание загадки.</w:t>
            </w:r>
          </w:p>
          <w:p w14:paraId="7818409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отгадки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150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Отгадывают загадки, находят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B47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 передают тембровую окраску устной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соотносят с картинками</w:t>
            </w:r>
          </w:p>
        </w:tc>
      </w:tr>
    </w:tbl>
    <w:p w14:paraId="488E3006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004B29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C42F81" w14:textId="14602C3F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5F3F3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«Доскажи словечко»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098C5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5960D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5E3CD6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загадки.</w:t>
            </w:r>
          </w:p>
          <w:p w14:paraId="7F4C9B7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отгадки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58B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Отгадывают загадки, находят отгадки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EDC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Отгадывают загадки, соотносят с картинками.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слова-рифмы.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сюжетным картинкам с опорой на текст загадок</w:t>
            </w:r>
          </w:p>
        </w:tc>
      </w:tr>
      <w:tr w:rsidR="00C07CBB" w14:paraId="6E2CECD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43C13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573E1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«Кто квакает, кто крякает, а кто каркает». Обобщение по разделу</w:t>
            </w:r>
          </w:p>
          <w:p w14:paraId="7EF577D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«Почитаем-поиграем»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02F5C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9CA7F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Ответы на вопросы.</w:t>
            </w:r>
          </w:p>
          <w:p w14:paraId="6AE5920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«Почитаем-поиграем».</w:t>
            </w:r>
          </w:p>
          <w:p w14:paraId="0420708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143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</w:p>
          <w:p w14:paraId="04D8D4B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A22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Выделяют главную мысль произведения.</w:t>
            </w:r>
          </w:p>
          <w:p w14:paraId="0F09E5E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09C5391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учителя. Называют глаголы звучания, использованные в тексте, составляют с ними предложения</w:t>
            </w:r>
          </w:p>
        </w:tc>
      </w:tr>
      <w:tr w:rsidR="00C07CBB" w14:paraId="36B67F26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6F61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гостях у сказки - 14 часов</w:t>
            </w:r>
          </w:p>
          <w:p w14:paraId="709C4957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0C480C4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8A80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93CCF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«Лиса и волк»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2C170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7CFAF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сказки на слух, ответы на вопросы учителя. </w:t>
            </w:r>
          </w:p>
          <w:p w14:paraId="26B53DE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14:paraId="1215CFF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серией сюжетных картинок.</w:t>
            </w:r>
          </w:p>
          <w:p w14:paraId="69D918C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учителя. </w:t>
            </w:r>
          </w:p>
          <w:p w14:paraId="4897FAB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передачей тона героев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D3F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Оценивают поступки героев с опорой на картинки.</w:t>
            </w:r>
          </w:p>
          <w:p w14:paraId="21C6496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картинки к сказке.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F2F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Оценивают поступки героев. Пересказывают по вопросам учителя. Определяют характер волка и лисы по поступкам и высказываниям. Устанавливают причинно-следственные связи в поведении героев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передачей тона гер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оев сказки</w:t>
            </w:r>
          </w:p>
        </w:tc>
      </w:tr>
      <w:tr w:rsidR="00C07CBB" w14:paraId="5D4FBAB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0BE71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AE563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«Гуси и лиса»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2F7B6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9D704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определение главных героев.</w:t>
            </w:r>
          </w:p>
          <w:p w14:paraId="7FE8985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ролям.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соответствующие характеру героя. </w:t>
            </w:r>
          </w:p>
          <w:p w14:paraId="192A732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вопросам учителя с опорой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0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Составляют высказывания по сюжетным картинкам.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5B9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передавая голосом интонации, соответствующие характеру героя.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учителя, опираясь на картинку.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высказывания по сюжетным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характер героев сказки. Выразительно читают реплики героев по образцу учителя</w:t>
            </w:r>
          </w:p>
        </w:tc>
      </w:tr>
      <w:tr w:rsidR="00C07CBB" w14:paraId="46D41CDC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BA2EC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0982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«Лиса и козел»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F8E0B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D08A5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сказки,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прочитанной учителем, определение главных героев.</w:t>
            </w:r>
          </w:p>
          <w:p w14:paraId="6758139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ролям.</w:t>
            </w:r>
          </w:p>
          <w:p w14:paraId="38F4FFA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сюжетным картинкам</w:t>
            </w:r>
          </w:p>
          <w:p w14:paraId="2A002AB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9D2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сказку. Отвечают на вопросы учителя. Называют главных героев. Пробуют читать по ролям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F8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Пересказывают по картинкам. Определяют характер героев сказки.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</w:t>
            </w:r>
          </w:p>
        </w:tc>
      </w:tr>
      <w:tr w:rsidR="00C07CBB" w14:paraId="78CC1C3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40D9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69783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3608E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«Мышка вышла гулять»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00A33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8172C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Оценка поступков героев.</w:t>
            </w:r>
          </w:p>
          <w:p w14:paraId="3C1C3BC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222EA0F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14:paraId="71E1920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вопросительной и восклицательной интонацией</w:t>
            </w:r>
          </w:p>
          <w:p w14:paraId="75ACB54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DD7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сказку,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 с опорой на картинки. Соотносят текст с картинкой. 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8C6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учителя. Читают п по ролям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вопросительной и восклицательной интонацией. Уясняют правила безопасного поведения при встрече с незнакомцами</w:t>
            </w:r>
          </w:p>
        </w:tc>
      </w:tr>
      <w:tr w:rsidR="00C07CBB" w14:paraId="0B69424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637C7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AABF4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«Отгадай загадку»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86BF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2E1E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загадки.</w:t>
            </w:r>
          </w:p>
          <w:p w14:paraId="24307E4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отгадки с картинками.</w:t>
            </w:r>
          </w:p>
          <w:p w14:paraId="736A630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отгадки</w:t>
            </w:r>
          </w:p>
          <w:p w14:paraId="5366FF6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F5C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 и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 Соотносят с картинками. Рисуют отгадки по трафарету</w:t>
            </w:r>
          </w:p>
          <w:p w14:paraId="161FA752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62B334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B77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 и 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отгадки с картинками. Рисуют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Выполняют упражнения в словообразовании относительных прилагательных; согласовании прилагательных с существительными в мужском роде</w:t>
            </w:r>
          </w:p>
        </w:tc>
      </w:tr>
      <w:tr w:rsidR="00C07CBB" w14:paraId="55CB614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21628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DE99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сказка «Волк и баран»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7107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03B9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Оценка поступков героев.</w:t>
            </w:r>
          </w:p>
          <w:p w14:paraId="3D4AE1D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7CC650E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051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опорой на вопросы учителя и картинки. Пробуют пересказывать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F6C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Соотносят текст с картинками. Пересказывают по вопросам учителя. Определяют характер героев сказки по их поступкам.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Формулируют элементарные суждения и умозаключения с опорой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 соблюдением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наков препинания</w:t>
            </w:r>
          </w:p>
        </w:tc>
      </w:tr>
      <w:tr w:rsidR="00C07CBB" w14:paraId="369EEA7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F959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FBAA6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С.Прокофьевой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0C55A1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о том, как зайцы испугали серого волка»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1DAC9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7342A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07D1994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0EF1F5A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349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сказку на слух,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с опорой на иллюстрации.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правила не обижать тех, кто слабее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B46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пки героев. Пересказывают по вопросам учителя.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героя. Уясняют нравственный смысл правила не обижать тех, 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слабее</w:t>
            </w:r>
          </w:p>
        </w:tc>
      </w:tr>
      <w:tr w:rsidR="00C07CBB" w14:paraId="0DF669E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94DEE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7DBF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сказка «Рак и ворона»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FE9EB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AF83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68B04E5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14:paraId="4EBB021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81C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с опорой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889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ев. Пересказывают по вопросам учителя. Выявляют особенности характера героев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 восклицательной и вопросительной интонацией</w:t>
            </w:r>
          </w:p>
        </w:tc>
      </w:tr>
      <w:tr w:rsidR="00C07CBB" w14:paraId="48D3FED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49E8C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752CE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Казахская сказка «Заяц и черепаха»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7B23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8CD93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 ответы на вопросы.</w:t>
            </w:r>
          </w:p>
          <w:p w14:paraId="7C753E9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14:paraId="38EFD2C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637693C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к картинкам</w:t>
            </w:r>
          </w:p>
          <w:p w14:paraId="571037EC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243E318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C4E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Пересказывают по картинкам. Оценивают поступки героев.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голосом интонации, соответствующие характеру героя </w:t>
            </w:r>
          </w:p>
        </w:tc>
      </w:tr>
      <w:tr w:rsidR="00C07CBB" w14:paraId="4B078BAD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3ADA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89020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Мордовская сказка «Благодарный медведь»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1EDE9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4F2FB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36E62A9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картинке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36FBC12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сказку на слух. Понимают смысл сказки.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с опорой на иллюстрации и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Пробуют пересказывать сказку  по картинке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1C7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название сказки.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олосом интонации, соответствующие характеру героя</w:t>
            </w:r>
          </w:p>
        </w:tc>
      </w:tr>
      <w:tr w:rsidR="00C07CBB" w14:paraId="160A003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86426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ADC84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EA010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360ED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букв Ь и Ъ.</w:t>
            </w:r>
          </w:p>
          <w:p w14:paraId="45E4D31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слов и предложений с буквами Ь и Ъ.</w:t>
            </w:r>
          </w:p>
          <w:p w14:paraId="7682993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0B3C522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 Ь и Ъ.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картинкам</w:t>
            </w:r>
          </w:p>
          <w:p w14:paraId="2428A28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A7E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буквами Ь и Ъ. Соотносят текст с картинками. Читают целым словом ранее отработанные слова</w:t>
            </w:r>
          </w:p>
        </w:tc>
      </w:tr>
      <w:tr w:rsidR="00C07CBB" w14:paraId="2D0A8AB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B83FD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76C5F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Якутская сказка «Как белка и заяц друг друга не узнали»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9690C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3C93D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Определение главной мысли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сказки.</w:t>
            </w:r>
          </w:p>
          <w:p w14:paraId="58002A0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чтения, ответы на вопросы.</w:t>
            </w:r>
          </w:p>
          <w:p w14:paraId="1959D5C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266A9E0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Соотносят картинки со строчками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C2D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Оценивают поступки героев. Соотносят текст с картинками.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героя</w:t>
            </w:r>
          </w:p>
        </w:tc>
      </w:tr>
      <w:tr w:rsidR="00C07CBB" w14:paraId="20983AE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8709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83153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сказка «Волк и ягненок»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D27F3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67CB8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определение главной мысли.</w:t>
            </w:r>
          </w:p>
          <w:p w14:paraId="38F7023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чтения, ответы на вопросы.</w:t>
            </w:r>
          </w:p>
          <w:p w14:paraId="771D80A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героев, показывание их на картинках.</w:t>
            </w:r>
          </w:p>
          <w:p w14:paraId="41DC693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7C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 понимают текст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Показывают героев на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2DA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ую мысль. 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образного выражения.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соблюдением пауз, восклицательной и повествовательной интонацией</w:t>
            </w:r>
          </w:p>
        </w:tc>
      </w:tr>
      <w:tr w:rsidR="00C07CBB" w14:paraId="2747BBB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18795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F4257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«Умей обождать!» Обобщение по разделу </w:t>
            </w:r>
          </w:p>
          <w:p w14:paraId="654E5A2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сказки»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E4DFF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1964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1C9EB91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гостях у сказки».</w:t>
            </w:r>
          </w:p>
          <w:p w14:paraId="102FBA5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картинке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A2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вопросы учителя.</w:t>
            </w:r>
          </w:p>
          <w:p w14:paraId="27AE81B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6CB2DC4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CD1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Устанавливают причинно-следственные связи между событиями, поведением героев и их характером. </w:t>
            </w:r>
          </w:p>
          <w:p w14:paraId="06FCB21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голосом интонации, соответствующие характеру героя</w:t>
            </w:r>
          </w:p>
        </w:tc>
      </w:tr>
      <w:tr w:rsidR="00C07CBB" w14:paraId="4C083791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F96C9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Животные рядом с нами – 15 часов</w:t>
            </w:r>
          </w:p>
          <w:p w14:paraId="4CC8BD05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4846DC6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488BD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29B2F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Индийская сказка «Умная собака»</w:t>
            </w:r>
          </w:p>
          <w:p w14:paraId="2EC36AF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AAF1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CC64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Называние главных героев.</w:t>
            </w:r>
          </w:p>
          <w:p w14:paraId="2B5F43F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0C05BF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 к картинкам</w:t>
            </w:r>
          </w:p>
          <w:p w14:paraId="6E93D8E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2A8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сюжетным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Устанавливают различия в отнош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 к собаке злого и доброго человека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C5D5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текст с картинками. Обсуждают проблемную ситуацию «Как нужно относиться к бездомным животным?»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различия в отношении к собаке злого и доброго человека</w:t>
            </w:r>
          </w:p>
        </w:tc>
      </w:tr>
    </w:tbl>
    <w:p w14:paraId="61E832A8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3489EA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833669" w14:textId="04E1B4F8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CB3AC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животных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9BB07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CD0DC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слов, соотнесение их с картинками.</w:t>
            </w:r>
          </w:p>
          <w:p w14:paraId="7496B90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животных.</w:t>
            </w:r>
          </w:p>
          <w:p w14:paraId="55460A2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  и называние животных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544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Показывают и называют животных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A681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животных, соотносят их с картинками.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Уясняют признаки образных сравнений.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Выразительно читают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восклицательной интонацией</w:t>
            </w:r>
          </w:p>
        </w:tc>
      </w:tr>
      <w:tr w:rsidR="00C07CBB" w14:paraId="7CFCD571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FBA4E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F297F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BC112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«Я домой пришла!»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EBEBA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BB31C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рассказу,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Выразительное чтение текста.</w:t>
            </w:r>
          </w:p>
          <w:p w14:paraId="3A71017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4D8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Участвуют в беседе по содержанию прочитанного текста с привлечением личного опыта на тему «Домашние животные и человек»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2F2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определяя тон голоса, необходимого для передачи эмоционального содержания.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Составляют рассказ по картинке. Участвуют в беседе по содержанию прочитанного текста с привлечением личного опыта на тему «До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машние животные и человек»</w:t>
            </w:r>
          </w:p>
        </w:tc>
      </w:tr>
      <w:tr w:rsidR="00C07CBB" w14:paraId="4090411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95592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8AB00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присказка «Лошадка»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085A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63B0C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3381B81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навыку выразительного чтения, чтения по ролям.</w:t>
            </w:r>
          </w:p>
          <w:p w14:paraId="127FC5C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86C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Оценивают поступок хозяина и лошади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B3E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 передают тембровую окраску устной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Соотносят текст с картинками. Выясняют особенности речи хозяина лошади и соседа.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поступок хозяина и лошади</w:t>
            </w:r>
          </w:p>
        </w:tc>
      </w:tr>
    </w:tbl>
    <w:p w14:paraId="3ACA8244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1923D2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1DF495" w14:textId="23EC4973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3CE12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Е.Чарушину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3976EA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«Кролики»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7D382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DF828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учителем.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 выразительного чтения.</w:t>
            </w:r>
          </w:p>
          <w:p w14:paraId="2A9FAA3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про кроликов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082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тексту. Читают по слогам. Работают над интонационной выразительностью речи с помощью учителя.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 и выбирают, что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ожет съесть кролик.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8F0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определяя тон голоса, необходимого для передачи эмоционального содержания.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Составляют рассказ по картинке про кроликов.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кроликов и крольчих. Описывают кроликов по иллюстрации к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Свободно высказываются на тему «Чем можно угостить кролика?»</w:t>
            </w:r>
          </w:p>
        </w:tc>
      </w:tr>
      <w:tr w:rsidR="00C07CBB" w14:paraId="7D35CC4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422A0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28B5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В.Лифшиц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CB8185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«Баран»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AA0F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4EEC9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рассказа на слух, определение главной мысли.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героев.</w:t>
            </w:r>
          </w:p>
          <w:p w14:paraId="40D73F3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1CA1CDA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F00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 к тексту. Высказываются на тему «Что можно сделать из шерсти барана?»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7E1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Определяют тон голоса, подходящего для передачи эмоционального содержания текста. Определяют главную мысль. Называют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нке. Высказываются на тему «Что можно сделать из шерсти барана?»</w:t>
            </w:r>
          </w:p>
        </w:tc>
      </w:tr>
      <w:tr w:rsidR="00C07CBB" w14:paraId="1D90FCDD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EAF28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65D43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птиц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8B394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20C62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и соотнесение их с картинками.</w:t>
            </w:r>
          </w:p>
          <w:p w14:paraId="345DFDC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птиц.</w:t>
            </w:r>
          </w:p>
          <w:p w14:paraId="14DDF68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E2E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интонационной выразительностью речи с помощью учителя.     Отвечают на вопросы. Отгадывают загадки.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отгадки на картинках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786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птиц.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картинкам. Отгадывают загадки через подбор слова-риф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диалог с вопросительной и звательной интонацией</w:t>
            </w:r>
          </w:p>
        </w:tc>
      </w:tr>
      <w:tr w:rsidR="00C07CBB" w14:paraId="0936B55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41692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BBFD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Б.Житкову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AC015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«Храбрый утенок»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BD073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CB2FF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чтения.</w:t>
            </w:r>
          </w:p>
          <w:p w14:paraId="5AFCB04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B7C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B7B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Правильно передают тембровую окра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Оценивают поступки героев. Соотносят текст с картинками. Уясняют переносный смысл слова «храбрецы».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последовательность событий</w:t>
            </w:r>
          </w:p>
        </w:tc>
      </w:tr>
      <w:tr w:rsidR="00C07CBB" w14:paraId="280D96F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D74D3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BA919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715BA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«Всё умеют сами»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D5D5C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82C4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3246B37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подписи к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</w:t>
            </w:r>
          </w:p>
          <w:p w14:paraId="5D5F0397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964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Называют птиц, изображённых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837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зительно читают по слогам, определяют главную мысль. Определяют тон голоса, подходящего для передачи эмоционального содержания текста.  Находят подписи к картинкам. Выделяют в тексте определения и сравнения для описания гусят. Выясняют смысл заголовка</w:t>
            </w:r>
          </w:p>
        </w:tc>
      </w:tr>
      <w:tr w:rsidR="00C07CBB" w14:paraId="649C458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65409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BF04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ED53D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B74C7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FCF20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14:paraId="65DEDCD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31CB61E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слова текста с картинкой</w:t>
            </w:r>
          </w:p>
          <w:p w14:paraId="6277921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640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национной выразительностью речи с помощью учителя.    Составляют предложение к картинке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2FD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слова с картинкой. Уясняют эмоциональное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героев и причин, которые их вызвали</w:t>
            </w:r>
          </w:p>
        </w:tc>
      </w:tr>
    </w:tbl>
    <w:p w14:paraId="058C2A78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F002B8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236B3C" w14:textId="05F43B1B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D5C2E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A3C7A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301FE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слов и соотнесение их с картинками.</w:t>
            </w:r>
          </w:p>
          <w:p w14:paraId="2145861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0336D72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изображения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047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интонационной выразительностью речи с помощью учителя. Называют предметы, изображённые на картинках. Соотносят их с текстом. Рисуют рисунок к тексту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B7B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слова с картинкой. Рисуют рисунок к тексту</w:t>
            </w:r>
          </w:p>
        </w:tc>
      </w:tr>
      <w:tr w:rsidR="00C07CBB" w14:paraId="758997A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931AF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7F04D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В.Сутееву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5E8CCD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«Три котенка»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08661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4193E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учителем, называние героев.</w:t>
            </w:r>
          </w:p>
          <w:p w14:paraId="6ED35E5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тексту.</w:t>
            </w:r>
          </w:p>
          <w:p w14:paraId="3DD6A7D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6EF0C2F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110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  Отвечают на вопросы. Составляют предложения к картинкам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ADC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ролям. Определяют тон голоса, подходящего для передачи эмоционального содержания текста. Определяют главную мысль. Оценивают поступки героев. Пересказывают по вопросам учителя и картинкам.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последовательность событий</w:t>
            </w:r>
          </w:p>
        </w:tc>
      </w:tr>
      <w:tr w:rsidR="00C07CBB" w14:paraId="7A686491" w14:textId="77777777">
        <w:trPr>
          <w:trHeight w:val="139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8B3B1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6659A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 Рассказ «Петушок с семьей»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89A73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E0E37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28840B9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6CBCE61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предложений в тексте и соотнесения их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B21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Работают над интонационной выразительностью речи с помощью учителя.  Называют героев сказки и показывают их на картинках</w:t>
            </w:r>
          </w:p>
          <w:p w14:paraId="4564A70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687CA1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81F21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31791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DA5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тексту. Соотносят текст с картинками. Описывают персонаж по картинке и картинно-графическому плану. Оценивают поступки героев сказки, устанавливают причинно-следственные связи между характерами и поступками героев</w:t>
            </w:r>
          </w:p>
        </w:tc>
      </w:tr>
      <w:tr w:rsidR="00C07CBB" w14:paraId="23E30CF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E6FF8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E55A1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«Упрямые козлята»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D4CB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33E83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главной мысли сказки, прочитанной учителем, называние героев.</w:t>
            </w:r>
          </w:p>
          <w:p w14:paraId="5160252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чтения, ответы на вопросы.</w:t>
            </w:r>
          </w:p>
          <w:p w14:paraId="707E123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F25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текст с картинками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DC1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Отвечают на вопросы к тексту. Соотносят текст с картинками. Формулируют элементарные суждения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умозаключения. Оценивают поступки героев. Объясняют смысл выражения «Упрямство до добра не доводит»</w:t>
            </w:r>
          </w:p>
        </w:tc>
      </w:tr>
      <w:tr w:rsidR="00C07CBB" w14:paraId="11C0343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75129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57AAF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В.Лифшиц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46735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«Пёс».</w:t>
            </w:r>
          </w:p>
          <w:p w14:paraId="3DC4820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Обобщение по разделу «Животные рядом с нами»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BC950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AD91D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слух.</w:t>
            </w:r>
          </w:p>
          <w:p w14:paraId="4CBFF72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чтение, 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14:paraId="7B7AB47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картинками.</w:t>
            </w:r>
          </w:p>
          <w:p w14:paraId="2D69423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«Животные рядом с нами».</w:t>
            </w:r>
          </w:p>
          <w:p w14:paraId="3A1F33A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собаку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02B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интонационной выразительностью речи с помощью учителя.    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картинки к тексту. </w:t>
            </w:r>
          </w:p>
          <w:p w14:paraId="402E85D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3D1750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формулируют доказательства, подтверждающие тезис «Собака – настоящий друг человека»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706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выразительно стихотворение с побудительной интонацией,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картинкой. Составляют рассказ.</w:t>
            </w:r>
          </w:p>
          <w:p w14:paraId="181F968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14:paraId="0EDEBB3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выражают доказательства, подтверждающие тезис «Собака – настоящий друг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ловека»</w:t>
            </w:r>
          </w:p>
        </w:tc>
      </w:tr>
      <w:tr w:rsidR="00C07CBB" w14:paraId="19ED371B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9F438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 ты, зимушка - зима! – 16часов</w:t>
            </w:r>
          </w:p>
        </w:tc>
      </w:tr>
      <w:tr w:rsidR="00C07CBB" w14:paraId="50F4E1C4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67C3B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C83E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ECD36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760A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C3A3A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стихотворению, прочитанному учителем. Формирование навыка выразительного чтения.</w:t>
            </w:r>
          </w:p>
          <w:p w14:paraId="2D6A5EB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6D0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Составляют рассказ по картинке. Определяют настроение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F01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стихотворение с побудительной интонацией,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картинке. Уточняют значения слов посредством синонимических замен, объясняют образные сравнения. Определяют настроение стихотворения</w:t>
            </w:r>
          </w:p>
        </w:tc>
      </w:tr>
      <w:tr w:rsidR="00C07CBB" w14:paraId="5E66628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86066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AF797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Э.Киселевой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BD406A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«Большой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10EE1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8AE0F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  навыка выразительного чтения.</w:t>
            </w:r>
          </w:p>
          <w:p w14:paraId="6EE634D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1085B0F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признаков к слову «снег»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ADD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стью речи с помощью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текст с картинкой.  Описывают снег с опорой на картинку и вопросы учителя.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1C5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картинкой. Подбирают призна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к слову «снег». Участвуют в частично-поисковой беседе по прочитанному тексту</w:t>
            </w:r>
          </w:p>
        </w:tc>
      </w:tr>
      <w:tr w:rsidR="00C07CBB" w14:paraId="2753646C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DE049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622BB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Н.Калининой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3484D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«Снежный колобок»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9192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A5C57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14:paraId="5795C5E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27D59D3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зимних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забавах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E5B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Составляют рассказ о зимних забавах по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161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вующей знакам препинания, отвечают на вопросы.  Составляют рассказ о зимних забавах. Устанавливают причинно-следственные связи между событиями рассказа</w:t>
            </w:r>
          </w:p>
        </w:tc>
      </w:tr>
      <w:tr w:rsidR="00C07CBB" w14:paraId="711DF67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40449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937DD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Вангели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E50658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«Снеговик – новосел»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5472A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BFD68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рассказа, прочитанного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учителем, определение главных героев.</w:t>
            </w:r>
          </w:p>
          <w:p w14:paraId="59969D3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тексту.</w:t>
            </w:r>
          </w:p>
          <w:p w14:paraId="02191C9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CB1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Составляют предложение к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ртинке с помощью учителя. Составляют рассказ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CD7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Составляют рассказ по картинке. Объясняют заголовок рассказа. Устанавливают причинно-следственные связи между настроен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Снеговика и событиями, описанными в рассказе</w:t>
            </w:r>
          </w:p>
        </w:tc>
      </w:tr>
    </w:tbl>
    <w:p w14:paraId="2C80B0C5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091E23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647EC" w14:textId="6D45DEC9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81DDD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29127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B56AD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D19D1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288552E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1DCA3B0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CCC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Уясняют нравственный смысл добрых поступков, составляют 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 по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2E0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определяют главную мысль. Правильно передают тембровую окраску устной речи.,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добрых делах. Оценивают поступок героини рассказа с обоснованием рассказа. Уясняют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добрых поступков</w:t>
            </w:r>
          </w:p>
        </w:tc>
      </w:tr>
      <w:tr w:rsidR="00C07CBB" w14:paraId="7EED7EC1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A034B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1431E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CBD67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«Зимние картинки»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F07C9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E9488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стихотворению, прочитанному учителем. Формирование навыка выразительного чтения.</w:t>
            </w:r>
          </w:p>
          <w:p w14:paraId="07907DC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D35CBC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1 части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69A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имена детей и говорят, кто чем занят. Соотносят картинку с текстом. Заучивают наизусть часть стихотв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4B9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слова с картинкой.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признаки сходства предметов на основе анализа образных сравнений текст</w:t>
            </w:r>
          </w:p>
        </w:tc>
      </w:tr>
      <w:tr w:rsidR="00C07CBB" w14:paraId="77481B1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249F3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FCA01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Е.Самойлова.Рассказ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«Миша и Шура»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95E16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F5FB5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14:paraId="58B85C9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героев, оценка их поступков.</w:t>
            </w:r>
          </w:p>
          <w:p w14:paraId="33C6310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B22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опросы учителя. Показывают на картинке главных героев, называют их имена.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D09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Оценивают поступки героев. Соотносят картинки с текстом. Оценивают взаимоотношения героев</w:t>
            </w:r>
          </w:p>
        </w:tc>
      </w:tr>
      <w:tr w:rsidR="00C07CBB" w14:paraId="62B1034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437DE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28E4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Ш.Галиев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5998A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«Купили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4139F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59C4F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чтения.</w:t>
            </w:r>
          </w:p>
          <w:p w14:paraId="03E745A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новогодней ёлке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CBF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выразительность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новогодние игрушки для украшения ёлки, составляют рассказ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E0C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препинания, отвечают на вопросы. </w:t>
            </w:r>
          </w:p>
          <w:p w14:paraId="62CA4F1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новогодней ёлк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</w:p>
          <w:p w14:paraId="064A126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Уточняют смысл образного выражения </w:t>
            </w:r>
          </w:p>
        </w:tc>
      </w:tr>
      <w:tr w:rsidR="00C07CBB" w14:paraId="5C95BFA4" w14:textId="77777777">
        <w:trPr>
          <w:trHeight w:val="238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7E9C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2F499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Г.Юдину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227BDD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Буратиний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AB991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1D882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главную мысль рассказа, прочитанного учителем. Ответы на вопросы.</w:t>
            </w:r>
          </w:p>
          <w:p w14:paraId="02FC6CB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картинке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DB8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B55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Отвечают на вопросы к тексту. Пересказывают по картинке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 рассказа с опорой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текст и вопросы</w:t>
            </w:r>
          </w:p>
        </w:tc>
      </w:tr>
      <w:tr w:rsidR="00C07CBB" w14:paraId="137CDBD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E5EC2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A0FAB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CBE3B6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«Живи, елочка!»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FAD0B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5C99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19B32F7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A300BD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картинками.</w:t>
            </w:r>
          </w:p>
          <w:p w14:paraId="704338B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40E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Составляют предложения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28E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выразительно. стихотворение с побудительной интонацией, отвечают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слова с картинкой.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событиями стихотворения</w:t>
            </w:r>
          </w:p>
        </w:tc>
      </w:tr>
      <w:tr w:rsidR="00C07CBB" w14:paraId="386AA4D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0BA51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C9749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В.Сутееву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889B94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ёлки»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95305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6C036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по слогам.</w:t>
            </w:r>
          </w:p>
          <w:p w14:paraId="4ECC184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о новогоднем празднике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580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Соотносят картинки с текстом. Составляют рассказ о новогоднем празднике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BE2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 передают тембровую окраску устной речи.,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ечают на вопросы. </w:t>
            </w:r>
          </w:p>
          <w:p w14:paraId="55E11EE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новогоднем празднике</w:t>
            </w:r>
          </w:p>
        </w:tc>
      </w:tr>
      <w:tr w:rsidR="00C07CBB" w14:paraId="23E57F40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426C5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428A0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B66C0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«Коньки купили не напрасно»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5B7D4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E19E6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14:paraId="2786A33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732F7D7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по картинкам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494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Показывают на картинке главных героев, 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C73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оказания помощи товарищам, которые смущаются, проявляют нерешительность</w:t>
            </w:r>
          </w:p>
        </w:tc>
      </w:tr>
      <w:tr w:rsidR="00C07CBB" w14:paraId="6F30F44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4F790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356B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14:paraId="29827B6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М.Пляцковскому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C4FED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«Ромашки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71C24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36991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по слогам.</w:t>
            </w:r>
          </w:p>
          <w:p w14:paraId="559B36B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930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героев сказки и показывают их на картинках. Составляют предложения к картинкам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41E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Составляют рассказ по картинке. Устанавливают причинно-следственные связи между событиями и настроением героев</w:t>
            </w:r>
          </w:p>
        </w:tc>
      </w:tr>
      <w:tr w:rsidR="00C07CBB" w14:paraId="6F02E33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85A0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43942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«Мороз и Заяц»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9706B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EA5C9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сказки на слух,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героев.</w:t>
            </w:r>
          </w:p>
          <w:p w14:paraId="21EF2E8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6FD9B04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0D4DC5C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3F8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сказку, называют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Пересказывают с помощью учителя по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70EE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их поступки. Пересказывают по вопросам учителя. Составляют характеристику героя сказки с опорой на вопросы</w:t>
            </w:r>
          </w:p>
        </w:tc>
      </w:tr>
      <w:tr w:rsidR="00C07CBB" w14:paraId="1EFBD9A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D3C37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FFA53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народная песенка «Вьюга»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7142A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16280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песни на слух.</w:t>
            </w:r>
          </w:p>
          <w:p w14:paraId="350A72F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14:paraId="6CE8CF6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  <w:p w14:paraId="3A68CD2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100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песенку.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Показывают на картинке главных героев. Соотносят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EBF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ролям.  Определяют тон голоса, подходящего для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редачи эмоционального содержания текста. Отвечают на вопросы.</w:t>
            </w:r>
          </w:p>
          <w:p w14:paraId="269AE2C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картинку с текстом. </w:t>
            </w:r>
          </w:p>
        </w:tc>
      </w:tr>
      <w:tr w:rsidR="00C07CBB" w14:paraId="30C27CB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95C7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BE278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FFA3D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«На лесной полянке». Обобщение по разделу </w:t>
            </w:r>
          </w:p>
          <w:p w14:paraId="0A3D264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 ты, зимушка-зима!»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1597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01F98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слогам.</w:t>
            </w:r>
          </w:p>
          <w:p w14:paraId="6ACDAA7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о жизни животных зимой.</w:t>
            </w:r>
          </w:p>
          <w:p w14:paraId="6F10B66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«Ой ты, зимушка-зима!»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335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</w:p>
          <w:p w14:paraId="1A46407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14:paraId="1422F7C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1C8981F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животных и показывают их на картинке, составляют рассказ про животных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8CD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Отвечают на вопросы к тексту. Составляют рассказ по картинке о жизни животных.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сравнения.</w:t>
            </w:r>
          </w:p>
          <w:p w14:paraId="2DC319D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разделу самостоятельно</w:t>
            </w:r>
          </w:p>
        </w:tc>
      </w:tr>
      <w:tr w:rsidR="00C07CBB" w14:paraId="6C9841A4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37096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такое хорошо и что такое плохо – 17 часов</w:t>
            </w:r>
          </w:p>
          <w:p w14:paraId="4A71034B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0193B844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1B11E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8AEFB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Митту.</w:t>
            </w:r>
          </w:p>
          <w:p w14:paraId="3A19F6D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«Коля заболел»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1EC5D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994E2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рассказа, прочитанного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героев, оценка их поступков.</w:t>
            </w:r>
          </w:p>
          <w:p w14:paraId="6858281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чтения.</w:t>
            </w:r>
          </w:p>
          <w:p w14:paraId="19064F0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59A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имя главного героя и показывают его на картинке.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картинки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0A6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Отвечают на вопросы к тексту. Соотносят картинки с текстом. Оценивают поступки героя рассказа. Объясняют формулировку вывода</w:t>
            </w:r>
          </w:p>
        </w:tc>
      </w:tr>
      <w:tr w:rsidR="00C07CBB" w14:paraId="1B36D4E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10B2D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A8B28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Д.Летнева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D69A2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«Подружки рассорились»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E4EB4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2576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14:paraId="74802A7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73E9F07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125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Подбирают предложения к картинкам с помощью учителя</w:t>
            </w:r>
          </w:p>
          <w:p w14:paraId="53BAAED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C92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побудительной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интонацией.</w:t>
            </w:r>
          </w:p>
          <w:p w14:paraId="7A1F3B6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Выразительно читают диалог после предварительного разбора</w:t>
            </w:r>
          </w:p>
        </w:tc>
      </w:tr>
      <w:tr w:rsidR="00C07CBB" w14:paraId="3F72A69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919C5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6D4C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EBE7C3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«Вязальщик»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B0F9B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69AFE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рассказа, прочитанного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Определение главных героев, оценка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поступков.</w:t>
            </w:r>
          </w:p>
          <w:p w14:paraId="0D8D645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картинкам предложения из текста.</w:t>
            </w:r>
          </w:p>
          <w:p w14:paraId="044F456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8A0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с опорой на картинки и вопросы учителя. Подбирают слова из текста к картинкам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2F0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картинкам предложения</w:t>
            </w:r>
          </w:p>
        </w:tc>
      </w:tr>
    </w:tbl>
    <w:tbl>
      <w:tblPr>
        <w:tblStyle w:val="af8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21795DB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7BE7E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C693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DCB30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«Самокат»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CCE3C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4BAAD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14:paraId="7DE556D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624054A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предложений к картинке.</w:t>
            </w:r>
          </w:p>
          <w:p w14:paraId="58FBBA6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части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867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Соотносят картинки с текстом. Формулируют несложные выводы и умозаключения о правильном отношении к делу. Заучивают наизус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7D2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интонацией, соответствующей знакам препинания, отвечают на вопросы. Соотносят слова с картинкой.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несложные выводы и умозаключения о правильном отношении к делу</w:t>
            </w:r>
          </w:p>
        </w:tc>
      </w:tr>
      <w:tr w:rsidR="00C07CBB" w14:paraId="0B8B0548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DCF33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6B33C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Киселевой.</w:t>
            </w:r>
          </w:p>
          <w:p w14:paraId="5BAF7A3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«Скамейка, прыгуны-гвоздики и Алик»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EF9C8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54515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рассказа, прочитанного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главных героев, оценка их поступков.</w:t>
            </w:r>
          </w:p>
          <w:p w14:paraId="31C0507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вопросы учителя и картинки</w:t>
            </w:r>
          </w:p>
          <w:p w14:paraId="39DCB0DD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E5E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опорой на вопросы учителя и картинки.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A92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Называют главных героев, оценивают их поступки. Пересказывают по вопросам учителя и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поступками героя и их результатом</w:t>
            </w:r>
          </w:p>
        </w:tc>
      </w:tr>
      <w:tr w:rsidR="00C07CBB" w14:paraId="7C8B0B8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565E3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9539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Е.Пермяку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B9ED7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«Торопливый ножик»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D83EA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E97F7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3FCCB5E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2B6C24E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  <w:p w14:paraId="6ED1A48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1E9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имена главных героев и находят их на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текстом, читают по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669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</w:p>
          <w:p w14:paraId="7C524E1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Оценивают поведение героя рассказа, определяют черты характера, проявившиеся в его поступках</w:t>
            </w:r>
          </w:p>
        </w:tc>
      </w:tr>
      <w:tr w:rsidR="00C07CBB" w14:paraId="2D82510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6B41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77425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7CF94A49" w14:textId="7F5AD30E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В.СухомлинскомуРассказ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«Вьюга»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A3DD3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6A42D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рассказа,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прочитанного учителем. Чтение по слогам, ответы на вопросы.</w:t>
            </w:r>
          </w:p>
          <w:p w14:paraId="7E935DB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картинке предложения из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3E7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картинке предложения из текста с помощью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56E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Отвечают на вопросы к тексту. Соотносят картинки с текстом. Объясняют готовую формулировку основной мысли с опорой на вопросы и текст рассказа</w:t>
            </w:r>
          </w:p>
        </w:tc>
      </w:tr>
      <w:tr w:rsidR="00C07CBB" w14:paraId="1E2F103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6C52F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B78F2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И.Бутмину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FB47F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«Трус»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3F00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1BD93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слух, называние главных героев.</w:t>
            </w:r>
          </w:p>
          <w:p w14:paraId="2D69E8C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предложений из текста к картинкам.</w:t>
            </w:r>
          </w:p>
          <w:p w14:paraId="5314F30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65BC960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859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называют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вопросы. Участвуют в работе по оценке героев и событий с опорой на вопросы учителя и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621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слогам.</w:t>
            </w:r>
          </w:p>
          <w:p w14:paraId="558659C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тон голоса, подходящего для передачи эмоционального содержания текста, определяют главную мысль. Отвечают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тексту. Соотносят картинки с текстом. Сравнивают героев по характеру и поступкам</w:t>
            </w:r>
          </w:p>
        </w:tc>
      </w:tr>
      <w:tr w:rsidR="00C07CBB" w14:paraId="73479DD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8D0D0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39AE9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EBCA0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я под партой сидел»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B202A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1B81A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рассказу,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героев, оценка их поступков.</w:t>
            </w:r>
          </w:p>
          <w:p w14:paraId="214AA39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 и вопросы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88B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коллективной работе по оценке поступков героев с опорой на картинки.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982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Пересказывают с опорой на картинки и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элементарные суждения и умозаключения</w:t>
            </w:r>
          </w:p>
        </w:tc>
      </w:tr>
      <w:tr w:rsidR="00C07CBB" w14:paraId="0971B63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7EEA0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E47C3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7D040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«Петя мечтает»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1011B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83F0B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чтения.</w:t>
            </w:r>
          </w:p>
          <w:p w14:paraId="26B6A3E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AE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Соотносят картинки с текстом. Уясняют значение положительного отношения к учебе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5AA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с побудительной интонацией.</w:t>
            </w:r>
          </w:p>
          <w:p w14:paraId="4548806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Продолжают высказывания о мечтах героя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советы об отношении к учебе.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значение положительного отношения к учебе</w:t>
            </w:r>
          </w:p>
        </w:tc>
      </w:tr>
      <w:tr w:rsidR="00C07CBB" w14:paraId="0C791F1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67756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FD71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В.Витка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BAA18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«Мёд в кармане»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D3CFF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DF519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0C48D8C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61B03CF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1202CF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F4E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коллективной работе по оценке поступков героев с опорой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картинки. Подбирают к картинке предложения из текста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0FEB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Уясняют смысл правил дружбы и достойного поведения</w:t>
            </w:r>
          </w:p>
        </w:tc>
      </w:tr>
      <w:tr w:rsidR="00C07CBB" w14:paraId="5C3B795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AB1A1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5931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В.Донниковой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B7C66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«Канавка»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43EF8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812C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рассказа, прочитанного учителем, называние главных героев.</w:t>
            </w:r>
          </w:p>
          <w:p w14:paraId="70058AA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1FA4F62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1683BC6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FEB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 Участвуют в работе по оценке героев и событий по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дружбы и достойного поведения.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EFA7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текстом. Уясняют нравственный смысл скромности</w:t>
            </w:r>
          </w:p>
        </w:tc>
      </w:tr>
      <w:tr w:rsidR="00C07CBB" w14:paraId="267BF29B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B4E8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0934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Узбекская сказка «Назло Солнцу»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4E8C3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6053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7AE272F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14:paraId="5C60FD6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картинки и вопросы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BDD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Участвуют в работе по оценке героев и событий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E89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Пересказывают с опорой на картинки и вопросы учителя</w:t>
            </w:r>
          </w:p>
        </w:tc>
      </w:tr>
      <w:tr w:rsidR="00C07CBB" w14:paraId="6FD210D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16EBD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63690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C1398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«Мостки»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C9309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5AA39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0A43C12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добрых делах.</w:t>
            </w:r>
          </w:p>
          <w:p w14:paraId="645616C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5B51581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D2B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над интонационной выразительностью речи с помощью учителя. Называют добрые дела. Сравнивают поступки героев рассказа «Канавка» и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F8E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интонацией, соответствующей знакам препинания, отвечают на вопросы. Соотносят картинки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текстом. Составляют рассказ о добрых делах. Уясняют нравственный смысл заботливого отношения к людям. Сравнивают поступки героев рассказа «Канавка» и стихотворения</w:t>
            </w:r>
          </w:p>
        </w:tc>
      </w:tr>
      <w:tr w:rsidR="00C07CBB" w14:paraId="1695C0E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DC723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16F36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М.Дружининой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784E2E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«Песенка обо всем»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01972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81087D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38005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рассказа на слух, называние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главных героев.</w:t>
            </w:r>
          </w:p>
          <w:p w14:paraId="487132F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39BDEEA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6792ED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EF5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Соотносят картинки с текстом.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ответственного отношения к учебе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A2C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Высказывают личное отношение к герою рассказа с обоснованием своего мнения.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ответственного отношения к учебе</w:t>
            </w:r>
          </w:p>
        </w:tc>
      </w:tr>
      <w:tr w:rsidR="00C07CBB" w14:paraId="7286DF96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1532B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4721B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5E5732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хозяйничает»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7E5FF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133D88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057D9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6AF001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слов.</w:t>
            </w:r>
          </w:p>
          <w:p w14:paraId="72A23E3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53A1DCC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F62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Подбирают слова к картинкам из текста с помощью учителя.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над интонационной выразительностью речи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DDE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5F1CE4E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 Подбирают к картинкам слова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порученные и выполненные дела</w:t>
            </w:r>
          </w:p>
        </w:tc>
      </w:tr>
      <w:tr w:rsidR="00C07CBB" w14:paraId="7224735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3C83F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A05C8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И.Туричину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20B465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«Неряха». Обобщение по разделу «Что такое хорошо и что такое плохо»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957B0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9C864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09D8B62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9D1A86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«Что такое хорошо и что такое плох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о».</w:t>
            </w:r>
          </w:p>
          <w:p w14:paraId="5B3638E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A31ECA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A53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 Соотносят текст с картинками.</w:t>
            </w:r>
          </w:p>
          <w:p w14:paraId="6F3C8FF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учителя. </w:t>
            </w:r>
          </w:p>
          <w:p w14:paraId="016CC8B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обытий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967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с опорой на картинки. </w:t>
            </w:r>
          </w:p>
          <w:p w14:paraId="3261EF4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Уясняют понятия «невоспитанный», «неряха». Устанавливают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смысловые связи между поступками героя и их последствиями</w:t>
            </w:r>
          </w:p>
        </w:tc>
      </w:tr>
    </w:tbl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3A2617F1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AFF0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Весна идёт! – 19 часов</w:t>
            </w:r>
          </w:p>
        </w:tc>
      </w:tr>
      <w:tr w:rsidR="00C07CBB" w14:paraId="6E9535C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714A1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3865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B6278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«Март»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17310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C16C6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867A8F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7BCA02D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</w:t>
            </w:r>
          </w:p>
          <w:p w14:paraId="0FDCD12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51D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Соотносят картинки с текстом. 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Заучивают наизуст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269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интонацией, соответствующей знакам препинания.</w:t>
            </w:r>
          </w:p>
          <w:p w14:paraId="24B5D41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Высказывают собственное отношение к весне</w:t>
            </w:r>
          </w:p>
        </w:tc>
      </w:tr>
      <w:tr w:rsidR="00C07CBB" w14:paraId="038CA7A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3D674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F704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Ю.Ковалю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73F04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«Невидимка»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D6618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689B0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главной мысли рассказа, прочитанного учителем, называние главных героев.</w:t>
            </w:r>
          </w:p>
          <w:p w14:paraId="110F9E8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1F42669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1672AE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  <w:p w14:paraId="7DE62E5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CFE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Называют главных героев, 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одят их на картинке. Соотносят картинку с текстом. 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3E3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словами., определяют главную мысль.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Устанавливают причинно-следственные связи между звуками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природными явлениями; поведением и чертами характера героя</w:t>
            </w:r>
          </w:p>
        </w:tc>
      </w:tr>
      <w:tr w:rsidR="00C07CBB" w14:paraId="3FD38B28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07F91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EC089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12D19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«Праздник мам»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FF58E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03A2D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189E52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12299A2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D95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подарки, которые можно подарить маме на праздник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303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5186EA3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текстом. Составляют рассказы на тему «Как я поздравил маму с 8 марта»</w:t>
            </w:r>
          </w:p>
        </w:tc>
      </w:tr>
      <w:tr w:rsidR="00C07CBB" w14:paraId="69081AE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8E553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674CE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В.Драгунскому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1FF4AA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«Подарок к празднику»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DF129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D8768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144907A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0B7FC0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картинки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текстом.</w:t>
            </w:r>
          </w:p>
          <w:p w14:paraId="3D4D126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картинкам.</w:t>
            </w:r>
          </w:p>
          <w:p w14:paraId="50C8D70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празднике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3C4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по картинке. 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Уясняют смысл подготовки и вручения подарков к праздникам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38A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картинкам. Составляют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 рассказа.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и вручения подарков к праздникам</w:t>
            </w:r>
          </w:p>
        </w:tc>
      </w:tr>
      <w:tr w:rsidR="00C07CBB" w14:paraId="3FB52FAB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C11E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471DB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Бурятская сказка «Снег и заяц»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4CA14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3A41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264ADFE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217C305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3457D69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6BC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Подбирают слова из текста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6180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тон голоса, подходящего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 эмоционального содержания текста, определяют главную мысль. Отвечают на вопросы к тексту. Соотносят картинки с текстом. Пересказывают по картинкам. Устанавливают причинно-следственные связи между событиями и настроением героя</w:t>
            </w:r>
          </w:p>
        </w:tc>
      </w:tr>
      <w:tr w:rsidR="00C07CBB" w14:paraId="080AAD15" w14:textId="77777777" w:rsidTr="00662441">
        <w:trPr>
          <w:trHeight w:val="403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F28C8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054BD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3A5CA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«Помощники весны»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024B3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0B515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443B8B4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3B5C2B5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9A0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 речи с помощью учителя. Называют главных героев, находят их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985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722A6DF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Составляют короткий рассказ по сюжетной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характер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и обосновывают свой выбор</w:t>
            </w:r>
          </w:p>
          <w:p w14:paraId="60C887B2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4A1EBA6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9EA3F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043FE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М.Пришвину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1525B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«Лягушонок»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597C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AD931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5CF0268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403F50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26DC909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084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8FE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Пересказывают по картинкам. Устанавливают причинно-следственные связи между событием и текстом</w:t>
            </w:r>
          </w:p>
        </w:tc>
      </w:tr>
      <w:tr w:rsidR="00C07CBB" w14:paraId="42CFD5E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E322C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B9AF5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1896DC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457A2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D1F7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495CC92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F4D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Подби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 слова к картинкам из текста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0EB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синтаксическими паузами и эмоциональной окраской.</w:t>
            </w:r>
          </w:p>
          <w:p w14:paraId="362EF73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Объясняют переносный смысл выражения</w:t>
            </w:r>
          </w:p>
        </w:tc>
      </w:tr>
    </w:tbl>
    <w:p w14:paraId="016584F9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316F51E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4E94C1" w14:textId="47C8E77D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AD77A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Е.Чарушину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D4C6D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DE144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BCDBA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0742A8A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234CB72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11A4A2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</w:t>
            </w:r>
          </w:p>
          <w:p w14:paraId="789A7EF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E08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06B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Пересказывают по картинкам. Называют животных, впадающих в зимнюю спя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в поведении барсука</w:t>
            </w:r>
          </w:p>
        </w:tc>
      </w:tr>
      <w:tr w:rsidR="00C07CBB" w14:paraId="7625EDB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A5210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F189F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45F8C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«Весенняя песенка»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5F1C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F8AF4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3688CF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4CF56BC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742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приметы весны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AA8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тон голоса, подходящего для передачи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эмоционального содержания текста, определяют главную мысль.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Называют приметы весны</w:t>
            </w:r>
          </w:p>
        </w:tc>
      </w:tr>
      <w:tr w:rsidR="00C07CBB" w14:paraId="05F57D5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1D003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9EE2B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И.Соколову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-Микитову.</w:t>
            </w:r>
          </w:p>
          <w:p w14:paraId="196CC6C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краю леса»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16AD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3BE78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352E465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14:paraId="4B4C593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B07208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499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Соотносят картинку с текстом. Читают по слогам. Уясняют смысл заботливого отношении матери к ребенку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F31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картинкам. Составляют предложения с заданными словосочетаниями. Уясняют смысл заботливого отношении матери к ребенку </w:t>
            </w:r>
          </w:p>
        </w:tc>
      </w:tr>
    </w:tbl>
    <w:p w14:paraId="71498E3C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6B55E98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71661" w14:textId="2EAB00C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82520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9289E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«Подходящая вещь»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119D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092C7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героев, оценка их поступков.</w:t>
            </w:r>
          </w:p>
          <w:p w14:paraId="7AFC9A1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7B046A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093B50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F1F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7055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 Оценивают их поступки.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Соотносят картинки с текстом. Пересказывают по картинкам и вопросам учителя</w:t>
            </w:r>
          </w:p>
        </w:tc>
      </w:tr>
      <w:tr w:rsidR="00C07CBB" w14:paraId="6624941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EC959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34A37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26F061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«Деньки стоят погожие…»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4A34C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71FD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54EC5BE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0A8DC77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FC5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925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ыразительно с интонацией, соответствующей знакам препинания.</w:t>
            </w:r>
          </w:p>
          <w:p w14:paraId="2A1797B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Находят образные сравнения в тексте.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синонимические замены, определяют настроение стихотворения</w:t>
            </w:r>
          </w:p>
        </w:tc>
      </w:tr>
      <w:tr w:rsidR="00C07CBB" w14:paraId="0B0E7108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52D25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5BF0C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С.Козлову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2FE8D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«Ручей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459F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FB6A9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3834D5E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DFE0D5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1B4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F20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оотносят картинки с текстом.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последовательность событий и их причинно-следственные связи</w:t>
            </w:r>
          </w:p>
        </w:tc>
      </w:tr>
    </w:tbl>
    <w:p w14:paraId="6619FF74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854363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2FC00" w14:textId="2DE28521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5A596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«Как птицы лису проучили»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24903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BE93D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учителем, ответы на вопросы.</w:t>
            </w:r>
          </w:p>
          <w:p w14:paraId="1B3A2F2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222F4CF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0BA8BE9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109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Подбирают слова к картинкам. Оценивают отношения героев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BFC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выразительно, правильно определяют тембровую окраску устной речи, определяют главную мысль. Отвечают на воп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росы к тексту. Соотносят картинки с текстом. Пересказывают по вопросам учителя. Объясняют заголовок текста. Оценивают отношения героев сказки</w:t>
            </w:r>
          </w:p>
        </w:tc>
      </w:tr>
      <w:tr w:rsidR="00C07CBB" w14:paraId="2F5FCD6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B01FB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BE6E0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Т.Шарыгиной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8ED5D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«Вкусный урок»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AE326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D18EE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55655E8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выразительного чтения.</w:t>
            </w:r>
          </w:p>
          <w:p w14:paraId="2CE7F10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5915814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CA2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Называют животных, изображённых на картинке, составляют предложение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разительностью речи с помощью учителя.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00A1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выразительно,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тон голоса, необходимого для передачи эмоционального содержания текста. Отвечают на вопросы к тексту. Соотносят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 с текстом. Пересказывают по вопросам учителя. Объясняют заголовок текста</w:t>
            </w:r>
          </w:p>
        </w:tc>
      </w:tr>
      <w:tr w:rsidR="00C07CBB" w14:paraId="1FD035B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56BE7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6500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C8B9C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«Почему скворец веселый?»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8B67E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1DB84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4033277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057E4931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966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Слушают стихотворение. Читают по слогам с побудительной интонацией. Отвечают на вопросы. Называют птиц, изображённых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7AD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побудительной интонацией. </w:t>
            </w:r>
          </w:p>
          <w:p w14:paraId="73EB2AA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Подбирают синонимические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замены</w:t>
            </w:r>
          </w:p>
        </w:tc>
      </w:tr>
    </w:tbl>
    <w:p w14:paraId="11F78E31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4D0153F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A885DE" w14:textId="0E69F563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2462D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3F015F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«Храбрый птенец»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86777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A31EC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сказки, прослушанной учителем, называние главных героев.</w:t>
            </w:r>
          </w:p>
          <w:p w14:paraId="45E0716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E6ACC8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235A15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к картинкам.  </w:t>
            </w:r>
          </w:p>
          <w:p w14:paraId="0E7BBDA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A64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сказку, определяют основную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с опорой на картинки.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из текста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E03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ролям.  Называют главных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предложения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Элементарно оценивают поведение персонажа рассказа</w:t>
            </w:r>
          </w:p>
        </w:tc>
      </w:tr>
      <w:tr w:rsidR="00C07CBB" w14:paraId="3785BA67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EC90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71ED8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М.Быкову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B2166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«Кому пригодилась старая Митина шапка».</w:t>
            </w:r>
          </w:p>
          <w:p w14:paraId="5313514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</w:p>
          <w:p w14:paraId="2720F58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идёт!»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78A18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DA5FB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7096998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C8C32F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098C420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</w:rPr>
              <w:t>одбор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 к картинкам.</w:t>
            </w:r>
          </w:p>
          <w:p w14:paraId="64CD58D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«Весна идёт!».</w:t>
            </w:r>
          </w:p>
          <w:p w14:paraId="34D5EB3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CF9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героев.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Составляют предложения к картинкам с помощью учителя.</w:t>
            </w:r>
          </w:p>
          <w:p w14:paraId="60026EB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0A3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по ролям.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предложения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и вопросам учителя. </w:t>
            </w:r>
          </w:p>
          <w:p w14:paraId="2AB9DDF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в поведении героев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рассказа</w:t>
            </w:r>
          </w:p>
        </w:tc>
      </w:tr>
    </w:tbl>
    <w:tbl>
      <w:tblPr>
        <w:tblStyle w:val="afa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F652C82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5B9C9" w14:textId="61169C41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Чудесное рядом – 13 часов</w:t>
            </w:r>
          </w:p>
        </w:tc>
      </w:tr>
      <w:tr w:rsidR="00C07CBB" w14:paraId="72D42AE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6964E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51889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Г.Цыферову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FF15D3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«Лосёнок»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931EA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0C455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4DCDBFF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6949ABD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A52136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к картинкам. </w:t>
            </w:r>
          </w:p>
          <w:p w14:paraId="49BFF88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ABF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текста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Пробуют читать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D07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ролям,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Устанавливают смысловые связи </w:t>
            </w:r>
          </w:p>
        </w:tc>
      </w:tr>
      <w:tr w:rsidR="00C07CBB" w14:paraId="0053CF8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7E03E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68B30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A8BB8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30104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D378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157817A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3B31155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E3F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 выразительно. 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вопросы. Участвуют в проведении игр «Вижу – не вижу», «Что изменилось?»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B01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4454B29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Участвуют в проведении игр «Вижу – не вижу», «Что изменилось?»</w:t>
            </w:r>
          </w:p>
        </w:tc>
      </w:tr>
      <w:tr w:rsidR="00C07CBB" w14:paraId="46246BA7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C456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0E78F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Г.Цыферов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42DAE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«Удивление первое»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D53EA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D0E82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4C67F50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B2F7F2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82E002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к картинкам. </w:t>
            </w:r>
          </w:p>
          <w:p w14:paraId="17C934E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869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по оценке героев и событий с опорой на картинки и вопросы учителя. Подбирают слова к картинкам. 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эмоциональные состояния героя и причин, которые их вызвали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292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по ролям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эмоциональные состояния героя и причин, которые их вызвали</w:t>
            </w:r>
          </w:p>
        </w:tc>
      </w:tr>
      <w:tr w:rsidR="00C07CBB" w14:paraId="3FBEF9F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2CA5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5A7D2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Снегиреву.</w:t>
            </w:r>
          </w:p>
          <w:p w14:paraId="217FDE2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Осьминожек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7AD66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805C3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775EEDF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FDD09B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предложений к картинкам.</w:t>
            </w:r>
          </w:p>
          <w:p w14:paraId="2DCA35E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ADE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Называют главных героев, показывают их на картинке.</w:t>
            </w:r>
          </w:p>
          <w:p w14:paraId="4D55EEE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DD0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ролям. Определяют тон голоса, подходя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 для передачи эмоционального содержания текста. Называют главных героев, оценивают их поступки. Пересказывают по картинкам и вопросам учителя. Описывают персонажа по вопросам. Устанавливают причинно-следственные связи</w:t>
            </w:r>
          </w:p>
        </w:tc>
      </w:tr>
      <w:tr w:rsidR="00C07CBB" w14:paraId="4C735896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8936A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02730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С.Козлову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0446B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«Друзья»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1891A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99551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героев, оценка их поступков.</w:t>
            </w:r>
          </w:p>
          <w:p w14:paraId="75632D6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78D0A5A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7770A39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37414F5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животных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BB4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из текста слова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Учатся пересказывать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A57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Элементарно оценивают отношения персонажей рассказа, описывают их поведение</w:t>
            </w:r>
          </w:p>
        </w:tc>
      </w:tr>
      <w:tr w:rsidR="00C07CBB" w14:paraId="64EDD26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1A5F9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D1E95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С.Козлову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F08A8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«Необыкновенная весна»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FEB3B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2382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рассказа, прочитанного учителем, называние главных героев, оценка их поступков.</w:t>
            </w:r>
          </w:p>
          <w:p w14:paraId="0470BF2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7462219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73AFA9A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14:paraId="350D033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968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по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4CF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сходства и различия предметов при сравнении. Формулируют элементарные суждения и умозаключения</w:t>
            </w:r>
          </w:p>
        </w:tc>
      </w:tr>
      <w:tr w:rsidR="00C07CBB" w14:paraId="4C3955C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AECE5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2E5CD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AC3BE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 понимаю»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84108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AB03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0C6BEB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38E532F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057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ACC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5502170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Выразительно читают с вопросительной и восклицательной интонацией, с демонстрацией сочувствия, удивления и радости</w:t>
            </w:r>
          </w:p>
        </w:tc>
      </w:tr>
      <w:tr w:rsidR="00C07CBB" w14:paraId="2EF14D9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9DB4E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30C49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F2150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«Кот Иваныч»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1D1D9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04C2E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рассказа на слух, называние главных героев, оценка их поступков.</w:t>
            </w:r>
          </w:p>
          <w:p w14:paraId="6BB5255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1F66D1F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691329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9AF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893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Пересказывают по картинкам и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</w:t>
            </w:r>
          </w:p>
          <w:p w14:paraId="4B12E53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поведением персонажа и его характера</w:t>
            </w:r>
          </w:p>
        </w:tc>
      </w:tr>
      <w:tr w:rsidR="00C07CBB" w14:paraId="7470ECA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39AFE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1E374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М.Пришвину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C3AF96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«Золотой луг»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7ECC1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6983B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рассказа, прочитанного учителем, называние главных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героев, оценка их поступков.</w:t>
            </w:r>
          </w:p>
          <w:p w14:paraId="4EEF2E8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8D9584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51C3DB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14:paraId="37793A0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F0A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608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тестом.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Уясняют переносное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слова. Устанавливают признаки сходства при сравнении предметов</w:t>
            </w:r>
          </w:p>
        </w:tc>
      </w:tr>
      <w:tr w:rsidR="00C07CBB" w14:paraId="7373F7E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34DBC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E031D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E4E91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«Неродной сын»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CDCA2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D01A1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героев, оценка их поступков.</w:t>
            </w:r>
          </w:p>
          <w:p w14:paraId="3386F1B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AF3432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1643B4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 и картинкам</w:t>
            </w:r>
          </w:p>
          <w:p w14:paraId="3D432C9F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A61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730B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выражение «неродной сын».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Элементарно оценивают отношения персонажа рассказа с приведением доказательств собственного мнения </w:t>
            </w:r>
          </w:p>
        </w:tc>
      </w:tr>
      <w:tr w:rsidR="00C07CBB" w14:paraId="2D873E8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FB223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5CF0E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Ю.Кушак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927BA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9D7B5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90DC9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416B8AF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5BECDB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CBB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 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ывают, что мальчик получил в подарок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EF3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26ABF29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Находят в тексте слова, описывающие персонажа стихотворения</w:t>
            </w:r>
          </w:p>
        </w:tc>
      </w:tr>
      <w:tr w:rsidR="00C07CBB" w14:paraId="781DB00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75FA6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1376C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Я.Тайц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C1008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«Всё здесь»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3DBFB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EFA6D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 текста, прочитанного учителем, называние главных героев, оценка их поступков.</w:t>
            </w:r>
          </w:p>
          <w:p w14:paraId="1CDF95A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87C75D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69C19AF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B1C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основную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D92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ролям, определяют главную мысль. Отвечают на вопросы к тексту. Соотносят картинки с текстом.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есказывают по вопросам учителя. Устанавливают смысловые отношения</w:t>
            </w:r>
          </w:p>
        </w:tc>
      </w:tr>
      <w:tr w:rsidR="00C07CBB" w14:paraId="69AE8C9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F6A8C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B4AE3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8B122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«Небесный слон».</w:t>
            </w:r>
          </w:p>
          <w:p w14:paraId="3A4403D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</w:t>
            </w:r>
          </w:p>
          <w:p w14:paraId="5E53226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«Чудесное рядом»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5B62B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E7FBF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60BB51D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D3F3D5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по ролям. </w:t>
            </w:r>
          </w:p>
          <w:p w14:paraId="4E1FCCE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«Чудесное рядом».</w:t>
            </w:r>
          </w:p>
          <w:p w14:paraId="35038AA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54B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текста к картинкам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1D590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410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выразительно по ролям с соблюдением знаков препинания. 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Устанавливают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причинно-следственные связи между природными явлениями.</w:t>
            </w:r>
          </w:p>
          <w:p w14:paraId="2EE3869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словосочетание «волшебный дождь»</w:t>
            </w:r>
          </w:p>
        </w:tc>
      </w:tr>
      <w:tr w:rsidR="00C07CBB" w14:paraId="4B2980B7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455062" w14:textId="6AB98A8B" w:rsidR="00C07CBB" w:rsidRDefault="001F324B" w:rsidP="00662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Лето красное! – 12 часов</w:t>
            </w:r>
          </w:p>
        </w:tc>
      </w:tr>
      <w:tr w:rsidR="00C07CBB" w14:paraId="5A3F00F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BC06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50F3A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«Лето красное»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A11FE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516B2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2789BF7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6A84214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</w:t>
            </w:r>
          </w:p>
          <w:p w14:paraId="69FEBA0D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633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Называют признаки лета. Заучивают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C3F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0740C12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Составляют свободные рассказы о занятиях летом.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признаки лета.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</w:t>
            </w:r>
          </w:p>
        </w:tc>
      </w:tr>
      <w:tr w:rsidR="00C07CBB" w14:paraId="4E710DF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159B2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ED748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И.Соколову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-Микитову.</w:t>
            </w:r>
          </w:p>
          <w:p w14:paraId="799BCDE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«Светляки»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36407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53649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5747463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645D260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648A003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087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Находят на картинке светлячков, сравнивают их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фонариками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859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</w:t>
            </w:r>
          </w:p>
          <w:p w14:paraId="6DD2E39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из текста, относящийся к картинке</w:t>
            </w:r>
          </w:p>
        </w:tc>
      </w:tr>
      <w:tr w:rsidR="00C07CBB" w14:paraId="3F28AFD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32745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A6B1E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И.Соколову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-Микитову.</w:t>
            </w:r>
          </w:p>
          <w:p w14:paraId="4A03EBD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«Светляки»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7C94A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5F2E1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 и целыми словами.</w:t>
            </w:r>
          </w:p>
          <w:p w14:paraId="37792D3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25B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Пересказывают с помощью учителя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801C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текстом. Пересказывают по вопросам учителя</w:t>
            </w:r>
          </w:p>
        </w:tc>
      </w:tr>
      <w:tr w:rsidR="00C07CBB" w14:paraId="197BE91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EDC92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4BC4E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Г.Цыферову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CD879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«Петушок и солнышко»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6A19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02D90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текста, прочитанного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учителем, ответы на вопросы.</w:t>
            </w:r>
          </w:p>
          <w:p w14:paraId="6C4BD47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34223ED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выборочного чтения</w:t>
            </w:r>
          </w:p>
          <w:p w14:paraId="20D233CC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E39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Подбирают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E07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Выборочно читают диалог между животными.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 сказки, приводят доказательства своего мнения.</w:t>
            </w:r>
          </w:p>
        </w:tc>
      </w:tr>
      <w:tr w:rsidR="00C07CBB" w14:paraId="16293F5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A998C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56F57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Г.Цыферову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12C02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«Петушок и солнышко»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625250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FC9F1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 и целыми словами.</w:t>
            </w:r>
          </w:p>
          <w:p w14:paraId="5F7092B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800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Пересказывают с помощью учителя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12F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картинки с текстом. Пересказывают по вопросам учителя. Устанавливают причинно-следственные связи между событиями сказки и их временной последовательности </w:t>
            </w:r>
          </w:p>
        </w:tc>
      </w:tr>
      <w:tr w:rsidR="00C07CBB" w14:paraId="214C577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70A94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9ED9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Гамазкова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BD996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«Прошлым летом»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B3819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7FC1B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7A37827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3E95DCA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3BD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 Отвечают на вопросы. Соотносят картинки с текстом.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E8B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соблюдением знаков препинания.</w:t>
            </w:r>
          </w:p>
          <w:p w14:paraId="65D7C27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Устанавливают причинно-следственные связи по содержанию текста</w:t>
            </w:r>
          </w:p>
        </w:tc>
      </w:tr>
      <w:tr w:rsidR="00C07CBB" w14:paraId="59BA2FD6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C3B92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A3205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Махотин.</w:t>
            </w:r>
          </w:p>
          <w:p w14:paraId="281C0677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«Поход»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30D5C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86F9C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17284A9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по образцу, продемонстрированному учителем. Заучивание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394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слогам выразительно по образцу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просы. 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96D9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по образцу учителя.</w:t>
            </w:r>
          </w:p>
          <w:p w14:paraId="706E7CE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элементарные суждения и умозаключения</w:t>
            </w:r>
          </w:p>
        </w:tc>
      </w:tr>
      <w:tr w:rsidR="00C07CBB" w14:paraId="4B88089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CA0C1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3DD48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14:paraId="7F0EE52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B010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287C2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рассказа на слух, ответы на вопросы.</w:t>
            </w:r>
          </w:p>
          <w:p w14:paraId="537F1C2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Соотнесение картинки с текстом.</w:t>
            </w:r>
          </w:p>
          <w:p w14:paraId="4E68F08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давать элементарную оценку поступкам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EA8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 Называют главных героев, показывают их на картинке. Составляют предложение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картинку с текстом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E5D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поступкам героев. Подбирают иллюстрации соответствующего отрывка из текста</w:t>
            </w:r>
          </w:p>
        </w:tc>
      </w:tr>
    </w:tbl>
    <w:p w14:paraId="375F4F60" w14:textId="77777777" w:rsidR="00662441" w:rsidRDefault="00662441">
      <w:r>
        <w:br w:type="page"/>
      </w:r>
    </w:p>
    <w:tbl>
      <w:tblPr>
        <w:tblStyle w:val="afa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2D7585A0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DD455" w14:textId="6B04EF5A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878E0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14:paraId="40618C5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52F7D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FA0EE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 и целыми словами.</w:t>
            </w:r>
          </w:p>
          <w:p w14:paraId="5A1B79A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отрывков из текста.</w:t>
            </w:r>
          </w:p>
          <w:p w14:paraId="6B16061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13D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Пересказывают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Называют и показывают главных героев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38B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Делают выборочный пересказ. Устанавливают причинно-следственные связи между событиями рассказа и их временной последовательности</w:t>
            </w:r>
          </w:p>
        </w:tc>
      </w:tr>
      <w:tr w:rsidR="00C07CBB" w14:paraId="7A297DE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94123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8C49B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Викторов.</w:t>
            </w:r>
          </w:p>
          <w:p w14:paraId="6FF5852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гости к лету»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0199B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738B4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24B1FAC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AEF818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304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выразительно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B10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с побудительной интонацией. </w:t>
            </w:r>
          </w:p>
          <w:p w14:paraId="176AE03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</w:t>
            </w:r>
          </w:p>
        </w:tc>
      </w:tr>
      <w:tr w:rsidR="00C07CBB" w14:paraId="5649025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D0809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E1904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16987FC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«Отчего так много света?»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92700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E110E4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стихотворение на слух, ответы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Объяснение образных выражений «золотое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солнце», «зелёные оконца».</w:t>
            </w:r>
          </w:p>
          <w:p w14:paraId="3951D74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13BD1145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404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Называют летние дары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леса, лесных зверей, признаки лета</w:t>
            </w:r>
          </w:p>
          <w:p w14:paraId="234BF20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2D38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тон голоса, подходящего для передачи эмоционального содержания текста. Определяют настроение стихотворения.</w:t>
            </w:r>
          </w:p>
          <w:p w14:paraId="6380910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Объясняют образное выражени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«золотое солнце».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летние дары леса, лесных зверей, признаки лета</w:t>
            </w:r>
          </w:p>
        </w:tc>
      </w:tr>
      <w:tr w:rsidR="00C07CBB" w14:paraId="0A4731A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C08BE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1836E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красное»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FEA8C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9F014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71004F0A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и произведения.</w:t>
            </w:r>
          </w:p>
          <w:p w14:paraId="33E51B75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лете.</w:t>
            </w:r>
          </w:p>
          <w:p w14:paraId="775B35D6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«Лето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красное».</w:t>
            </w:r>
          </w:p>
          <w:p w14:paraId="012D46E3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оценки прочитанных произведений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148F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и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лете по вопросам учителя.</w:t>
            </w:r>
          </w:p>
          <w:p w14:paraId="7AF27E39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прочитанные произведения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58ED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371D5EA1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текстом. Составляют рассказ о лете. Оценивают прочитанные произведения с приведением доказательств своего мнения.</w:t>
            </w:r>
          </w:p>
          <w:p w14:paraId="7CC41ADB" w14:textId="77777777" w:rsidR="00C07CBB" w:rsidRDefault="001F3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</w:tc>
      </w:tr>
    </w:tbl>
    <w:p w14:paraId="6807412D" w14:textId="77777777" w:rsidR="00C07CBB" w:rsidRDefault="00C07C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C3CE7" w14:textId="77777777" w:rsidR="00C07CBB" w:rsidRDefault="00C07CBB">
      <w:pPr>
        <w:tabs>
          <w:tab w:val="left" w:pos="540"/>
        </w:tabs>
        <w:spacing w:line="360" w:lineRule="auto"/>
        <w:jc w:val="both"/>
      </w:pPr>
    </w:p>
    <w:sectPr w:rsidR="00C07CBB" w:rsidSect="00C8712B">
      <w:pgSz w:w="16838" w:h="11906" w:orient="landscape"/>
      <w:pgMar w:top="1134" w:right="1418" w:bottom="1701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D2161" w14:textId="77777777" w:rsidR="001F324B" w:rsidRDefault="001F324B">
      <w:pPr>
        <w:spacing w:after="0" w:line="240" w:lineRule="auto"/>
      </w:pPr>
      <w:r>
        <w:separator/>
      </w:r>
    </w:p>
  </w:endnote>
  <w:endnote w:type="continuationSeparator" w:id="0">
    <w:p w14:paraId="29BB211C" w14:textId="77777777" w:rsidR="001F324B" w:rsidRDefault="001F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D6589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24F4" w14:textId="0C8A029D" w:rsidR="00C07CBB" w:rsidRDefault="001F32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0A89">
      <w:rPr>
        <w:noProof/>
        <w:color w:val="000000"/>
      </w:rPr>
      <w:t>13</w:t>
    </w:r>
    <w:r>
      <w:rPr>
        <w:color w:val="000000"/>
      </w:rPr>
      <w:fldChar w:fldCharType="end"/>
    </w:r>
  </w:p>
  <w:p w14:paraId="51AB73B0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0E8FB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6316BE59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0B9B5" w14:textId="77777777" w:rsidR="001F324B" w:rsidRDefault="001F324B">
      <w:pPr>
        <w:spacing w:after="0" w:line="240" w:lineRule="auto"/>
      </w:pPr>
      <w:r>
        <w:separator/>
      </w:r>
    </w:p>
  </w:footnote>
  <w:footnote w:type="continuationSeparator" w:id="0">
    <w:p w14:paraId="6F27E40A" w14:textId="77777777" w:rsidR="001F324B" w:rsidRDefault="001F3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7BF01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F5771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51A31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83E"/>
    <w:multiLevelType w:val="multilevel"/>
    <w:tmpl w:val="1388C0D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5B09BF"/>
    <w:multiLevelType w:val="hybridMultilevel"/>
    <w:tmpl w:val="175EAE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C26"/>
    <w:multiLevelType w:val="hybridMultilevel"/>
    <w:tmpl w:val="013A89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320380">
      <w:numFmt w:val="bullet"/>
      <w:lvlText w:val="·"/>
      <w:lvlJc w:val="left"/>
      <w:pPr>
        <w:ind w:left="3240" w:hanging="216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417F"/>
    <w:multiLevelType w:val="multilevel"/>
    <w:tmpl w:val="B3DEEF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2618E"/>
    <w:multiLevelType w:val="hybridMultilevel"/>
    <w:tmpl w:val="963AC380"/>
    <w:lvl w:ilvl="0" w:tplc="0AE2D3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B63AC"/>
    <w:multiLevelType w:val="hybridMultilevel"/>
    <w:tmpl w:val="5ECE7F74"/>
    <w:lvl w:ilvl="0" w:tplc="274030E6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0BF4"/>
    <w:multiLevelType w:val="hybridMultilevel"/>
    <w:tmpl w:val="878A5820"/>
    <w:lvl w:ilvl="0" w:tplc="4798ED2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1130B"/>
    <w:multiLevelType w:val="hybridMultilevel"/>
    <w:tmpl w:val="9198FC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B4C2B"/>
    <w:multiLevelType w:val="multilevel"/>
    <w:tmpl w:val="8BB671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C7E5E64"/>
    <w:multiLevelType w:val="hybridMultilevel"/>
    <w:tmpl w:val="E3F019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75536"/>
    <w:multiLevelType w:val="hybridMultilevel"/>
    <w:tmpl w:val="A448DE2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F10D7"/>
    <w:multiLevelType w:val="multilevel"/>
    <w:tmpl w:val="6952DD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B01C4C"/>
    <w:multiLevelType w:val="multilevel"/>
    <w:tmpl w:val="893672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0593025"/>
    <w:multiLevelType w:val="multilevel"/>
    <w:tmpl w:val="B39E509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8D478BD"/>
    <w:multiLevelType w:val="multilevel"/>
    <w:tmpl w:val="17322CB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41D80"/>
    <w:multiLevelType w:val="multilevel"/>
    <w:tmpl w:val="FB9C20C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5EA6096"/>
    <w:multiLevelType w:val="multilevel"/>
    <w:tmpl w:val="655291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6527946"/>
    <w:multiLevelType w:val="hybridMultilevel"/>
    <w:tmpl w:val="F754E26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8"/>
  </w:num>
  <w:num w:numId="5">
    <w:abstractNumId w:val="13"/>
  </w:num>
  <w:num w:numId="6">
    <w:abstractNumId w:val="14"/>
  </w:num>
  <w:num w:numId="7">
    <w:abstractNumId w:val="12"/>
  </w:num>
  <w:num w:numId="8">
    <w:abstractNumId w:val="3"/>
  </w:num>
  <w:num w:numId="9">
    <w:abstractNumId w:val="15"/>
  </w:num>
  <w:num w:numId="10">
    <w:abstractNumId w:val="1"/>
  </w:num>
  <w:num w:numId="11">
    <w:abstractNumId w:val="10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  <w:num w:numId="16">
    <w:abstractNumId w:val="17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BB"/>
    <w:rsid w:val="00021263"/>
    <w:rsid w:val="001F324B"/>
    <w:rsid w:val="002B214D"/>
    <w:rsid w:val="00300A89"/>
    <w:rsid w:val="00572DA2"/>
    <w:rsid w:val="005C1461"/>
    <w:rsid w:val="00662441"/>
    <w:rsid w:val="006E430F"/>
    <w:rsid w:val="008E08C4"/>
    <w:rsid w:val="00AC0765"/>
    <w:rsid w:val="00C07CBB"/>
    <w:rsid w:val="00C8712B"/>
    <w:rsid w:val="00E313D4"/>
    <w:rsid w:val="00E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1A46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331C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331C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A331C8"/>
  </w:style>
  <w:style w:type="paragraph" w:styleId="a4">
    <w:name w:val="Normal (Web)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">
    <w:name w:val="c5 c7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A33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A331C8"/>
  </w:style>
  <w:style w:type="paragraph" w:customStyle="1" w:styleId="c35">
    <w:name w:val="c35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331C8"/>
  </w:style>
  <w:style w:type="paragraph" w:customStyle="1" w:styleId="c0">
    <w:name w:val="c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A331C8"/>
  </w:style>
  <w:style w:type="character" w:customStyle="1" w:styleId="c69">
    <w:name w:val="c69"/>
    <w:basedOn w:val="a0"/>
    <w:rsid w:val="00A331C8"/>
  </w:style>
  <w:style w:type="paragraph" w:customStyle="1" w:styleId="c6">
    <w:name w:val="c6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331C8"/>
  </w:style>
  <w:style w:type="paragraph" w:customStyle="1" w:styleId="c20">
    <w:name w:val="c2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40">
    <w:name w:val="c44 c4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c67">
    <w:name w:val="c56 c67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56">
    <w:name w:val="c0 c56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331C8"/>
  </w:style>
  <w:style w:type="character" w:customStyle="1" w:styleId="c4">
    <w:name w:val="c4"/>
    <w:basedOn w:val="a0"/>
    <w:rsid w:val="00A331C8"/>
  </w:style>
  <w:style w:type="paragraph" w:customStyle="1" w:styleId="c3">
    <w:name w:val="c3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A331C8"/>
  </w:style>
  <w:style w:type="paragraph" w:customStyle="1" w:styleId="c35c56">
    <w:name w:val="c35 c56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c52">
    <w:name w:val="c55 c52"/>
    <w:basedOn w:val="a0"/>
    <w:rsid w:val="00A331C8"/>
  </w:style>
  <w:style w:type="character" w:customStyle="1" w:styleId="c52">
    <w:name w:val="c52"/>
    <w:basedOn w:val="a0"/>
    <w:rsid w:val="00A331C8"/>
  </w:style>
  <w:style w:type="paragraph" w:customStyle="1" w:styleId="c44">
    <w:name w:val="c44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331C8"/>
  </w:style>
  <w:style w:type="character" w:customStyle="1" w:styleId="c14">
    <w:name w:val="c14"/>
    <w:basedOn w:val="a0"/>
    <w:rsid w:val="00A331C8"/>
  </w:style>
  <w:style w:type="character" w:customStyle="1" w:styleId="c52c55">
    <w:name w:val="c52 c55"/>
    <w:basedOn w:val="a0"/>
    <w:rsid w:val="00A331C8"/>
  </w:style>
  <w:style w:type="character" w:customStyle="1" w:styleId="c55c52c71">
    <w:name w:val="c55 c52 c71"/>
    <w:basedOn w:val="a0"/>
    <w:rsid w:val="00A331C8"/>
  </w:style>
  <w:style w:type="character" w:customStyle="1" w:styleId="c41">
    <w:name w:val="c41"/>
    <w:basedOn w:val="a0"/>
    <w:rsid w:val="00A331C8"/>
  </w:style>
  <w:style w:type="character" w:customStyle="1" w:styleId="c5">
    <w:name w:val="c5"/>
    <w:basedOn w:val="a0"/>
    <w:rsid w:val="00A331C8"/>
  </w:style>
  <w:style w:type="paragraph" w:customStyle="1" w:styleId="c20c40">
    <w:name w:val="c20 c4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A331C8"/>
  </w:style>
  <w:style w:type="character" w:customStyle="1" w:styleId="c34">
    <w:name w:val="c34"/>
    <w:basedOn w:val="a0"/>
    <w:rsid w:val="00A331C8"/>
  </w:style>
  <w:style w:type="paragraph" w:customStyle="1" w:styleId="c3c58">
    <w:name w:val="c3 c58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A331C8"/>
  </w:style>
  <w:style w:type="character" w:customStyle="1" w:styleId="c52c65">
    <w:name w:val="c52 c65"/>
    <w:basedOn w:val="a0"/>
    <w:rsid w:val="00A331C8"/>
  </w:style>
  <w:style w:type="paragraph" w:customStyle="1" w:styleId="11">
    <w:name w:val="Абзац списка1"/>
    <w:basedOn w:val="a"/>
    <w:qFormat/>
    <w:rsid w:val="00A331C8"/>
    <w:pPr>
      <w:ind w:left="720"/>
      <w:contextualSpacing/>
    </w:pPr>
    <w:rPr>
      <w:rFonts w:eastAsia="Times New Roman" w:cs="Times New Roman"/>
    </w:rPr>
  </w:style>
  <w:style w:type="paragraph" w:customStyle="1" w:styleId="c13c11c31">
    <w:name w:val="c13 c11 c31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11">
    <w:name w:val="c6 c11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33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link w:val="a8"/>
    <w:qFormat/>
    <w:rsid w:val="00A331C8"/>
    <w:pPr>
      <w:spacing w:after="0" w:line="240" w:lineRule="auto"/>
    </w:pPr>
    <w:rPr>
      <w:rFonts w:eastAsia="Times New Roman" w:cs="Times New Roman"/>
    </w:rPr>
  </w:style>
  <w:style w:type="character" w:customStyle="1" w:styleId="FontStyle12">
    <w:name w:val="Font Style12"/>
    <w:uiPriority w:val="99"/>
    <w:rsid w:val="00A331C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A331C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rsid w:val="00A331C8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47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3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1A7E"/>
  </w:style>
  <w:style w:type="paragraph" w:styleId="ad">
    <w:name w:val="footer"/>
    <w:basedOn w:val="a"/>
    <w:link w:val="ae"/>
    <w:uiPriority w:val="99"/>
    <w:unhideWhenUsed/>
    <w:rsid w:val="00D3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1A7E"/>
  </w:style>
  <w:style w:type="character" w:styleId="af">
    <w:name w:val="Hyperlink"/>
    <w:uiPriority w:val="99"/>
    <w:rsid w:val="00D31A7E"/>
    <w:rPr>
      <w:rFonts w:cs="Times New Roman"/>
      <w:color w:val="000080"/>
      <w:u w:val="single"/>
    </w:rPr>
  </w:style>
  <w:style w:type="paragraph" w:styleId="af0">
    <w:name w:val="Body Text"/>
    <w:basedOn w:val="a"/>
    <w:link w:val="af1"/>
    <w:unhideWhenUsed/>
    <w:qFormat/>
    <w:rsid w:val="00D31A7E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D31A7E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5">
    <w:name w:val="TOC Heading"/>
    <w:basedOn w:val="1"/>
    <w:next w:val="a"/>
    <w:uiPriority w:val="39"/>
    <w:unhideWhenUsed/>
    <w:qFormat/>
    <w:rsid w:val="001C152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1C152D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1C152D"/>
    <w:pPr>
      <w:spacing w:after="100"/>
      <w:ind w:left="220"/>
    </w:p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WQMvR3EWkz8ldIx4NViuQPhYA==">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C6C812-3E2F-497B-AA51-685811EB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13140</Words>
  <Characters>74900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7</cp:revision>
  <dcterms:created xsi:type="dcterms:W3CDTF">2023-05-19T19:34:00Z</dcterms:created>
  <dcterms:modified xsi:type="dcterms:W3CDTF">2024-11-15T16:52:00Z</dcterms:modified>
</cp:coreProperties>
</file>