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77" w:rsidRPr="00C2264A" w:rsidRDefault="00EC1A77" w:rsidP="00C226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64A">
        <w:rPr>
          <w:rFonts w:ascii="Times New Roman" w:hAnsi="Times New Roman" w:cs="Times New Roman"/>
          <w:b/>
          <w:bCs/>
          <w:sz w:val="28"/>
          <w:szCs w:val="28"/>
        </w:rPr>
        <w:t xml:space="preserve">Данные мониторинга уровня </w:t>
      </w:r>
      <w:proofErr w:type="spellStart"/>
      <w:r w:rsidRPr="00C2264A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C2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64A" w:rsidRPr="00C2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64A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 обучающихся по классам</w:t>
      </w:r>
    </w:p>
    <w:p w:rsidR="00EC1A77" w:rsidRPr="00C2264A" w:rsidRDefault="00D1641C" w:rsidP="00EC1A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78"/>
        <w:gridCol w:w="2363"/>
        <w:gridCol w:w="1533"/>
        <w:gridCol w:w="1164"/>
        <w:gridCol w:w="1555"/>
        <w:gridCol w:w="3855"/>
        <w:gridCol w:w="1843"/>
        <w:gridCol w:w="1843"/>
      </w:tblGrid>
      <w:tr w:rsidR="0047286C" w:rsidTr="00C2264A">
        <w:tc>
          <w:tcPr>
            <w:tcW w:w="978" w:type="dxa"/>
          </w:tcPr>
          <w:p w:rsidR="0047286C" w:rsidRDefault="0047286C" w:rsidP="008A5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4156" w:type="dxa"/>
            <w:gridSpan w:val="7"/>
          </w:tcPr>
          <w:p w:rsidR="0047286C" w:rsidRDefault="0047286C" w:rsidP="008A5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</w:tr>
      <w:tr w:rsidR="0047286C" w:rsidTr="00C2264A">
        <w:tc>
          <w:tcPr>
            <w:tcW w:w="978" w:type="dxa"/>
          </w:tcPr>
          <w:p w:rsidR="0047286C" w:rsidRDefault="0047286C" w:rsidP="008A5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Самостоятельность в обучении и в быту</w:t>
            </w:r>
          </w:p>
        </w:tc>
        <w:tc>
          <w:tcPr>
            <w:tcW w:w="1533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Социальное поведение</w:t>
            </w:r>
          </w:p>
        </w:tc>
        <w:tc>
          <w:tcPr>
            <w:tcW w:w="1164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Позиция ученика</w:t>
            </w:r>
          </w:p>
        </w:tc>
        <w:tc>
          <w:tcPr>
            <w:tcW w:w="1555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Самооценка</w:t>
            </w:r>
          </w:p>
        </w:tc>
        <w:tc>
          <w:tcPr>
            <w:tcW w:w="3855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Умения и навыки взаимодействия (продуктивного сотрудничества, общения и коммуникации) с учителем, со сверстниками в классе</w:t>
            </w:r>
          </w:p>
        </w:tc>
        <w:tc>
          <w:tcPr>
            <w:tcW w:w="1843" w:type="dxa"/>
          </w:tcPr>
          <w:p w:rsidR="0047286C" w:rsidRPr="0047286C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 xml:space="preserve">Проявление </w:t>
            </w:r>
            <w:proofErr w:type="spellStart"/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>эмпатии</w:t>
            </w:r>
            <w:proofErr w:type="spellEnd"/>
            <w:r w:rsidRPr="0047286C">
              <w:rPr>
                <w:rFonts w:ascii="inherit" w:eastAsia="Times New Roman" w:hAnsi="inherit" w:cs="Times New Roman"/>
                <w:bCs/>
                <w:color w:val="2F2F2F"/>
                <w:sz w:val="24"/>
                <w:szCs w:val="24"/>
              </w:rPr>
              <w:t xml:space="preserve"> (сопереживания)</w:t>
            </w:r>
          </w:p>
        </w:tc>
        <w:tc>
          <w:tcPr>
            <w:tcW w:w="1843" w:type="dxa"/>
          </w:tcPr>
          <w:p w:rsidR="0047286C" w:rsidRDefault="0047286C" w:rsidP="008A56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47286C" w:rsidRPr="00C2264A" w:rsidTr="00C2264A">
        <w:tc>
          <w:tcPr>
            <w:tcW w:w="978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 класс</w:t>
            </w:r>
          </w:p>
        </w:tc>
        <w:tc>
          <w:tcPr>
            <w:tcW w:w="236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4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11</w:t>
            </w:r>
            <w:r w:rsidR="00C2264A" w:rsidRPr="00C2264A">
              <w:rPr>
                <w:rFonts w:ascii="Times New Roman" w:hAnsi="Times New Roman" w:cs="Times New Roman"/>
                <w:bCs/>
              </w:rPr>
              <w:t xml:space="preserve"> (низкий уровень)</w:t>
            </w:r>
          </w:p>
        </w:tc>
      </w:tr>
      <w:tr w:rsidR="0047286C" w:rsidRPr="00C2264A" w:rsidTr="00C2264A">
        <w:tc>
          <w:tcPr>
            <w:tcW w:w="978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 класс</w:t>
            </w:r>
          </w:p>
        </w:tc>
        <w:tc>
          <w:tcPr>
            <w:tcW w:w="236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4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12</w:t>
            </w:r>
            <w:r w:rsidR="00C2264A" w:rsidRPr="00C2264A">
              <w:rPr>
                <w:rFonts w:ascii="Times New Roman" w:hAnsi="Times New Roman" w:cs="Times New Roman"/>
                <w:bCs/>
              </w:rPr>
              <w:t>(низкий уровень)</w:t>
            </w:r>
          </w:p>
        </w:tc>
      </w:tr>
      <w:tr w:rsidR="0047286C" w:rsidRPr="00C2264A" w:rsidTr="00C2264A">
        <w:tc>
          <w:tcPr>
            <w:tcW w:w="978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 класс</w:t>
            </w:r>
          </w:p>
        </w:tc>
        <w:tc>
          <w:tcPr>
            <w:tcW w:w="236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4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5" w:type="dxa"/>
          </w:tcPr>
          <w:p w:rsidR="0047286C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12(низкий уровень)</w:t>
            </w:r>
          </w:p>
        </w:tc>
      </w:tr>
      <w:tr w:rsidR="0047286C" w:rsidRPr="00C2264A" w:rsidTr="00C2264A">
        <w:tc>
          <w:tcPr>
            <w:tcW w:w="978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 класс</w:t>
            </w:r>
          </w:p>
        </w:tc>
        <w:tc>
          <w:tcPr>
            <w:tcW w:w="236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64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17</w:t>
            </w:r>
            <w:r w:rsidR="00C2264A" w:rsidRPr="00C2264A">
              <w:rPr>
                <w:rFonts w:ascii="Times New Roman" w:hAnsi="Times New Roman" w:cs="Times New Roman"/>
                <w:bCs/>
              </w:rPr>
              <w:t>(низкий уровень</w:t>
            </w:r>
          </w:p>
        </w:tc>
      </w:tr>
      <w:tr w:rsidR="0047286C" w:rsidRPr="00C2264A" w:rsidTr="00C2264A">
        <w:tc>
          <w:tcPr>
            <w:tcW w:w="978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236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4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47286C" w:rsidRPr="00C2264A" w:rsidRDefault="0047286C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18</w:t>
            </w:r>
            <w:r w:rsidR="00C2264A" w:rsidRPr="00C2264A">
              <w:rPr>
                <w:rFonts w:ascii="Times New Roman" w:hAnsi="Times New Roman" w:cs="Times New Roman"/>
                <w:bCs/>
              </w:rPr>
              <w:t>(средний уровень)</w:t>
            </w:r>
          </w:p>
        </w:tc>
      </w:tr>
      <w:tr w:rsidR="00C2264A" w:rsidRPr="00C2264A" w:rsidTr="00C2264A">
        <w:tc>
          <w:tcPr>
            <w:tcW w:w="978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236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4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18(средний уровень)</w:t>
            </w:r>
          </w:p>
        </w:tc>
      </w:tr>
      <w:tr w:rsidR="00C2264A" w:rsidRPr="00C2264A" w:rsidTr="00C2264A">
        <w:tc>
          <w:tcPr>
            <w:tcW w:w="978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236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3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64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18(средний уровень)</w:t>
            </w:r>
          </w:p>
        </w:tc>
      </w:tr>
      <w:tr w:rsidR="00C2264A" w:rsidRPr="00C2264A" w:rsidTr="00C2264A">
        <w:tc>
          <w:tcPr>
            <w:tcW w:w="978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236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3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4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:rsidR="00C2264A" w:rsidRPr="00C2264A" w:rsidRDefault="00C2264A" w:rsidP="00C226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24(высокий</w:t>
            </w:r>
          </w:p>
          <w:p w:rsidR="00C2264A" w:rsidRPr="00C2264A" w:rsidRDefault="00C2264A" w:rsidP="00C226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уровень)</w:t>
            </w:r>
          </w:p>
        </w:tc>
      </w:tr>
      <w:tr w:rsidR="00C2264A" w:rsidRPr="00C2264A" w:rsidTr="00C2264A">
        <w:tc>
          <w:tcPr>
            <w:tcW w:w="978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236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3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4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5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C2264A" w:rsidRPr="00C2264A" w:rsidRDefault="00C2264A" w:rsidP="008A56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:rsidR="00C2264A" w:rsidRPr="00C2264A" w:rsidRDefault="00C2264A" w:rsidP="00C226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64A">
              <w:rPr>
                <w:rFonts w:ascii="Times New Roman" w:hAnsi="Times New Roman" w:cs="Times New Roman"/>
                <w:bCs/>
              </w:rPr>
              <w:t>24(высокий уровень)</w:t>
            </w:r>
          </w:p>
        </w:tc>
      </w:tr>
    </w:tbl>
    <w:p w:rsidR="00EC1A77" w:rsidRDefault="00EC1A77" w:rsidP="00EC1A77">
      <w:pPr>
        <w:jc w:val="center"/>
        <w:rPr>
          <w:rFonts w:ascii="Times New Roman" w:hAnsi="Times New Roman" w:cs="Times New Roman"/>
          <w:b/>
          <w:bCs/>
        </w:rPr>
      </w:pPr>
    </w:p>
    <w:p w:rsidR="00800B3F" w:rsidRPr="00C2264A" w:rsidRDefault="00800B3F" w:rsidP="00C226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B3F" w:rsidRPr="00C2264A" w:rsidSect="00EC1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A77"/>
    <w:rsid w:val="0047286C"/>
    <w:rsid w:val="00800B3F"/>
    <w:rsid w:val="00C2264A"/>
    <w:rsid w:val="00D1641C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8EB7"/>
  <w15:docId w15:val="{C530C31C-57C5-4EDC-9ED7-D2CE93F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2023-06-20T06:13:00Z</cp:lastPrinted>
  <dcterms:created xsi:type="dcterms:W3CDTF">2023-06-20T05:54:00Z</dcterms:created>
  <dcterms:modified xsi:type="dcterms:W3CDTF">2024-10-30T13:10:00Z</dcterms:modified>
</cp:coreProperties>
</file>