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A6" w:rsidRPr="002B567E" w:rsidRDefault="00DE7BA6" w:rsidP="00DE7BA6">
      <w:pPr>
        <w:pStyle w:val="a5"/>
        <w:ind w:left="0"/>
        <w:rPr>
          <w:rFonts w:ascii="Times New Roman" w:eastAsia="Times New Roman" w:hAnsi="Times New Roman" w:cs="Times New Roman"/>
          <w:b/>
          <w:sz w:val="18"/>
        </w:rPr>
      </w:pPr>
      <w:r w:rsidRPr="007A62C9">
        <w:t xml:space="preserve">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</w:t>
      </w:r>
      <w:r w:rsidRPr="002B567E">
        <w:rPr>
          <w:rFonts w:ascii="Times New Roman" w:eastAsia="Times New Roman" w:hAnsi="Times New Roman" w:cs="Times New Roman"/>
          <w:b/>
          <w:sz w:val="18"/>
        </w:rPr>
        <w:t xml:space="preserve">ГОСУДАРСТВЕННОЕ БЮДЖЕТНОЕ ОБЩЕОБРАЗОВАТЕЛЬНОЕ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2B567E">
        <w:rPr>
          <w:rFonts w:ascii="Times New Roman" w:eastAsia="Times New Roman" w:hAnsi="Times New Roman" w:cs="Times New Roman"/>
          <w:b/>
          <w:sz w:val="18"/>
        </w:rPr>
        <w:t>УЧРЕЖДЕНИЕ РЕСПУБЛИКИ МОРДОВИЯ</w:t>
      </w:r>
    </w:p>
    <w:p w:rsidR="00DE7BA6" w:rsidRDefault="00DE7BA6" w:rsidP="00DE7BA6">
      <w:pPr>
        <w:pStyle w:val="a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055403">
        <w:rPr>
          <w:rFonts w:ascii="Times New Roman" w:eastAsia="Times New Roman" w:hAnsi="Times New Roman" w:cs="Times New Roman"/>
          <w:b/>
        </w:rPr>
        <w:t>«</w:t>
      </w:r>
      <w:proofErr w:type="spellStart"/>
      <w:r w:rsidRPr="00055403">
        <w:rPr>
          <w:rFonts w:ascii="Times New Roman" w:eastAsia="Times New Roman" w:hAnsi="Times New Roman" w:cs="Times New Roman"/>
          <w:b/>
        </w:rPr>
        <w:t>Инсарская</w:t>
      </w:r>
      <w:proofErr w:type="spellEnd"/>
      <w:r w:rsidRPr="00055403">
        <w:rPr>
          <w:rFonts w:ascii="Times New Roman" w:eastAsia="Times New Roman" w:hAnsi="Times New Roman" w:cs="Times New Roman"/>
          <w:b/>
        </w:rPr>
        <w:t xml:space="preserve"> общеобразовательная школа-интернат для детей сирот и детей, оставшихся без попечения родителей,</w:t>
      </w:r>
    </w:p>
    <w:p w:rsidR="00DE7BA6" w:rsidRPr="00055403" w:rsidRDefault="00DE7BA6" w:rsidP="00DE7BA6">
      <w:pPr>
        <w:pStyle w:val="a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  <w:r w:rsidRPr="00055403">
        <w:rPr>
          <w:rFonts w:ascii="Times New Roman" w:eastAsia="Times New Roman" w:hAnsi="Times New Roman" w:cs="Times New Roman"/>
          <w:b/>
        </w:rPr>
        <w:t xml:space="preserve"> с ограниченными возможностями здоровья»</w:t>
      </w:r>
    </w:p>
    <w:p w:rsidR="00DE7BA6" w:rsidRPr="00055403" w:rsidRDefault="00DE7BA6" w:rsidP="00DE7BA6">
      <w:pPr>
        <w:pStyle w:val="a5"/>
        <w:rPr>
          <w:rFonts w:ascii="Times New Roman" w:eastAsia="Times New Roman" w:hAnsi="Times New Roman" w:cs="Times New Roman"/>
          <w:b/>
        </w:rPr>
      </w:pPr>
    </w:p>
    <w:p w:rsidR="00DE7BA6" w:rsidRPr="00DE7BA6" w:rsidRDefault="00DE7BA6" w:rsidP="00DE7BA6">
      <w:pPr>
        <w:spacing w:before="75" w:after="150"/>
        <w:jc w:val="center"/>
        <w:rPr>
          <w:rFonts w:ascii="Calibri" w:eastAsia="Times New Roman" w:hAnsi="Calibri" w:cs="Times New Roman"/>
          <w:b/>
          <w:bCs/>
          <w:lang w:val="ru-RU"/>
        </w:rPr>
      </w:pPr>
    </w:p>
    <w:p w:rsidR="00DE7BA6" w:rsidRPr="0028393E" w:rsidRDefault="00DE7BA6" w:rsidP="00DE7BA6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2C9">
        <w:t xml:space="preserve">     </w:t>
      </w:r>
    </w:p>
    <w:p w:rsidR="00DE7BA6" w:rsidRPr="007A62C9" w:rsidRDefault="00DE7BA6" w:rsidP="00DE7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7BA6" w:rsidRPr="0028393E" w:rsidRDefault="00DE7BA6" w:rsidP="00DE7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393E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28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</w:t>
      </w:r>
      <w:proofErr w:type="gramEnd"/>
      <w:r w:rsidRPr="0028393E">
        <w:rPr>
          <w:rFonts w:ascii="Times New Roman" w:hAnsi="Times New Roman" w:cs="Times New Roman"/>
          <w:sz w:val="24"/>
          <w:szCs w:val="24"/>
        </w:rPr>
        <w:t>тверждаю:</w:t>
      </w:r>
    </w:p>
    <w:p w:rsidR="00DE7BA6" w:rsidRPr="0028393E" w:rsidRDefault="00DE7BA6" w:rsidP="00DE7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393E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                                    Директор школы-интерната                      </w:t>
      </w:r>
    </w:p>
    <w:p w:rsidR="00DE7BA6" w:rsidRDefault="00DE7BA6" w:rsidP="00DE7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протокол №             от 30.</w:t>
      </w:r>
      <w:r w:rsidR="00C5096E">
        <w:rPr>
          <w:rFonts w:ascii="Times New Roman" w:hAnsi="Times New Roman" w:cs="Times New Roman"/>
          <w:sz w:val="24"/>
          <w:szCs w:val="24"/>
        </w:rPr>
        <w:t>08. 2023</w:t>
      </w:r>
      <w:r w:rsidRPr="0028393E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_____________ Зарубин В.В.</w:t>
      </w:r>
    </w:p>
    <w:p w:rsidR="00DE7BA6" w:rsidRPr="0028393E" w:rsidRDefault="00DE7BA6" w:rsidP="00DE7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7BA6" w:rsidRPr="00DE7BA6" w:rsidRDefault="00DE7BA6" w:rsidP="00DE7B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7B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C5096E">
        <w:rPr>
          <w:rFonts w:ascii="Times New Roman" w:hAnsi="Times New Roman" w:cs="Times New Roman"/>
          <w:sz w:val="24"/>
          <w:szCs w:val="24"/>
          <w:lang w:val="ru-RU"/>
        </w:rPr>
        <w:t>«31»августа 2023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E7BA6" w:rsidRPr="00DE7BA6" w:rsidRDefault="00DE7BA6" w:rsidP="00DE7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7BA6" w:rsidRPr="00DE7BA6" w:rsidRDefault="00DE7BA6" w:rsidP="00DE7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7BA6" w:rsidRPr="00DE7BA6" w:rsidRDefault="00DE7BA6" w:rsidP="00DE7BA6">
      <w:pPr>
        <w:pStyle w:val="a6"/>
        <w:rPr>
          <w:rFonts w:ascii="Times New Roman" w:eastAsia="Times New Roman" w:hAnsi="Times New Roman" w:cs="Times New Roman"/>
        </w:rPr>
      </w:pPr>
      <w:r w:rsidRPr="00DE7BA6">
        <w:rPr>
          <w:rFonts w:ascii="Times New Roman" w:eastAsia="Times New Roman" w:hAnsi="Times New Roman" w:cs="Times New Roman"/>
          <w:sz w:val="52"/>
        </w:rPr>
        <w:t xml:space="preserve">                                        </w:t>
      </w:r>
      <w:r w:rsidRPr="00DE7BA6">
        <w:rPr>
          <w:rFonts w:ascii="Times New Roman" w:eastAsia="Times New Roman" w:hAnsi="Times New Roman" w:cs="Times New Roman"/>
          <w:sz w:val="32"/>
        </w:rPr>
        <w:t>Рабочая программа кружка</w:t>
      </w:r>
    </w:p>
    <w:p w:rsidR="00DE7BA6" w:rsidRPr="0028393E" w:rsidRDefault="00DE7BA6" w:rsidP="00DE7BA6">
      <w:pPr>
        <w:pStyle w:val="a6"/>
        <w:rPr>
          <w:rFonts w:eastAsia="Times New Roman"/>
          <w:sz w:val="48"/>
          <w:szCs w:val="72"/>
        </w:rPr>
      </w:pPr>
      <w:r w:rsidRPr="00DE7BA6">
        <w:rPr>
          <w:rFonts w:ascii="Times New Roman" w:eastAsia="Times New Roman" w:hAnsi="Times New Roman" w:cs="Times New Roman"/>
          <w:sz w:val="48"/>
          <w:szCs w:val="72"/>
        </w:rPr>
        <w:t xml:space="preserve">                                              </w:t>
      </w:r>
      <w:r w:rsidRPr="00DE7BA6">
        <w:rPr>
          <w:rFonts w:ascii="Times New Roman" w:eastAsia="Times New Roman" w:hAnsi="Times New Roman" w:cs="Times New Roman"/>
          <w:sz w:val="32"/>
        </w:rPr>
        <w:t xml:space="preserve">бумажной </w:t>
      </w:r>
      <w:r w:rsidR="00B87EDE">
        <w:rPr>
          <w:rFonts w:ascii="Times New Roman" w:eastAsia="Times New Roman" w:hAnsi="Times New Roman" w:cs="Times New Roman"/>
          <w:sz w:val="32"/>
        </w:rPr>
        <w:t>аппликации</w:t>
      </w:r>
      <w:r w:rsidRPr="00E40002">
        <w:rPr>
          <w:rFonts w:eastAsia="Times New Roman"/>
          <w:sz w:val="32"/>
        </w:rPr>
        <w:t xml:space="preserve"> </w:t>
      </w:r>
    </w:p>
    <w:p w:rsidR="00DE7BA6" w:rsidRPr="00604AD4" w:rsidRDefault="00DE7BA6" w:rsidP="00DE7BA6">
      <w:pPr>
        <w:shd w:val="clear" w:color="auto" w:fill="FFFFFF" w:themeFill="background1"/>
        <w:spacing w:before="118" w:after="118" w:line="0" w:lineRule="atLeast"/>
        <w:rPr>
          <w:color w:val="000000"/>
          <w:sz w:val="14"/>
          <w:szCs w:val="28"/>
          <w:lang w:val="ru-RU"/>
        </w:rPr>
      </w:pPr>
      <w:r w:rsidRPr="00604AD4">
        <w:rPr>
          <w:rFonts w:ascii="Times New Roman" w:eastAsia="Times New Roman" w:hAnsi="Times New Roman" w:cs="Times New Roman"/>
          <w:sz w:val="44"/>
          <w:szCs w:val="72"/>
          <w:lang w:val="ru-RU"/>
        </w:rPr>
        <w:t xml:space="preserve">                                         </w:t>
      </w:r>
      <w:r w:rsidR="00604AD4">
        <w:rPr>
          <w:rFonts w:ascii="Times New Roman" w:eastAsia="Times New Roman" w:hAnsi="Times New Roman" w:cs="Times New Roman"/>
          <w:sz w:val="44"/>
          <w:szCs w:val="72"/>
          <w:lang w:val="ru-RU"/>
        </w:rPr>
        <w:t xml:space="preserve">      </w:t>
      </w:r>
      <w:r w:rsidR="00B87EDE">
        <w:rPr>
          <w:rFonts w:ascii="Times New Roman" w:eastAsia="Times New Roman" w:hAnsi="Times New Roman" w:cs="Times New Roman"/>
          <w:sz w:val="44"/>
          <w:szCs w:val="72"/>
          <w:lang w:val="ru-RU"/>
        </w:rPr>
        <w:t xml:space="preserve">  </w:t>
      </w:r>
      <w:r w:rsidRPr="00604AD4">
        <w:rPr>
          <w:rFonts w:ascii="Times New Roman" w:eastAsia="Times New Roman" w:hAnsi="Times New Roman" w:cs="Times New Roman"/>
          <w:sz w:val="36"/>
          <w:szCs w:val="72"/>
          <w:lang w:val="ru-RU"/>
        </w:rPr>
        <w:t>«Бумажная фантазия»</w:t>
      </w:r>
      <w:r w:rsidRPr="00604AD4">
        <w:rPr>
          <w:color w:val="000000"/>
          <w:sz w:val="14"/>
          <w:szCs w:val="28"/>
          <w:lang w:val="ru-RU"/>
        </w:rPr>
        <w:t xml:space="preserve"> </w:t>
      </w:r>
    </w:p>
    <w:p w:rsidR="00DE7BA6" w:rsidRPr="00DE7BA6" w:rsidRDefault="00DE7BA6" w:rsidP="00DE7BA6">
      <w:pPr>
        <w:shd w:val="clear" w:color="auto" w:fill="FFFFFF" w:themeFill="background1"/>
        <w:spacing w:before="118" w:after="118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7BA6" w:rsidRPr="00DE7BA6" w:rsidRDefault="00DE7BA6" w:rsidP="00DE7BA6">
      <w:pPr>
        <w:shd w:val="clear" w:color="auto" w:fill="FFFFFF" w:themeFill="background1"/>
        <w:spacing w:before="118" w:after="118" w:line="0" w:lineRule="atLeast"/>
        <w:rPr>
          <w:color w:val="000000"/>
          <w:sz w:val="24"/>
          <w:szCs w:val="28"/>
          <w:lang w:val="ru-RU"/>
        </w:rPr>
      </w:pPr>
      <w:r w:rsidRPr="00DE7BA6">
        <w:rPr>
          <w:rFonts w:ascii="Times New Roman" w:eastAsia="Times New Roman" w:hAnsi="Times New Roman" w:cs="Times New Roman"/>
          <w:sz w:val="72"/>
          <w:szCs w:val="72"/>
          <w:lang w:val="ru-RU"/>
        </w:rPr>
        <w:t xml:space="preserve">                  </w:t>
      </w:r>
      <w:r w:rsidRPr="00DE7BA6">
        <w:rPr>
          <w:color w:val="000000"/>
          <w:szCs w:val="28"/>
          <w:lang w:val="ru-RU"/>
        </w:rPr>
        <w:t xml:space="preserve">                                        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7BA6">
        <w:rPr>
          <w:rFonts w:ascii="Times New Roman" w:hAnsi="Times New Roman" w:cs="Times New Roman"/>
          <w:sz w:val="28"/>
          <w:szCs w:val="24"/>
          <w:lang w:val="ru-RU"/>
        </w:rPr>
        <w:t>Составитель: Клыкова Т.В.</w:t>
      </w:r>
    </w:p>
    <w:p w:rsidR="00DE7BA6" w:rsidRPr="00DE7BA6" w:rsidRDefault="00DE7BA6" w:rsidP="00DE7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DE7BA6" w:rsidRPr="00DE7BA6" w:rsidRDefault="00DE7BA6" w:rsidP="00DE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7BA6" w:rsidRDefault="00DE7BA6" w:rsidP="00DE7BA6">
      <w:pPr>
        <w:pStyle w:val="a4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</w:p>
    <w:p w:rsidR="00DE7BA6" w:rsidRPr="00DE7BA6" w:rsidRDefault="00DE7BA6" w:rsidP="00DE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7B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Инсар</w:t>
      </w:r>
      <w:r w:rsidR="00824FD4" w:rsidRPr="00824F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margin-left:222.45pt;margin-top:21.3pt;width:36pt;height:17.2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" fillcolor="white [3201]" strokecolor="white [3212]" strokeweight="2pt"/>
        </w:pict>
      </w:r>
      <w:r w:rsidR="00824FD4" w:rsidRPr="00824F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222.45pt;margin-top:34pt;width:32.25pt;height:18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" fillcolor="white [3201]" strokecolor="white [3212]" strokeweight="2pt"/>
        </w:pict>
      </w:r>
      <w:r w:rsidR="00C5096E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E7BA6" w:rsidRDefault="00DE7BA6" w:rsidP="00DE7BA6">
      <w:pPr>
        <w:pStyle w:val="a4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</w:p>
    <w:p w:rsidR="00DE7BA6" w:rsidRDefault="00DE7BA6" w:rsidP="00DE7BA6">
      <w:pPr>
        <w:pStyle w:val="a4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</w:p>
    <w:p w:rsidR="00DE7BA6" w:rsidRPr="004C4D79" w:rsidRDefault="00DE7BA6" w:rsidP="00DE7BA6">
      <w:pPr>
        <w:pStyle w:val="a4"/>
        <w:spacing w:before="0" w:beforeAutospacing="0" w:after="171" w:afterAutospacing="0"/>
        <w:rPr>
          <w:b/>
          <w:bCs/>
          <w:color w:val="000000"/>
        </w:rPr>
      </w:pPr>
      <w:r w:rsidRPr="004C4D79">
        <w:rPr>
          <w:b/>
          <w:bCs/>
          <w:color w:val="000000"/>
        </w:rPr>
        <w:t>Пояснительная записка</w:t>
      </w:r>
    </w:p>
    <w:p w:rsidR="00DE7BA6" w:rsidRPr="004C4D79" w:rsidRDefault="00DE7BA6" w:rsidP="00DE7BA6">
      <w:pPr>
        <w:pStyle w:val="a4"/>
        <w:jc w:val="both"/>
        <w:rPr>
          <w:color w:val="000000"/>
        </w:rPr>
      </w:pPr>
      <w:r w:rsidRPr="004C4D79">
        <w:t xml:space="preserve">В настоящее время одним из приоритетных направлений образовательной политики Российской Федерации становится развитие дополнительного образования детей, в том числе для детей с ограниченными возможностями здоровья и детей-инвалидов. </w:t>
      </w:r>
      <w:r w:rsidRPr="004C4D79">
        <w:rPr>
          <w:rFonts w:eastAsia="Calibri"/>
          <w:lang w:eastAsia="en-US"/>
        </w:rPr>
        <w:t xml:space="preserve">В основе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ребенка, его творческого потенциала. </w:t>
      </w:r>
      <w:r w:rsidRPr="004C4D79">
        <w:rPr>
          <w:color w:val="000000"/>
        </w:rPr>
        <w:t>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DE7BA6" w:rsidRPr="00DE7BA6" w:rsidRDefault="00DE7BA6" w:rsidP="00DE7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Дети с ограниченными возможностями здоровья имеют значительные нарушения познавательной и эмоционально-волевой сферы. Поэтому возникает необходимость комплексного воздействия на различные стороны личности ребенка с целью активизации его личных усилий, направленных на формирование познавательной сферы, на развитие и саморазвитие, возможность творческого самовыражения. Занятие в кружках позволяют раскрывать творческий потенциал каждого ребенка,  для его самореализации.</w:t>
      </w:r>
    </w:p>
    <w:p w:rsidR="00DE7BA6" w:rsidRPr="00DE7BA6" w:rsidRDefault="00DE7BA6" w:rsidP="00DE7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>Процесс познания у ребёнка происходит эмоционально-практическим путём. Каждый школьник — маленький исследователь, с радостью и удивлением открывающий для себя окружающий мир. Ребёнок стремится к активной деятельности, и важно не дать этому стремлению угаснуть, и наоборот: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</w:t>
      </w:r>
      <w:r w:rsidRPr="004C4D79">
        <w:rPr>
          <w:i/>
          <w:iCs/>
          <w:color w:val="000000"/>
        </w:rPr>
        <w:t>.</w:t>
      </w:r>
      <w:r w:rsidRPr="004C4D79">
        <w:rPr>
          <w:color w:val="000000"/>
        </w:rPr>
        <w:t> Одним из наиболее близких и естественных видов деятельности является изобразительная деятельность, в частности, аппликация. Аппликация — эффективное средство познания действительности. Она 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 Аппликация важна для развития мелкой моторики пальцев рук, их мускулатуры, координации движений.</w:t>
      </w:r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 xml:space="preserve">Аппликация в переводе с латинского обозначает «прикладывание».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на основе с помощью различных клеев, ниток. </w:t>
      </w:r>
      <w:proofErr w:type="gramStart"/>
      <w:r w:rsidRPr="004C4D79">
        <w:rPr>
          <w:color w:val="000000"/>
        </w:rPr>
        <w:t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color w:val="000000"/>
        </w:rPr>
      </w:pPr>
      <w:r w:rsidRPr="004C4D79">
        <w:rPr>
          <w:bCs/>
          <w:color w:val="000000"/>
        </w:rPr>
        <w:lastRenderedPageBreak/>
        <w:t>Виды аппликации:</w:t>
      </w:r>
    </w:p>
    <w:p w:rsidR="00DE7BA6" w:rsidRPr="004C4D79" w:rsidRDefault="00DE7BA6" w:rsidP="00DE7B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  <w:ind w:left="0" w:hanging="357"/>
        <w:jc w:val="both"/>
        <w:rPr>
          <w:color w:val="000000"/>
        </w:rPr>
      </w:pPr>
      <w:proofErr w:type="gramStart"/>
      <w:r w:rsidRPr="004C4D79">
        <w:rPr>
          <w:color w:val="000000"/>
        </w:rPr>
        <w:t>предметная, состоящая из отдельных изображений (лист, ветка, дерево, птица, цветок, животное, человек и т.д.);</w:t>
      </w:r>
      <w:proofErr w:type="gramEnd"/>
    </w:p>
    <w:p w:rsidR="00DE7BA6" w:rsidRPr="004C4D79" w:rsidRDefault="00DE7BA6" w:rsidP="00DE7B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  <w:ind w:left="0" w:hanging="357"/>
        <w:jc w:val="both"/>
        <w:rPr>
          <w:color w:val="000000"/>
        </w:rPr>
      </w:pPr>
      <w:r w:rsidRPr="004C4D79">
        <w:rPr>
          <w:color w:val="000000"/>
        </w:rPr>
        <w:t>сюжетная, отображающая те или иные события;</w:t>
      </w:r>
    </w:p>
    <w:p w:rsidR="00DE7BA6" w:rsidRPr="004C4D79" w:rsidRDefault="00DE7BA6" w:rsidP="00DE7B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  <w:ind w:left="0" w:hanging="357"/>
        <w:jc w:val="both"/>
        <w:rPr>
          <w:color w:val="000000"/>
        </w:rPr>
      </w:pPr>
      <w:proofErr w:type="gramStart"/>
      <w:r w:rsidRPr="004C4D79">
        <w:rPr>
          <w:color w:val="000000"/>
        </w:rPr>
        <w:t>декоративная</w:t>
      </w:r>
      <w:proofErr w:type="gramEnd"/>
      <w:r w:rsidRPr="004C4D79">
        <w:rPr>
          <w:color w:val="000000"/>
        </w:rPr>
        <w:t>, включающая орнаменты, узоры, которыми можно украсить различные предметы.</w:t>
      </w:r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</w:t>
      </w:r>
    </w:p>
    <w:p w:rsidR="00DE7BA6" w:rsidRPr="004C4D79" w:rsidRDefault="00DE7BA6" w:rsidP="00DE7BA6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jc w:val="both"/>
        <w:rPr>
          <w:rFonts w:ascii="Times New Roman" w:hAnsi="Times New Roman"/>
          <w:color w:val="000000"/>
        </w:rPr>
      </w:pPr>
      <w:r w:rsidRPr="004C4D79">
        <w:rPr>
          <w:rFonts w:ascii="Times New Roman" w:hAnsi="Times New Roman"/>
        </w:rPr>
        <w:t xml:space="preserve"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</w:t>
      </w:r>
      <w:r w:rsidRPr="004C4D79">
        <w:rPr>
          <w:rFonts w:ascii="Times New Roman" w:hAnsi="Times New Roman"/>
          <w:color w:val="000000"/>
        </w:rPr>
        <w:t xml:space="preserve">Работа с бумагой способствует концентрации и сосредоточенности внимания, стимулирует развитие памяти (запоминание последовательности изготовления, приемы складывания и пр.), знакомит с основными геометрическими понятиями (угол, сторона, квадрат, треугольник и т. д.), обогащает словарь специальными терминами. Конструируя ту или иную фигуру из бумаги, ребёнку необходимо соотносить наглядные символы (показ приемов складывания) со </w:t>
      </w:r>
      <w:proofErr w:type="gramStart"/>
      <w:r w:rsidRPr="004C4D79">
        <w:rPr>
          <w:rFonts w:ascii="Times New Roman" w:hAnsi="Times New Roman"/>
          <w:color w:val="000000"/>
        </w:rPr>
        <w:t>словесными</w:t>
      </w:r>
      <w:proofErr w:type="gramEnd"/>
      <w:r w:rsidRPr="004C4D79">
        <w:rPr>
          <w:rFonts w:ascii="Times New Roman" w:hAnsi="Times New Roman"/>
          <w:color w:val="000000"/>
        </w:rPr>
        <w:t xml:space="preserve"> (объяснение приемов складывания) и переводить их в практическую деятельность (самостоятельное выполнение действий). </w:t>
      </w:r>
    </w:p>
    <w:p w:rsidR="00DE7BA6" w:rsidRPr="00DE7BA6" w:rsidRDefault="00DE7BA6" w:rsidP="00DE7BA6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 xml:space="preserve">Программа кружка </w:t>
      </w:r>
      <w:r w:rsidRPr="00DE7BA6">
        <w:rPr>
          <w:rFonts w:ascii="Times New Roman" w:hAnsi="Times New Roman"/>
          <w:b/>
          <w:sz w:val="24"/>
          <w:szCs w:val="24"/>
          <w:lang w:val="ru-RU"/>
        </w:rPr>
        <w:t>«Бумажная фантазия</w:t>
      </w:r>
      <w:r w:rsidRPr="00DE7BA6">
        <w:rPr>
          <w:rFonts w:ascii="Times New Roman" w:hAnsi="Times New Roman"/>
          <w:sz w:val="24"/>
          <w:szCs w:val="24"/>
          <w:lang w:val="ru-RU"/>
        </w:rPr>
        <w:t>» направлена на развитие художественного творчества по созданию изделий из бумаги и картона. Курс занятий программы дает детям возможность интересно и содержательно провести время досуга за любимым делом, узнать секреты мастерства и открыть дверь в мир творчества. Курс занятий направлен на развитие у детей навыков ручного труда. Дети получат необходимые сведения по обработке бумаги и картона, о технологических операциях и способах выполнения самых разнообразных изделий. Дети научатся выполнять собственные композиции, самостоятельно изготовлять игрушки, сувениры</w:t>
      </w:r>
      <w:proofErr w:type="gramStart"/>
      <w:r w:rsidRPr="00DE7BA6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DE7BA6">
        <w:rPr>
          <w:rFonts w:ascii="Times New Roman" w:hAnsi="Times New Roman"/>
          <w:sz w:val="24"/>
          <w:szCs w:val="24"/>
          <w:lang w:val="ru-RU"/>
        </w:rPr>
        <w:t xml:space="preserve"> познакомятся с различными методиками выполнения изделий из бумаги и картона с использованием самых разных техник ( конструирование, мозаика, аппликация, </w:t>
      </w:r>
      <w:proofErr w:type="spellStart"/>
      <w:r w:rsidRPr="00DE7BA6">
        <w:rPr>
          <w:rFonts w:ascii="Times New Roman" w:hAnsi="Times New Roman"/>
          <w:sz w:val="24"/>
          <w:szCs w:val="24"/>
          <w:lang w:val="ru-RU"/>
        </w:rPr>
        <w:t>квиллинг</w:t>
      </w:r>
      <w:proofErr w:type="spellEnd"/>
      <w:r w:rsidRPr="00DE7BA6">
        <w:rPr>
          <w:rFonts w:ascii="Times New Roman" w:hAnsi="Times New Roman"/>
          <w:sz w:val="24"/>
          <w:szCs w:val="24"/>
          <w:lang w:val="ru-RU"/>
        </w:rPr>
        <w:t>, торцевание.)</w:t>
      </w:r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 xml:space="preserve">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 ватные диски, крупы, ткани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Создавая красивые аппликации своими руками, видя результат своей работы, дети испытывают положительные эмоции.</w:t>
      </w:r>
    </w:p>
    <w:p w:rsidR="00DE7BA6" w:rsidRDefault="00DE7BA6" w:rsidP="00DE7BA6">
      <w:pPr>
        <w:pStyle w:val="a4"/>
        <w:shd w:val="clear" w:color="auto" w:fill="FFFFFF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 xml:space="preserve"> Данная программа направлена на развитие у ребенка любви к прекрасному, обогащению его духовного мира, развития воображения, эстетического 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ребенка.</w:t>
      </w:r>
    </w:p>
    <w:p w:rsidR="00DE7BA6" w:rsidRPr="00DE7BA6" w:rsidRDefault="00DE7BA6" w:rsidP="00DE7B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Актуальность </w:t>
      </w:r>
      <w:r w:rsidRPr="00DE7BA6">
        <w:rPr>
          <w:rFonts w:ascii="Times New Roman" w:hAnsi="Times New Roman"/>
          <w:sz w:val="24"/>
          <w:szCs w:val="24"/>
          <w:lang w:val="ru-RU"/>
        </w:rPr>
        <w:t xml:space="preserve">программы заключается в том, что через творческую деятельность у обучающихся с умственной отсталостью (интеллектуальными нарушениями) развивается мелкая моторика, которая осуществляет коррекцию психофизических процессов, на основе этого нарабатываются навыки трудовой деятельности. </w:t>
      </w:r>
    </w:p>
    <w:p w:rsidR="00DE7BA6" w:rsidRPr="00DE7BA6" w:rsidRDefault="00DE7BA6" w:rsidP="00DE7B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Систематические занятия в данном направлении способствует формированию у детей мотивации к учебному процессу (формируются такие качества личности как терпение, сосредоточенность, внимание, работоспособность, целеустремленность, самостоятельность, ответственность).</w:t>
      </w:r>
    </w:p>
    <w:p w:rsidR="00DE7BA6" w:rsidRPr="00DE7BA6" w:rsidRDefault="00DE7BA6" w:rsidP="00DE7B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sz w:val="24"/>
          <w:szCs w:val="24"/>
          <w:lang w:val="ru-RU"/>
        </w:rPr>
        <w:t>Педагогическая целесообразность</w:t>
      </w:r>
      <w:r w:rsidRPr="00DE7BA6">
        <w:rPr>
          <w:rFonts w:ascii="Times New Roman" w:hAnsi="Times New Roman"/>
          <w:sz w:val="24"/>
          <w:szCs w:val="24"/>
          <w:lang w:val="ru-RU"/>
        </w:rPr>
        <w:t xml:space="preserve"> заключается в том, что занятия   творчеством дают положительные эмоции, формируют трудовые навыки, социальные отношения, адаптируют и социализируют ребёнка в современной жизни и обществе.</w:t>
      </w:r>
    </w:p>
    <w:p w:rsidR="00DE7BA6" w:rsidRDefault="00DE7BA6" w:rsidP="00DE7BA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Pr="004C4D79">
        <w:rPr>
          <w:rFonts w:ascii="Times New Roman" w:hAnsi="Times New Roman"/>
          <w:b/>
          <w:sz w:val="24"/>
          <w:szCs w:val="24"/>
          <w:shd w:val="clear" w:color="auto" w:fill="FFFFFF"/>
        </w:rPr>
        <w:t>Новизна</w:t>
      </w:r>
      <w:r w:rsidRPr="004C4D7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4C4D79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заключается в поэтапном освоении различных техник, материалов, методик, которые позволяют использовать полученные знания и умения для создания совершенно новой работы с использованием разных технологий. </w:t>
      </w:r>
      <w:r w:rsidRPr="004C4D79">
        <w:rPr>
          <w:rFonts w:ascii="Times New Roman" w:hAnsi="Times New Roman"/>
          <w:color w:val="000000"/>
          <w:sz w:val="24"/>
          <w:szCs w:val="24"/>
        </w:rPr>
        <w:t>Воспитанники с ограниченными возможностями здоровья развивают способность работать руками под управлением сознания, </w:t>
      </w:r>
      <w:r w:rsidRPr="004C4D79">
        <w:rPr>
          <w:rFonts w:ascii="Times New Roman" w:hAnsi="Times New Roman"/>
          <w:iCs/>
          <w:color w:val="000000"/>
          <w:sz w:val="24"/>
          <w:szCs w:val="24"/>
        </w:rPr>
        <w:t>у них совершенствуется мелкая моторика рук, точные движения пальцев, развивается глазомер.</w:t>
      </w:r>
      <w:r w:rsidRPr="004C4D79">
        <w:rPr>
          <w:rFonts w:ascii="Times New Roman" w:hAnsi="Times New Roman"/>
          <w:color w:val="000000"/>
          <w:sz w:val="24"/>
          <w:szCs w:val="24"/>
        </w:rPr>
        <w:t> </w:t>
      </w:r>
    </w:p>
    <w:p w:rsidR="00DE7BA6" w:rsidRDefault="00DE7BA6" w:rsidP="00DE7BA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4D79">
        <w:rPr>
          <w:color w:val="000000"/>
          <w:sz w:val="24"/>
          <w:szCs w:val="24"/>
        </w:rPr>
        <w:t xml:space="preserve"> </w:t>
      </w:r>
      <w:r w:rsidRPr="004C4D79">
        <w:rPr>
          <w:rFonts w:ascii="Times New Roman" w:hAnsi="Times New Roman"/>
          <w:sz w:val="24"/>
          <w:szCs w:val="24"/>
        </w:rPr>
        <w:t>Программа предусматривает различные варианты выполнения работ при освоении различных техник. Вариативность достигается путем упрощения или усложнения задания; допускается также выполнение работы по собственному замыслу воспитанников.</w:t>
      </w:r>
    </w:p>
    <w:p w:rsidR="00DE7BA6" w:rsidRPr="004C4D79" w:rsidRDefault="00DE7BA6" w:rsidP="00DE7BA6">
      <w:pPr>
        <w:pStyle w:val="a4"/>
        <w:shd w:val="clear" w:color="auto" w:fill="FFFFFF"/>
        <w:spacing w:before="0" w:beforeAutospacing="0" w:after="171" w:afterAutospacing="0"/>
        <w:jc w:val="both"/>
        <w:rPr>
          <w:color w:val="000000"/>
        </w:rPr>
      </w:pPr>
      <w:r>
        <w:rPr>
          <w:rFonts w:eastAsiaTheme="minorHAnsi" w:cstheme="minorBidi"/>
          <w:b/>
          <w:lang w:eastAsia="en-US"/>
        </w:rPr>
        <w:t xml:space="preserve">            </w:t>
      </w:r>
      <w:r>
        <w:rPr>
          <w:b/>
          <w:bCs/>
          <w:color w:val="000000"/>
        </w:rPr>
        <w:t xml:space="preserve"> </w:t>
      </w:r>
      <w:r w:rsidRPr="0075541B">
        <w:rPr>
          <w:b/>
          <w:bCs/>
          <w:color w:val="000000"/>
        </w:rPr>
        <w:t>Цель работы кружка</w:t>
      </w:r>
      <w:r w:rsidRPr="004C4D79">
        <w:rPr>
          <w:color w:val="000000"/>
        </w:rPr>
        <w:t>: формирование интереса к эстетической стороне окружающей действительности, удовлетворение потребности детей в самовыражении. 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развитии. Всестороннее интеллектуальное и эстетическое развитие детей в процессе овладения элементарными приемами работы с бумагой.</w:t>
      </w:r>
    </w:p>
    <w:p w:rsidR="00DE7BA6" w:rsidRPr="00DE7BA6" w:rsidRDefault="00DE7BA6" w:rsidP="00DE7BA6">
      <w:pPr>
        <w:spacing w:after="0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</w:t>
      </w:r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b/>
          <w:color w:val="000000"/>
        </w:rPr>
      </w:pPr>
      <w:r w:rsidRPr="004C4D79">
        <w:rPr>
          <w:b/>
          <w:bCs/>
          <w:color w:val="000000"/>
        </w:rPr>
        <w:t>Основные задачи</w:t>
      </w:r>
      <w:r w:rsidRPr="004C4D79">
        <w:rPr>
          <w:b/>
          <w:bCs/>
          <w:iCs/>
          <w:color w:val="000000"/>
        </w:rPr>
        <w:t>: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формирование умения передавать простейший образ предметов, явлений окружающего мира посредством объемной аппликации;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Pr="004C4D79">
        <w:rPr>
          <w:color w:val="000000"/>
        </w:rPr>
        <w:t>сминание</w:t>
      </w:r>
      <w:proofErr w:type="spellEnd"/>
      <w:r w:rsidRPr="004C4D79">
        <w:rPr>
          <w:color w:val="000000"/>
        </w:rPr>
        <w:t xml:space="preserve">, скатывание в </w:t>
      </w:r>
      <w:proofErr w:type="spellStart"/>
      <w:r w:rsidRPr="004C4D79">
        <w:rPr>
          <w:color w:val="000000"/>
        </w:rPr>
        <w:t>комок</w:t>
      </w:r>
      <w:proofErr w:type="gramStart"/>
      <w:r w:rsidRPr="004C4D79">
        <w:rPr>
          <w:color w:val="000000"/>
        </w:rPr>
        <w:t>,с</w:t>
      </w:r>
      <w:proofErr w:type="gramEnd"/>
      <w:r w:rsidRPr="004C4D79">
        <w:rPr>
          <w:color w:val="000000"/>
        </w:rPr>
        <w:t>кручивание</w:t>
      </w:r>
      <w:proofErr w:type="spellEnd"/>
      <w:r w:rsidRPr="004C4D79">
        <w:rPr>
          <w:color w:val="000000"/>
        </w:rPr>
        <w:t>);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учить работать с нетрадиционным материалом при создании аппликации;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умение работать с клеем, приклеивать детали, присоединяя одну к другой;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учить работать на заданном пространстве (накопление элементарного опыта в составлении композиции);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обогащение сенсорных впечатлений (на уровне ощущений ребенок познает фактуру, плотность, цвет бумаги);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развитие мелкой моторики, координации движений рук, глазомер;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развитие речевых навыков;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развитие творческой фантазии, эстетического и цветового восприятия;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воспитание навыков аккуратной работы с бумагой;</w:t>
      </w:r>
    </w:p>
    <w:p w:rsidR="00DE7BA6" w:rsidRPr="004C4D79" w:rsidRDefault="00DE7BA6" w:rsidP="00DE7BA6">
      <w:pPr>
        <w:pStyle w:val="a4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4C4D79">
        <w:rPr>
          <w:color w:val="000000"/>
        </w:rPr>
        <w:t>воспитание желания участвовать в создании индивидуальных и коллективных работах.</w:t>
      </w:r>
    </w:p>
    <w:p w:rsidR="00DE7BA6" w:rsidRPr="00DE7BA6" w:rsidRDefault="00DE7BA6" w:rsidP="00DE7BA6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DE7BA6" w:rsidRPr="004C4D79" w:rsidRDefault="00DE7BA6" w:rsidP="00DE7BA6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4C4D79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Обучающие</w:t>
      </w:r>
      <w:proofErr w:type="spellEnd"/>
      <w:r w:rsidRPr="004C4D79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Pr="004C4D79">
        <w:rPr>
          <w:rFonts w:ascii="Times New Roman" w:hAnsi="Times New Roman"/>
          <w:sz w:val="24"/>
          <w:szCs w:val="24"/>
        </w:rPr>
        <w:t xml:space="preserve"> </w:t>
      </w:r>
    </w:p>
    <w:p w:rsidR="00DE7BA6" w:rsidRPr="00DE7BA6" w:rsidRDefault="00DE7BA6" w:rsidP="00DE7BA6">
      <w:pPr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Научить детей владеть различными техниками работы с бумагой, инструментами и приспособлениями, необходимыми в работе;</w:t>
      </w:r>
    </w:p>
    <w:p w:rsidR="00DE7BA6" w:rsidRPr="00DE7BA6" w:rsidRDefault="00DE7BA6" w:rsidP="00DE7BA6">
      <w:pPr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Научить детей элементарным трудовым навыкам, при работе с бумагой и картоном, учить проявлению творческой самостоятельности;</w:t>
      </w:r>
    </w:p>
    <w:p w:rsidR="00DE7BA6" w:rsidRPr="004C4D79" w:rsidRDefault="00DE7BA6" w:rsidP="00DE7BA6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C4D79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Развивающие</w:t>
      </w:r>
      <w:proofErr w:type="spellEnd"/>
      <w:r w:rsidRPr="004C4D79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Pr="004C4D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7BA6" w:rsidRPr="00DE7BA6" w:rsidRDefault="00DE7BA6" w:rsidP="00DE7BA6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Развивать умение видеть материал, фантазировать, создавать интересные образы, изделия, композиции;</w:t>
      </w:r>
    </w:p>
    <w:p w:rsidR="00DE7BA6" w:rsidRPr="00DE7BA6" w:rsidRDefault="00DE7BA6" w:rsidP="00DE7BA6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Развивать образное и пространственное мышление, память, воображение, внимание, прививать художественный вкус;</w:t>
      </w:r>
    </w:p>
    <w:p w:rsidR="00DE7BA6" w:rsidRPr="00DE7BA6" w:rsidRDefault="00DE7BA6" w:rsidP="00DE7BA6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Развивать положительные эмоции и волевые качества;</w:t>
      </w:r>
    </w:p>
    <w:p w:rsidR="00DE7BA6" w:rsidRPr="004C4D79" w:rsidRDefault="00DE7BA6" w:rsidP="00DE7BA6">
      <w:pPr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D79">
        <w:rPr>
          <w:rFonts w:ascii="Times New Roman" w:hAnsi="Times New Roman"/>
          <w:sz w:val="24"/>
          <w:szCs w:val="24"/>
        </w:rPr>
        <w:t>Развивать</w:t>
      </w:r>
      <w:proofErr w:type="spellEnd"/>
      <w:r w:rsidRPr="004C4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D79">
        <w:rPr>
          <w:rFonts w:ascii="Times New Roman" w:hAnsi="Times New Roman"/>
          <w:sz w:val="24"/>
          <w:szCs w:val="24"/>
        </w:rPr>
        <w:t>моторику</w:t>
      </w:r>
      <w:proofErr w:type="spellEnd"/>
      <w:r w:rsidRPr="004C4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D79">
        <w:rPr>
          <w:rFonts w:ascii="Times New Roman" w:hAnsi="Times New Roman"/>
          <w:sz w:val="24"/>
          <w:szCs w:val="24"/>
        </w:rPr>
        <w:t>рук</w:t>
      </w:r>
      <w:proofErr w:type="spellEnd"/>
      <w:r w:rsidRPr="004C4D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4D79">
        <w:rPr>
          <w:rFonts w:ascii="Times New Roman" w:hAnsi="Times New Roman"/>
          <w:sz w:val="24"/>
          <w:szCs w:val="24"/>
        </w:rPr>
        <w:t>глазомер</w:t>
      </w:r>
      <w:proofErr w:type="spellEnd"/>
      <w:r w:rsidRPr="004C4D79">
        <w:rPr>
          <w:rFonts w:ascii="Times New Roman" w:hAnsi="Times New Roman"/>
          <w:sz w:val="24"/>
          <w:szCs w:val="24"/>
        </w:rPr>
        <w:t xml:space="preserve">. </w:t>
      </w:r>
    </w:p>
    <w:p w:rsidR="00DE7BA6" w:rsidRPr="00DE7BA6" w:rsidRDefault="00DE7BA6" w:rsidP="00DE7BA6">
      <w:pPr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Развивать художественный вкус и ориентировать на качестве изделий.</w:t>
      </w:r>
    </w:p>
    <w:p w:rsidR="00DE7BA6" w:rsidRPr="00DE7BA6" w:rsidRDefault="00DE7BA6" w:rsidP="00DE7BA6">
      <w:pPr>
        <w:spacing w:after="0"/>
        <w:ind w:left="142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DE7BA6" w:rsidRPr="004C4D79" w:rsidRDefault="00DE7BA6" w:rsidP="00DE7BA6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C4D79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Воспитательные</w:t>
      </w:r>
      <w:proofErr w:type="spellEnd"/>
      <w:r w:rsidRPr="004C4D79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DE7BA6" w:rsidRPr="00DE7BA6" w:rsidRDefault="00DE7BA6" w:rsidP="00DE7BA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Воспитывать интерес к работе с бумагой;</w:t>
      </w:r>
    </w:p>
    <w:p w:rsidR="00DE7BA6" w:rsidRPr="00DE7BA6" w:rsidRDefault="00DE7BA6" w:rsidP="00DE7BA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Формировать культуру труда и совершенствовать трудовые навыки;</w:t>
      </w:r>
    </w:p>
    <w:p w:rsidR="00DE7BA6" w:rsidRPr="00DE7BA6" w:rsidRDefault="00DE7BA6" w:rsidP="00DE7BA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Совершенствовать трудовые навыки, формировать культуру труда, учить аккуратности;</w:t>
      </w:r>
    </w:p>
    <w:p w:rsidR="00DE7BA6" w:rsidRPr="00DE7BA6" w:rsidRDefault="00DE7BA6" w:rsidP="00DE7BA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 xml:space="preserve"> Умению бережно и экономно использовать материал; </w:t>
      </w:r>
    </w:p>
    <w:p w:rsidR="00DE7BA6" w:rsidRPr="00DE7BA6" w:rsidRDefault="00DE7BA6" w:rsidP="00DE7BA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Содержать в порядке рабочее место.</w:t>
      </w:r>
    </w:p>
    <w:p w:rsidR="00DE7BA6" w:rsidRPr="00DE7BA6" w:rsidRDefault="00DE7BA6" w:rsidP="00DE7BA6">
      <w:pPr>
        <w:spacing w:after="0"/>
        <w:ind w:left="86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7BA6" w:rsidRPr="00DE7BA6" w:rsidRDefault="00DE7BA6" w:rsidP="00DE7BA6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7BA6">
        <w:rPr>
          <w:rFonts w:ascii="Times New Roman" w:hAnsi="Times New Roman"/>
          <w:b/>
          <w:sz w:val="24"/>
          <w:szCs w:val="24"/>
          <w:lang w:val="ru-RU"/>
        </w:rPr>
        <w:t>Направленность</w:t>
      </w:r>
      <w:r w:rsidRPr="00DE7BA6">
        <w:rPr>
          <w:rFonts w:ascii="Times New Roman" w:hAnsi="Times New Roman"/>
          <w:sz w:val="24"/>
          <w:szCs w:val="24"/>
          <w:lang w:val="ru-RU"/>
        </w:rPr>
        <w:t xml:space="preserve"> данной дополнительной образовательной программы: художественно-эстетическая.</w:t>
      </w:r>
    </w:p>
    <w:p w:rsidR="00DE7BA6" w:rsidRPr="00DE7BA6" w:rsidRDefault="00DE7BA6" w:rsidP="00DE7BA6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7BA6" w:rsidRPr="00DE7BA6" w:rsidRDefault="00DE7BA6" w:rsidP="00DE7BA6">
      <w:pPr>
        <w:spacing w:after="0"/>
        <w:ind w:left="14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Большое место в программе отводится практическим работам, при выполнении которых учащиеся:</w:t>
      </w:r>
    </w:p>
    <w:p w:rsidR="00DE7BA6" w:rsidRPr="004C4D79" w:rsidRDefault="00DE7BA6" w:rsidP="00DE7BA6">
      <w:pPr>
        <w:pStyle w:val="a5"/>
        <w:numPr>
          <w:ilvl w:val="0"/>
          <w:numId w:val="9"/>
        </w:numPr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4D79">
        <w:rPr>
          <w:rFonts w:ascii="Times New Roman" w:hAnsi="Times New Roman"/>
          <w:sz w:val="24"/>
          <w:szCs w:val="24"/>
        </w:rPr>
        <w:t>знакомятся с рабочими технологическими операциями, порядком их выполнения при изготовлении изделий;</w:t>
      </w:r>
    </w:p>
    <w:p w:rsidR="00DE7BA6" w:rsidRPr="004C4D79" w:rsidRDefault="00DE7BA6" w:rsidP="00DE7BA6">
      <w:pPr>
        <w:pStyle w:val="a5"/>
        <w:numPr>
          <w:ilvl w:val="0"/>
          <w:numId w:val="9"/>
        </w:numPr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D79">
        <w:rPr>
          <w:rFonts w:ascii="Times New Roman" w:hAnsi="Times New Roman"/>
          <w:sz w:val="24"/>
          <w:szCs w:val="24"/>
        </w:rPr>
        <w:t>овладевают отдельными технологическими операциями – разметкой, сгибанием, складыванием, надрезанием, склеиванием, сборкой, отделкой.;</w:t>
      </w:r>
      <w:proofErr w:type="gramEnd"/>
    </w:p>
    <w:p w:rsidR="00DE7BA6" w:rsidRPr="004C4D79" w:rsidRDefault="00DE7BA6" w:rsidP="00DE7BA6">
      <w:pPr>
        <w:pStyle w:val="a5"/>
        <w:numPr>
          <w:ilvl w:val="0"/>
          <w:numId w:val="9"/>
        </w:numPr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4D79">
        <w:rPr>
          <w:rFonts w:ascii="Times New Roman" w:hAnsi="Times New Roman"/>
          <w:sz w:val="24"/>
          <w:szCs w:val="24"/>
        </w:rPr>
        <w:t>знакомятся со свойствами бумаги;</w:t>
      </w:r>
    </w:p>
    <w:p w:rsidR="00DE7BA6" w:rsidRPr="004C4D79" w:rsidRDefault="00DE7BA6" w:rsidP="00DE7BA6">
      <w:pPr>
        <w:pStyle w:val="a5"/>
        <w:numPr>
          <w:ilvl w:val="0"/>
          <w:numId w:val="9"/>
        </w:numPr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4D79">
        <w:rPr>
          <w:rFonts w:ascii="Times New Roman" w:hAnsi="Times New Roman"/>
          <w:sz w:val="24"/>
          <w:szCs w:val="24"/>
        </w:rPr>
        <w:t>учатся преимущественно конструкторской деятельности;</w:t>
      </w:r>
    </w:p>
    <w:p w:rsidR="00DE7BA6" w:rsidRPr="004C4D79" w:rsidRDefault="00DE7BA6" w:rsidP="00DE7BA6">
      <w:pPr>
        <w:pStyle w:val="a5"/>
        <w:numPr>
          <w:ilvl w:val="0"/>
          <w:numId w:val="9"/>
        </w:numPr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4D79">
        <w:rPr>
          <w:rFonts w:ascii="Times New Roman" w:hAnsi="Times New Roman"/>
          <w:sz w:val="24"/>
          <w:szCs w:val="24"/>
        </w:rPr>
        <w:t>знакомятся с природой и использованием ее богатств человеком.</w:t>
      </w:r>
    </w:p>
    <w:p w:rsidR="00DE7BA6" w:rsidRPr="004C4D79" w:rsidRDefault="00DE7BA6" w:rsidP="00DE7BA6">
      <w:pPr>
        <w:pStyle w:val="a4"/>
        <w:spacing w:before="0" w:beforeAutospacing="0" w:after="0" w:afterAutospacing="0"/>
        <w:rPr>
          <w:color w:val="000000"/>
        </w:rPr>
      </w:pPr>
    </w:p>
    <w:p w:rsidR="00DE7BA6" w:rsidRPr="004C4D79" w:rsidRDefault="00DE7BA6" w:rsidP="00DE7BA6">
      <w:pPr>
        <w:pStyle w:val="a4"/>
        <w:shd w:val="clear" w:color="auto" w:fill="FFFFFF"/>
        <w:spacing w:before="0" w:beforeAutospacing="0" w:after="171" w:afterAutospacing="0"/>
        <w:rPr>
          <w:b/>
          <w:bCs/>
          <w:color w:val="000000"/>
        </w:rPr>
      </w:pPr>
      <w:r w:rsidRPr="004C4D79">
        <w:rPr>
          <w:b/>
          <w:bCs/>
          <w:color w:val="000000"/>
        </w:rPr>
        <w:t>Срок реализации и режим работы кружка</w:t>
      </w:r>
    </w:p>
    <w:p w:rsidR="00DE7BA6" w:rsidRPr="004C4D79" w:rsidRDefault="00DE7BA6" w:rsidP="00DE7BA6">
      <w:pPr>
        <w:pStyle w:val="a4"/>
        <w:shd w:val="clear" w:color="auto" w:fill="FFFFFF"/>
        <w:spacing w:before="0" w:beforeAutospacing="0" w:after="171" w:afterAutospacing="0"/>
        <w:jc w:val="both"/>
        <w:rPr>
          <w:color w:val="000000"/>
        </w:rPr>
      </w:pPr>
      <w:r w:rsidRPr="004C4D79">
        <w:rPr>
          <w:b/>
          <w:bCs/>
          <w:color w:val="000000"/>
        </w:rPr>
        <w:t xml:space="preserve">Форма работы </w:t>
      </w:r>
      <w:r w:rsidRPr="004C4D79">
        <w:rPr>
          <w:bCs/>
          <w:color w:val="000000"/>
        </w:rPr>
        <w:t>с детьми:</w:t>
      </w:r>
    </w:p>
    <w:p w:rsidR="00DE7BA6" w:rsidRPr="004C4D79" w:rsidRDefault="00DE7BA6" w:rsidP="00DE7BA6">
      <w:pPr>
        <w:pStyle w:val="a4"/>
        <w:shd w:val="clear" w:color="auto" w:fill="FFFFFF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>Программа предполагает проведение двух занятий в неделю, во второй половине дня. Продолжительность занятий составляет 30-40 минут.</w:t>
      </w:r>
    </w:p>
    <w:p w:rsidR="00DE7BA6" w:rsidRPr="004C4D79" w:rsidRDefault="00DE7BA6" w:rsidP="00DE7BA6">
      <w:pPr>
        <w:pStyle w:val="a4"/>
        <w:spacing w:before="0" w:beforeAutospacing="0" w:after="171" w:afterAutospacing="0"/>
        <w:jc w:val="both"/>
        <w:rPr>
          <w:color w:val="000000"/>
        </w:rPr>
      </w:pPr>
      <w:r w:rsidRPr="004C4D79">
        <w:rPr>
          <w:color w:val="000000"/>
        </w:rPr>
        <w:t xml:space="preserve">Программа рассчитана для детей с ОВЗ.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</w:t>
      </w:r>
      <w:proofErr w:type="spellStart"/>
      <w:r w:rsidRPr="004C4D79">
        <w:rPr>
          <w:color w:val="000000"/>
        </w:rPr>
        <w:t>досуговой</w:t>
      </w:r>
      <w:proofErr w:type="spellEnd"/>
      <w:r w:rsidRPr="004C4D79">
        <w:rPr>
          <w:color w:val="000000"/>
        </w:rPr>
        <w:t xml:space="preserve">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</w:t>
      </w:r>
    </w:p>
    <w:p w:rsidR="00DE7BA6" w:rsidRPr="004C4D79" w:rsidRDefault="00DE7BA6" w:rsidP="00DE7BA6">
      <w:pPr>
        <w:pStyle w:val="a4"/>
        <w:spacing w:before="0" w:beforeAutospacing="0" w:after="0" w:afterAutospacing="0"/>
        <w:jc w:val="both"/>
        <w:rPr>
          <w:color w:val="000000"/>
        </w:rPr>
      </w:pPr>
      <w:r w:rsidRPr="004C4D79">
        <w:rPr>
          <w:bCs/>
          <w:color w:val="000000"/>
        </w:rPr>
        <w:t>Срок реализации программы</w:t>
      </w:r>
      <w:r w:rsidRPr="004C4D79">
        <w:rPr>
          <w:color w:val="000000"/>
        </w:rPr>
        <w:t> 1 год</w:t>
      </w:r>
    </w:p>
    <w:p w:rsidR="00DE7BA6" w:rsidRPr="00DE7BA6" w:rsidRDefault="00DE7BA6" w:rsidP="00DE7BA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>Во время занятия обязательно проводятся физкультурные минутки, гимнастика для глаз.</w:t>
      </w:r>
    </w:p>
    <w:p w:rsidR="00DE7BA6" w:rsidRPr="00DE7BA6" w:rsidRDefault="00DE7BA6" w:rsidP="00DE7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sz w:val="24"/>
          <w:szCs w:val="24"/>
          <w:lang w:val="ru-RU"/>
        </w:rPr>
        <w:t>Форма проведения</w:t>
      </w:r>
      <w:r w:rsidRPr="00DE7BA6">
        <w:rPr>
          <w:rFonts w:ascii="Times New Roman" w:hAnsi="Times New Roman"/>
          <w:sz w:val="24"/>
          <w:szCs w:val="24"/>
          <w:lang w:val="ru-RU"/>
        </w:rPr>
        <w:t>: комбинированная (теория + практическая часть + игровая деятельность).</w:t>
      </w:r>
      <w:r w:rsidRPr="00DE7B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</w:t>
      </w:r>
    </w:p>
    <w:p w:rsidR="00DE7BA6" w:rsidRPr="00DE7BA6" w:rsidRDefault="00DE7BA6" w:rsidP="00DE7BA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7BA6" w:rsidRPr="00DE7BA6" w:rsidRDefault="00DE7BA6" w:rsidP="00DE7BA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Методы,</w:t>
      </w:r>
      <w:r w:rsidRPr="00DE7B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E7BA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используемые на занятиях:</w:t>
      </w:r>
    </w:p>
    <w:p w:rsidR="00DE7BA6" w:rsidRPr="00DE7BA6" w:rsidRDefault="00DE7BA6" w:rsidP="00DE7BA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7B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E7B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t>словесный (устное изложение, беседа, рассказ, лекция и т.д.);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наглядный (показ видео и </w:t>
      </w:r>
      <w:proofErr w:type="spellStart"/>
      <w:r w:rsidRPr="00DE7BA6">
        <w:rPr>
          <w:rFonts w:ascii="Times New Roman" w:hAnsi="Times New Roman" w:cs="Times New Roman"/>
          <w:sz w:val="24"/>
          <w:szCs w:val="24"/>
          <w:lang w:val="ru-RU"/>
        </w:rPr>
        <w:t>мультимедийных</w:t>
      </w:r>
      <w:proofErr w:type="spellEnd"/>
      <w:r w:rsidRPr="00DE7BA6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материалов, иллюстраций, наблюдение, показ (выполнение) педагогом, работа по образцу и др.);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br/>
        <w:t>•</w:t>
      </w:r>
      <w:r w:rsidRPr="00DE7B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E7BA6">
        <w:rPr>
          <w:rFonts w:ascii="Times New Roman" w:hAnsi="Times New Roman" w:cs="Times New Roman"/>
          <w:sz w:val="24"/>
          <w:szCs w:val="24"/>
          <w:lang w:val="ru-RU"/>
        </w:rPr>
        <w:t>практический (выполнение работ по инструкционным картам, схемам и др.).</w:t>
      </w:r>
      <w:proofErr w:type="gramEnd"/>
    </w:p>
    <w:p w:rsidR="00DE7BA6" w:rsidRPr="004C4D79" w:rsidRDefault="00DE7BA6" w:rsidP="00DE7BA6">
      <w:pPr>
        <w:pStyle w:val="a5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C4D79">
        <w:rPr>
          <w:rFonts w:ascii="Times New Roman" w:hAnsi="Times New Roman"/>
          <w:b/>
          <w:sz w:val="24"/>
          <w:szCs w:val="24"/>
        </w:rPr>
        <w:t>Формы учебных занятий</w:t>
      </w:r>
      <w:r w:rsidRPr="004C4D79">
        <w:rPr>
          <w:rFonts w:ascii="Times New Roman" w:hAnsi="Times New Roman"/>
          <w:sz w:val="24"/>
          <w:szCs w:val="24"/>
        </w:rPr>
        <w:t xml:space="preserve"> в кружке могут быть разными: индивидуальная, парная, групповая, работа над проектом.</w:t>
      </w:r>
      <w:r w:rsidRPr="004C4D79">
        <w:rPr>
          <w:rFonts w:ascii="Times New Roman" w:hAnsi="Times New Roman"/>
          <w:b/>
          <w:sz w:val="24"/>
          <w:szCs w:val="24"/>
        </w:rPr>
        <w:t xml:space="preserve"> </w:t>
      </w:r>
    </w:p>
    <w:p w:rsidR="00DE7BA6" w:rsidRPr="004C4D79" w:rsidRDefault="00DE7BA6" w:rsidP="00DE7BA6">
      <w:pPr>
        <w:pStyle w:val="a4"/>
        <w:spacing w:before="0" w:beforeAutospacing="0" w:after="0" w:afterAutospacing="0"/>
        <w:jc w:val="both"/>
        <w:rPr>
          <w:color w:val="000000"/>
        </w:rPr>
      </w:pPr>
      <w:r w:rsidRPr="004C4D79">
        <w:rPr>
          <w:b/>
          <w:bCs/>
          <w:color w:val="000000"/>
        </w:rPr>
        <w:t>Ожидаемые результаты</w:t>
      </w:r>
      <w:r w:rsidRPr="004C4D79">
        <w:rPr>
          <w:bCs/>
          <w:color w:val="000000"/>
        </w:rPr>
        <w:t xml:space="preserve"> работы:</w:t>
      </w:r>
      <w:r w:rsidRPr="004C4D79">
        <w:rPr>
          <w:b/>
          <w:bCs/>
          <w:color w:val="000000"/>
        </w:rPr>
        <w:t> </w:t>
      </w:r>
      <w:r w:rsidRPr="004C4D79">
        <w:rPr>
          <w:color w:val="000000"/>
        </w:rPr>
        <w:t>решение задач данной программы поможет детям: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уметь украшать свою работу различными материалами;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уметь планировать работу по реализации замысла;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предвидеть результат и достигать его;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мастерить  сувениры, создавать объемные картины, композиции.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развить активность и самостоятельность детей в художественно-эстетической деятельности;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уметь находить новые способы для художественного изображения;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передавать в работах свои чувства с помощью различных средств выразительности.</w:t>
      </w:r>
    </w:p>
    <w:p w:rsidR="00DE7BA6" w:rsidRPr="004C4D79" w:rsidRDefault="00DE7BA6" w:rsidP="00DE7BA6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C4D79">
        <w:rPr>
          <w:color w:val="000000"/>
        </w:rPr>
        <w:t>использовать различные приемы и техники при выполнении аппликации.</w:t>
      </w:r>
    </w:p>
    <w:p w:rsidR="00DE7BA6" w:rsidRPr="004C4D79" w:rsidRDefault="00DE7BA6" w:rsidP="00DE7BA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E7BA6" w:rsidRPr="004C4D79" w:rsidRDefault="00DE7BA6" w:rsidP="00DE7B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4D79">
        <w:rPr>
          <w:rFonts w:ascii="Times New Roman" w:hAnsi="Times New Roman"/>
          <w:b/>
          <w:sz w:val="24"/>
          <w:szCs w:val="24"/>
        </w:rPr>
        <w:lastRenderedPageBreak/>
        <w:t>Формы</w:t>
      </w:r>
      <w:proofErr w:type="spellEnd"/>
      <w:r w:rsidRPr="004C4D7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C4D79">
        <w:rPr>
          <w:rFonts w:ascii="Times New Roman" w:hAnsi="Times New Roman"/>
          <w:b/>
          <w:sz w:val="24"/>
          <w:szCs w:val="24"/>
        </w:rPr>
        <w:t>виды</w:t>
      </w:r>
      <w:proofErr w:type="spellEnd"/>
      <w:r w:rsidRPr="004C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4D79">
        <w:rPr>
          <w:rFonts w:ascii="Times New Roman" w:hAnsi="Times New Roman"/>
          <w:b/>
          <w:sz w:val="24"/>
          <w:szCs w:val="24"/>
        </w:rPr>
        <w:t>контроля</w:t>
      </w:r>
      <w:proofErr w:type="spellEnd"/>
      <w:r w:rsidRPr="004C4D79">
        <w:rPr>
          <w:rFonts w:ascii="Times New Roman" w:hAnsi="Times New Roman"/>
          <w:b/>
          <w:sz w:val="24"/>
          <w:szCs w:val="24"/>
        </w:rPr>
        <w:t>:</w:t>
      </w:r>
    </w:p>
    <w:p w:rsidR="00DE7BA6" w:rsidRPr="00DE7BA6" w:rsidRDefault="00DE7BA6" w:rsidP="00DE7B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7BA6">
        <w:rPr>
          <w:sz w:val="24"/>
          <w:szCs w:val="24"/>
          <w:lang w:val="ru-RU"/>
        </w:rPr>
        <w:t>Формами</w:t>
      </w:r>
      <w:r w:rsidRPr="00DE7BA6">
        <w:rPr>
          <w:b/>
          <w:sz w:val="24"/>
          <w:szCs w:val="24"/>
          <w:lang w:val="ru-RU"/>
        </w:rPr>
        <w:t xml:space="preserve"> </w:t>
      </w:r>
      <w:r w:rsidRPr="00DE7BA6">
        <w:rPr>
          <w:sz w:val="24"/>
          <w:szCs w:val="24"/>
          <w:lang w:val="ru-RU"/>
        </w:rPr>
        <w:t xml:space="preserve"> контроля </w:t>
      </w:r>
      <w:proofErr w:type="gramStart"/>
      <w:r w:rsidRPr="00DE7BA6">
        <w:rPr>
          <w:sz w:val="24"/>
          <w:szCs w:val="24"/>
          <w:lang w:val="ru-RU"/>
        </w:rPr>
        <w:t xml:space="preserve">( </w:t>
      </w:r>
      <w:proofErr w:type="gramEnd"/>
      <w:r w:rsidRPr="00DE7BA6">
        <w:rPr>
          <w:sz w:val="24"/>
          <w:szCs w:val="24"/>
          <w:lang w:val="ru-RU"/>
        </w:rPr>
        <w:t>представлений о  различных способах работы с бумагой)  являются творческие отчёты, изобразительные работы, выставки.</w:t>
      </w:r>
      <w:r w:rsidRPr="00DE7BA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Просмотр и анализ детских работ – важное условие успешного развития детского творчества. Во-первых, детям это нравится, а во-вторых, позволяет ребёнку полнее осмыслить результат своей деятельности, учит его задумываться над тем, что у него получилось, как его работа выглядит среди работ других детей и как оценивается.</w:t>
      </w:r>
    </w:p>
    <w:p w:rsidR="00DE7BA6" w:rsidRPr="00DE7BA6" w:rsidRDefault="00DE7BA6" w:rsidP="00DE7B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7BA6">
        <w:rPr>
          <w:rFonts w:ascii="Times New Roman" w:hAnsi="Times New Roman"/>
          <w:color w:val="000000"/>
          <w:sz w:val="24"/>
          <w:szCs w:val="24"/>
          <w:lang w:val="ru-RU" w:eastAsia="ru-RU"/>
        </w:rPr>
        <w:t>Одним из важных средств поощрения и развития детского творчества являются разнообразные выставки и участие в конкурсной деятельности.</w:t>
      </w:r>
    </w:p>
    <w:p w:rsidR="00DE7BA6" w:rsidRPr="00DE7BA6" w:rsidRDefault="00DE7BA6" w:rsidP="00DE7BA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Pr="004C4D79" w:rsidRDefault="00DE7BA6" w:rsidP="00DE7BA6">
      <w:pPr>
        <w:pStyle w:val="a4"/>
        <w:spacing w:before="0" w:beforeAutospacing="0" w:after="171" w:afterAutospacing="0"/>
        <w:rPr>
          <w:b/>
          <w:color w:val="000000"/>
        </w:rPr>
      </w:pPr>
      <w:r w:rsidRPr="004C4D79">
        <w:rPr>
          <w:b/>
          <w:bCs/>
          <w:color w:val="000000"/>
        </w:rPr>
        <w:t>Предметно-развивающая среда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 xml:space="preserve">цветной картон 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гофрированная бумага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цветная бумага формат А</w:t>
      </w:r>
      <w:proofErr w:type="gramStart"/>
      <w:r w:rsidRPr="004C4D79">
        <w:rPr>
          <w:color w:val="000000"/>
        </w:rPr>
        <w:t>4</w:t>
      </w:r>
      <w:proofErr w:type="gramEnd"/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салфетки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ножницы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клей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клей-карандаш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различный природный материал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кисточки для клея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скотч</w:t>
      </w:r>
    </w:p>
    <w:p w:rsidR="00DE7BA6" w:rsidRPr="004C4D79" w:rsidRDefault="00DE7BA6" w:rsidP="00DE7BA6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C4D79">
        <w:rPr>
          <w:color w:val="000000"/>
        </w:rPr>
        <w:t>цветная двусторонняя бумага, тонированная бумага</w:t>
      </w:r>
    </w:p>
    <w:p w:rsidR="00DE7BA6" w:rsidRPr="004C4D79" w:rsidRDefault="00DE7BA6" w:rsidP="00DE7BA6">
      <w:pPr>
        <w:pStyle w:val="a4"/>
        <w:spacing w:before="0" w:beforeAutospacing="0" w:after="0" w:afterAutospacing="0"/>
        <w:rPr>
          <w:color w:val="000000"/>
        </w:rPr>
      </w:pPr>
    </w:p>
    <w:p w:rsidR="00DE7BA6" w:rsidRPr="00DE7BA6" w:rsidRDefault="00DE7BA6" w:rsidP="00DE7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 работе в кружке "Бумажная фантазия" дети должны</w:t>
      </w:r>
    </w:p>
    <w:p w:rsidR="00DE7BA6" w:rsidRPr="004C4D79" w:rsidRDefault="00DE7BA6" w:rsidP="00DE7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4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Знать</w:t>
      </w:r>
      <w:proofErr w:type="spellEnd"/>
      <w:r w:rsidRPr="004C4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E7BA6" w:rsidRPr="004C4D79" w:rsidRDefault="00DE7BA6" w:rsidP="00DE7B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ТБ;</w:t>
      </w:r>
    </w:p>
    <w:p w:rsidR="00DE7BA6" w:rsidRPr="00DE7BA6" w:rsidRDefault="00DE7BA6" w:rsidP="00DE7B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название и назначение инструментов, необходимых при работе над аппликацией;</w:t>
      </w:r>
    </w:p>
    <w:p w:rsidR="00DE7BA6" w:rsidRPr="004C4D79" w:rsidRDefault="00DE7BA6" w:rsidP="00DE7B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общения</w:t>
      </w:r>
      <w:proofErr w:type="spellEnd"/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E7BA6" w:rsidRPr="00DE7BA6" w:rsidRDefault="00DE7BA6" w:rsidP="00DE7B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названия и свойства материалов, которые учащиеся используют в своей работе;</w:t>
      </w:r>
    </w:p>
    <w:p w:rsidR="00DE7BA6" w:rsidRPr="004C4D79" w:rsidRDefault="00DE7BA6" w:rsidP="00DE7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4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Уметь</w:t>
      </w:r>
      <w:proofErr w:type="spellEnd"/>
      <w:r w:rsidRPr="004C4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E7BA6" w:rsidRPr="00DE7BA6" w:rsidRDefault="00DE7BA6" w:rsidP="00DE7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наблюдать, сравнивать, делать простейшие обобщения;</w:t>
      </w:r>
    </w:p>
    <w:p w:rsidR="00DE7BA6" w:rsidRPr="00DE7BA6" w:rsidRDefault="00DE7BA6" w:rsidP="00DE7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различать материалы по их назначению;</w:t>
      </w:r>
    </w:p>
    <w:p w:rsidR="00DE7BA6" w:rsidRPr="00DE7BA6" w:rsidRDefault="00DE7BA6" w:rsidP="00DE7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качественно выполнять изученные операции и приёмы по изготовлению несложных изделий;</w:t>
      </w:r>
    </w:p>
    <w:p w:rsidR="00DE7BA6" w:rsidRPr="00DE7BA6" w:rsidRDefault="00DE7BA6" w:rsidP="00DE7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безопасно использовать и хранить режущие и колющие инструменты.</w:t>
      </w:r>
    </w:p>
    <w:p w:rsidR="00DE7BA6" w:rsidRPr="00DE7BA6" w:rsidRDefault="00DE7BA6" w:rsidP="00DE7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E7BA6" w:rsidRPr="00DE7BA6" w:rsidRDefault="00DE7BA6" w:rsidP="00DE7B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Программа составлена с учетом реализации меж предметных связей по разделам</w:t>
      </w: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DE7BA6" w:rsidRPr="00DE7BA6" w:rsidRDefault="00DE7BA6" w:rsidP="00DE7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E7B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«Развитие речи».</w:t>
      </w:r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Использование на занятиях художественного слова, созд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ание поделок </w:t>
      </w: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 праздникам.</w:t>
      </w:r>
    </w:p>
    <w:p w:rsidR="00DE7BA6" w:rsidRPr="00DE7BA6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2.</w:t>
      </w:r>
      <w:r w:rsidRPr="004C4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E7BA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«Ознакомление с окружающим»</w:t>
      </w:r>
      <w:r w:rsidRPr="00DE7BA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.</w:t>
      </w:r>
      <w:r w:rsidRPr="004C4D7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 </w:t>
      </w:r>
      <w:r w:rsidRPr="00DE7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Расширение кругозора в процессе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DE7BA6" w:rsidRPr="00DE7BA6" w:rsidRDefault="00DE7BA6" w:rsidP="00DE7BA6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sz w:val="24"/>
          <w:szCs w:val="24"/>
          <w:lang w:val="ru-RU"/>
        </w:rPr>
        <w:t>Содержание базовых тем программы</w:t>
      </w:r>
      <w:r w:rsidRPr="00DE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7BA6">
        <w:rPr>
          <w:rFonts w:ascii="Times New Roman" w:hAnsi="Times New Roman"/>
          <w:b/>
          <w:sz w:val="24"/>
          <w:szCs w:val="24"/>
          <w:lang w:val="ru-RU"/>
        </w:rPr>
        <w:t>кружка.</w:t>
      </w:r>
    </w:p>
    <w:p w:rsidR="00DE7BA6" w:rsidRPr="00DE7BA6" w:rsidRDefault="00DE7BA6" w:rsidP="00DE7BA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7BA6" w:rsidRPr="00DE7BA6" w:rsidRDefault="00DE7BA6" w:rsidP="00DE7BA6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sz w:val="24"/>
          <w:szCs w:val="24"/>
          <w:lang w:val="ru-RU"/>
        </w:rPr>
        <w:t xml:space="preserve">Содержание программы направленно на выполнение творческих работ, основой которых является индивидуальное и коллективное творчество. Вся практическая деятельность основана на изготовлении изделий.  </w:t>
      </w:r>
    </w:p>
    <w:p w:rsidR="00DE7BA6" w:rsidRPr="00DE7BA6" w:rsidRDefault="00DE7BA6" w:rsidP="00DE7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7BA6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Теоретические сведения</w:t>
      </w:r>
      <w:r w:rsidRPr="00DE7BA6">
        <w:rPr>
          <w:rFonts w:ascii="Times New Roman" w:hAnsi="Times New Roman"/>
          <w:color w:val="000000"/>
          <w:sz w:val="24"/>
          <w:szCs w:val="24"/>
          <w:lang w:val="ru-RU" w:eastAsia="ru-RU"/>
        </w:rPr>
        <w:t>. Знакомство с материалами, инструментами, используемыми в работе на школьном кружке. Правила техники безопасности. Пре</w:t>
      </w:r>
      <w:r w:rsidR="00F4576B">
        <w:rPr>
          <w:rFonts w:ascii="Times New Roman" w:hAnsi="Times New Roman"/>
          <w:color w:val="000000"/>
          <w:sz w:val="24"/>
          <w:szCs w:val="24"/>
          <w:lang w:val="ru-RU" w:eastAsia="ru-RU"/>
        </w:rPr>
        <w:t>зентации направлений «</w:t>
      </w:r>
      <w:proofErr w:type="spellStart"/>
      <w:r w:rsidR="00F4576B">
        <w:rPr>
          <w:rFonts w:ascii="Times New Roman" w:hAnsi="Times New Roman"/>
          <w:color w:val="000000"/>
          <w:sz w:val="24"/>
          <w:szCs w:val="24"/>
          <w:lang w:val="ru-RU" w:eastAsia="ru-RU"/>
        </w:rPr>
        <w:t>Пейп-арт</w:t>
      </w:r>
      <w:proofErr w:type="spellEnd"/>
      <w:r w:rsidR="00F4576B">
        <w:rPr>
          <w:rFonts w:ascii="Times New Roman" w:hAnsi="Times New Roman"/>
          <w:color w:val="000000"/>
          <w:sz w:val="24"/>
          <w:szCs w:val="24"/>
          <w:lang w:val="ru-RU" w:eastAsia="ru-RU"/>
        </w:rPr>
        <w:t>»,  «</w:t>
      </w:r>
      <w:proofErr w:type="spellStart"/>
      <w:r w:rsidR="00F4576B">
        <w:rPr>
          <w:rFonts w:ascii="Times New Roman" w:hAnsi="Times New Roman"/>
          <w:color w:val="000000"/>
          <w:sz w:val="24"/>
          <w:szCs w:val="24"/>
          <w:lang w:val="ru-RU" w:eastAsia="ru-RU"/>
        </w:rPr>
        <w:t>Квилинг</w:t>
      </w:r>
      <w:proofErr w:type="spellEnd"/>
      <w:r w:rsidR="00F4576B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="00604AD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«Торцевание», «Объёмная аппликация»,  «Симметричное вырезание».</w:t>
      </w:r>
    </w:p>
    <w:p w:rsidR="00DE7BA6" w:rsidRPr="00DE7BA6" w:rsidRDefault="00DE7BA6" w:rsidP="00DE7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7BA6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Вводный урок</w:t>
      </w:r>
      <w:r w:rsidRPr="00DE7BA6">
        <w:rPr>
          <w:rFonts w:ascii="Times New Roman" w:hAnsi="Times New Roman"/>
          <w:color w:val="000000"/>
          <w:sz w:val="24"/>
          <w:szCs w:val="24"/>
          <w:lang w:val="ru-RU" w:eastAsia="ru-RU"/>
        </w:rPr>
        <w:t>. Знаком</w:t>
      </w:r>
      <w:r w:rsidR="00604AD4">
        <w:rPr>
          <w:rFonts w:ascii="Times New Roman" w:hAnsi="Times New Roman"/>
          <w:color w:val="000000"/>
          <w:sz w:val="24"/>
          <w:szCs w:val="24"/>
          <w:lang w:val="ru-RU" w:eastAsia="ru-RU"/>
        </w:rPr>
        <w:t>ство с направлениями аппликаций</w:t>
      </w:r>
      <w:r w:rsidRPr="00DE7BA6">
        <w:rPr>
          <w:rFonts w:ascii="Times New Roman" w:hAnsi="Times New Roman"/>
          <w:color w:val="000000"/>
          <w:sz w:val="24"/>
          <w:szCs w:val="24"/>
          <w:lang w:val="ru-RU" w:eastAsia="ru-RU"/>
        </w:rPr>
        <w:t>. Отработка навыка аккуратного и экономного отрезания: полоска, квадрат, треугольник.</w:t>
      </w:r>
    </w:p>
    <w:p w:rsidR="00DE7BA6" w:rsidRPr="00F4576B" w:rsidRDefault="00DE7BA6" w:rsidP="00DE7B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DE7BA6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        </w:t>
      </w:r>
      <w:r w:rsidRPr="00F4576B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Аппликация</w:t>
      </w:r>
      <w:r w:rsidRPr="00F4576B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, </w:t>
      </w:r>
      <w:r w:rsidRPr="00F4576B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изобразительное искусство.</w:t>
      </w:r>
      <w:r w:rsidRPr="00F4576B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DE7BA6" w:rsidRPr="00DE7BA6" w:rsidRDefault="00DE7BA6" w:rsidP="00DE7B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Одно из основ детского художественного творчества, при котором закладываются первоначальные навыки эстетического вкуса, гаммы красок, развитие воображения и фантазии, пространственной ориентировки. </w:t>
      </w:r>
      <w:r w:rsidRPr="00DE7BA6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Pr="00DE7BA6">
        <w:rPr>
          <w:rFonts w:ascii="Times New Roman" w:hAnsi="Times New Roman"/>
          <w:sz w:val="24"/>
          <w:szCs w:val="24"/>
          <w:lang w:val="ru-RU"/>
        </w:rPr>
        <w:t>Данное направление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DE7BA6" w:rsidRPr="00DE7BA6" w:rsidRDefault="00DE7BA6" w:rsidP="00DE7BA6">
      <w:pPr>
        <w:tabs>
          <w:tab w:val="left" w:pos="2820"/>
        </w:tabs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7BA6">
        <w:rPr>
          <w:rFonts w:ascii="Times New Roman" w:hAnsi="Times New Roman"/>
          <w:b/>
          <w:i/>
          <w:sz w:val="24"/>
          <w:szCs w:val="24"/>
          <w:lang w:val="ru-RU"/>
        </w:rPr>
        <w:t xml:space="preserve">       Торцевание</w:t>
      </w:r>
      <w:r w:rsidRPr="00DE7BA6">
        <w:rPr>
          <w:rFonts w:ascii="Times New Roman" w:hAnsi="Times New Roman"/>
          <w:sz w:val="24"/>
          <w:szCs w:val="24"/>
          <w:lang w:val="ru-RU"/>
        </w:rPr>
        <w:t xml:space="preserve"> — это техника в работе с бумагой. В этой технике можно составлять разнообразные картины, панно, открытки, аппликации и др. Владея такой техникой и используя собственную фантазию можно получить изумительные изделия, которые отличаются оригинальностью. Маленькие цветные кусочки бумаги с помощью палочки складываются, словно мозаика, в единую картину. Одно из преимуществ торцевания является то, что этой техникой можно заниматься коллективно, то есть каждый участник выполняет свой фрагмент, который затем соединяются в общую картину. Техника торцевания развивает не только художественный вкус и мелкую моторику, а также воспитывает такие качества как аккуратность, усидчивость, внимание и сплочение коллектива. </w:t>
      </w:r>
      <w:r w:rsidRPr="00DE7BA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DE7BA6" w:rsidRPr="00DE7BA6" w:rsidRDefault="00DE7BA6" w:rsidP="00DE7BA6">
      <w:pPr>
        <w:tabs>
          <w:tab w:val="left" w:pos="2820"/>
        </w:tabs>
        <w:spacing w:after="160" w:line="259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     </w:t>
      </w:r>
      <w:proofErr w:type="spellStart"/>
      <w:r w:rsidRPr="00DE7BA6">
        <w:rPr>
          <w:rFonts w:ascii="Times New Roman" w:hAnsi="Times New Roman"/>
          <w:b/>
          <w:i/>
          <w:sz w:val="24"/>
          <w:szCs w:val="24"/>
          <w:lang w:val="ru-RU" w:eastAsia="ru-RU"/>
        </w:rPr>
        <w:t>Квиллинг</w:t>
      </w:r>
      <w:proofErr w:type="spellEnd"/>
      <w:r w:rsidRPr="00DE7BA6">
        <w:rPr>
          <w:rFonts w:ascii="Times New Roman" w:hAnsi="Times New Roman"/>
          <w:sz w:val="24"/>
          <w:szCs w:val="24"/>
          <w:lang w:val="ru-RU" w:eastAsia="ru-RU"/>
        </w:rPr>
        <w:t xml:space="preserve"> – это простой и очень красивый вид ремесла, не требующий больших затрат. Приемы работы в данной технике очень просты и детям доступны для понимания. Техника экономична во времени, не дорогая в материальном плане, высокохудожественна, актуальна и красочна для современного интерьера. Техника </w:t>
      </w:r>
      <w:proofErr w:type="spellStart"/>
      <w:r w:rsidRPr="00DE7BA6">
        <w:rPr>
          <w:rFonts w:ascii="Times New Roman" w:hAnsi="Times New Roman"/>
          <w:sz w:val="24"/>
          <w:szCs w:val="24"/>
          <w:lang w:val="ru-RU" w:eastAsia="ru-RU"/>
        </w:rPr>
        <w:t>квиллинга</w:t>
      </w:r>
      <w:proofErr w:type="spellEnd"/>
      <w:r w:rsidRPr="00DE7BA6">
        <w:rPr>
          <w:rFonts w:ascii="Times New Roman" w:hAnsi="Times New Roman"/>
          <w:sz w:val="24"/>
          <w:szCs w:val="24"/>
          <w:lang w:val="ru-RU" w:eastAsia="ru-RU"/>
        </w:rPr>
        <w:t xml:space="preserve"> заключается в на</w:t>
      </w:r>
      <w:r w:rsidRPr="00DE7BA6">
        <w:rPr>
          <w:rFonts w:ascii="Times New Roman" w:hAnsi="Times New Roman"/>
          <w:sz w:val="24"/>
          <w:szCs w:val="24"/>
          <w:lang w:val="ru-RU" w:eastAsia="ru-RU"/>
        </w:rPr>
        <w:softHyphen/>
        <w:t>кручивании и моделировании с помо</w:t>
      </w:r>
      <w:r w:rsidRPr="00DE7BA6">
        <w:rPr>
          <w:rFonts w:ascii="Times New Roman" w:hAnsi="Times New Roman"/>
          <w:sz w:val="24"/>
          <w:szCs w:val="24"/>
          <w:lang w:val="ru-RU" w:eastAsia="ru-RU"/>
        </w:rPr>
        <w:softHyphen/>
        <w:t>щью маленького инструмента (шила, зубочистки…), бумажных полосок шириной в несколько милли</w:t>
      </w:r>
      <w:r w:rsidRPr="00DE7BA6">
        <w:rPr>
          <w:rFonts w:ascii="Times New Roman" w:hAnsi="Times New Roman"/>
          <w:sz w:val="24"/>
          <w:szCs w:val="24"/>
          <w:lang w:val="ru-RU" w:eastAsia="ru-RU"/>
        </w:rPr>
        <w:softHyphen/>
        <w:t>метров, а затем, при помощи полученных форм, со</w:t>
      </w:r>
      <w:r w:rsidRPr="00DE7BA6">
        <w:rPr>
          <w:rFonts w:ascii="Times New Roman" w:hAnsi="Times New Roman"/>
          <w:sz w:val="24"/>
          <w:szCs w:val="24"/>
          <w:lang w:val="ru-RU" w:eastAsia="ru-RU"/>
        </w:rPr>
        <w:softHyphen/>
        <w:t xml:space="preserve">здавать </w:t>
      </w:r>
      <w:r w:rsidRPr="00DE7BA6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самые различные композиции. </w:t>
      </w:r>
      <w:proofErr w:type="spellStart"/>
      <w:r w:rsidRPr="00DE7BA6">
        <w:rPr>
          <w:rFonts w:ascii="Times New Roman" w:hAnsi="Times New Roman"/>
          <w:sz w:val="24"/>
          <w:szCs w:val="24"/>
          <w:lang w:val="ru-RU" w:eastAsia="ru-RU"/>
        </w:rPr>
        <w:t>Квиллинг</w:t>
      </w:r>
      <w:proofErr w:type="spellEnd"/>
      <w:r w:rsidRPr="00DE7BA6">
        <w:rPr>
          <w:rFonts w:ascii="Times New Roman" w:hAnsi="Times New Roman"/>
          <w:sz w:val="24"/>
          <w:szCs w:val="24"/>
          <w:lang w:val="ru-RU" w:eastAsia="ru-RU"/>
        </w:rPr>
        <w:t xml:space="preserve"> – увлекательное творчество для детей и взрослых с эффектным результатом работы. К тому же она развивает мелкую моторику, глазомер, концентрацию, внимательность, воображение, помогает выработать художественный вкус.</w:t>
      </w:r>
    </w:p>
    <w:p w:rsidR="00DE7BA6" w:rsidRPr="00DE7BA6" w:rsidRDefault="00DE7BA6" w:rsidP="00DE7BA6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E7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Сетка занятий кружка «Бумажная фантазия»</w:t>
      </w:r>
    </w:p>
    <w:tbl>
      <w:tblPr>
        <w:tblStyle w:val="a3"/>
        <w:tblpPr w:leftFromText="180" w:rightFromText="180" w:vertAnchor="text" w:horzAnchor="margin" w:tblpY="489"/>
        <w:tblW w:w="10173" w:type="dxa"/>
        <w:tblLook w:val="04A0"/>
      </w:tblPr>
      <w:tblGrid>
        <w:gridCol w:w="2802"/>
        <w:gridCol w:w="1559"/>
        <w:gridCol w:w="850"/>
        <w:gridCol w:w="1843"/>
        <w:gridCol w:w="3119"/>
      </w:tblGrid>
      <w:tr w:rsidR="00DE7BA6" w:rsidRPr="00874AFB" w:rsidTr="00DE7BA6">
        <w:trPr>
          <w:trHeight w:val="983"/>
        </w:trPr>
        <w:tc>
          <w:tcPr>
            <w:tcW w:w="2802" w:type="dxa"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4C4D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4D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занятий</w:t>
            </w:r>
            <w:proofErr w:type="spellEnd"/>
          </w:p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09" w:type="dxa"/>
            <w:gridSpan w:val="2"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4C4D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4D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занятий</w:t>
            </w:r>
            <w:proofErr w:type="spellEnd"/>
          </w:p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43" w:type="dxa"/>
          </w:tcPr>
          <w:p w:rsidR="00DE7BA6" w:rsidRP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Количество занятий</w:t>
            </w:r>
          </w:p>
          <w:p w:rsidR="00DE7BA6" w:rsidRP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E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</w:t>
            </w:r>
            <w:proofErr w:type="spellEnd"/>
            <w:r w:rsidRPr="00DE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3119" w:type="dxa"/>
          </w:tcPr>
          <w:p w:rsidR="00DE7BA6" w:rsidRP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Кол-во</w:t>
            </w:r>
            <w:r w:rsidRPr="00DE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DE7B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детей</w:t>
            </w:r>
            <w:r w:rsidRPr="00DE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DE7B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 группе</w:t>
            </w:r>
          </w:p>
        </w:tc>
      </w:tr>
      <w:tr w:rsidR="00DE7BA6" w:rsidRPr="004C4D79" w:rsidTr="00DE7BA6">
        <w:trPr>
          <w:trHeight w:val="68"/>
        </w:trPr>
        <w:tc>
          <w:tcPr>
            <w:tcW w:w="2802" w:type="dxa"/>
            <w:vMerge w:val="restart"/>
          </w:tcPr>
          <w:p w:rsidR="00DE7BA6" w:rsidRP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P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P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раза</w:t>
            </w:r>
            <w:proofErr w:type="spellEnd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неделю</w:t>
            </w:r>
            <w:proofErr w:type="spellEnd"/>
          </w:p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0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Pr="00874AFB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03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vMerge w:val="restart"/>
          </w:tcPr>
          <w:p w:rsid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7BA6" w:rsidRPr="00F8533E" w:rsidRDefault="00F8533E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  <w:p w:rsidR="00DE7BA6" w:rsidRPr="004C4D79" w:rsidRDefault="00F8533E" w:rsidP="00F8533E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DE7BA6"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7BA6"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spellEnd"/>
          </w:p>
        </w:tc>
      </w:tr>
      <w:tr w:rsidR="00DE7BA6" w:rsidRPr="004C4D79" w:rsidTr="00DE7BA6">
        <w:trPr>
          <w:trHeight w:val="68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850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50" w:type="dxa"/>
          </w:tcPr>
          <w:p w:rsidR="00DE7BA6" w:rsidRPr="00874AFB" w:rsidRDefault="00874AFB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50" w:type="dxa"/>
          </w:tcPr>
          <w:p w:rsidR="00DE7BA6" w:rsidRPr="00874AFB" w:rsidRDefault="00874AFB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50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50" w:type="dxa"/>
          </w:tcPr>
          <w:p w:rsidR="00DE7BA6" w:rsidRPr="00874AFB" w:rsidRDefault="00874AFB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50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BA6" w:rsidRPr="004C4D79" w:rsidTr="00DE7BA6">
        <w:trPr>
          <w:trHeight w:val="322"/>
        </w:trPr>
        <w:tc>
          <w:tcPr>
            <w:tcW w:w="2802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BA6" w:rsidRPr="004C4D79" w:rsidRDefault="00DE7BA6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50" w:type="dxa"/>
          </w:tcPr>
          <w:p w:rsidR="00DE7BA6" w:rsidRPr="00874AFB" w:rsidRDefault="00703402" w:rsidP="00797053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E7BA6" w:rsidRPr="004C4D79" w:rsidRDefault="00DE7BA6" w:rsidP="0079705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7BA6" w:rsidRPr="00DE7BA6" w:rsidRDefault="00DE7BA6" w:rsidP="00DE7BA6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E7BA6" w:rsidRPr="004C4D79" w:rsidRDefault="00DE7BA6" w:rsidP="00DE7BA6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BA6" w:rsidRPr="004C4D79" w:rsidRDefault="00DE7BA6" w:rsidP="00DE7BA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Default="00DE7BA6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04AD4" w:rsidRDefault="00604AD4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04AD4" w:rsidRDefault="00604AD4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04AD4" w:rsidRDefault="00604AD4" w:rsidP="00DE7BA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E7BA6" w:rsidRPr="004C4D79" w:rsidRDefault="00DE7BA6" w:rsidP="00DE7BA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C4D79">
        <w:rPr>
          <w:rFonts w:ascii="Times New Roman" w:hAnsi="Times New Roman"/>
          <w:b/>
          <w:sz w:val="24"/>
          <w:szCs w:val="24"/>
        </w:rPr>
        <w:lastRenderedPageBreak/>
        <w:t>Учебно-тематический</w:t>
      </w:r>
      <w:proofErr w:type="spellEnd"/>
      <w:r w:rsidRPr="004C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4D79">
        <w:rPr>
          <w:rFonts w:ascii="Times New Roman" w:hAnsi="Times New Roman"/>
          <w:b/>
          <w:sz w:val="24"/>
          <w:szCs w:val="24"/>
        </w:rPr>
        <w:t>план</w:t>
      </w:r>
      <w:proofErr w:type="spellEnd"/>
      <w:r w:rsidRPr="004C4D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4D79">
        <w:rPr>
          <w:rFonts w:ascii="Times New Roman" w:hAnsi="Times New Roman"/>
          <w:b/>
          <w:sz w:val="24"/>
          <w:szCs w:val="24"/>
        </w:rPr>
        <w:t>программы</w:t>
      </w:r>
      <w:proofErr w:type="spellEnd"/>
      <w:r w:rsidRPr="004C4D79">
        <w:rPr>
          <w:rFonts w:ascii="Times New Roman" w:hAnsi="Times New Roman"/>
          <w:b/>
          <w:sz w:val="24"/>
          <w:szCs w:val="24"/>
        </w:rPr>
        <w:t xml:space="preserve"> </w:t>
      </w:r>
    </w:p>
    <w:p w:rsidR="00DE7BA6" w:rsidRPr="004C4D79" w:rsidRDefault="00DE7BA6" w:rsidP="00DE7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2908"/>
        <w:gridCol w:w="1797"/>
        <w:gridCol w:w="1637"/>
        <w:gridCol w:w="1742"/>
        <w:gridCol w:w="1505"/>
      </w:tblGrid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DE7BA6" w:rsidRPr="00874AFB" w:rsidTr="00797053">
        <w:tc>
          <w:tcPr>
            <w:tcW w:w="10137" w:type="dxa"/>
            <w:gridSpan w:val="6"/>
          </w:tcPr>
          <w:p w:rsidR="00DE7BA6" w:rsidRPr="004C4D79" w:rsidRDefault="00DE7BA6" w:rsidP="0079705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Правила техники безопасности и культуры поведения на занятиях кружка</w:t>
            </w: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08" w:type="dxa"/>
          </w:tcPr>
          <w:p w:rsidR="00DE7BA6" w:rsidRPr="00DE7BA6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школьного кружка </w:t>
            </w:r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A6" w:rsidRPr="004C4D79" w:rsidTr="00797053">
        <w:tc>
          <w:tcPr>
            <w:tcW w:w="10137" w:type="dxa"/>
            <w:gridSpan w:val="6"/>
          </w:tcPr>
          <w:p w:rsidR="00DE7BA6" w:rsidRPr="004C4D79" w:rsidRDefault="00DE7BA6" w:rsidP="0079705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DE7BA6" w:rsidRPr="004C4D79" w:rsidTr="00797053">
        <w:trPr>
          <w:trHeight w:val="1398"/>
        </w:trPr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8" w:type="dxa"/>
          </w:tcPr>
          <w:p w:rsidR="00DE7BA6" w:rsidRPr="00DE7BA6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творческого направления:</w:t>
            </w:r>
          </w:p>
          <w:p w:rsidR="00DE7BA6" w:rsidRPr="00DE7BA6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/>
                <w:sz w:val="24"/>
                <w:szCs w:val="24"/>
                <w:lang w:val="ru-RU"/>
              </w:rPr>
              <w:t>Свойства бумаги,</w:t>
            </w:r>
          </w:p>
          <w:p w:rsidR="00DE7BA6" w:rsidRPr="00DE7BA6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/>
                <w:sz w:val="24"/>
                <w:szCs w:val="24"/>
                <w:lang w:val="ru-RU"/>
              </w:rPr>
              <w:t>виды бумаги</w:t>
            </w:r>
          </w:p>
          <w:p w:rsidR="00DE7BA6" w:rsidRPr="00DE7BA6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7BA6">
              <w:rPr>
                <w:rFonts w:ascii="Times New Roman" w:hAnsi="Times New Roman"/>
                <w:sz w:val="24"/>
                <w:szCs w:val="24"/>
                <w:lang w:val="ru-RU"/>
              </w:rPr>
              <w:t>Пейп-арт</w:t>
            </w:r>
            <w:proofErr w:type="spellEnd"/>
          </w:p>
          <w:p w:rsidR="00DE7BA6" w:rsidRPr="00DE7BA6" w:rsidRDefault="00DE7BA6" w:rsidP="0079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BA6">
              <w:rPr>
                <w:rFonts w:ascii="Times New Roman" w:hAnsi="Times New Roman"/>
                <w:sz w:val="24"/>
                <w:szCs w:val="24"/>
                <w:lang w:val="ru-RU"/>
              </w:rPr>
              <w:t>Объёмная аппликация</w:t>
            </w:r>
          </w:p>
          <w:p w:rsidR="00DE7BA6" w:rsidRPr="004C4D79" w:rsidRDefault="00DE7BA6" w:rsidP="0079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sz w:val="24"/>
                <w:szCs w:val="24"/>
              </w:rPr>
              <w:t>Торцевание</w:t>
            </w:r>
            <w:proofErr w:type="spellEnd"/>
          </w:p>
          <w:p w:rsidR="00DE7BA6" w:rsidRDefault="00DE7BA6" w:rsidP="0079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4C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7BA6" w:rsidRPr="004C4D79" w:rsidRDefault="00DE7BA6" w:rsidP="0079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3C">
              <w:rPr>
                <w:sz w:val="24"/>
                <w:szCs w:val="24"/>
                <w:lang w:val="ru-RU"/>
              </w:rPr>
              <w:t>Симметричное вырезание</w:t>
            </w:r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A6" w:rsidRPr="004C4D79" w:rsidTr="00797053">
        <w:tc>
          <w:tcPr>
            <w:tcW w:w="10137" w:type="dxa"/>
            <w:gridSpan w:val="6"/>
          </w:tcPr>
          <w:p w:rsidR="00DE7BA6" w:rsidRPr="004C4D79" w:rsidRDefault="00DE7BA6" w:rsidP="0079705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материал </w:t>
            </w: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908" w:type="dxa"/>
          </w:tcPr>
          <w:p w:rsidR="00DE7BA6" w:rsidRPr="004C4D79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797" w:type="dxa"/>
          </w:tcPr>
          <w:p w:rsidR="00DE7BA6" w:rsidRPr="007467BD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67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DE7BA6" w:rsidRPr="007467BD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7467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908" w:type="dxa"/>
          </w:tcPr>
          <w:p w:rsidR="00DE7BA6" w:rsidRPr="004C4D79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sz w:val="24"/>
                <w:szCs w:val="24"/>
              </w:rPr>
              <w:t>Торцевание</w:t>
            </w:r>
            <w:proofErr w:type="spellEnd"/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908" w:type="dxa"/>
          </w:tcPr>
          <w:p w:rsidR="00DE7BA6" w:rsidRPr="004C4D79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08" w:type="dxa"/>
          </w:tcPr>
          <w:p w:rsidR="00DE7BA6" w:rsidRPr="004C4D79" w:rsidRDefault="00DE7BA6" w:rsidP="0079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иметричное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вырезание</w:t>
            </w:r>
            <w:proofErr w:type="spellEnd"/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A6" w:rsidRPr="004C4D79" w:rsidTr="00797053">
        <w:tc>
          <w:tcPr>
            <w:tcW w:w="10137" w:type="dxa"/>
            <w:gridSpan w:val="6"/>
          </w:tcPr>
          <w:p w:rsidR="00DE7BA6" w:rsidRPr="004C4D79" w:rsidRDefault="00DE7BA6" w:rsidP="0079705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Конкурсная деятельность</w:t>
            </w: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908" w:type="dxa"/>
          </w:tcPr>
          <w:p w:rsidR="00DE7BA6" w:rsidRPr="004C4D79" w:rsidRDefault="00DE7BA6" w:rsidP="007970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9">
              <w:rPr>
                <w:rFonts w:ascii="Times New Roman" w:hAnsi="Times New Roman" w:cs="Times New Roman"/>
                <w:sz w:val="24"/>
                <w:szCs w:val="24"/>
              </w:rPr>
              <w:t>Участие в школьных тематических мероприятиях.</w:t>
            </w:r>
          </w:p>
        </w:tc>
        <w:tc>
          <w:tcPr>
            <w:tcW w:w="179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7BA6" w:rsidRPr="004C4D79" w:rsidTr="00797053">
        <w:tc>
          <w:tcPr>
            <w:tcW w:w="548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8" w:type="dxa"/>
          </w:tcPr>
          <w:p w:rsidR="00DE7BA6" w:rsidRPr="004C4D79" w:rsidRDefault="00DE7BA6" w:rsidP="007970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4C4D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DE7BA6" w:rsidRPr="007467BD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467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637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2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05" w:type="dxa"/>
          </w:tcPr>
          <w:p w:rsidR="00DE7BA6" w:rsidRPr="004C4D79" w:rsidRDefault="00DE7BA6" w:rsidP="0079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4AD4" w:rsidRDefault="00604AD4" w:rsidP="0033218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3218E" w:rsidRPr="00514047" w:rsidRDefault="0033218E" w:rsidP="0033218E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514047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Календарно-тематическое планирование</w:t>
      </w:r>
      <w:r w:rsidRPr="005140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 </w:t>
      </w:r>
      <w:r w:rsidRPr="0051404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/>
        </w:rPr>
        <w:t>работы кр</w:t>
      </w:r>
      <w:r w:rsidR="00F8533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/>
        </w:rPr>
        <w:t>ужка «Бумажная фантазия» на 2023  -2024</w:t>
      </w:r>
      <w:r w:rsidR="00111E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/>
        </w:rPr>
        <w:t xml:space="preserve"> </w:t>
      </w:r>
      <w:r w:rsidRPr="0051404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/>
        </w:rPr>
        <w:t>год</w:t>
      </w:r>
    </w:p>
    <w:p w:rsidR="0033218E" w:rsidRPr="00F17B3C" w:rsidRDefault="0033218E" w:rsidP="0033218E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992"/>
        <w:gridCol w:w="1985"/>
        <w:gridCol w:w="3378"/>
        <w:gridCol w:w="3142"/>
        <w:gridCol w:w="2268"/>
        <w:gridCol w:w="928"/>
      </w:tblGrid>
      <w:tr w:rsidR="0033218E" w:rsidRPr="00F17B3C" w:rsidTr="009A73F8">
        <w:tc>
          <w:tcPr>
            <w:tcW w:w="817" w:type="dxa"/>
          </w:tcPr>
          <w:p w:rsidR="0033218E" w:rsidRPr="00F17B3C" w:rsidRDefault="0033218E" w:rsidP="00797053">
            <w:pPr>
              <w:rPr>
                <w:sz w:val="24"/>
                <w:szCs w:val="24"/>
              </w:rPr>
            </w:pPr>
            <w:r w:rsidRPr="00F17B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7B3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</w:rPr>
            </w:pPr>
            <w:proofErr w:type="spellStart"/>
            <w:r w:rsidRPr="00F17B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33218E" w:rsidRPr="00F17B3C" w:rsidRDefault="0033218E" w:rsidP="0079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proofErr w:type="spellEnd"/>
          </w:p>
          <w:p w:rsidR="0033218E" w:rsidRPr="00F17B3C" w:rsidRDefault="0033218E" w:rsidP="00797053">
            <w:pPr>
              <w:rPr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  <w:p w:rsidR="0033218E" w:rsidRPr="00F17B3C" w:rsidRDefault="0033218E" w:rsidP="007970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spellEnd"/>
          </w:p>
          <w:p w:rsidR="0033218E" w:rsidRPr="00F17B3C" w:rsidRDefault="0033218E" w:rsidP="00797053">
            <w:pPr>
              <w:rPr>
                <w:sz w:val="24"/>
                <w:szCs w:val="24"/>
              </w:rPr>
            </w:pPr>
            <w:proofErr w:type="spellStart"/>
            <w:r w:rsidRPr="00F17B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 w:rsidRPr="00F1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proofErr w:type="spellEnd"/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72052D" w:rsidRPr="0072052D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33218E" w:rsidRPr="00A92606" w:rsidRDefault="009A73F8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9A73F8" w:rsidRPr="009A73F8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</w:rPr>
            </w:pPr>
            <w:proofErr w:type="spellStart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  <w:proofErr w:type="spellEnd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безопасности</w:t>
            </w:r>
            <w:proofErr w:type="spellEnd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Беседа, ознакомление детей с особенностями занятий в кружке. 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поведению учащихся во время занятия. 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Соблюдение порядка на рабочем месте. 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Соблюдение правил по технике безопасности. 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Инструктаж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необходимыми материалами и инструментами, а также особенностями работы с ними. Внутренний распорядок, общие правила безопасности труда, производственной санитарии и личной гигиены.</w:t>
            </w:r>
          </w:p>
        </w:tc>
        <w:tc>
          <w:tcPr>
            <w:tcW w:w="2268" w:type="dxa"/>
          </w:tcPr>
          <w:p w:rsidR="0033218E" w:rsidRDefault="0033218E" w:rsidP="007970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92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Презентация</w:t>
            </w:r>
            <w:r w:rsidR="00A92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A92606" w:rsidRPr="00A92606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Инструкция по техники безопасности.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72052D" w:rsidRPr="0072052D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  <w:p w:rsidR="0033218E" w:rsidRPr="00F17B3C" w:rsidRDefault="0033218E" w:rsidP="00797053">
            <w:pPr>
              <w:rPr>
                <w:sz w:val="24"/>
                <w:szCs w:val="24"/>
              </w:rPr>
            </w:pPr>
            <w:r w:rsidRPr="00F17B3C">
              <w:rPr>
                <w:sz w:val="24"/>
                <w:szCs w:val="24"/>
                <w:lang w:val="ru-RU"/>
              </w:rPr>
              <w:t>1</w:t>
            </w:r>
            <w:r w:rsidR="00F8533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Виды</w:t>
            </w:r>
            <w:proofErr w:type="spellEnd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бумаги</w:t>
            </w:r>
            <w:proofErr w:type="spellEnd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её</w:t>
            </w:r>
            <w:proofErr w:type="spellEnd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Fonts w:ascii="Times New Roman" w:hAnsi="Times New Roman"/>
                <w:bCs/>
                <w:sz w:val="24"/>
                <w:szCs w:val="24"/>
              </w:rPr>
              <w:t>разнообразие</w:t>
            </w:r>
            <w:proofErr w:type="spellEnd"/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Виды бумаги и картона.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Рассказ «Из истории бумаги»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историей возникновения бумаги, 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видами</w:t>
            </w:r>
            <w:proofErr w:type="gram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</w:t>
            </w:r>
            <w:proofErr w:type="spell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чего делают </w:t>
            </w: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бумагу.Факта</w:t>
            </w:r>
            <w:proofErr w:type="spell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из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истории происхождения ножниц.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Видеофильм «Материал — бумага»</w:t>
            </w:r>
          </w:p>
          <w:p w:rsidR="0033218E" w:rsidRPr="00F17B3C" w:rsidRDefault="0033218E" w:rsidP="00797053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Листы бумаги А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формата, кусочки цветной бумаги, салфетки, кусочки картона.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Волшебные свойства бумаги.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Изучение свойств бумаги и картона</w:t>
            </w:r>
          </w:p>
        </w:tc>
        <w:tc>
          <w:tcPr>
            <w:tcW w:w="3142" w:type="dxa"/>
          </w:tcPr>
          <w:p w:rsidR="0033218E" w:rsidRPr="00F61B6A" w:rsidRDefault="0033218E" w:rsidP="00F61B6A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Практическим путем знакомство со свойствами бумаги.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Развивать моторику пальцев, познакомить с разными  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способами манипуляции с бумагой.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Инструменты для опыта.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Видеоролик.</w:t>
            </w:r>
          </w:p>
          <w:p w:rsidR="0033218E" w:rsidRPr="00F17B3C" w:rsidRDefault="0033218E" w:rsidP="00797053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Листы бумаги А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формата, кусочки 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цветной бумаги, салфетки, кусочки картон.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F17B3C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  <w:p w:rsidR="0033218E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Бумажная техника «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»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33218E" w:rsidRPr="00F17B3C" w:rsidRDefault="0033218E" w:rsidP="00B5687E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 xml:space="preserve">Беседа о техники 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F17B3C">
              <w:rPr>
                <w:sz w:val="24"/>
                <w:szCs w:val="24"/>
                <w:lang w:val="ru-RU"/>
              </w:rPr>
              <w:t xml:space="preserve"> с инструментом и бумагой для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квиллинга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 xml:space="preserve">. Показать 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работы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 xml:space="preserve"> выполненные в технике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 xml:space="preserve">. Рассмотреть 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формы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 xml:space="preserve"> выполненные в технике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  <w:r w:rsidR="00B5687E" w:rsidRPr="00F17B3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42" w:type="dxa"/>
          </w:tcPr>
          <w:p w:rsidR="0033218E" w:rsidRPr="00F17B3C" w:rsidRDefault="00B5687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Теоретическая </w:t>
            </w:r>
            <w:r w:rsidR="0033218E"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работа. Декоративное оформление изделия.</w:t>
            </w:r>
          </w:p>
          <w:p w:rsidR="00B5687E" w:rsidRPr="00F17B3C" w:rsidRDefault="00B5687E" w:rsidP="00B5687E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Просмотр видео ролика по теме.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Листы бумаги А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Полоски бумаги разного цвета,</w:t>
            </w: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клей, ножницы.</w:t>
            </w:r>
          </w:p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Ноутбук.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33218E" w:rsidRPr="00A92606" w:rsidRDefault="009A73F8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992" w:type="dxa"/>
          </w:tcPr>
          <w:p w:rsidR="0033218E" w:rsidRDefault="00F8533E" w:rsidP="007970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  <w:p w:rsidR="009A73F8" w:rsidRDefault="00F8533E" w:rsidP="007970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  <w:p w:rsidR="0033218E" w:rsidRPr="00DA0695" w:rsidRDefault="0033218E" w:rsidP="0079705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: «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Дождь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» (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коллективная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color w:val="000000"/>
              </w:rPr>
              <w:t>Продолжать учить детей скручивать разреженные круги. Учить выполнять из разреженных кругов форму «капелька». Продолжать учить работать в коллективе.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Декоративное оформление изделия.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Способствовать развитию навыков конструирования бумаги в виде «капли».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color w:val="000000"/>
              </w:rPr>
              <w:t xml:space="preserve">5 полосок голубой и синей бумаги для </w:t>
            </w:r>
            <w:proofErr w:type="spellStart"/>
            <w:r w:rsidRPr="00F17B3C">
              <w:rPr>
                <w:color w:val="000000"/>
              </w:rPr>
              <w:t>квиллинга</w:t>
            </w:r>
            <w:proofErr w:type="spellEnd"/>
            <w:r w:rsidRPr="00F17B3C">
              <w:rPr>
                <w:color w:val="000000"/>
              </w:rPr>
              <w:t>, клей, кисточка, ножницы.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DA0695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8533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33218E" w:rsidRPr="00F17B3C" w:rsidRDefault="0033218E" w:rsidP="00DE7BA6">
            <w:pPr>
              <w:rPr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: «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Дождь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color w:val="000000"/>
                <w:sz w:val="24"/>
                <w:szCs w:val="24"/>
                <w:lang w:val="ru-RU"/>
              </w:rPr>
              <w:t xml:space="preserve">Продолжать учить детей скручивать разреженные круги. Учить выполнять из разреженных кругов форму «капелька». </w:t>
            </w:r>
            <w:proofErr w:type="spellStart"/>
            <w:r w:rsidRPr="00F17B3C">
              <w:rPr>
                <w:color w:val="000000"/>
                <w:sz w:val="24"/>
                <w:szCs w:val="24"/>
              </w:rPr>
              <w:t>Продолжать</w:t>
            </w:r>
            <w:proofErr w:type="spellEnd"/>
            <w:r w:rsidRPr="00F17B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color w:val="000000"/>
                <w:sz w:val="24"/>
                <w:szCs w:val="24"/>
              </w:rPr>
              <w:t>учить</w:t>
            </w:r>
            <w:proofErr w:type="spellEnd"/>
            <w:r w:rsidRPr="00F17B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 w:rsidRPr="00F17B3C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17B3C">
              <w:rPr>
                <w:color w:val="000000"/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Декоративное оформление изделия.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Способствовать развитию навыков конструирования бумаги в виде «капли».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color w:val="000000"/>
              </w:rPr>
              <w:t xml:space="preserve">5 полосок голубой и синей бумаги для </w:t>
            </w:r>
            <w:proofErr w:type="spellStart"/>
            <w:r w:rsidRPr="00F17B3C">
              <w:rPr>
                <w:color w:val="000000"/>
              </w:rPr>
              <w:t>квиллинга</w:t>
            </w:r>
            <w:proofErr w:type="spellEnd"/>
            <w:r w:rsidRPr="00F17B3C">
              <w:rPr>
                <w:color w:val="000000"/>
              </w:rPr>
              <w:t>, клей, кисточка, ножницы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Видео показ.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  <w:p w:rsidR="0033218E" w:rsidRPr="00F17B3C" w:rsidRDefault="009A73F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Тема: «Осеннее дерево» (коллективная работа)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color w:val="000000"/>
              </w:rPr>
              <w:t xml:space="preserve">Учить детей накручивать полоску цветной бумаги на зубочистку и заклеивать край полоски. Учить наклеивать разреженные круги на веточки аппликативного дерева. Учить </w:t>
            </w:r>
            <w:r w:rsidRPr="00F17B3C">
              <w:rPr>
                <w:color w:val="000000"/>
              </w:rPr>
              <w:lastRenderedPageBreak/>
              <w:t>работать в коллективе.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Практическая работа. Декоративное оформление изделия.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Способствовать развитию навыков конструирования.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Листы бумаги А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Полоски бумаги разного цвета.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color w:val="000000"/>
                <w:sz w:val="24"/>
                <w:szCs w:val="24"/>
                <w:lang w:val="ru-RU"/>
              </w:rPr>
              <w:t>(</w:t>
            </w:r>
            <w:r w:rsidRPr="00F17B3C">
              <w:rPr>
                <w:sz w:val="24"/>
                <w:szCs w:val="24"/>
                <w:lang w:val="ru-RU"/>
              </w:rPr>
              <w:t xml:space="preserve">жёлтая и оранжевая бумага 15х10, 4 полоски) </w:t>
            </w:r>
            <w:r w:rsidRPr="00F17B3C">
              <w:rPr>
                <w:sz w:val="24"/>
                <w:szCs w:val="24"/>
                <w:lang w:val="ru-RU"/>
              </w:rPr>
              <w:lastRenderedPageBreak/>
              <w:t>клей, кисточка, ножницы.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33218E" w:rsidRPr="00F17B3C" w:rsidRDefault="0033218E" w:rsidP="00B74EF9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Тема: «Осеннее дерево» </w:t>
            </w:r>
          </w:p>
        </w:tc>
        <w:tc>
          <w:tcPr>
            <w:tcW w:w="3378" w:type="dxa"/>
          </w:tcPr>
          <w:p w:rsidR="0033218E" w:rsidRPr="00F61B6A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color w:val="000000"/>
              </w:rPr>
              <w:t>Учить детей накручивать полоску цветной бумаги на зубочистку и заклеивать край полоски. Учить наклеивать разреженные круги на веточки аппликативного дерева. Учить работать в коллективе.</w:t>
            </w: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Декоративное оформление изделия.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Способствовать развитию навыков конструирования в виде «лепестка».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color w:val="000000"/>
              </w:rPr>
              <w:t>Ноутбук.</w:t>
            </w:r>
          </w:p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bCs/>
              </w:rPr>
              <w:t>Цветная бумага,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клей, кисточка, ножницы.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33218E" w:rsidRPr="00A92606" w:rsidRDefault="009A73F8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33218E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 xml:space="preserve">Тема: </w:t>
            </w:r>
            <w:r w:rsidR="005960BF"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«Осеннее дерево»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Учить обводить трафарет на цветную бумагу и вырезать по контуру, продолжать учить детей скручивать разреженный круг.</w:t>
            </w:r>
          </w:p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Развитие творчества, воображения.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Аппликация по образцу. Работа по трафарету, способы скрепления деталей.</w:t>
            </w:r>
          </w:p>
        </w:tc>
        <w:tc>
          <w:tcPr>
            <w:tcW w:w="2268" w:type="dxa"/>
          </w:tcPr>
          <w:p w:rsidR="0033218E" w:rsidRPr="00F17B3C" w:rsidRDefault="00797053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Трафарет </w:t>
            </w:r>
            <w:r w:rsidR="0033218E" w:rsidRPr="00F17B3C">
              <w:rPr>
                <w:sz w:val="24"/>
                <w:szCs w:val="24"/>
                <w:lang w:val="ru-RU"/>
              </w:rPr>
              <w:t xml:space="preserve"> (на каждого ребёнка), листок белой бумаги 15х20, </w:t>
            </w:r>
            <w:r w:rsidR="0033218E" w:rsidRPr="00F17B3C">
              <w:rPr>
                <w:sz w:val="24"/>
                <w:szCs w:val="24"/>
              </w:rPr>
              <w:t> </w:t>
            </w:r>
            <w:r w:rsidR="0033218E" w:rsidRPr="00F17B3C">
              <w:rPr>
                <w:sz w:val="24"/>
                <w:szCs w:val="24"/>
                <w:lang w:val="ru-RU"/>
              </w:rPr>
              <w:t xml:space="preserve">клей, кисточка, ножницы, </w:t>
            </w:r>
            <w:proofErr w:type="spellStart"/>
            <w:r>
              <w:rPr>
                <w:sz w:val="24"/>
                <w:szCs w:val="24"/>
                <w:lang w:val="ru-RU"/>
              </w:rPr>
              <w:t>цв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умага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33218E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33218E" w:rsidRPr="00F61B6A" w:rsidRDefault="0033218E" w:rsidP="00797053">
            <w:pPr>
              <w:rPr>
                <w:rStyle w:val="c3c5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Совместная </w:t>
            </w:r>
            <w:r w:rsidR="009A7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работа детей на тему: «Рябинка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»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различных техник в одной работе.</w:t>
            </w: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Декоративное оформление изделия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color w:val="000000"/>
              </w:rPr>
            </w:pPr>
            <w:r w:rsidRPr="00F17B3C">
              <w:rPr>
                <w:bCs/>
              </w:rPr>
              <w:t xml:space="preserve">Бумага, клей, </w:t>
            </w:r>
            <w:proofErr w:type="spellStart"/>
            <w:r w:rsidRPr="00F17B3C">
              <w:rPr>
                <w:bCs/>
              </w:rPr>
              <w:t>ножницы</w:t>
            </w:r>
            <w:proofErr w:type="gramStart"/>
            <w:r w:rsidRPr="00F17B3C">
              <w:rPr>
                <w:bCs/>
              </w:rPr>
              <w:t>,</w:t>
            </w:r>
            <w:r w:rsidR="00797053">
              <w:rPr>
                <w:bCs/>
              </w:rPr>
              <w:t>ц</w:t>
            </w:r>
            <w:proofErr w:type="gramEnd"/>
            <w:r w:rsidR="00797053">
              <w:rPr>
                <w:bCs/>
              </w:rPr>
              <w:t>в</w:t>
            </w:r>
            <w:proofErr w:type="spellEnd"/>
            <w:r w:rsidR="00797053">
              <w:rPr>
                <w:bCs/>
              </w:rPr>
              <w:t>. картон.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8533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Тема: «Рябинка»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 Учить выполнять аппликацию методом отрывания кусочков бумаги, продолжать учить детей скручивать </w:t>
            </w:r>
            <w:r w:rsidRPr="00F17B3C">
              <w:rPr>
                <w:sz w:val="24"/>
                <w:szCs w:val="24"/>
              </w:rPr>
              <w:t> </w:t>
            </w:r>
            <w:r w:rsidRPr="00F17B3C">
              <w:rPr>
                <w:sz w:val="24"/>
                <w:szCs w:val="24"/>
                <w:lang w:val="ru-RU"/>
              </w:rPr>
              <w:t>разреженный круг.</w:t>
            </w:r>
          </w:p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Аппликация по образцу. Работа по трафарету, способы скрепления деталей.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Цветная бумага,</w:t>
            </w:r>
          </w:p>
          <w:p w:rsidR="0033218E" w:rsidRPr="00F17B3C" w:rsidRDefault="0033218E" w:rsidP="00797053">
            <w:pPr>
              <w:pStyle w:val="c7c8"/>
              <w:spacing w:before="0" w:beforeAutospacing="0" w:after="0" w:afterAutospacing="0"/>
              <w:rPr>
                <w:bCs/>
              </w:rPr>
            </w:pPr>
            <w:proofErr w:type="spellStart"/>
            <w:r w:rsidRPr="00F17B3C">
              <w:rPr>
                <w:bCs/>
              </w:rPr>
              <w:t>картон</w:t>
            </w:r>
            <w:proofErr w:type="gramStart"/>
            <w:r w:rsidRPr="00F17B3C">
              <w:rPr>
                <w:bCs/>
              </w:rPr>
              <w:t>,к</w:t>
            </w:r>
            <w:proofErr w:type="gramEnd"/>
            <w:r w:rsidRPr="00F17B3C">
              <w:rPr>
                <w:bCs/>
              </w:rPr>
              <w:t>лей</w:t>
            </w:r>
            <w:proofErr w:type="spellEnd"/>
            <w:r w:rsidRPr="00F17B3C">
              <w:rPr>
                <w:bCs/>
              </w:rPr>
              <w:t>, ножницы.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12 </w:t>
            </w:r>
            <w:r w:rsidRPr="00F17B3C">
              <w:rPr>
                <w:sz w:val="24"/>
                <w:szCs w:val="24"/>
              </w:rPr>
              <w:t> </w:t>
            </w:r>
            <w:r w:rsidRPr="00F17B3C">
              <w:rPr>
                <w:sz w:val="24"/>
                <w:szCs w:val="24"/>
                <w:lang w:val="ru-RU"/>
              </w:rPr>
              <w:t xml:space="preserve">красных или жёлтых полосок для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квиллинга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 xml:space="preserve"> (для ягод рябины).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: «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Снежинка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»</w:t>
            </w:r>
          </w:p>
          <w:p w:rsidR="0033218E" w:rsidRPr="00F17B3C" w:rsidRDefault="0033218E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выполнение форм «капелька»</w:t>
            </w:r>
            <w:proofErr w:type="gramStart"/>
            <w:r w:rsidRPr="00F1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1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«разреженный круг», «завиток», «квадрат».</w:t>
            </w: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Декоративное оформление </w:t>
            </w:r>
            <w:proofErr w:type="gram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изделии</w:t>
            </w:r>
            <w:proofErr w:type="gram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Белая</w:t>
            </w:r>
            <w:r w:rsidRPr="00F17B3C">
              <w:rPr>
                <w:rFonts w:eastAsia="Times New Roman"/>
                <w:sz w:val="24"/>
                <w:szCs w:val="24"/>
                <w:lang w:val="ru-RU"/>
              </w:rPr>
              <w:t xml:space="preserve"> бумага, заготовки элементов работы.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276" w:type="dxa"/>
          </w:tcPr>
          <w:p w:rsidR="00F8533E" w:rsidRDefault="00F8533E" w:rsidP="00797053">
            <w:pPr>
              <w:rPr>
                <w:b/>
                <w:sz w:val="24"/>
                <w:szCs w:val="24"/>
                <w:lang w:val="ru-RU"/>
              </w:rPr>
            </w:pPr>
          </w:p>
          <w:p w:rsidR="0033218E" w:rsidRPr="00A92606" w:rsidRDefault="00F8533E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  <w:p w:rsidR="0033218E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rStyle w:val="c3c5"/>
                <w:bCs/>
                <w:color w:val="000000"/>
                <w:sz w:val="24"/>
                <w:szCs w:val="24"/>
              </w:rPr>
            </w:pP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 xml:space="preserve">: </w:t>
            </w:r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Снежинка</w:t>
            </w:r>
            <w:proofErr w:type="spellEnd"/>
            <w:r w:rsidRPr="00F17B3C">
              <w:rPr>
                <w:rStyle w:val="c3c5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Учить детей оформлять свою 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работу красиво, развивать эстетический вкус фантазию</w:t>
            </w: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Практическая работа. 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Декоративное оформление изделия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lastRenderedPageBreak/>
              <w:t>Белая</w:t>
            </w:r>
            <w:r w:rsidRPr="00F17B3C">
              <w:rPr>
                <w:rFonts w:eastAsia="Times New Roman"/>
                <w:sz w:val="24"/>
                <w:szCs w:val="24"/>
                <w:lang w:val="ru-RU"/>
              </w:rPr>
              <w:t xml:space="preserve"> бумага, </w:t>
            </w:r>
            <w:r w:rsidRPr="00F17B3C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заготовки элементов </w:t>
            </w:r>
            <w:proofErr w:type="spellStart"/>
            <w:r w:rsidRPr="00F17B3C">
              <w:rPr>
                <w:rFonts w:eastAsia="Times New Roman"/>
                <w:sz w:val="24"/>
                <w:szCs w:val="24"/>
                <w:lang w:val="ru-RU"/>
              </w:rPr>
              <w:t>работы</w:t>
            </w:r>
            <w:proofErr w:type="gramStart"/>
            <w:r w:rsidRPr="00F17B3C">
              <w:rPr>
                <w:rFonts w:eastAsia="Times New Roman"/>
                <w:sz w:val="24"/>
                <w:szCs w:val="24"/>
                <w:lang w:val="ru-RU"/>
              </w:rPr>
              <w:t>.К</w:t>
            </w:r>
            <w:proofErr w:type="gramEnd"/>
            <w:r w:rsidRPr="00F17B3C">
              <w:rPr>
                <w:rFonts w:eastAsia="Times New Roman"/>
                <w:sz w:val="24"/>
                <w:szCs w:val="24"/>
                <w:lang w:val="ru-RU"/>
              </w:rPr>
              <w:t>лей</w:t>
            </w:r>
            <w:proofErr w:type="spellEnd"/>
            <w:r w:rsidRPr="00F17B3C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33218E" w:rsidRPr="00874AFB" w:rsidTr="009A73F8">
        <w:tc>
          <w:tcPr>
            <w:tcW w:w="817" w:type="dxa"/>
          </w:tcPr>
          <w:p w:rsidR="0033218E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218E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33218E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33218E" w:rsidRPr="00F17B3C" w:rsidRDefault="0033218E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Гирлянда</w:t>
            </w:r>
            <w:proofErr w:type="spell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из снежинок</w:t>
            </w:r>
          </w:p>
        </w:tc>
        <w:tc>
          <w:tcPr>
            <w:tcW w:w="3378" w:type="dxa"/>
          </w:tcPr>
          <w:p w:rsidR="0033218E" w:rsidRPr="00F17B3C" w:rsidRDefault="0033218E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Закрепить умение детей составлять гирлянду</w:t>
            </w:r>
          </w:p>
        </w:tc>
        <w:tc>
          <w:tcPr>
            <w:tcW w:w="3142" w:type="dxa"/>
          </w:tcPr>
          <w:p w:rsidR="0033218E" w:rsidRPr="00F17B3C" w:rsidRDefault="0033218E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Бумажная пластика. Развитие чувства ритма и цвета в гирлянде.</w:t>
            </w:r>
          </w:p>
        </w:tc>
        <w:tc>
          <w:tcPr>
            <w:tcW w:w="226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Снежинки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,к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лей</w:t>
            </w:r>
            <w:proofErr w:type="spell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, ножницы, ленточка, карандаш.</w:t>
            </w:r>
          </w:p>
        </w:tc>
        <w:tc>
          <w:tcPr>
            <w:tcW w:w="928" w:type="dxa"/>
          </w:tcPr>
          <w:p w:rsidR="0033218E" w:rsidRPr="00F17B3C" w:rsidRDefault="0033218E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475DA8" w:rsidRPr="00475DA8" w:rsidTr="009A73F8">
        <w:tc>
          <w:tcPr>
            <w:tcW w:w="817" w:type="dxa"/>
          </w:tcPr>
          <w:p w:rsidR="00475DA8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75DA8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8533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475DA8" w:rsidRDefault="00475DA8" w:rsidP="00797053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ппликац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:</w:t>
            </w:r>
          </w:p>
          <w:p w:rsidR="00475DA8" w:rsidRPr="00100236" w:rsidRDefault="00475DA8" w:rsidP="00797053">
            <w:pPr>
              <w:spacing w:after="171"/>
              <w:rPr>
                <w:rStyle w:val="c3c5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«Зимнее окно»</w:t>
            </w:r>
          </w:p>
        </w:tc>
        <w:tc>
          <w:tcPr>
            <w:tcW w:w="3378" w:type="dxa"/>
          </w:tcPr>
          <w:p w:rsidR="00475DA8" w:rsidRPr="00F17B3C" w:rsidRDefault="00475DA8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Вырезание зимних картинок с образца.</w:t>
            </w:r>
          </w:p>
        </w:tc>
        <w:tc>
          <w:tcPr>
            <w:tcW w:w="3142" w:type="dxa"/>
          </w:tcPr>
          <w:p w:rsidR="00475DA8" w:rsidRPr="00F17B3C" w:rsidRDefault="00475DA8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Аппликация по образцу. </w:t>
            </w:r>
            <w:r w:rsidRPr="00475D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Декоративное 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5D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окна к новогоднему празднику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475DA8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Белая бумага, ножницы,</w:t>
            </w:r>
          </w:p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скотч.</w:t>
            </w:r>
          </w:p>
        </w:tc>
        <w:tc>
          <w:tcPr>
            <w:tcW w:w="928" w:type="dxa"/>
          </w:tcPr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475DA8" w:rsidRPr="00475DA8" w:rsidTr="009A73F8">
        <w:tc>
          <w:tcPr>
            <w:tcW w:w="817" w:type="dxa"/>
          </w:tcPr>
          <w:p w:rsidR="00475DA8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75DA8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475DA8" w:rsidRDefault="00475DA8" w:rsidP="00797053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ппликац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:</w:t>
            </w:r>
          </w:p>
          <w:p w:rsidR="00475DA8" w:rsidRPr="00100236" w:rsidRDefault="00475DA8" w:rsidP="00797053">
            <w:pPr>
              <w:spacing w:after="171"/>
              <w:rPr>
                <w:rStyle w:val="c3c5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«Зимнее окно»</w:t>
            </w:r>
          </w:p>
        </w:tc>
        <w:tc>
          <w:tcPr>
            <w:tcW w:w="3378" w:type="dxa"/>
          </w:tcPr>
          <w:p w:rsidR="00475DA8" w:rsidRPr="00F17B3C" w:rsidRDefault="00475DA8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Вырезание зимних картинок с образца.</w:t>
            </w:r>
          </w:p>
        </w:tc>
        <w:tc>
          <w:tcPr>
            <w:tcW w:w="3142" w:type="dxa"/>
          </w:tcPr>
          <w:p w:rsidR="00475DA8" w:rsidRPr="00F17B3C" w:rsidRDefault="00475DA8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Аппликация по образцу. </w:t>
            </w:r>
            <w:r w:rsidRPr="00475D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Декоративное 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5D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окна к новогоднему празднику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475DA8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Белая бумага, ножницы,</w:t>
            </w:r>
          </w:p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скотч.</w:t>
            </w:r>
          </w:p>
        </w:tc>
        <w:tc>
          <w:tcPr>
            <w:tcW w:w="928" w:type="dxa"/>
          </w:tcPr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475DA8" w:rsidRPr="00475DA8" w:rsidTr="009A73F8">
        <w:tc>
          <w:tcPr>
            <w:tcW w:w="817" w:type="dxa"/>
          </w:tcPr>
          <w:p w:rsidR="00475DA8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75DA8" w:rsidRDefault="00475DA8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8</w:t>
            </w:r>
          </w:p>
          <w:p w:rsidR="00475DA8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85" w:type="dxa"/>
          </w:tcPr>
          <w:p w:rsidR="00475DA8" w:rsidRDefault="00475DA8" w:rsidP="00797053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ппликац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:</w:t>
            </w:r>
          </w:p>
          <w:p w:rsidR="00475DA8" w:rsidRPr="00100236" w:rsidRDefault="00475DA8" w:rsidP="00797053">
            <w:pPr>
              <w:spacing w:after="171"/>
              <w:rPr>
                <w:rStyle w:val="c3c5"/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«Зимнее окно»</w:t>
            </w:r>
          </w:p>
        </w:tc>
        <w:tc>
          <w:tcPr>
            <w:tcW w:w="3378" w:type="dxa"/>
          </w:tcPr>
          <w:p w:rsidR="00475DA8" w:rsidRPr="00F17B3C" w:rsidRDefault="00475DA8" w:rsidP="00475DA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Вырезание зимних картинок с образца.</w:t>
            </w:r>
          </w:p>
        </w:tc>
        <w:tc>
          <w:tcPr>
            <w:tcW w:w="3142" w:type="dxa"/>
          </w:tcPr>
          <w:p w:rsidR="00475DA8" w:rsidRPr="00F17B3C" w:rsidRDefault="00475DA8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Аппликация по образцу. </w:t>
            </w:r>
            <w:r w:rsidRPr="00475D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Декоративное 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5D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окна к новогоднему празднику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475DA8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Белая бумага, ножницы,</w:t>
            </w:r>
          </w:p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скотч.</w:t>
            </w:r>
          </w:p>
        </w:tc>
        <w:tc>
          <w:tcPr>
            <w:tcW w:w="928" w:type="dxa"/>
          </w:tcPr>
          <w:p w:rsidR="00475DA8" w:rsidRPr="00F17B3C" w:rsidRDefault="00475DA8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4C73C4" w:rsidRPr="00874AFB" w:rsidTr="009A73F8">
        <w:tc>
          <w:tcPr>
            <w:tcW w:w="817" w:type="dxa"/>
          </w:tcPr>
          <w:p w:rsidR="004C73C4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:rsidR="004C73C4" w:rsidRPr="00A92606" w:rsidRDefault="004C73C4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992" w:type="dxa"/>
          </w:tcPr>
          <w:p w:rsidR="004C73C4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4C73C4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4C73C4" w:rsidRDefault="004C73C4" w:rsidP="004C73C4">
            <w:pPr>
              <w:spacing w:after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proofErr w:type="spell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ппликац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:</w:t>
            </w:r>
          </w:p>
          <w:p w:rsidR="004C73C4" w:rsidRPr="00F17B3C" w:rsidRDefault="004C73C4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«Ёлочка»</w:t>
            </w:r>
          </w:p>
        </w:tc>
        <w:tc>
          <w:tcPr>
            <w:tcW w:w="3378" w:type="dxa"/>
          </w:tcPr>
          <w:p w:rsidR="004C73C4" w:rsidRPr="00F17B3C" w:rsidRDefault="004C73C4" w:rsidP="00797053">
            <w:pPr>
              <w:rPr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выполнение форм «капелька»</w:t>
            </w:r>
            <w:proofErr w:type="gramStart"/>
            <w:r w:rsidRPr="00F1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17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«разреженный круг», «завиток», «квадрат».</w:t>
            </w:r>
          </w:p>
        </w:tc>
        <w:tc>
          <w:tcPr>
            <w:tcW w:w="3142" w:type="dxa"/>
          </w:tcPr>
          <w:p w:rsidR="004C73C4" w:rsidRPr="00F17B3C" w:rsidRDefault="004C73C4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Декоративное оформление </w:t>
            </w:r>
            <w:proofErr w:type="gram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изделии</w:t>
            </w:r>
            <w:proofErr w:type="gram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C73C4" w:rsidRPr="00F17B3C" w:rsidRDefault="004C73C4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Зелёная </w:t>
            </w:r>
            <w:proofErr w:type="spellStart"/>
            <w:r>
              <w:rPr>
                <w:sz w:val="24"/>
                <w:szCs w:val="24"/>
                <w:lang w:val="ru-RU"/>
              </w:rPr>
              <w:t>бумага</w:t>
            </w:r>
            <w:proofErr w:type="gramStart"/>
            <w:r>
              <w:rPr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sz w:val="24"/>
                <w:szCs w:val="24"/>
                <w:lang w:val="ru-RU"/>
              </w:rPr>
              <w:t>лей,кисточка,цветной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картон.</w:t>
            </w:r>
          </w:p>
        </w:tc>
        <w:tc>
          <w:tcPr>
            <w:tcW w:w="928" w:type="dxa"/>
          </w:tcPr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4C73C4" w:rsidRPr="00874AFB" w:rsidTr="009A73F8">
        <w:tc>
          <w:tcPr>
            <w:tcW w:w="817" w:type="dxa"/>
          </w:tcPr>
          <w:p w:rsidR="004C73C4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73C4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853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Торцевание (вид мозаики)</w:t>
            </w:r>
          </w:p>
          <w:p w:rsidR="004C73C4" w:rsidRPr="00F17B3C" w:rsidRDefault="004C73C4" w:rsidP="005960BF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4C73C4" w:rsidRPr="00F17B3C" w:rsidRDefault="004C73C4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Знакомство с техникой «Торцевание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сгиб квадратиков бумаги на кончике карандаша).</w:t>
            </w:r>
          </w:p>
          <w:p w:rsidR="004C73C4" w:rsidRPr="00F17B3C" w:rsidRDefault="004C73C4" w:rsidP="0079705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Просмотр видео по теме.</w:t>
            </w:r>
          </w:p>
        </w:tc>
        <w:tc>
          <w:tcPr>
            <w:tcW w:w="3142" w:type="dxa"/>
          </w:tcPr>
          <w:p w:rsidR="004C73C4" w:rsidRPr="00F17B3C" w:rsidRDefault="004C73C4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Способствовать усвоению навыков работы с бумагой, развивать эстетическое восприятие.</w:t>
            </w:r>
          </w:p>
        </w:tc>
        <w:tc>
          <w:tcPr>
            <w:tcW w:w="2268" w:type="dxa"/>
          </w:tcPr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Ноутбук.</w:t>
            </w:r>
          </w:p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Цветная гофрированная бумага, цветные салфетки, карандаш.</w:t>
            </w:r>
          </w:p>
        </w:tc>
        <w:tc>
          <w:tcPr>
            <w:tcW w:w="928" w:type="dxa"/>
          </w:tcPr>
          <w:p w:rsidR="004C73C4" w:rsidRPr="00F17B3C" w:rsidRDefault="004C73C4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9F15A6" w:rsidRPr="00874AFB" w:rsidTr="009A73F8">
        <w:tc>
          <w:tcPr>
            <w:tcW w:w="817" w:type="dxa"/>
          </w:tcPr>
          <w:p w:rsidR="009F15A6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39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F15A6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  <w:p w:rsidR="009F15A6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85" w:type="dxa"/>
          </w:tcPr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Тема:</w:t>
            </w:r>
          </w:p>
          <w:p w:rsidR="009F15A6" w:rsidRPr="00F17B3C" w:rsidRDefault="009F15A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9F15A6" w:rsidRPr="00F17B3C" w:rsidRDefault="009F15A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аппликации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сердечка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технике 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акрепление изученных элементов техники 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142" w:type="dxa"/>
          </w:tcPr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</w:t>
            </w:r>
            <w:r w:rsidRPr="00F17B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Осваивать приёмы работы с картоном и бумагой, подбирать материал для выполнения изделия</w:t>
            </w: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Цветной картон, красная  бумага, ножницы, карандаш, клей.</w:t>
            </w:r>
          </w:p>
        </w:tc>
        <w:tc>
          <w:tcPr>
            <w:tcW w:w="92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9F15A6" w:rsidRPr="00874AFB" w:rsidTr="009A73F8">
        <w:tc>
          <w:tcPr>
            <w:tcW w:w="817" w:type="dxa"/>
          </w:tcPr>
          <w:p w:rsidR="009F15A6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F15A6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8533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Тема:</w:t>
            </w:r>
          </w:p>
          <w:p w:rsidR="009F15A6" w:rsidRPr="00F17B3C" w:rsidRDefault="009F15A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9F15A6" w:rsidRPr="00F17B3C" w:rsidRDefault="009F15A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аппликации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сердечка </w:t>
            </w: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в технике 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акрепление изученных элементов техники 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142" w:type="dxa"/>
          </w:tcPr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</w:t>
            </w:r>
            <w:r w:rsidRPr="00F17B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Осваивать приёмы работы с картоном и бумагой, подбирать материал для выполнения изделия</w:t>
            </w: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Цветной картон, красная  бумага, ножницы, карандаш, клей.</w:t>
            </w:r>
          </w:p>
        </w:tc>
        <w:tc>
          <w:tcPr>
            <w:tcW w:w="92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9F15A6" w:rsidRPr="00874AFB" w:rsidTr="009A73F8">
        <w:tc>
          <w:tcPr>
            <w:tcW w:w="817" w:type="dxa"/>
          </w:tcPr>
          <w:p w:rsidR="009F15A6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276" w:type="dxa"/>
          </w:tcPr>
          <w:p w:rsidR="009F15A6" w:rsidRPr="00A92606" w:rsidRDefault="009F15A6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992" w:type="dxa"/>
          </w:tcPr>
          <w:p w:rsidR="009F15A6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9F15A6" w:rsidRPr="00F17B3C" w:rsidRDefault="00F8533E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Тема:</w:t>
            </w:r>
          </w:p>
          <w:p w:rsidR="009F15A6" w:rsidRPr="00F17B3C" w:rsidRDefault="009F15A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9F15A6" w:rsidRPr="00F17B3C" w:rsidRDefault="009F15A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аппликации в технике 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акрепление изученных элементов техники «</w:t>
            </w:r>
            <w:proofErr w:type="spellStart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142" w:type="dxa"/>
          </w:tcPr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</w:t>
            </w:r>
            <w:r w:rsidRPr="00F17B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Осваивать приёмы работы с картоном и бумагой, подбирать материал для выполнения изделия</w:t>
            </w: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Цветной картон, красная  бумага, ножницы, карандаш, клей.</w:t>
            </w:r>
          </w:p>
        </w:tc>
        <w:tc>
          <w:tcPr>
            <w:tcW w:w="92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9F15A6" w:rsidRPr="00874AFB" w:rsidTr="009A73F8">
        <w:tc>
          <w:tcPr>
            <w:tcW w:w="817" w:type="dxa"/>
          </w:tcPr>
          <w:p w:rsidR="009F15A6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276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F15A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  <w:p w:rsidR="009F15A6" w:rsidRPr="00F17B3C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9F15A6" w:rsidRDefault="009F15A6" w:rsidP="007970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ткрытк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</w:p>
          <w:p w:rsidR="009F15A6" w:rsidRPr="00F17B3C" w:rsidRDefault="009F15A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«23 февраля»</w:t>
            </w:r>
          </w:p>
        </w:tc>
        <w:tc>
          <w:tcPr>
            <w:tcW w:w="3378" w:type="dxa"/>
          </w:tcPr>
          <w:p w:rsidR="009F15A6" w:rsidRPr="00F17B3C" w:rsidRDefault="009F15A6" w:rsidP="00797053">
            <w:pPr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Учить детей составлять композицию по образцу в сочетании разных техник (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обрывная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>вилинг,торцевание,вырезание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 xml:space="preserve"> по шаблону)</w:t>
            </w:r>
          </w:p>
        </w:tc>
        <w:tc>
          <w:tcPr>
            <w:tcW w:w="3142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Аппликация по образцу. Декоративное оформление изделия.</w:t>
            </w:r>
          </w:p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Листы и кусочки гофрированной бумаги или салфеток, клей, кисточка.</w:t>
            </w:r>
          </w:p>
        </w:tc>
        <w:tc>
          <w:tcPr>
            <w:tcW w:w="92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9F15A6" w:rsidRPr="00874AFB" w:rsidTr="009A73F8">
        <w:tc>
          <w:tcPr>
            <w:tcW w:w="817" w:type="dxa"/>
          </w:tcPr>
          <w:p w:rsidR="009F15A6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F15A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375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9F15A6" w:rsidRDefault="009F15A6" w:rsidP="004C73C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F17B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ткрытк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</w:p>
          <w:p w:rsidR="009F15A6" w:rsidRPr="004C73C4" w:rsidRDefault="009F15A6" w:rsidP="004C73C4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«23 февраля»</w:t>
            </w:r>
          </w:p>
        </w:tc>
        <w:tc>
          <w:tcPr>
            <w:tcW w:w="337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Знакомство с техникой</w:t>
            </w:r>
          </w:p>
          <w:p w:rsidR="009F15A6" w:rsidRPr="00F17B3C" w:rsidRDefault="009F15A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«Симметричное вырезание». Просмотр видео по теме.</w:t>
            </w:r>
          </w:p>
        </w:tc>
        <w:tc>
          <w:tcPr>
            <w:tcW w:w="3142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Декоративное оформление изделия</w:t>
            </w:r>
          </w:p>
          <w:p w:rsidR="009F15A6" w:rsidRPr="00F17B3C" w:rsidRDefault="009F15A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Картон, бумага, ножницы,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карандаши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>лей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9F15A6" w:rsidRPr="00F17B3C" w:rsidRDefault="009F15A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  <w:p w:rsidR="00703402" w:rsidRPr="00F17B3C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  <w:p w:rsidR="00A92606" w:rsidRPr="00F17B3C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92606" w:rsidRPr="00F17B3C" w:rsidRDefault="00A92606" w:rsidP="00797053">
            <w:pPr>
              <w:rPr>
                <w:sz w:val="24"/>
                <w:szCs w:val="24"/>
              </w:rPr>
            </w:pPr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Мимоза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Закрепить умение детей обводить трафарет на цветную бумагу и вырезать по контуру.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Учить «торцеванию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»(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сгиб квадратиков бумаги на кончике карандаша)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Практическая работа. Аппликация по образцу. </w:t>
            </w:r>
            <w:proofErr w:type="spellStart"/>
            <w:r w:rsidRPr="00F17B3C">
              <w:rPr>
                <w:sz w:val="24"/>
                <w:szCs w:val="24"/>
              </w:rPr>
              <w:t>Декоративное</w:t>
            </w:r>
            <w:proofErr w:type="spellEnd"/>
            <w:r w:rsidRPr="00F17B3C">
              <w:rPr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sz w:val="24"/>
                <w:szCs w:val="24"/>
              </w:rPr>
              <w:t>оформление</w:t>
            </w:r>
            <w:proofErr w:type="spellEnd"/>
            <w:r w:rsidRPr="00F17B3C">
              <w:rPr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sz w:val="24"/>
                <w:szCs w:val="24"/>
              </w:rPr>
              <w:t>изделия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</w:p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92606" w:rsidRPr="00F17B3C" w:rsidRDefault="00A92606" w:rsidP="00F61B6A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Лист белого картона 15х20 см с силуэтом стебля цветка, трафарет листочка, жёл</w:t>
            </w:r>
            <w:r>
              <w:rPr>
                <w:sz w:val="24"/>
                <w:szCs w:val="24"/>
                <w:lang w:val="ru-RU"/>
              </w:rPr>
              <w:t>тые квадратики бумаги для торцевания</w:t>
            </w:r>
            <w:r w:rsidRPr="00F17B3C">
              <w:rPr>
                <w:sz w:val="24"/>
                <w:szCs w:val="24"/>
                <w:lang w:val="ru-RU"/>
              </w:rPr>
              <w:t xml:space="preserve">, </w:t>
            </w:r>
            <w:r w:rsidRPr="00F17B3C">
              <w:rPr>
                <w:sz w:val="24"/>
                <w:szCs w:val="24"/>
                <w:lang w:val="ru-RU"/>
              </w:rPr>
              <w:lastRenderedPageBreak/>
              <w:t>ножницы, клей, кисточка.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034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92606" w:rsidRPr="00A92606" w:rsidRDefault="00A92606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A92606" w:rsidRPr="00F17B3C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92606" w:rsidRPr="00F17B3C" w:rsidRDefault="00A92606" w:rsidP="00797053">
            <w:pPr>
              <w:rPr>
                <w:sz w:val="24"/>
                <w:szCs w:val="24"/>
              </w:rPr>
            </w:pPr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Мимоза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Учить «торцеванию</w:t>
            </w:r>
            <w:proofErr w:type="gramStart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»(</w:t>
            </w:r>
            <w:proofErr w:type="gramEnd"/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сгиб квадратиков бумаги на кончике карандаша)</w:t>
            </w:r>
          </w:p>
        </w:tc>
        <w:tc>
          <w:tcPr>
            <w:tcW w:w="3142" w:type="dxa"/>
          </w:tcPr>
          <w:p w:rsidR="00A92606" w:rsidRPr="00797053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Практическая работа. Аппликация по образцу. Декоративное оформление изделия в технике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квилинг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 xml:space="preserve"> и торцевание.</w:t>
            </w:r>
          </w:p>
        </w:tc>
        <w:tc>
          <w:tcPr>
            <w:tcW w:w="2268" w:type="dxa"/>
          </w:tcPr>
          <w:p w:rsidR="00A92606" w:rsidRPr="00F17B3C" w:rsidRDefault="00A92606" w:rsidP="00A92606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Цветной картон, ,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ножницы,карандаш,клей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.Ц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>ветная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 xml:space="preserve"> бумага.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0340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375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Солнышко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простейших элементов</w:t>
            </w:r>
            <w:r w:rsidRPr="00F17B3C">
              <w:rPr>
                <w:sz w:val="24"/>
                <w:szCs w:val="24"/>
                <w:lang w:val="ru-RU"/>
              </w:rPr>
              <w:t xml:space="preserve"> в технике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</w:p>
          <w:p w:rsidR="00A92606" w:rsidRPr="00797053" w:rsidRDefault="00A92606" w:rsidP="00F61B6A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Повторение техники безопасности с ножницами. 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Аппликация по образцу. Декоративное оформление изделия.</w:t>
            </w:r>
          </w:p>
          <w:p w:rsidR="00A92606" w:rsidRPr="00F17B3C" w:rsidRDefault="00F61B6A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Видео показ по теме.</w:t>
            </w:r>
          </w:p>
        </w:tc>
        <w:tc>
          <w:tcPr>
            <w:tcW w:w="2268" w:type="dxa"/>
          </w:tcPr>
          <w:p w:rsidR="00A92606" w:rsidRPr="00F17B3C" w:rsidRDefault="00A92606" w:rsidP="005960BF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Желтые полос</w:t>
            </w:r>
            <w:r w:rsidRPr="00F17B3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F17B3C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квиллинга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), клей, кисточка.</w:t>
            </w:r>
            <w:proofErr w:type="gramEnd"/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0340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A92606" w:rsidRPr="00F17B3C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985" w:type="dxa"/>
          </w:tcPr>
          <w:p w:rsidR="00A92606" w:rsidRPr="00F17B3C" w:rsidRDefault="00A92606" w:rsidP="001002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</w:rPr>
              <w:t xml:space="preserve"> </w:t>
            </w:r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Тема: </w:t>
            </w:r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Солнышко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92606" w:rsidRPr="00F17B3C" w:rsidRDefault="00A92606" w:rsidP="00100236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 Выполнение формы техники </w:t>
            </w:r>
            <w:r w:rsidRPr="00F17B3C">
              <w:rPr>
                <w:sz w:val="24"/>
                <w:szCs w:val="24"/>
              </w:rPr>
              <w:t> 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-</w:t>
            </w:r>
          </w:p>
          <w:p w:rsidR="00A92606" w:rsidRPr="00F17B3C" w:rsidRDefault="00A92606" w:rsidP="00797053">
            <w:pPr>
              <w:rPr>
                <w:rFonts w:eastAsia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«разреженный круг».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Декоративное оформление изделия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Картон, цветная бумага,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клей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>арандаш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0340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375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proofErr w:type="spellStart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Солнышко</w:t>
            </w:r>
            <w:proofErr w:type="spellEnd"/>
            <w:r w:rsidRPr="00F17B3C">
              <w:rPr>
                <w:rStyle w:val="c3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Продолжать учить детей выполнять форму треугольник и разреженный круг из трёх полосок.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Аппликация по образцу.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Лист голубого картона 15х20 см, 12 полосок бумаги для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квиллинга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, клей, кисточка.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DA0695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  <w:p w:rsidR="0072052D" w:rsidRPr="00F17B3C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</w:tcPr>
          <w:p w:rsidR="00A92606" w:rsidRPr="00A92606" w:rsidRDefault="00A92606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A92606" w:rsidRPr="00F17B3C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sz w:val="24"/>
                <w:szCs w:val="24"/>
              </w:rPr>
              <w:t>Объемная</w:t>
            </w:r>
            <w:proofErr w:type="spellEnd"/>
            <w:r w:rsidRPr="00F17B3C">
              <w:rPr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sz w:val="24"/>
                <w:szCs w:val="24"/>
              </w:rPr>
              <w:t>аппликация</w:t>
            </w:r>
            <w:proofErr w:type="spellEnd"/>
            <w:r w:rsidRPr="00F17B3C">
              <w:rPr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Знакомство с техникой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b/>
                <w:sz w:val="24"/>
                <w:szCs w:val="24"/>
                <w:lang w:val="ru-RU"/>
              </w:rPr>
              <w:t>«</w:t>
            </w:r>
            <w:r w:rsidRPr="00F17B3C">
              <w:rPr>
                <w:sz w:val="24"/>
                <w:szCs w:val="24"/>
                <w:lang w:val="ru-RU"/>
              </w:rPr>
              <w:t>Объемная аппликация»</w:t>
            </w:r>
          </w:p>
          <w:p w:rsidR="00A92606" w:rsidRPr="00F17B3C" w:rsidRDefault="00A92606" w:rsidP="00797053">
            <w:pPr>
              <w:rPr>
                <w:rFonts w:eastAsia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Просмотр видео по теме.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Развитие эстетического восприятия.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Ноутбук.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Образцы аппликаций.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034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375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proofErr w:type="spellStart"/>
            <w:r w:rsidRPr="00F17B3C">
              <w:rPr>
                <w:sz w:val="24"/>
                <w:szCs w:val="24"/>
              </w:rPr>
              <w:t>Объемная</w:t>
            </w:r>
            <w:proofErr w:type="spellEnd"/>
            <w:r w:rsidRPr="00F17B3C">
              <w:rPr>
                <w:sz w:val="24"/>
                <w:szCs w:val="24"/>
              </w:rPr>
              <w:t xml:space="preserve"> </w:t>
            </w:r>
            <w:proofErr w:type="spellStart"/>
            <w:r w:rsidRPr="00F17B3C">
              <w:rPr>
                <w:sz w:val="24"/>
                <w:szCs w:val="24"/>
              </w:rPr>
              <w:t>аппликация</w:t>
            </w:r>
            <w:proofErr w:type="spellEnd"/>
            <w:r w:rsidRPr="00F17B3C">
              <w:rPr>
                <w:sz w:val="24"/>
                <w:szCs w:val="24"/>
              </w:rPr>
              <w:t>.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«Цветы</w:t>
            </w:r>
            <w:r w:rsidRPr="00F17B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rFonts w:eastAsia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eastAsia="Times New Roman" w:cs="Times New Roman"/>
                <w:color w:val="333333"/>
                <w:sz w:val="24"/>
                <w:szCs w:val="24"/>
                <w:lang w:val="ru-RU"/>
              </w:rPr>
              <w:t>Учить детей оформлять свою работу красиво, развивать эстетический вкус фантазию.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Способствовать усвоению навыков работы с бумагой.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Разноцветная цветная бумага, картон, заготовки основы.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0340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  <w:p w:rsidR="00A92606" w:rsidRPr="00F17B3C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3C">
              <w:rPr>
                <w:sz w:val="24"/>
                <w:szCs w:val="24"/>
                <w:lang w:val="ru-RU"/>
              </w:rPr>
              <w:t>Коллективная работа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«9 мая»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Изготовление деталей для украшения праздничного окна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«9 мая». Обведение шаблонов </w:t>
            </w: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для вырезки.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lastRenderedPageBreak/>
              <w:t>Практическая работа. Коллективная  работа.</w:t>
            </w:r>
          </w:p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 xml:space="preserve">Способствовать усвоению </w:t>
            </w:r>
            <w:r w:rsidRPr="00F17B3C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навыков работы с бумагой.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lastRenderedPageBreak/>
              <w:t>Презентация.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 xml:space="preserve">Разноцветная цветная бумага, </w:t>
            </w:r>
            <w:r w:rsidRPr="00F17B3C">
              <w:rPr>
                <w:rFonts w:eastAsia="Times New Roman"/>
                <w:sz w:val="24"/>
                <w:szCs w:val="24"/>
                <w:lang w:val="ru-RU"/>
              </w:rPr>
              <w:lastRenderedPageBreak/>
              <w:t>картон, заготовки основы.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65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0340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B3C">
              <w:rPr>
                <w:sz w:val="24"/>
                <w:szCs w:val="24"/>
                <w:lang w:val="ru-RU"/>
              </w:rPr>
              <w:t>Коллективная работа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«9 мая»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Изготовление деталей для украшения праздничного окна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«9 мая». Обведение шаблонов для вырезки.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Коллективная  работа.</w:t>
            </w:r>
          </w:p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Способствовать усвоению навыков работы с бумагой.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Презентация.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Разноцветная цветная бумага, картон, заготовки основы.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0340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A92606" w:rsidRPr="00A92606" w:rsidRDefault="00A92606" w:rsidP="00797053">
            <w:pPr>
              <w:rPr>
                <w:b/>
                <w:sz w:val="24"/>
                <w:szCs w:val="24"/>
                <w:lang w:val="ru-RU"/>
              </w:rPr>
            </w:pPr>
            <w:r w:rsidRPr="00A92606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A92606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Окно Победы: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rStyle w:val="c3c5"/>
                <w:bCs/>
                <w:color w:val="000000"/>
                <w:sz w:val="24"/>
                <w:szCs w:val="24"/>
                <w:lang w:val="ru-RU"/>
              </w:rPr>
              <w:t>«9 мая»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Изготовление деталей для украшения праздничного окна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«9 мая». Обведение шаблонов для вырезки.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Практическая работа. Коллективная  работа.</w:t>
            </w:r>
          </w:p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Способствовать усвоению навыков работы с бумагой.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Презентация.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eastAsia="Times New Roman"/>
                <w:sz w:val="24"/>
                <w:szCs w:val="24"/>
                <w:lang w:val="ru-RU"/>
              </w:rPr>
              <w:t>Разноцветная цветная бумага, картон, заготовки основы.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  <w:p w:rsidR="0072052D" w:rsidRPr="00F17B3C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985" w:type="dxa"/>
          </w:tcPr>
          <w:p w:rsidR="00A92606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Аппликация: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17B3C">
              <w:rPr>
                <w:sz w:val="24"/>
                <w:szCs w:val="24"/>
              </w:rPr>
              <w:t>Матрёшки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Знакомство с техникой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«Симметричное вырезание». Просмотр видео по теме.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Развитие мышления, мелкой моторики рук, творческих способностей.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Картон, бумага, ножницы,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карандаши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>лей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034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985" w:type="dxa"/>
          </w:tcPr>
          <w:p w:rsidR="00A92606" w:rsidRDefault="00A92606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Аппликация:</w:t>
            </w:r>
          </w:p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17B3C">
              <w:rPr>
                <w:sz w:val="24"/>
                <w:szCs w:val="24"/>
              </w:rPr>
              <w:t>Матрёшки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Знакомство с техникой</w:t>
            </w:r>
          </w:p>
          <w:p w:rsidR="00A92606" w:rsidRPr="00F17B3C" w:rsidRDefault="00A92606" w:rsidP="0079705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«Симметричное вырезание». Просмотр видео по теме.</w:t>
            </w:r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Развитие мышления, мелкой моторики рук, творческих способностей.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Картон, бумага, ножницы, </w:t>
            </w:r>
            <w:proofErr w:type="spellStart"/>
            <w:r w:rsidRPr="00F17B3C">
              <w:rPr>
                <w:sz w:val="24"/>
                <w:szCs w:val="24"/>
                <w:lang w:val="ru-RU"/>
              </w:rPr>
              <w:t>карандаши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F17B3C">
              <w:rPr>
                <w:sz w:val="24"/>
                <w:szCs w:val="24"/>
                <w:lang w:val="ru-RU"/>
              </w:rPr>
              <w:t>лей</w:t>
            </w:r>
            <w:proofErr w:type="spellEnd"/>
            <w:r w:rsidRPr="00F17B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  <w:tr w:rsidR="00A92606" w:rsidRPr="00874AFB" w:rsidTr="009A73F8">
        <w:tc>
          <w:tcPr>
            <w:tcW w:w="817" w:type="dxa"/>
          </w:tcPr>
          <w:p w:rsidR="00A92606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  <w:p w:rsidR="0072052D" w:rsidRDefault="00703402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  <w:p w:rsidR="0072052D" w:rsidRPr="00F17B3C" w:rsidRDefault="0072052D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0340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  <w:p w:rsidR="00A92606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837580" w:rsidRDefault="00837580" w:rsidP="007970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85" w:type="dxa"/>
          </w:tcPr>
          <w:p w:rsidR="00A92606" w:rsidRPr="00F17B3C" w:rsidRDefault="00A92606" w:rsidP="00797053">
            <w:pPr>
              <w:rPr>
                <w:rStyle w:val="c3c5"/>
                <w:bCs/>
                <w:color w:val="000000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Итоговая выставка</w:t>
            </w:r>
          </w:p>
        </w:tc>
        <w:tc>
          <w:tcPr>
            <w:tcW w:w="3378" w:type="dxa"/>
          </w:tcPr>
          <w:p w:rsidR="00A92606" w:rsidRPr="00F17B3C" w:rsidRDefault="00A92606" w:rsidP="00797053">
            <w:pPr>
              <w:rPr>
                <w:rFonts w:eastAsia="Times New Roman" w:cs="Times New Roman"/>
                <w:color w:val="333333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Декоративное оформление выставки работ</w:t>
            </w:r>
            <w:proofErr w:type="gramStart"/>
            <w:r w:rsidRPr="00F17B3C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142" w:type="dxa"/>
          </w:tcPr>
          <w:p w:rsidR="00A92606" w:rsidRPr="00F17B3C" w:rsidRDefault="00A92606" w:rsidP="007970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Развитие эстетического вкуса</w:t>
            </w:r>
            <w:r w:rsidRPr="00F17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rFonts w:ascii="Times New Roman" w:hAnsi="Times New Roman"/>
                <w:sz w:val="24"/>
                <w:szCs w:val="24"/>
                <w:lang w:val="ru-RU"/>
              </w:rPr>
              <w:t>Развитие эмоционально волевой сферы, мотивация к творческой работе.</w:t>
            </w:r>
          </w:p>
        </w:tc>
        <w:tc>
          <w:tcPr>
            <w:tcW w:w="226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Стенд,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 xml:space="preserve">скотч. </w:t>
            </w:r>
          </w:p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  <w:r w:rsidRPr="00F17B3C">
              <w:rPr>
                <w:sz w:val="24"/>
                <w:szCs w:val="24"/>
                <w:lang w:val="ru-RU"/>
              </w:rPr>
              <w:t>Творческие работы детей.</w:t>
            </w:r>
          </w:p>
        </w:tc>
        <w:tc>
          <w:tcPr>
            <w:tcW w:w="928" w:type="dxa"/>
          </w:tcPr>
          <w:p w:rsidR="00A92606" w:rsidRPr="00F17B3C" w:rsidRDefault="00A92606" w:rsidP="0079705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97053" w:rsidRDefault="00797053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04AD4" w:rsidRDefault="00604AD4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B1396" w:rsidRDefault="005B1396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6F0B" w:rsidRDefault="00366F0B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6F0B" w:rsidRDefault="00366F0B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6F0B" w:rsidRDefault="00366F0B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6F0B" w:rsidRDefault="00366F0B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6F0B" w:rsidRDefault="00366F0B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66F0B" w:rsidRDefault="00366F0B" w:rsidP="0079705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97053" w:rsidRPr="00E40002" w:rsidRDefault="00797053" w:rsidP="00797053">
      <w:pPr>
        <w:spacing w:after="0" w:line="240" w:lineRule="auto"/>
        <w:rPr>
          <w:sz w:val="24"/>
          <w:szCs w:val="24"/>
        </w:rPr>
      </w:pPr>
      <w:proofErr w:type="spellStart"/>
      <w:r w:rsidRPr="00E40002">
        <w:rPr>
          <w:rFonts w:ascii="Times New Roman" w:hAnsi="Times New Roman"/>
          <w:b/>
          <w:sz w:val="24"/>
          <w:szCs w:val="24"/>
        </w:rPr>
        <w:lastRenderedPageBreak/>
        <w:t>Список</w:t>
      </w:r>
      <w:proofErr w:type="spellEnd"/>
      <w:r w:rsidRPr="00E400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0002">
        <w:rPr>
          <w:rFonts w:ascii="Times New Roman" w:hAnsi="Times New Roman"/>
          <w:b/>
          <w:sz w:val="24"/>
          <w:szCs w:val="24"/>
        </w:rPr>
        <w:t>литературы</w:t>
      </w:r>
      <w:proofErr w:type="spellEnd"/>
    </w:p>
    <w:p w:rsidR="00797053" w:rsidRPr="00A735BA" w:rsidRDefault="00797053" w:rsidP="00797053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3</w:t>
      </w:r>
      <w:r w:rsidRPr="00A735BA">
        <w:rPr>
          <w:rFonts w:ascii="Times New Roman" w:hAnsi="Times New Roman"/>
          <w:sz w:val="24"/>
          <w:szCs w:val="24"/>
          <w:lang w:eastAsia="ru-RU"/>
        </w:rPr>
        <w:t>D</w:t>
      </w: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квиллинг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. Игрушки для малышей /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Шквыря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Ж.Ю. – М.: Суфлёр; Ростов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н\Д</w:t>
      </w:r>
      <w:proofErr w:type="gramStart"/>
      <w:r w:rsidRPr="00A735BA">
        <w:rPr>
          <w:rFonts w:ascii="Times New Roman" w:hAnsi="Times New Roman"/>
          <w:sz w:val="24"/>
          <w:szCs w:val="24"/>
          <w:lang w:val="ru-RU" w:eastAsia="ru-RU"/>
        </w:rPr>
        <w:t>:Ф</w:t>
      </w:r>
      <w:proofErr w:type="gramEnd"/>
      <w:r w:rsidRPr="00A735BA">
        <w:rPr>
          <w:rFonts w:ascii="Times New Roman" w:hAnsi="Times New Roman"/>
          <w:sz w:val="24"/>
          <w:szCs w:val="24"/>
          <w:lang w:val="ru-RU" w:eastAsia="ru-RU"/>
        </w:rPr>
        <w:t>еникс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>, 2013.</w:t>
      </w:r>
    </w:p>
    <w:p w:rsidR="00797053" w:rsidRPr="00A735BA" w:rsidRDefault="00797053" w:rsidP="00797053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3-</w:t>
      </w:r>
      <w:r w:rsidRPr="00A735BA">
        <w:rPr>
          <w:rFonts w:ascii="Times New Roman" w:hAnsi="Times New Roman"/>
          <w:sz w:val="24"/>
          <w:szCs w:val="24"/>
          <w:lang w:eastAsia="ru-RU"/>
        </w:rPr>
        <w:t>D</w:t>
      </w: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объемный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квиллинг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/ Ж.Ю.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Шквыря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. – Москва: Суфлёр; Ростов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н\Д</w:t>
      </w:r>
      <w:proofErr w:type="gramStart"/>
      <w:r w:rsidRPr="00A735BA">
        <w:rPr>
          <w:rFonts w:ascii="Times New Roman" w:hAnsi="Times New Roman"/>
          <w:sz w:val="24"/>
          <w:szCs w:val="24"/>
          <w:lang w:val="ru-RU" w:eastAsia="ru-RU"/>
        </w:rPr>
        <w:t>:Ф</w:t>
      </w:r>
      <w:proofErr w:type="gramEnd"/>
      <w:r w:rsidRPr="00A735BA">
        <w:rPr>
          <w:rFonts w:ascii="Times New Roman" w:hAnsi="Times New Roman"/>
          <w:sz w:val="24"/>
          <w:szCs w:val="24"/>
          <w:lang w:val="ru-RU" w:eastAsia="ru-RU"/>
        </w:rPr>
        <w:t>еникс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, 2013. </w:t>
      </w:r>
      <w:r w:rsidRPr="00A735B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Волшебная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мастерская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Мои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первые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шедевры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>).</w:t>
      </w:r>
    </w:p>
    <w:p w:rsidR="00797053" w:rsidRPr="00A735BA" w:rsidRDefault="00797053" w:rsidP="00797053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735BA">
        <w:rPr>
          <w:rFonts w:ascii="Times New Roman" w:hAnsi="Times New Roman"/>
          <w:sz w:val="24"/>
          <w:szCs w:val="24"/>
          <w:lang w:val="ru-RU" w:eastAsia="ru-RU"/>
        </w:rPr>
        <w:t>Внеурочной деятельности школьников. Методический конструктор: пособие для учителей/ Д.В. Григорьев, Б.В.Куприянов. – М.: Просвещение, 2010.</w:t>
      </w:r>
    </w:p>
    <w:p w:rsidR="00F61B6A" w:rsidRPr="00A735BA" w:rsidRDefault="00797053" w:rsidP="00F61B6A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35BA">
        <w:rPr>
          <w:rFonts w:ascii="Times New Roman" w:hAnsi="Times New Roman"/>
          <w:sz w:val="24"/>
          <w:szCs w:val="24"/>
          <w:lang w:val="ru-RU"/>
        </w:rPr>
        <w:t xml:space="preserve">Организация и планирование воспитательной работы в специальной (коррекционной) школе – интернате, детском доме: Пособие для воспитателей и учителей. – 4-е изд. </w:t>
      </w:r>
      <w:proofErr w:type="spellStart"/>
      <w:r w:rsidRPr="00A735BA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A735BA">
        <w:rPr>
          <w:rFonts w:ascii="Times New Roman" w:hAnsi="Times New Roman"/>
          <w:sz w:val="24"/>
          <w:szCs w:val="24"/>
          <w:lang w:val="ru-RU"/>
        </w:rPr>
        <w:t>., и доп.-М.: АРКТИ, 2008.</w:t>
      </w:r>
    </w:p>
    <w:p w:rsidR="00797053" w:rsidRPr="00A735BA" w:rsidRDefault="00797053" w:rsidP="00F61B6A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Программа внеурочной деятельности. Художественное творчество. Социальное творчество: пособие для учителей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обещеобр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>. учреждений/ Д.В. Григорьев, Б.В.Куприянов. – М.: Просвещение, 2011.</w:t>
      </w:r>
    </w:p>
    <w:p w:rsidR="00797053" w:rsidRPr="00A735BA" w:rsidRDefault="00797053" w:rsidP="00F61B6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Программа специальной (коррекционной) образовательной школы </w:t>
      </w:r>
      <w:r w:rsidRPr="00A735BA">
        <w:rPr>
          <w:rFonts w:ascii="Times New Roman" w:hAnsi="Times New Roman"/>
          <w:sz w:val="24"/>
          <w:szCs w:val="24"/>
          <w:lang w:eastAsia="ru-RU"/>
        </w:rPr>
        <w:t>VIII</w:t>
      </w: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вида: 5-9кл.</w:t>
      </w:r>
      <w:proofErr w:type="gramStart"/>
      <w:r w:rsidRPr="00A735BA">
        <w:rPr>
          <w:rFonts w:ascii="Times New Roman" w:hAnsi="Times New Roman"/>
          <w:sz w:val="24"/>
          <w:szCs w:val="24"/>
          <w:lang w:val="ru-RU" w:eastAsia="ru-RU"/>
        </w:rPr>
        <w:t>:В</w:t>
      </w:r>
      <w:proofErr w:type="gramEnd"/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 2сб./под ред.В.В. Воронковой.- </w:t>
      </w:r>
      <w:r w:rsidRPr="00A735BA">
        <w:rPr>
          <w:rFonts w:ascii="Times New Roman" w:hAnsi="Times New Roman"/>
          <w:sz w:val="24"/>
          <w:szCs w:val="24"/>
          <w:lang w:eastAsia="ru-RU"/>
        </w:rPr>
        <w:t xml:space="preserve">М.: 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Гуманит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735BA">
        <w:rPr>
          <w:rFonts w:ascii="Times New Roman" w:hAnsi="Times New Roman"/>
          <w:sz w:val="24"/>
          <w:szCs w:val="24"/>
          <w:lang w:eastAsia="ru-RU"/>
        </w:rPr>
        <w:t>изд.центр</w:t>
      </w:r>
      <w:proofErr w:type="spellEnd"/>
      <w:r w:rsidRPr="00A735BA">
        <w:rPr>
          <w:rFonts w:ascii="Times New Roman" w:hAnsi="Times New Roman"/>
          <w:sz w:val="24"/>
          <w:szCs w:val="24"/>
          <w:lang w:eastAsia="ru-RU"/>
        </w:rPr>
        <w:t xml:space="preserve"> ВЛАДОС, 2011, стр.211-223</w:t>
      </w:r>
    </w:p>
    <w:p w:rsidR="00797053" w:rsidRPr="00A735BA" w:rsidRDefault="00797053" w:rsidP="00797053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735BA">
        <w:rPr>
          <w:rFonts w:ascii="Times New Roman" w:hAnsi="Times New Roman"/>
          <w:sz w:val="24"/>
          <w:szCs w:val="24"/>
          <w:lang w:val="ru-RU" w:eastAsia="ru-RU"/>
        </w:rPr>
        <w:t xml:space="preserve">Система воспитательной работы в коррекционном учреждении: планирование, развивающие программы, методическое обеспечение/авт.-сост. Р.П. </w:t>
      </w:r>
      <w:proofErr w:type="spellStart"/>
      <w:r w:rsidRPr="00A735BA">
        <w:rPr>
          <w:rFonts w:ascii="Times New Roman" w:hAnsi="Times New Roman"/>
          <w:sz w:val="24"/>
          <w:szCs w:val="24"/>
          <w:lang w:val="ru-RU" w:eastAsia="ru-RU"/>
        </w:rPr>
        <w:t>Карлина</w:t>
      </w:r>
      <w:proofErr w:type="spellEnd"/>
      <w:r w:rsidRPr="00A735BA">
        <w:rPr>
          <w:rFonts w:ascii="Times New Roman" w:hAnsi="Times New Roman"/>
          <w:sz w:val="24"/>
          <w:szCs w:val="24"/>
          <w:lang w:val="ru-RU" w:eastAsia="ru-RU"/>
        </w:rPr>
        <w:t>. – Волгоград: Учитель, 2012.</w:t>
      </w:r>
    </w:p>
    <w:p w:rsidR="00797053" w:rsidRPr="00A735BA" w:rsidRDefault="00797053" w:rsidP="007970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35BA">
        <w:rPr>
          <w:rFonts w:ascii="Times New Roman" w:hAnsi="Times New Roman"/>
          <w:sz w:val="24"/>
          <w:szCs w:val="24"/>
          <w:lang w:val="ru-RU"/>
        </w:rPr>
        <w:t xml:space="preserve">Цветы из гофрированной бумаги: мастер-классы для начинающих / Анна Зайцева. – М.: Эскимо, 2014. </w:t>
      </w:r>
    </w:p>
    <w:p w:rsidR="00797053" w:rsidRPr="00A735BA" w:rsidRDefault="00797053" w:rsidP="00797053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735B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ru-RU"/>
        </w:rPr>
        <w:t xml:space="preserve">    </w:t>
      </w:r>
      <w:r w:rsidRPr="00A735B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12</w:t>
      </w:r>
      <w:r w:rsidRPr="00A735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/>
        </w:rPr>
        <w:t>.</w:t>
      </w: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Румянцева Е.А.Аппликация.</w:t>
      </w:r>
      <w:r w:rsidR="00F61B6A"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Простые поделки/ Екатерина </w:t>
      </w:r>
      <w:proofErr w:type="spell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Румянцева-М.</w:t>
      </w:r>
      <w:proofErr w:type="gram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:А</w:t>
      </w:r>
      <w:proofErr w:type="gram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ЙРИС-пресс</w:t>
      </w:r>
      <w:proofErr w:type="spell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/2016-128</w:t>
      </w: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97053" w:rsidRPr="00A735BA" w:rsidRDefault="00797053" w:rsidP="00797053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97053" w:rsidRPr="00A735BA" w:rsidRDefault="00797053" w:rsidP="00797053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13.Агапова </w:t>
      </w:r>
      <w:proofErr w:type="spell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И.А.,М.Давыдова</w:t>
      </w:r>
      <w:proofErr w:type="spell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М.А.Лучшие аппликации для </w:t>
      </w:r>
      <w:proofErr w:type="spell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детей-М.</w:t>
      </w:r>
      <w:proofErr w:type="gram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:О</w:t>
      </w:r>
      <w:proofErr w:type="gram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</w:t>
      </w:r>
      <w:proofErr w:type="spell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ИКТЦ «ЛАДА»,2010-192с.</w:t>
      </w:r>
    </w:p>
    <w:p w:rsidR="00797053" w:rsidRPr="00A735BA" w:rsidRDefault="00797053" w:rsidP="00797053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97053" w:rsidRPr="00A735BA" w:rsidRDefault="00797053" w:rsidP="00797053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  </w:t>
      </w:r>
      <w:proofErr w:type="spell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ресурсы</w:t>
      </w:r>
      <w:proofErr w:type="spellEnd"/>
      <w:r w:rsidRPr="00A7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797053" w:rsidRPr="00A735BA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797053" w:rsidRPr="00797053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Cs w:val="24"/>
        </w:rPr>
      </w:pPr>
    </w:p>
    <w:p w:rsidR="00797053" w:rsidRPr="00797053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Cs w:val="24"/>
        </w:rPr>
      </w:pPr>
    </w:p>
    <w:p w:rsidR="00797053" w:rsidRPr="00797053" w:rsidRDefault="00797053" w:rsidP="007970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333333"/>
          <w:szCs w:val="24"/>
        </w:rPr>
      </w:pPr>
    </w:p>
    <w:p w:rsidR="00797053" w:rsidRPr="00797053" w:rsidRDefault="00797053">
      <w:pPr>
        <w:rPr>
          <w:sz w:val="20"/>
          <w:lang w:val="ru-RU"/>
        </w:rPr>
      </w:pPr>
    </w:p>
    <w:sectPr w:rsidR="00797053" w:rsidRPr="00797053" w:rsidSect="00B87EDE">
      <w:footerReference w:type="default" r:id="rId7"/>
      <w:pgSz w:w="16838" w:h="11906" w:orient="landscape"/>
      <w:pgMar w:top="1440" w:right="1080" w:bottom="1440" w:left="1080" w:header="90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FB" w:rsidRDefault="00874AFB" w:rsidP="00797053">
      <w:pPr>
        <w:spacing w:after="0" w:line="240" w:lineRule="auto"/>
      </w:pPr>
      <w:r>
        <w:separator/>
      </w:r>
    </w:p>
  </w:endnote>
  <w:endnote w:type="continuationSeparator" w:id="0">
    <w:p w:rsidR="00874AFB" w:rsidRDefault="00874AFB" w:rsidP="0079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42126"/>
      <w:docPartObj>
        <w:docPartGallery w:val="Page Numbers (Bottom of Page)"/>
        <w:docPartUnique/>
      </w:docPartObj>
    </w:sdtPr>
    <w:sdtContent>
      <w:p w:rsidR="00874AFB" w:rsidRDefault="00874AFB">
        <w:pPr>
          <w:pStyle w:val="aa"/>
          <w:jc w:val="center"/>
        </w:pPr>
        <w:fldSimple w:instr=" PAGE   \* MERGEFORMAT ">
          <w:r w:rsidR="00366F0B">
            <w:rPr>
              <w:noProof/>
            </w:rPr>
            <w:t>17</w:t>
          </w:r>
        </w:fldSimple>
      </w:p>
    </w:sdtContent>
  </w:sdt>
  <w:p w:rsidR="00874AFB" w:rsidRDefault="00874A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FB" w:rsidRDefault="00874AFB" w:rsidP="00797053">
      <w:pPr>
        <w:spacing w:after="0" w:line="240" w:lineRule="auto"/>
      </w:pPr>
      <w:r>
        <w:separator/>
      </w:r>
    </w:p>
  </w:footnote>
  <w:footnote w:type="continuationSeparator" w:id="0">
    <w:p w:rsidR="00874AFB" w:rsidRDefault="00874AFB" w:rsidP="0079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A56"/>
    <w:multiLevelType w:val="hybridMultilevel"/>
    <w:tmpl w:val="5DFE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D29"/>
    <w:multiLevelType w:val="multilevel"/>
    <w:tmpl w:val="1204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D7AE1"/>
    <w:multiLevelType w:val="multilevel"/>
    <w:tmpl w:val="A4FE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050D7"/>
    <w:multiLevelType w:val="hybridMultilevel"/>
    <w:tmpl w:val="EA2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94366"/>
    <w:multiLevelType w:val="hybridMultilevel"/>
    <w:tmpl w:val="D1D0B8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F46E71"/>
    <w:multiLevelType w:val="multilevel"/>
    <w:tmpl w:val="82D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41C36"/>
    <w:multiLevelType w:val="hybridMultilevel"/>
    <w:tmpl w:val="0FFE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94BEF"/>
    <w:multiLevelType w:val="multilevel"/>
    <w:tmpl w:val="95B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E3BFC"/>
    <w:multiLevelType w:val="hybridMultilevel"/>
    <w:tmpl w:val="CECE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F2C5B"/>
    <w:multiLevelType w:val="multilevel"/>
    <w:tmpl w:val="976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A02F1"/>
    <w:multiLevelType w:val="multilevel"/>
    <w:tmpl w:val="2C9C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F4C0D"/>
    <w:multiLevelType w:val="multilevel"/>
    <w:tmpl w:val="B3322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18E"/>
    <w:rsid w:val="000D619D"/>
    <w:rsid w:val="00100236"/>
    <w:rsid w:val="00111EC1"/>
    <w:rsid w:val="0021690C"/>
    <w:rsid w:val="002468A3"/>
    <w:rsid w:val="002D784E"/>
    <w:rsid w:val="0033218E"/>
    <w:rsid w:val="00366F0B"/>
    <w:rsid w:val="003C5604"/>
    <w:rsid w:val="00475DA8"/>
    <w:rsid w:val="004B69E8"/>
    <w:rsid w:val="004C73C4"/>
    <w:rsid w:val="005960BF"/>
    <w:rsid w:val="005B1396"/>
    <w:rsid w:val="00604AD4"/>
    <w:rsid w:val="00653805"/>
    <w:rsid w:val="00691A00"/>
    <w:rsid w:val="00703402"/>
    <w:rsid w:val="0072052D"/>
    <w:rsid w:val="007300B1"/>
    <w:rsid w:val="007467BD"/>
    <w:rsid w:val="00797053"/>
    <w:rsid w:val="007D56F5"/>
    <w:rsid w:val="007E749D"/>
    <w:rsid w:val="00824FD4"/>
    <w:rsid w:val="00837580"/>
    <w:rsid w:val="00874AFB"/>
    <w:rsid w:val="0099687D"/>
    <w:rsid w:val="009A73F8"/>
    <w:rsid w:val="009E2793"/>
    <w:rsid w:val="009F15A6"/>
    <w:rsid w:val="00A37734"/>
    <w:rsid w:val="00A735BA"/>
    <w:rsid w:val="00A92606"/>
    <w:rsid w:val="00B5687E"/>
    <w:rsid w:val="00B74EF9"/>
    <w:rsid w:val="00B87EDE"/>
    <w:rsid w:val="00C5096E"/>
    <w:rsid w:val="00CA5DBD"/>
    <w:rsid w:val="00CB7CC8"/>
    <w:rsid w:val="00D23D6B"/>
    <w:rsid w:val="00DE7BA6"/>
    <w:rsid w:val="00E81ECB"/>
    <w:rsid w:val="00F04C97"/>
    <w:rsid w:val="00F4576B"/>
    <w:rsid w:val="00F61B6A"/>
    <w:rsid w:val="00F8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C4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8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5">
    <w:name w:val="c3 c5"/>
    <w:basedOn w:val="a0"/>
    <w:rsid w:val="0033218E"/>
  </w:style>
  <w:style w:type="paragraph" w:customStyle="1" w:styleId="c7c8">
    <w:name w:val="c7 c8"/>
    <w:basedOn w:val="a"/>
    <w:rsid w:val="0033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33218E"/>
  </w:style>
  <w:style w:type="character" w:customStyle="1" w:styleId="apple-converted-space">
    <w:name w:val="apple-converted-space"/>
    <w:basedOn w:val="a0"/>
    <w:rsid w:val="0033218E"/>
  </w:style>
  <w:style w:type="paragraph" w:styleId="a4">
    <w:name w:val="Normal (Web)"/>
    <w:basedOn w:val="a"/>
    <w:uiPriority w:val="99"/>
    <w:unhideWhenUsed/>
    <w:rsid w:val="00D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DE7BA6"/>
    <w:pPr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styleId="a6">
    <w:name w:val="No Spacing"/>
    <w:link w:val="a7"/>
    <w:uiPriority w:val="1"/>
    <w:qFormat/>
    <w:rsid w:val="00DE7BA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E7BA6"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DE7BA6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unhideWhenUsed/>
    <w:rsid w:val="00DE7BA6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val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BA6"/>
    <w:rPr>
      <w:rFonts w:ascii="Consolas" w:eastAsiaTheme="majorEastAsia" w:hAnsi="Consolas" w:cstheme="majorBidi"/>
      <w:sz w:val="20"/>
      <w:szCs w:val="20"/>
      <w:lang w:val="en-US" w:bidi="en-US"/>
    </w:rPr>
  </w:style>
  <w:style w:type="paragraph" w:styleId="a8">
    <w:name w:val="header"/>
    <w:basedOn w:val="a"/>
    <w:link w:val="a9"/>
    <w:uiPriority w:val="99"/>
    <w:unhideWhenUsed/>
    <w:rsid w:val="007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053"/>
    <w:rPr>
      <w:rFonts w:asciiTheme="majorHAnsi" w:eastAsiaTheme="majorEastAsia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7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053"/>
    <w:rPr>
      <w:rFonts w:asciiTheme="majorHAnsi" w:eastAsiaTheme="majorEastAsia" w:hAnsiTheme="majorHAnsi" w:cstheme="majorBidi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F6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B6A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19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2023-10-05T23:59:00Z</cp:lastPrinted>
  <dcterms:created xsi:type="dcterms:W3CDTF">2021-11-01T11:14:00Z</dcterms:created>
  <dcterms:modified xsi:type="dcterms:W3CDTF">2023-10-06T00:00:00Z</dcterms:modified>
</cp:coreProperties>
</file>