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EC8B0" w14:textId="1465450A" w:rsidR="005E66FD" w:rsidRDefault="006B03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E66FD" w:rsidRPr="00456682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proofErr w:type="spellStart"/>
      <w:r w:rsidR="005E66FD" w:rsidRPr="00456682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="005E66FD" w:rsidRPr="00456682">
        <w:rPr>
          <w:rFonts w:ascii="Times New Roman" w:hAnsi="Times New Roman" w:cs="Times New Roman"/>
          <w:b/>
          <w:sz w:val="28"/>
          <w:szCs w:val="28"/>
        </w:rPr>
        <w:t>.</w:t>
      </w:r>
    </w:p>
    <w:p w14:paraId="0C164383" w14:textId="6D823AF1" w:rsidR="00EB1C47" w:rsidRPr="00456682" w:rsidRDefault="00EB1C47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FD32B38" w14:textId="75C80559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>Диагностики межличностных отношений и психологической безопасности образовательной среды, начальная школа (2-4 классы):</w:t>
      </w:r>
    </w:p>
    <w:p w14:paraId="7EA866FB" w14:textId="77777777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 xml:space="preserve">- Социометрия (Дж. Морено) - выявление лидеров в разных областях деятельности обучающихся начальной школы; </w:t>
      </w:r>
    </w:p>
    <w:p w14:paraId="5CDDCEAD" w14:textId="3D75A19E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Микропрактикум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«Мой класс» - выявление социально-психологической позиции ребёнка в классном коллективе.</w:t>
      </w:r>
    </w:p>
    <w:p w14:paraId="5308A427" w14:textId="14A4E108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>Диагностики межличностных отношений и психологической безопасн</w:t>
      </w:r>
      <w:r w:rsidR="00EB1C47">
        <w:rPr>
          <w:rFonts w:ascii="Times New Roman" w:hAnsi="Times New Roman" w:cs="Times New Roman"/>
          <w:sz w:val="28"/>
          <w:szCs w:val="28"/>
        </w:rPr>
        <w:t>ости образовательной среды, 5-9</w:t>
      </w:r>
      <w:bookmarkStart w:id="0" w:name="_GoBack"/>
      <w:bookmarkEnd w:id="0"/>
      <w:r w:rsidRPr="00456682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14:paraId="27627DEA" w14:textId="77777777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 xml:space="preserve">- Социометрия (Дж. Морено); </w:t>
      </w:r>
    </w:p>
    <w:p w14:paraId="7DAF4058" w14:textId="77777777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 xml:space="preserve">- Шкала (индекс) групповой сплоченности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Сишора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– Ханина – определение степени сплоченности класса;</w:t>
      </w:r>
    </w:p>
    <w:p w14:paraId="29958274" w14:textId="77777777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 xml:space="preserve">- Методика оценки психологической атмосферы в группе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Фидлера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– Ханина;</w:t>
      </w:r>
    </w:p>
    <w:p w14:paraId="76589AD8" w14:textId="77777777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 xml:space="preserve">- Методика оценки психологического климата группы Л.Н.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– изучение благоприятности/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неблагоприятности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ученического коллектива;</w:t>
      </w:r>
    </w:p>
    <w:p w14:paraId="64C5FFAA" w14:textId="1E0D9755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 xml:space="preserve">- Методика «Круги» Н.Е.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- определение комфортности в школе;</w:t>
      </w:r>
    </w:p>
    <w:p w14:paraId="0C152ECF" w14:textId="457F16C7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 xml:space="preserve">- Опросник атмосферы в школе (Опросник риска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(ОРБ) А.А.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и др. - диагностика риска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среди подростков;</w:t>
      </w:r>
    </w:p>
    <w:p w14:paraId="66F8AB26" w14:textId="77777777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>- Методика «Наш класс» («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-структура»)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Норкиной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Е.Г. - определение ролей и позиций, занимаемых подростками в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>;</w:t>
      </w:r>
    </w:p>
    <w:p w14:paraId="1EA4C35D" w14:textId="03E40B71" w:rsidR="005E66FD" w:rsidRPr="00456682" w:rsidRDefault="005E66FD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sz w:val="28"/>
          <w:szCs w:val="28"/>
        </w:rPr>
        <w:t xml:space="preserve">- Методика Д.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Олвеуса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» - выявление распространенности и специфики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в образовательной среде. Измеряет два отдельных аспекта: проявления </w:t>
      </w:r>
      <w:proofErr w:type="spellStart"/>
      <w:r w:rsidRPr="0045668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56682">
        <w:rPr>
          <w:rFonts w:ascii="Times New Roman" w:hAnsi="Times New Roman" w:cs="Times New Roman"/>
          <w:sz w:val="28"/>
          <w:szCs w:val="28"/>
        </w:rPr>
        <w:t xml:space="preserve"> и подверженность ему.</w:t>
      </w:r>
    </w:p>
    <w:p w14:paraId="1F62F24D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6292C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65579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9F0A6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20D82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D2211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0F151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6961B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94FF1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CAAFD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88EF7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17884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9312C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0614B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13AE8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DCD1F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2D4E2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DCBE7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422AD" w14:textId="77777777" w:rsidR="00E83593" w:rsidRPr="00456682" w:rsidRDefault="00E83593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D36A1" w14:textId="77777777" w:rsidR="00456682" w:rsidRDefault="00456682" w:rsidP="0045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1EB6F" w14:textId="631532B5" w:rsidR="00FA7C7F" w:rsidRPr="00456682" w:rsidRDefault="00EB1C47" w:rsidP="00456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A7C7F" w:rsidRPr="0045668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CC558B" w:rsidRPr="00456682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FA7C7F" w:rsidRPr="00456682">
        <w:rPr>
          <w:rFonts w:ascii="Times New Roman" w:hAnsi="Times New Roman" w:cs="Times New Roman"/>
          <w:b/>
          <w:sz w:val="28"/>
          <w:szCs w:val="28"/>
        </w:rPr>
        <w:t>.</w:t>
      </w:r>
    </w:p>
    <w:p w14:paraId="5698C827" w14:textId="3E437069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0D0CB" w14:textId="240DFCB7" w:rsidR="00FA7C7F" w:rsidRPr="00456682" w:rsidRDefault="00FA7C7F" w:rsidP="0069277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предпринять родителям в ситуации, когда реб</w:t>
      </w:r>
      <w:r w:rsidR="00692771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нок подвергся </w:t>
      </w:r>
      <w:proofErr w:type="spellStart"/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буллингу</w:t>
      </w:r>
      <w:proofErr w:type="spellEnd"/>
      <w:r w:rsidR="00692771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26B005E" w14:textId="42F5883F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Убедиться, что ваш ребёнок действительно стал объектом </w:t>
      </w:r>
      <w:proofErr w:type="spellStart"/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буллинга</w:t>
      </w:r>
      <w:proofErr w:type="spellEnd"/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не конфликта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DF9DA69" w14:textId="0F3F8FB4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в коем случае не игнорировать случившееся с ребёнком и не пускать всё на самотёк. </w:t>
      </w:r>
    </w:p>
    <w:p w14:paraId="653CB3D3" w14:textId="73ED0A0F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Обсудите с ребенком следующие шаги для прекращения травли. До обращения к кому-либо и детального рассказа об обстоятельствах травли обсудите такие шаги с реб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нком. Реб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нок должен быть уверен, что вы не станете предпринимать никаких шагов для прекращения травли за его спиной.</w:t>
      </w:r>
    </w:p>
    <w:p w14:paraId="64CBA301" w14:textId="2A94C2F0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Выстроить чёткий алгоритм действий</w:t>
      </w:r>
      <w:r w:rsidR="00CC558B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3395924" w14:textId="62B1E75A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 и переговоры с классным руководителем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A1DBCFA" w14:textId="015F3455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Встреча и переговоры с родителями </w:t>
      </w:r>
      <w:proofErr w:type="spellStart"/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</w:t>
      </w:r>
      <w:proofErr w:type="spellEnd"/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1E7A93F" w14:textId="5519D31C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не помогает – встреча и переговоры с администрацией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F54BB6B" w14:textId="08199389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не помогает – обращение в государственные инстанции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A6B011" w14:textId="4E0AADA1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 найти пути выхода из сложившийся ситуации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BD5EDB" w14:textId="30B64411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ребёнок пережил насилие, напуган и потрясён случившимся, оставьте его на один день дома, не водите в школу. При сильно пережитом стрессе 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перевести ребёнка в другой класс или даже в другую школу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ECD9DD" w14:textId="42A8EDAE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Успокоить и поддержать реб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 «Я постараюсь сделать так, чтобы тебе больше не угрожала опасность»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56ED91E" w14:textId="1E7AC3BA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Разговаривайте с ребёнком, обсуждайте ситуацию в спокойном и деловом тоне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8C019C" w14:textId="0E2B86B0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Выражайте сочувствие без оценок и комментариев. Дайте понять, что это всего лишь одна из проблем, для которой необходимо найти решение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266980" w14:textId="00D91595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Напоминайте, что он ни в чём не виноват. Объясняйте, для чего вы используете те или иные способы решения проблемы. Напоминайте, что вместе вы справитесь с ситуацией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AA5DAB" w14:textId="41C92BC7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Расскажите о своём успешном опыте в решении подобных ситуаций, о случаях, когда другим детям удалось не обижаться и не злиться сильно. </w:t>
      </w:r>
    </w:p>
    <w:p w14:paraId="7CD840DC" w14:textId="77777777" w:rsidR="00FA7C7F" w:rsidRPr="00456682" w:rsidRDefault="00FA7C7F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3D2CAA" w14:textId="7027BDB2" w:rsidR="00FA7C7F" w:rsidRPr="00456682" w:rsidRDefault="00CC558B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рофилактик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буллинга</w:t>
      </w:r>
      <w:proofErr w:type="spellEnd"/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8E7293C" w14:textId="4469305E" w:rsidR="00FA7C7F" w:rsidRPr="00456682" w:rsidRDefault="00FA7C7F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Доверие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25B479" w14:textId="73C04414" w:rsidR="00FA7C7F" w:rsidRPr="00456682" w:rsidRDefault="00FA7C7F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обратиться за помощью, поддержка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8938FC" w14:textId="7A245F18" w:rsidR="00FA7C7F" w:rsidRPr="00456682" w:rsidRDefault="00FA7C7F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тие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поддерж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самоуважения и </w:t>
      </w:r>
      <w:proofErr w:type="spellStart"/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самоценности</w:t>
      </w:r>
      <w:proofErr w:type="spellEnd"/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ребёнка 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самого раннего возраста.</w:t>
      </w:r>
    </w:p>
    <w:p w14:paraId="575BE9C5" w14:textId="7269EC20" w:rsidR="00FA7C7F" w:rsidRPr="00456682" w:rsidRDefault="00692771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б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езопасно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для ребёнка (его комната)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241CAE" w14:textId="14437826" w:rsidR="00FA7C7F" w:rsidRPr="00456682" w:rsidRDefault="00FA7C7F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ребёнком проблем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буллинга</w:t>
      </w:r>
      <w:proofErr w:type="spellEnd"/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разговоры о его проблемах в школе.</w:t>
      </w:r>
    </w:p>
    <w:p w14:paraId="4812CF41" w14:textId="77777777" w:rsidR="00FA7C7F" w:rsidRPr="00456682" w:rsidRDefault="00FA7C7F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A5B761" w14:textId="1A3547B9" w:rsidR="00FA7C7F" w:rsidRPr="00456682" w:rsidRDefault="00FA7C7F" w:rsidP="008831D1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Ваш реб</w:t>
      </w:r>
      <w:r w:rsidR="00692771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нок преследователь и травит другого ребёнка</w:t>
      </w:r>
      <w:r w:rsidR="00692771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C78D730" w14:textId="7C49D6D5" w:rsidR="00FA7C7F" w:rsidRPr="00456682" w:rsidRDefault="00692771" w:rsidP="0088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Преследователь не является плохим реб</w:t>
      </w:r>
      <w:r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нком, а </w:t>
      </w:r>
      <w:r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FA7C7F"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 не являетесь плохим родителем.</w:t>
      </w:r>
    </w:p>
    <w:p w14:paraId="12E402D7" w14:textId="14E7BF76" w:rsidR="00FA7C7F" w:rsidRPr="00456682" w:rsidRDefault="00692771" w:rsidP="0088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разъяснит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вред он причиняет своим поведением другим детям. Созда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обстановку, в которой он пересмотрит сво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Наказание не исправ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плохого поведения, 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может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доверие между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и взрослым.</w:t>
      </w:r>
    </w:p>
    <w:p w14:paraId="504DA0A3" w14:textId="6EBCCCCB" w:rsidR="00FA7C7F" w:rsidRPr="00456682" w:rsidRDefault="008831D1" w:rsidP="0088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нка-обидчика. Для изменения поведения преследователя ему нужно ч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 объяснить недопустимость травли.</w:t>
      </w:r>
      <w:r w:rsidR="00FA7C7F" w:rsidRPr="00456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Поведение, целью которого является травля, в любом случае недопустимо и должно прекратиться. </w:t>
      </w:r>
    </w:p>
    <w:p w14:paraId="4D185F56" w14:textId="7358568A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попытаться заменить желание реб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причинять вред другим желанием 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добрым к другим. </w:t>
      </w:r>
    </w:p>
    <w:p w14:paraId="3B0E4314" w14:textId="685C8D0D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осуждать любое насилие или унижающее поведение. </w:t>
      </w:r>
    </w:p>
    <w:p w14:paraId="2D303221" w14:textId="77777777" w:rsidR="00FA7C7F" w:rsidRPr="00456682" w:rsidRDefault="00FA7C7F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FE9FD" w14:textId="77777777" w:rsidR="00FA7C7F" w:rsidRPr="00456682" w:rsidRDefault="00FA7C7F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этого добиться?</w:t>
      </w:r>
    </w:p>
    <w:p w14:paraId="70C06C1E" w14:textId="2BD78B34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реб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увидеть то, что он сделал неправильно, и пом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способы исправить это. </w:t>
      </w:r>
    </w:p>
    <w:p w14:paraId="2100B99B" w14:textId="4251EBD5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Сфокусируйтесь на том, что привело реб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к такому поведению, помогите ему понять, что, беря на себя ответственность за свои действия, он восстанавливает собственную целостность и самоуважение.</w:t>
      </w:r>
    </w:p>
    <w:p w14:paraId="33DD28C8" w14:textId="02EE386E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дать чувству стыда за то, что делает ваш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возобладать.</w:t>
      </w:r>
    </w:p>
    <w:p w14:paraId="46724058" w14:textId="40414C46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нком о его действиях, задавайте такие же открытые, честные вопросы, которые 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задавали бы, если бы он был объектом </w:t>
      </w:r>
      <w:proofErr w:type="spellStart"/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81B58F2" w14:textId="5B97BC4E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к такому поведению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приводит внутренний дискомфорт, какая-то боль. Когда мы позитивно воспринимаем себя, нам не нужно никого обижать. И помните 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поведение плохое, а не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нок. Говорите ему, что 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знаете, что он хороший, и такое поведение совсем ему не подходит, не свойственно.</w:t>
      </w:r>
    </w:p>
    <w:p w14:paraId="3C3001BF" w14:textId="4CD27DB9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</w:t>
      </w:r>
      <w:proofErr w:type="spellStart"/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C49BB" w14:textId="6FE55FC0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73A44" w14:textId="3DA323BC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EC5C1" w14:textId="04154A85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875C8" w14:textId="77777777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7C7F" w:rsidRPr="00456682" w:rsidSect="00EC36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434C" w14:textId="77777777" w:rsidR="004635F7" w:rsidRDefault="004635F7" w:rsidP="001D4846">
      <w:pPr>
        <w:spacing w:after="0" w:line="240" w:lineRule="auto"/>
      </w:pPr>
      <w:r>
        <w:separator/>
      </w:r>
    </w:p>
  </w:endnote>
  <w:endnote w:type="continuationSeparator" w:id="0">
    <w:p w14:paraId="1A9DCC47" w14:textId="77777777" w:rsidR="004635F7" w:rsidRDefault="004635F7" w:rsidP="001D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878228"/>
      <w:docPartObj>
        <w:docPartGallery w:val="Page Numbers (Bottom of Page)"/>
        <w:docPartUnique/>
      </w:docPartObj>
    </w:sdtPr>
    <w:sdtEndPr/>
    <w:sdtContent>
      <w:p w14:paraId="6D23D718" w14:textId="303CB406" w:rsidR="001D4846" w:rsidRDefault="001D48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4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82F78" w14:textId="77777777" w:rsidR="004635F7" w:rsidRDefault="004635F7" w:rsidP="001D4846">
      <w:pPr>
        <w:spacing w:after="0" w:line="240" w:lineRule="auto"/>
      </w:pPr>
      <w:r>
        <w:separator/>
      </w:r>
    </w:p>
  </w:footnote>
  <w:footnote w:type="continuationSeparator" w:id="0">
    <w:p w14:paraId="27168A1C" w14:textId="77777777" w:rsidR="004635F7" w:rsidRDefault="004635F7" w:rsidP="001D4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0A"/>
    <w:multiLevelType w:val="hybridMultilevel"/>
    <w:tmpl w:val="4126D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3C86"/>
    <w:multiLevelType w:val="hybridMultilevel"/>
    <w:tmpl w:val="4E8476CA"/>
    <w:lvl w:ilvl="0" w:tplc="980EC4F2">
      <w:start w:val="1"/>
      <w:numFmt w:val="bullet"/>
      <w:lvlText w:val="•"/>
      <w:lvlJc w:val="left"/>
      <w:pPr>
        <w:tabs>
          <w:tab w:val="num" w:pos="5180"/>
        </w:tabs>
        <w:ind w:left="5180" w:hanging="360"/>
      </w:pPr>
      <w:rPr>
        <w:rFonts w:ascii="Arial" w:hAnsi="Arial" w:cs="Times New Roman" w:hint="default"/>
      </w:rPr>
    </w:lvl>
    <w:lvl w:ilvl="1" w:tplc="0C267406">
      <w:start w:val="1"/>
      <w:numFmt w:val="bullet"/>
      <w:lvlText w:val="•"/>
      <w:lvlJc w:val="left"/>
      <w:pPr>
        <w:tabs>
          <w:tab w:val="num" w:pos="5900"/>
        </w:tabs>
        <w:ind w:left="5900" w:hanging="360"/>
      </w:pPr>
      <w:rPr>
        <w:rFonts w:ascii="Arial" w:hAnsi="Arial" w:cs="Times New Roman" w:hint="default"/>
      </w:rPr>
    </w:lvl>
    <w:lvl w:ilvl="2" w:tplc="A128F6EE">
      <w:start w:val="1"/>
      <w:numFmt w:val="bullet"/>
      <w:lvlText w:val="•"/>
      <w:lvlJc w:val="left"/>
      <w:pPr>
        <w:tabs>
          <w:tab w:val="num" w:pos="6620"/>
        </w:tabs>
        <w:ind w:left="6620" w:hanging="360"/>
      </w:pPr>
      <w:rPr>
        <w:rFonts w:ascii="Arial" w:hAnsi="Arial" w:cs="Times New Roman" w:hint="default"/>
      </w:rPr>
    </w:lvl>
    <w:lvl w:ilvl="3" w:tplc="C1E400BC">
      <w:start w:val="1"/>
      <w:numFmt w:val="bullet"/>
      <w:lvlText w:val="•"/>
      <w:lvlJc w:val="left"/>
      <w:pPr>
        <w:tabs>
          <w:tab w:val="num" w:pos="7340"/>
        </w:tabs>
        <w:ind w:left="7340" w:hanging="360"/>
      </w:pPr>
      <w:rPr>
        <w:rFonts w:ascii="Arial" w:hAnsi="Arial" w:cs="Times New Roman" w:hint="default"/>
      </w:rPr>
    </w:lvl>
    <w:lvl w:ilvl="4" w:tplc="841A4A3C">
      <w:start w:val="1"/>
      <w:numFmt w:val="bullet"/>
      <w:lvlText w:val="•"/>
      <w:lvlJc w:val="left"/>
      <w:pPr>
        <w:tabs>
          <w:tab w:val="num" w:pos="8060"/>
        </w:tabs>
        <w:ind w:left="8060" w:hanging="360"/>
      </w:pPr>
      <w:rPr>
        <w:rFonts w:ascii="Arial" w:hAnsi="Arial" w:cs="Times New Roman" w:hint="default"/>
      </w:rPr>
    </w:lvl>
    <w:lvl w:ilvl="5" w:tplc="73C8394A">
      <w:start w:val="1"/>
      <w:numFmt w:val="bullet"/>
      <w:lvlText w:val="•"/>
      <w:lvlJc w:val="left"/>
      <w:pPr>
        <w:tabs>
          <w:tab w:val="num" w:pos="8780"/>
        </w:tabs>
        <w:ind w:left="8780" w:hanging="360"/>
      </w:pPr>
      <w:rPr>
        <w:rFonts w:ascii="Arial" w:hAnsi="Arial" w:cs="Times New Roman" w:hint="default"/>
      </w:rPr>
    </w:lvl>
    <w:lvl w:ilvl="6" w:tplc="2332C096">
      <w:start w:val="1"/>
      <w:numFmt w:val="bullet"/>
      <w:lvlText w:val="•"/>
      <w:lvlJc w:val="left"/>
      <w:pPr>
        <w:tabs>
          <w:tab w:val="num" w:pos="9500"/>
        </w:tabs>
        <w:ind w:left="9500" w:hanging="360"/>
      </w:pPr>
      <w:rPr>
        <w:rFonts w:ascii="Arial" w:hAnsi="Arial" w:cs="Times New Roman" w:hint="default"/>
      </w:rPr>
    </w:lvl>
    <w:lvl w:ilvl="7" w:tplc="B2C0F4D8">
      <w:start w:val="1"/>
      <w:numFmt w:val="bullet"/>
      <w:lvlText w:val="•"/>
      <w:lvlJc w:val="left"/>
      <w:pPr>
        <w:tabs>
          <w:tab w:val="num" w:pos="10220"/>
        </w:tabs>
        <w:ind w:left="10220" w:hanging="360"/>
      </w:pPr>
      <w:rPr>
        <w:rFonts w:ascii="Arial" w:hAnsi="Arial" w:cs="Times New Roman" w:hint="default"/>
      </w:rPr>
    </w:lvl>
    <w:lvl w:ilvl="8" w:tplc="971EEBD8">
      <w:start w:val="1"/>
      <w:numFmt w:val="bullet"/>
      <w:lvlText w:val="•"/>
      <w:lvlJc w:val="left"/>
      <w:pPr>
        <w:tabs>
          <w:tab w:val="num" w:pos="10940"/>
        </w:tabs>
        <w:ind w:left="1094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011340E"/>
    <w:multiLevelType w:val="hybridMultilevel"/>
    <w:tmpl w:val="99D27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406B5"/>
    <w:multiLevelType w:val="hybridMultilevel"/>
    <w:tmpl w:val="0B8E9E28"/>
    <w:lvl w:ilvl="0" w:tplc="0FD48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6742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E6C42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28CD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AFE34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B66B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AAAE7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D44B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F129B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4B900854"/>
    <w:multiLevelType w:val="hybridMultilevel"/>
    <w:tmpl w:val="52865EDE"/>
    <w:lvl w:ilvl="0" w:tplc="0256E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FAAEC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244DD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542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46E64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9F61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FCCFA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FBE1C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E5608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AEA3C4E"/>
    <w:multiLevelType w:val="hybridMultilevel"/>
    <w:tmpl w:val="8D624E9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6F"/>
    <w:rsid w:val="000F1BE7"/>
    <w:rsid w:val="001D4846"/>
    <w:rsid w:val="00377390"/>
    <w:rsid w:val="00456682"/>
    <w:rsid w:val="004635F7"/>
    <w:rsid w:val="00584F6F"/>
    <w:rsid w:val="005E66FD"/>
    <w:rsid w:val="00692771"/>
    <w:rsid w:val="006B0393"/>
    <w:rsid w:val="008831D1"/>
    <w:rsid w:val="00AF4DD0"/>
    <w:rsid w:val="00B26913"/>
    <w:rsid w:val="00BF0C27"/>
    <w:rsid w:val="00C96E57"/>
    <w:rsid w:val="00CC558B"/>
    <w:rsid w:val="00E2579B"/>
    <w:rsid w:val="00E83593"/>
    <w:rsid w:val="00EB1C47"/>
    <w:rsid w:val="00EC36F0"/>
    <w:rsid w:val="00EF6C73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6448"/>
  <w15:chartTrackingRefBased/>
  <w15:docId w15:val="{39818670-4D7B-4F67-B5CF-DB63614C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846"/>
  </w:style>
  <w:style w:type="paragraph" w:styleId="a6">
    <w:name w:val="footer"/>
    <w:basedOn w:val="a"/>
    <w:link w:val="a7"/>
    <w:uiPriority w:val="99"/>
    <w:unhideWhenUsed/>
    <w:rsid w:val="001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2022-11-16T11:03:00Z</cp:lastPrinted>
  <dcterms:created xsi:type="dcterms:W3CDTF">2022-11-16T10:39:00Z</dcterms:created>
  <dcterms:modified xsi:type="dcterms:W3CDTF">2025-02-13T06:28:00Z</dcterms:modified>
</cp:coreProperties>
</file>