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10" w:rsidRPr="00447E10" w:rsidRDefault="00447E10" w:rsidP="00447E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10" w:rsidRPr="00F25BE8" w:rsidRDefault="00447E10" w:rsidP="00447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РАСМОТРЕНО:</w:t>
      </w:r>
      <w:r w:rsidRPr="0044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7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447E10" w:rsidRPr="00F25BE8" w:rsidRDefault="00447E10" w:rsidP="00447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заседании педагогического</w:t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Директор школы - интерната:</w:t>
      </w:r>
    </w:p>
    <w:p w:rsidR="00447E10" w:rsidRPr="00F25BE8" w:rsidRDefault="00447E10" w:rsidP="00447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совета</w:t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Зарубин В.В.  _________________</w:t>
      </w:r>
    </w:p>
    <w:p w:rsidR="00447E10" w:rsidRPr="00F25BE8" w:rsidRDefault="00360E2D" w:rsidP="00447E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 1«30» 08. 2024 г</w:t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="00F25BE8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F25BE8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№132</w:t>
      </w:r>
      <w:r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30.08.2024</w:t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E10" w:rsidRPr="00F2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7E10" w:rsidRPr="00F25BE8" w:rsidRDefault="00447E10" w:rsidP="00447E10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10" w:rsidRPr="00447E10" w:rsidRDefault="00447E10" w:rsidP="00447E10">
      <w:pP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447E10" w:rsidRPr="00447E10" w:rsidRDefault="00447E10" w:rsidP="00447E10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Программа воспитания</w:t>
      </w:r>
    </w:p>
    <w:p w:rsidR="00447E10" w:rsidRPr="00447E10" w:rsidRDefault="00447E10" w:rsidP="00447E1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47E10">
        <w:rPr>
          <w:rFonts w:ascii="Times New Roman" w:eastAsia="Times New Roman" w:hAnsi="Times New Roman" w:cs="Times New Roman"/>
          <w:sz w:val="72"/>
          <w:szCs w:val="72"/>
          <w:lang w:eastAsia="ru-RU"/>
        </w:rPr>
        <w:t>ГБОУ РМ «</w:t>
      </w:r>
      <w:proofErr w:type="spellStart"/>
      <w:r w:rsidRPr="00447E10">
        <w:rPr>
          <w:rFonts w:ascii="Times New Roman" w:eastAsia="Times New Roman" w:hAnsi="Times New Roman" w:cs="Times New Roman"/>
          <w:sz w:val="72"/>
          <w:szCs w:val="72"/>
          <w:lang w:eastAsia="ru-RU"/>
        </w:rPr>
        <w:t>Инсарская</w:t>
      </w:r>
      <w:proofErr w:type="spellEnd"/>
      <w:r w:rsidRPr="00447E1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общеобразовательная </w:t>
      </w:r>
    </w:p>
    <w:p w:rsidR="00447E10" w:rsidRPr="00447E10" w:rsidRDefault="00447E10" w:rsidP="00447E1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447E10">
        <w:rPr>
          <w:rFonts w:ascii="Times New Roman" w:eastAsia="Times New Roman" w:hAnsi="Times New Roman" w:cs="Times New Roman"/>
          <w:sz w:val="72"/>
          <w:szCs w:val="72"/>
          <w:lang w:eastAsia="ru-RU"/>
        </w:rPr>
        <w:t>школа-интернат»</w:t>
      </w:r>
    </w:p>
    <w:p w:rsidR="00447E10" w:rsidRPr="00447E10" w:rsidRDefault="00360E2D" w:rsidP="00447E10">
      <w:pPr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на 2024-2025 учебный год</w:t>
      </w:r>
    </w:p>
    <w:p w:rsidR="00447E10" w:rsidRPr="00447E10" w:rsidRDefault="00447E10" w:rsidP="00447E10">
      <w:pPr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447E10" w:rsidRPr="00447E10" w:rsidRDefault="00447E10" w:rsidP="00447E10">
      <w:pPr>
        <w:widowControl w:val="0"/>
        <w:spacing w:after="0" w:line="600" w:lineRule="exact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447E10" w:rsidRPr="00447E10" w:rsidRDefault="00447E10" w:rsidP="00447E10">
      <w:pPr>
        <w:widowControl w:val="0"/>
        <w:spacing w:after="0" w:line="600" w:lineRule="exact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447E10" w:rsidRPr="00447E10" w:rsidRDefault="00447E10" w:rsidP="00447E10">
      <w:pPr>
        <w:widowControl w:val="0"/>
        <w:spacing w:after="0" w:line="600" w:lineRule="exact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447E10" w:rsidRPr="00447E10" w:rsidRDefault="00447E10" w:rsidP="00447E10">
      <w:pPr>
        <w:widowControl w:val="0"/>
        <w:spacing w:after="0" w:line="600" w:lineRule="exact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447E10" w:rsidRDefault="00447E10" w:rsidP="00447E10">
      <w:pPr>
        <w:widowControl w:val="0"/>
        <w:spacing w:after="0" w:line="60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360E2D" w:rsidRPr="00447E10" w:rsidRDefault="00360E2D" w:rsidP="00447E10">
      <w:pPr>
        <w:widowControl w:val="0"/>
        <w:spacing w:after="0" w:line="60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447E10" w:rsidRPr="00447E10" w:rsidRDefault="00447E10" w:rsidP="00447E10">
      <w:pPr>
        <w:widowControl w:val="0"/>
        <w:spacing w:after="0" w:line="60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sz w:val="27"/>
          <w:szCs w:val="27"/>
        </w:rPr>
        <w:lastRenderedPageBreak/>
        <w:t>СОДЕРЖАНИЕ</w:t>
      </w:r>
    </w:p>
    <w:p w:rsidR="00447E10" w:rsidRPr="00ED4474" w:rsidRDefault="00221939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 w:rsidR="00447E10" w:rsidRPr="00447E10">
        <w:rPr>
          <w:rFonts w:ascii="Times New Roman" w:eastAsia="Times New Roman" w:hAnsi="Times New Roman" w:cs="Times New Roman"/>
          <w:sz w:val="27"/>
          <w:szCs w:val="27"/>
        </w:rPr>
        <w:instrText xml:space="preserve"> TOC \o "1-5" \h \z </w:instrText>
      </w:r>
      <w:r w:rsidRPr="00447E10"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 w:rsidR="000F7E3D">
        <w:rPr>
          <w:rFonts w:ascii="Times New Roman" w:eastAsia="SimSun" w:hAnsi="Times New Roman" w:cs="Times New Roman"/>
          <w:sz w:val="27"/>
          <w:szCs w:val="27"/>
          <w:u w:val="single"/>
        </w:rPr>
        <w:t>Пояснительная записка</w:t>
      </w:r>
    </w:p>
    <w:p w:rsidR="00447E10" w:rsidRPr="00447E10" w:rsidRDefault="00447E10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4474">
        <w:rPr>
          <w:rFonts w:ascii="Times New Roman" w:eastAsia="Times New Roman" w:hAnsi="Times New Roman" w:cs="Times New Roman"/>
          <w:sz w:val="27"/>
          <w:szCs w:val="27"/>
        </w:rPr>
        <w:t>РАЗДЕЛ 1. ЦЕЛЕВОЙ</w:t>
      </w:r>
      <w:r w:rsidR="000F7E3D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447E10" w:rsidRPr="00447E10" w:rsidRDefault="00447E10" w:rsidP="00447E10">
      <w:pPr>
        <w:widowControl w:val="0"/>
        <w:numPr>
          <w:ilvl w:val="0"/>
          <w:numId w:val="1"/>
        </w:numPr>
        <w:tabs>
          <w:tab w:val="left" w:pos="433"/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sz w:val="27"/>
          <w:szCs w:val="27"/>
        </w:rPr>
        <w:t>Цель и</w:t>
      </w:r>
      <w:r w:rsidR="000F7E3D">
        <w:rPr>
          <w:rFonts w:ascii="Times New Roman" w:eastAsia="Times New Roman" w:hAnsi="Times New Roman" w:cs="Times New Roman"/>
          <w:sz w:val="27"/>
          <w:szCs w:val="27"/>
        </w:rPr>
        <w:t xml:space="preserve"> задачи воспитания обучающихся</w:t>
      </w:r>
      <w:r w:rsidR="000F7E3D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447E10" w:rsidRPr="008E7273" w:rsidRDefault="00447E10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>1.3 Целевые ор</w:t>
      </w:r>
      <w:r w:rsidR="000F7E3D" w:rsidRPr="008E7273">
        <w:rPr>
          <w:rFonts w:ascii="Times New Roman" w:eastAsia="SimSun" w:hAnsi="Times New Roman" w:cs="Times New Roman"/>
          <w:sz w:val="27"/>
          <w:szCs w:val="27"/>
          <w:u w:val="single"/>
        </w:rPr>
        <w:t>иентиры результатов воспитания</w:t>
      </w:r>
      <w:r w:rsidR="000F7E3D" w:rsidRPr="008E7273">
        <w:rPr>
          <w:rFonts w:ascii="Times New Roman" w:eastAsia="SimSun" w:hAnsi="Times New Roman" w:cs="Times New Roman"/>
          <w:sz w:val="27"/>
          <w:szCs w:val="27"/>
          <w:u w:val="single"/>
        </w:rPr>
        <w:tab/>
      </w:r>
    </w:p>
    <w:p w:rsidR="00447E10" w:rsidRPr="008E7273" w:rsidRDefault="000F7E3D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>РАЗДЕЛ 2. СОДЕРЖАТЕЛЬНЫЙ</w:t>
      </w: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ab/>
      </w:r>
    </w:p>
    <w:p w:rsidR="00447E10" w:rsidRPr="008E7273" w:rsidRDefault="00447E10" w:rsidP="00447E10">
      <w:pPr>
        <w:widowControl w:val="0"/>
        <w:numPr>
          <w:ilvl w:val="0"/>
          <w:numId w:val="2"/>
        </w:numPr>
        <w:tabs>
          <w:tab w:val="left" w:pos="433"/>
          <w:tab w:val="left" w:leader="dot" w:pos="9003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>Уклад об</w:t>
      </w:r>
      <w:r w:rsidR="000F7E3D" w:rsidRPr="008E7273">
        <w:rPr>
          <w:rFonts w:ascii="Times New Roman" w:eastAsia="SimSun" w:hAnsi="Times New Roman" w:cs="Times New Roman"/>
          <w:sz w:val="27"/>
          <w:szCs w:val="27"/>
          <w:u w:val="single"/>
        </w:rPr>
        <w:t>щеобразовательной организации</w:t>
      </w:r>
      <w:r w:rsidR="000F7E3D" w:rsidRPr="008E7273">
        <w:rPr>
          <w:rFonts w:ascii="Times New Roman" w:eastAsia="SimSun" w:hAnsi="Times New Roman" w:cs="Times New Roman"/>
          <w:sz w:val="27"/>
          <w:szCs w:val="27"/>
          <w:u w:val="single"/>
        </w:rPr>
        <w:tab/>
      </w:r>
    </w:p>
    <w:p w:rsidR="00447E10" w:rsidRPr="008E7273" w:rsidRDefault="00447E10" w:rsidP="00447E10">
      <w:pPr>
        <w:widowControl w:val="0"/>
        <w:numPr>
          <w:ilvl w:val="0"/>
          <w:numId w:val="2"/>
        </w:numPr>
        <w:tabs>
          <w:tab w:val="left" w:pos="433"/>
          <w:tab w:val="left" w:leader="dot" w:pos="9003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Times New Roman" w:hAnsi="Times New Roman" w:cs="Times New Roman"/>
          <w:sz w:val="27"/>
          <w:szCs w:val="27"/>
        </w:rPr>
        <w:t>Виды, формы и содержани</w:t>
      </w:r>
      <w:r w:rsidR="000F7E3D" w:rsidRPr="008E7273">
        <w:rPr>
          <w:rFonts w:ascii="Times New Roman" w:eastAsia="Times New Roman" w:hAnsi="Times New Roman" w:cs="Times New Roman"/>
          <w:sz w:val="27"/>
          <w:szCs w:val="27"/>
        </w:rPr>
        <w:t>е воспитательной деятельности</w:t>
      </w:r>
      <w:r w:rsidR="000F7E3D" w:rsidRPr="008E7273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447E10" w:rsidRPr="008E7273" w:rsidRDefault="000F7E3D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Times New Roman" w:hAnsi="Times New Roman" w:cs="Times New Roman"/>
          <w:sz w:val="27"/>
          <w:szCs w:val="27"/>
        </w:rPr>
        <w:t>РАЗДЕЛ 3. ОРГАНИЗАЦИОННЫЙ</w:t>
      </w:r>
      <w:r w:rsidRPr="008E7273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447E10" w:rsidRPr="008E7273" w:rsidRDefault="000F7E3D" w:rsidP="00447E10">
      <w:pPr>
        <w:widowControl w:val="0"/>
        <w:numPr>
          <w:ilvl w:val="0"/>
          <w:numId w:val="3"/>
        </w:numPr>
        <w:tabs>
          <w:tab w:val="left" w:pos="433"/>
          <w:tab w:val="left" w:leader="dot" w:pos="9003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>Кадровое обеспечение</w:t>
      </w: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ab/>
      </w:r>
    </w:p>
    <w:p w:rsidR="00447E10" w:rsidRPr="008E7273" w:rsidRDefault="00447E10" w:rsidP="00447E10">
      <w:pPr>
        <w:widowControl w:val="0"/>
        <w:numPr>
          <w:ilvl w:val="0"/>
          <w:numId w:val="3"/>
        </w:numPr>
        <w:tabs>
          <w:tab w:val="left" w:pos="433"/>
          <w:tab w:val="left" w:leader="dot" w:pos="9003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>Нормат</w:t>
      </w:r>
      <w:r w:rsidR="000F7E3D" w:rsidRPr="008E7273">
        <w:rPr>
          <w:rFonts w:ascii="Times New Roman" w:eastAsia="SimSun" w:hAnsi="Times New Roman" w:cs="Times New Roman"/>
          <w:sz w:val="27"/>
          <w:szCs w:val="27"/>
          <w:u w:val="single"/>
        </w:rPr>
        <w:t>ивно-методическое обеспечение</w:t>
      </w:r>
      <w:r w:rsidR="000F7E3D" w:rsidRPr="008E7273">
        <w:rPr>
          <w:rFonts w:ascii="Times New Roman" w:eastAsia="SimSun" w:hAnsi="Times New Roman" w:cs="Times New Roman"/>
          <w:sz w:val="27"/>
          <w:szCs w:val="27"/>
          <w:u w:val="single"/>
        </w:rPr>
        <w:tab/>
      </w:r>
    </w:p>
    <w:p w:rsidR="00447E10" w:rsidRPr="008E7273" w:rsidRDefault="00091DCB" w:rsidP="00447E10">
      <w:pPr>
        <w:widowControl w:val="0"/>
        <w:numPr>
          <w:ilvl w:val="0"/>
          <w:numId w:val="3"/>
        </w:numPr>
        <w:tabs>
          <w:tab w:val="left" w:pos="433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hyperlink r:id="rId6" w:anchor="bookmark19" w:tooltip="Current Document" w:history="1">
        <w:r w:rsidR="00447E10" w:rsidRPr="008E7273">
          <w:rPr>
            <w:rFonts w:ascii="Times New Roman" w:eastAsia="SimSun" w:hAnsi="Times New Roman" w:cs="Times New Roman"/>
            <w:sz w:val="27"/>
            <w:szCs w:val="27"/>
            <w:u w:val="single"/>
          </w:rPr>
          <w:t>Система поощрения социальной успешности и проявлений активной</w:t>
        </w:r>
      </w:hyperlink>
    </w:p>
    <w:p w:rsidR="00447E10" w:rsidRPr="008E7273" w:rsidRDefault="00447E10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Times New Roman" w:hAnsi="Times New Roman" w:cs="Times New Roman"/>
          <w:sz w:val="27"/>
          <w:szCs w:val="27"/>
        </w:rPr>
        <w:t>жи</w:t>
      </w:r>
      <w:r w:rsidR="000F7E3D" w:rsidRPr="008E7273">
        <w:rPr>
          <w:rFonts w:ascii="Times New Roman" w:eastAsia="Times New Roman" w:hAnsi="Times New Roman" w:cs="Times New Roman"/>
          <w:sz w:val="27"/>
          <w:szCs w:val="27"/>
        </w:rPr>
        <w:t xml:space="preserve">зненной позиции обучающихся </w:t>
      </w:r>
      <w:r w:rsidR="000F7E3D" w:rsidRPr="008E7273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</w:p>
    <w:p w:rsidR="00447E10" w:rsidRPr="00447E10" w:rsidRDefault="00447E10" w:rsidP="00447E10">
      <w:pPr>
        <w:widowControl w:val="0"/>
        <w:numPr>
          <w:ilvl w:val="0"/>
          <w:numId w:val="3"/>
        </w:numPr>
        <w:tabs>
          <w:tab w:val="left" w:pos="433"/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>Анализ воспитательного процесса</w:t>
      </w:r>
      <w:r w:rsidRPr="008E7273">
        <w:rPr>
          <w:rFonts w:ascii="Times New Roman" w:eastAsia="SimSun" w:hAnsi="Times New Roman" w:cs="Times New Roman"/>
          <w:sz w:val="27"/>
          <w:szCs w:val="27"/>
          <w:u w:val="single"/>
        </w:rPr>
        <w:tab/>
      </w:r>
    </w:p>
    <w:p w:rsidR="00447E10" w:rsidRPr="00447E10" w:rsidRDefault="00CE6F9F" w:rsidP="00447E10">
      <w:pPr>
        <w:widowControl w:val="0"/>
        <w:tabs>
          <w:tab w:val="right" w:leader="dot" w:pos="9415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7E10" w:rsidRPr="00447E10">
        <w:rPr>
          <w:rFonts w:ascii="Times New Roman" w:eastAsia="Times New Roman" w:hAnsi="Times New Roman" w:cs="Times New Roman"/>
          <w:sz w:val="27"/>
          <w:szCs w:val="27"/>
        </w:rPr>
        <w:t xml:space="preserve"> календа</w:t>
      </w:r>
      <w:r w:rsidR="000F7E3D">
        <w:rPr>
          <w:rFonts w:ascii="Times New Roman" w:eastAsia="Times New Roman" w:hAnsi="Times New Roman" w:cs="Times New Roman"/>
          <w:sz w:val="27"/>
          <w:szCs w:val="27"/>
        </w:rPr>
        <w:t>рный план воспитательной работы</w:t>
      </w:r>
      <w:r w:rsidR="00447E10" w:rsidRPr="00447E10">
        <w:rPr>
          <w:rFonts w:ascii="Times New Roman" w:eastAsia="Times New Roman" w:hAnsi="Times New Roman" w:cs="Times New Roman"/>
          <w:sz w:val="27"/>
          <w:szCs w:val="27"/>
        </w:rPr>
        <w:t>1</w:t>
      </w:r>
      <w:r w:rsidR="00221939" w:rsidRPr="00447E10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</w:p>
    <w:p w:rsidR="00447E10" w:rsidRPr="00447E10" w:rsidRDefault="00447E10" w:rsidP="00447E10">
      <w:pPr>
        <w:rPr>
          <w:rFonts w:ascii="Calibri" w:eastAsia="Times New Roman" w:hAnsi="Calibri" w:cs="Times New Roman"/>
          <w:lang w:eastAsia="ru-RU"/>
        </w:rPr>
      </w:pPr>
    </w:p>
    <w:p w:rsidR="00447E10" w:rsidRPr="00447E10" w:rsidRDefault="00447E10" w:rsidP="00447E10">
      <w:pPr>
        <w:rPr>
          <w:rFonts w:ascii="Calibri" w:eastAsia="Times New Roman" w:hAnsi="Calibri" w:cs="Times New Roman"/>
          <w:lang w:eastAsia="ru-RU"/>
        </w:rPr>
      </w:pPr>
    </w:p>
    <w:p w:rsidR="00447E10" w:rsidRPr="00447E10" w:rsidRDefault="00447E10" w:rsidP="00447E10">
      <w:pPr>
        <w:rPr>
          <w:rFonts w:ascii="Calibri" w:eastAsia="Times New Roman" w:hAnsi="Calibri" w:cs="Times New Roman"/>
          <w:lang w:eastAsia="ru-RU"/>
        </w:rPr>
      </w:pPr>
    </w:p>
    <w:p w:rsidR="00447E10" w:rsidRPr="00447E10" w:rsidRDefault="00447E10" w:rsidP="00447E10">
      <w:pPr>
        <w:tabs>
          <w:tab w:val="left" w:pos="2904"/>
        </w:tabs>
        <w:rPr>
          <w:rFonts w:ascii="Calibri" w:eastAsia="Times New Roman" w:hAnsi="Calibri" w:cs="Times New Roman"/>
          <w:lang w:eastAsia="ru-RU"/>
        </w:rPr>
      </w:pPr>
      <w:r w:rsidRPr="00447E10">
        <w:rPr>
          <w:rFonts w:ascii="Calibri" w:eastAsia="Times New Roman" w:hAnsi="Calibri" w:cs="Times New Roman"/>
          <w:lang w:eastAsia="ru-RU"/>
        </w:rPr>
        <w:tab/>
      </w:r>
    </w:p>
    <w:p w:rsidR="00447E10" w:rsidRPr="00447E10" w:rsidRDefault="00447E10" w:rsidP="00447E10">
      <w:pPr>
        <w:rPr>
          <w:rFonts w:ascii="Calibri" w:eastAsia="Times New Roman" w:hAnsi="Calibri" w:cs="Times New Roman"/>
          <w:lang w:eastAsia="ru-RU"/>
        </w:rPr>
      </w:pPr>
    </w:p>
    <w:p w:rsidR="00447E10" w:rsidRPr="00447E10" w:rsidRDefault="00447E10" w:rsidP="00447E10">
      <w:pPr>
        <w:spacing w:after="0"/>
        <w:rPr>
          <w:rFonts w:ascii="Calibri" w:eastAsia="Times New Roman" w:hAnsi="Calibri" w:cs="Times New Roman"/>
          <w:lang w:eastAsia="ru-RU"/>
        </w:rPr>
        <w:sectPr w:rsidR="00447E10" w:rsidRPr="00447E10">
          <w:pgSz w:w="11909" w:h="16838"/>
          <w:pgMar w:top="1106" w:right="994" w:bottom="1706" w:left="1293" w:header="0" w:footer="3" w:gutter="0"/>
          <w:cols w:space="720"/>
        </w:sectPr>
      </w:pPr>
    </w:p>
    <w:p w:rsidR="00447E10" w:rsidRPr="00447E10" w:rsidRDefault="00447E10" w:rsidP="00447E10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ГБОУ РМ «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Инсарская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школа-интернат» служит основой для разработки рабочей программы воспитания основной образовательной программы общеобразовательной организации.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286), основного общего образования (Приказ 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287), среднего общего образования (Приказ 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№ 413).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Программа включает три раздела: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7E10" w:rsidRPr="00447E10" w:rsidRDefault="00447E10" w:rsidP="00447E10">
      <w:pPr>
        <w:widowControl w:val="0"/>
        <w:tabs>
          <w:tab w:val="left" w:pos="592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целевой, содержательный, организационный.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Приложение — примерный календарный план воспитательной работы.</w:t>
      </w:r>
      <w:bookmarkStart w:id="0" w:name="bookmark2"/>
    </w:p>
    <w:p w:rsidR="00ED4474" w:rsidRDefault="00ED4474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E10" w:rsidRDefault="00447E10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РАЗДЕЛ 1. ЦЕЛЕВОЙ</w:t>
      </w:r>
      <w:bookmarkEnd w:id="0"/>
    </w:p>
    <w:p w:rsidR="00ED4474" w:rsidRPr="00447E10" w:rsidRDefault="00ED4474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   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участвующие в реализации образовательного процесса в соответствии с законодательством Российской Федерации, локальными актами</w:t>
      </w:r>
      <w:r w:rsidR="00602DAF"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ГБОУ РМ «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Инсарская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школа-интернат»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</w:t>
      </w:r>
      <w:r w:rsidRPr="00447E10">
        <w:rPr>
          <w:rFonts w:ascii="Candara" w:eastAsia="Candara" w:hAnsi="Candara" w:cs="Candara"/>
          <w:color w:val="000000"/>
          <w:spacing w:val="-50"/>
          <w:sz w:val="28"/>
          <w:szCs w:val="28"/>
          <w:shd w:val="clear" w:color="auto" w:fill="FFFFFF"/>
        </w:rPr>
        <w:t>№2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47E10" w:rsidRPr="00447E10" w:rsidRDefault="00447E10" w:rsidP="00447E10">
      <w:pPr>
        <w:widowControl w:val="0"/>
        <w:numPr>
          <w:ilvl w:val="0"/>
          <w:numId w:val="4"/>
        </w:num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3"/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Цель и задачи воспитания обучающихся</w:t>
      </w:r>
      <w:bookmarkEnd w:id="1"/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национальный воспитательный идеал —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высоконравственный, творческий, компетентный гражданин России,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принимающий судьбу Отечества как свою личную, осознающий ответственность за настоящее и будущее страны, укоренённый в духовных и культурных тра</w:t>
      </w:r>
      <w:r w:rsidRPr="00602D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2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ици</w:t>
      </w:r>
      <w:r w:rsidRPr="00602DAF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 Российской Федерации.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 воспитания обучающихся: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развитие личности, создание условий для самоопределения и социализации на основе социокультурных, 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softHyphen/>
        <w:t>нравственных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 xml:space="preserve">   Задачи воспитания обучающихся:</w:t>
      </w:r>
    </w:p>
    <w:p w:rsidR="00447E10" w:rsidRPr="00447E10" w:rsidRDefault="00447E10" w:rsidP="00447E10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47E10" w:rsidRPr="00447E10" w:rsidRDefault="00447E10" w:rsidP="00447E10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47E10" w:rsidRPr="00447E10" w:rsidRDefault="00447E10" w:rsidP="00447E10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447E10" w:rsidRPr="00447E10" w:rsidRDefault="00447E10" w:rsidP="00447E10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обучающимися общеобразовательных программ включают осознание российской г</w:t>
      </w:r>
      <w:r w:rsidR="00602DAF">
        <w:rPr>
          <w:rFonts w:ascii="Times New Roman" w:eastAsia="Times New Roman" w:hAnsi="Times New Roman" w:cs="Times New Roman"/>
          <w:sz w:val="28"/>
          <w:szCs w:val="28"/>
        </w:rPr>
        <w:t xml:space="preserve">ражданской идентичности, </w:t>
      </w:r>
      <w:proofErr w:type="spellStart"/>
      <w:proofErr w:type="gramStart"/>
      <w:r w:rsidR="00602DAF">
        <w:rPr>
          <w:rFonts w:ascii="Times New Roman" w:eastAsia="Times New Roman" w:hAnsi="Times New Roman" w:cs="Times New Roman"/>
          <w:sz w:val="28"/>
          <w:szCs w:val="28"/>
        </w:rPr>
        <w:t>сформи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рованность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proofErr w:type="gram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</w:t>
      </w:r>
      <w:r w:rsidRPr="0044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особого ценностного отношения к себе, окружающим людям и жизни в целом.</w:t>
      </w:r>
    </w:p>
    <w:p w:rsidR="00447E10" w:rsidRPr="00447E10" w:rsidRDefault="00447E10" w:rsidP="00447E10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</w:t>
      </w:r>
      <w:r w:rsidR="00602DAF">
        <w:rPr>
          <w:rFonts w:ascii="Times New Roman" w:eastAsia="Times New Roman" w:hAnsi="Times New Roman" w:cs="Times New Roman"/>
          <w:sz w:val="28"/>
          <w:szCs w:val="28"/>
        </w:rPr>
        <w:t xml:space="preserve">изнедеятельности,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bookmark4"/>
    </w:p>
    <w:p w:rsidR="00447E10" w:rsidRPr="00447E10" w:rsidRDefault="00447E10" w:rsidP="00447E1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. Направления воспитания</w:t>
      </w:r>
      <w:bookmarkEnd w:id="2"/>
    </w:p>
    <w:p w:rsidR="00447E10" w:rsidRPr="00447E10" w:rsidRDefault="00447E10" w:rsidP="00447E10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</w:t>
      </w:r>
      <w:r w:rsidR="00602DAF">
        <w:rPr>
          <w:rFonts w:ascii="Times New Roman" w:eastAsia="Times New Roman" w:hAnsi="Times New Roman" w:cs="Times New Roman"/>
          <w:sz w:val="28"/>
          <w:szCs w:val="28"/>
        </w:rPr>
        <w:t xml:space="preserve"> школы-интерната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ФГОС</w:t>
      </w:r>
      <w:r w:rsidR="00602DAF">
        <w:rPr>
          <w:rFonts w:ascii="Times New Roman" w:eastAsia="Times New Roman" w:hAnsi="Times New Roman" w:cs="Times New Roman"/>
          <w:sz w:val="28"/>
          <w:szCs w:val="28"/>
        </w:rPr>
        <w:t xml:space="preserve"> ОУ(ИН)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российском обществе, достижение выдающихся результатов в профессиональной деятельности;</w:t>
      </w:r>
    </w:p>
    <w:p w:rsidR="00447E10" w:rsidRPr="00447E10" w:rsidRDefault="00447E10" w:rsidP="00447E10">
      <w:pPr>
        <w:widowControl w:val="0"/>
        <w:numPr>
          <w:ilvl w:val="0"/>
          <w:numId w:val="6"/>
        </w:numPr>
        <w:tabs>
          <w:tab w:val="left" w:pos="103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bookmarkStart w:id="3" w:name="bookmark6"/>
      <w:bookmarkStart w:id="4" w:name="bookmark5"/>
    </w:p>
    <w:p w:rsidR="00447E10" w:rsidRPr="00447E10" w:rsidRDefault="00447E10" w:rsidP="00447E10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1.3.Целевые ориентиры результатов воспитания</w:t>
      </w:r>
      <w:bookmarkEnd w:id="3"/>
      <w:bookmarkEnd w:id="4"/>
    </w:p>
    <w:p w:rsidR="00447E10" w:rsidRPr="00447E10" w:rsidRDefault="00447E10" w:rsidP="00447E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447E10" w:rsidRPr="00447E10" w:rsidRDefault="00447E10" w:rsidP="00447E10">
      <w:pPr>
        <w:widowControl w:val="0"/>
        <w:spacing w:after="0" w:line="240" w:lineRule="auto"/>
        <w:ind w:firstLine="26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 ориентиры для 1-4 классов</w:t>
      </w:r>
    </w:p>
    <w:p w:rsidR="00447E10" w:rsidRPr="00447E10" w:rsidRDefault="00447E10" w:rsidP="00447E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Гражданско-патриотическое воспитание</w:t>
      </w:r>
    </w:p>
    <w:p w:rsidR="00447E10" w:rsidRPr="00447E10" w:rsidRDefault="00447E10" w:rsidP="00447E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Родине — России, её территории, расположении.</w:t>
      </w:r>
    </w:p>
    <w:p w:rsidR="00447E10" w:rsidRPr="00447E10" w:rsidRDefault="00447E10" w:rsidP="00447E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447E10" w:rsidRPr="00447E10" w:rsidRDefault="00447E10" w:rsidP="00447E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447E10" w:rsidRPr="00447E10" w:rsidRDefault="00447E10" w:rsidP="00447E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447E10" w:rsidRPr="00447E10" w:rsidRDefault="00447E10" w:rsidP="00447E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447E10" w:rsidRPr="00447E10" w:rsidRDefault="00447E10" w:rsidP="00447E1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47E10" w:rsidRPr="00447E10" w:rsidRDefault="00447E10" w:rsidP="00474498">
      <w:pPr>
        <w:widowControl w:val="0"/>
        <w:spacing w:after="0" w:line="240" w:lineRule="auto"/>
        <w:ind w:firstLine="14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Духовно-нравственное воспитание</w:t>
      </w:r>
    </w:p>
    <w:p w:rsidR="00447E10" w:rsidRPr="00447E10" w:rsidRDefault="00447E10" w:rsidP="00447E10">
      <w:pPr>
        <w:widowControl w:val="0"/>
        <w:numPr>
          <w:ilvl w:val="0"/>
          <w:numId w:val="8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447E10" w:rsidRPr="00447E10" w:rsidRDefault="00447E10" w:rsidP="00447E1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447E10" w:rsidRPr="00447E10" w:rsidRDefault="00447E10" w:rsidP="00447E1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447E10" w:rsidRPr="00447E10" w:rsidRDefault="00447E10" w:rsidP="00447E1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47E10" w:rsidRPr="00447E10" w:rsidRDefault="00447E10" w:rsidP="00447E1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47E10" w:rsidRPr="00447E10" w:rsidRDefault="00447E10" w:rsidP="00447E10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47E10" w:rsidRPr="00447E10" w:rsidRDefault="00447E10" w:rsidP="00474498">
      <w:pPr>
        <w:widowControl w:val="0"/>
        <w:spacing w:after="0" w:line="240" w:lineRule="auto"/>
        <w:ind w:firstLine="14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Эстетическое воспитание</w:t>
      </w:r>
    </w:p>
    <w:p w:rsidR="00447E10" w:rsidRPr="00447E10" w:rsidRDefault="00447E10" w:rsidP="00447E1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Способный воспринимать и чувствовать прекрасное в быту, природе,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искусстве, творчестве людей.</w:t>
      </w:r>
    </w:p>
    <w:p w:rsidR="00447E10" w:rsidRPr="00447E10" w:rsidRDefault="00447E10" w:rsidP="00447E1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:rsidR="00447E10" w:rsidRPr="00447E10" w:rsidRDefault="00447E10" w:rsidP="00447E10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Ориентированный на физическое развитие с учётом возможностей здоровья, занятия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физкультурой и спортом.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Трудовое воспитание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ценность труда в жизни человека, семьи, общества.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интерес к разным профессиям.</w:t>
      </w:r>
    </w:p>
    <w:p w:rsidR="00447E10" w:rsidRPr="00447E10" w:rsidRDefault="00447E10" w:rsidP="00447E1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Экологическое воспитание</w:t>
      </w:r>
    </w:p>
    <w:p w:rsidR="00447E10" w:rsidRPr="00447E10" w:rsidRDefault="00447E10" w:rsidP="00447E1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447E10" w:rsidRPr="00447E10" w:rsidRDefault="00447E10" w:rsidP="00447E1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447E10" w:rsidRPr="00447E10" w:rsidRDefault="00447E10" w:rsidP="00447E1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447E10" w:rsidRPr="00447E10" w:rsidRDefault="00447E10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для 5-9 классов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Гражданское воспитание</w:t>
      </w:r>
    </w:p>
    <w:p w:rsidR="00447E10" w:rsidRPr="00447E10" w:rsidRDefault="00447E10" w:rsidP="00447E10">
      <w:pPr>
        <w:widowControl w:val="0"/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447E10" w:rsidRPr="00447E10" w:rsidRDefault="00447E10" w:rsidP="00447E10">
      <w:pPr>
        <w:widowControl w:val="0"/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447E10" w:rsidRPr="00447E10" w:rsidRDefault="00447E10" w:rsidP="00447E10">
      <w:pPr>
        <w:widowControl w:val="0"/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уважение к государственным символам России, праздникам.</w:t>
      </w:r>
    </w:p>
    <w:p w:rsidR="00447E10" w:rsidRPr="00447E10" w:rsidRDefault="00447E10" w:rsidP="00447E10">
      <w:pPr>
        <w:widowControl w:val="0"/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447E10" w:rsidRPr="00447E10" w:rsidRDefault="00447E10" w:rsidP="00447E10">
      <w:pPr>
        <w:widowControl w:val="0"/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447E10" w:rsidRPr="00447E10" w:rsidRDefault="00447E10" w:rsidP="00447E10">
      <w:pPr>
        <w:widowControl w:val="0"/>
        <w:numPr>
          <w:ilvl w:val="0"/>
          <w:numId w:val="12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Патриотическое воспитание</w:t>
      </w:r>
    </w:p>
    <w:p w:rsidR="00447E10" w:rsidRPr="00447E10" w:rsidRDefault="00447E10" w:rsidP="00447E1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447E10" w:rsidRPr="00447E10" w:rsidRDefault="00447E10" w:rsidP="00447E1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447E10" w:rsidRPr="00447E10" w:rsidRDefault="00447E10" w:rsidP="00447E1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447E10" w:rsidRPr="00447E10" w:rsidRDefault="00447E10" w:rsidP="00447E1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447E10" w:rsidRPr="00447E10" w:rsidRDefault="00447E10" w:rsidP="00447E10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Принимающий участие в мероприятиях патриотической направленности.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Духовно-нравственное воспитание</w:t>
      </w:r>
    </w:p>
    <w:p w:rsidR="00447E10" w:rsidRPr="00447E10" w:rsidRDefault="00447E10" w:rsidP="00447E10">
      <w:pPr>
        <w:widowControl w:val="0"/>
        <w:numPr>
          <w:ilvl w:val="0"/>
          <w:numId w:val="14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447E10" w:rsidRPr="00447E10" w:rsidRDefault="00447E10" w:rsidP="00447E10">
      <w:pPr>
        <w:widowControl w:val="0"/>
        <w:numPr>
          <w:ilvl w:val="0"/>
          <w:numId w:val="14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447E10" w:rsidRPr="00447E10" w:rsidRDefault="00447E10" w:rsidP="00447E10">
      <w:pPr>
        <w:widowControl w:val="0"/>
        <w:numPr>
          <w:ilvl w:val="0"/>
          <w:numId w:val="14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447E10" w:rsidRPr="00447E10" w:rsidRDefault="00447E10" w:rsidP="00447E10">
      <w:pPr>
        <w:widowControl w:val="0"/>
        <w:numPr>
          <w:ilvl w:val="0"/>
          <w:numId w:val="14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447E10" w:rsidRPr="00447E10" w:rsidRDefault="00447E10" w:rsidP="00447E10">
      <w:pPr>
        <w:widowControl w:val="0"/>
        <w:numPr>
          <w:ilvl w:val="0"/>
          <w:numId w:val="14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447E10" w:rsidRPr="00447E10" w:rsidRDefault="00447E10" w:rsidP="00447E10">
      <w:pPr>
        <w:widowControl w:val="0"/>
        <w:numPr>
          <w:ilvl w:val="0"/>
          <w:numId w:val="14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Проявляющий интерес к чтению, к родному языку, русскому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языку и литературе как части духовной культуры своего народа, российского общества.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Эстетическое воспитание</w:t>
      </w:r>
    </w:p>
    <w:p w:rsidR="00447E10" w:rsidRPr="00447E10" w:rsidRDefault="00447E10" w:rsidP="00447E10">
      <w:pPr>
        <w:widowControl w:val="0"/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447E10" w:rsidRPr="00447E10" w:rsidRDefault="00447E10" w:rsidP="00447E10">
      <w:pPr>
        <w:widowControl w:val="0"/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447E10" w:rsidRPr="00447E10" w:rsidRDefault="00447E10" w:rsidP="00447E10">
      <w:pPr>
        <w:widowControl w:val="0"/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447E10" w:rsidRPr="00447E10" w:rsidRDefault="00447E10" w:rsidP="00447E10">
      <w:pPr>
        <w:widowControl w:val="0"/>
        <w:numPr>
          <w:ilvl w:val="0"/>
          <w:numId w:val="15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:rsidR="00447E10" w:rsidRPr="00447E10" w:rsidRDefault="00447E10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447E10" w:rsidRPr="00447E10" w:rsidRDefault="00447E10" w:rsidP="00447E10">
      <w:pPr>
        <w:widowControl w:val="0"/>
        <w:numPr>
          <w:ilvl w:val="0"/>
          <w:numId w:val="16"/>
        </w:num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447E10" w:rsidRPr="00447E10" w:rsidRDefault="00447E10" w:rsidP="00447E10">
      <w:pPr>
        <w:widowControl w:val="0"/>
        <w:numPr>
          <w:ilvl w:val="0"/>
          <w:numId w:val="16"/>
        </w:numPr>
        <w:spacing w:after="0" w:line="240" w:lineRule="auto"/>
        <w:ind w:firstLine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447E10" w:rsidRPr="00447E10" w:rsidRDefault="00447E10" w:rsidP="00447E10">
      <w:pPr>
        <w:widowControl w:val="0"/>
        <w:numPr>
          <w:ilvl w:val="0"/>
          <w:numId w:val="16"/>
        </w:numPr>
        <w:spacing w:after="0" w:line="240" w:lineRule="auto"/>
        <w:ind w:firstLine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447E10" w:rsidRPr="00447E10" w:rsidRDefault="00447E10" w:rsidP="00447E10">
      <w:pPr>
        <w:widowControl w:val="0"/>
        <w:numPr>
          <w:ilvl w:val="0"/>
          <w:numId w:val="16"/>
        </w:numPr>
        <w:spacing w:after="0" w:line="240" w:lineRule="auto"/>
        <w:ind w:firstLine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447E10" w:rsidRPr="00447E10" w:rsidRDefault="00447E10" w:rsidP="00447E10">
      <w:pPr>
        <w:widowControl w:val="0"/>
        <w:numPr>
          <w:ilvl w:val="0"/>
          <w:numId w:val="16"/>
        </w:numPr>
        <w:spacing w:after="0" w:line="240" w:lineRule="auto"/>
        <w:ind w:firstLine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Трудовое воспитание</w:t>
      </w:r>
    </w:p>
    <w:p w:rsidR="00447E10" w:rsidRPr="00447E10" w:rsidRDefault="00447E10" w:rsidP="00447E10">
      <w:pPr>
        <w:widowControl w:val="0"/>
        <w:numPr>
          <w:ilvl w:val="0"/>
          <w:numId w:val="17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Уважающий труд, результаты своего труда, труда других людей.</w:t>
      </w:r>
    </w:p>
    <w:p w:rsidR="00447E10" w:rsidRPr="00447E10" w:rsidRDefault="00447E10" w:rsidP="00447E10">
      <w:pPr>
        <w:widowControl w:val="0"/>
        <w:numPr>
          <w:ilvl w:val="0"/>
          <w:numId w:val="17"/>
        </w:num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447E10" w:rsidRPr="00447E10" w:rsidRDefault="00447E10" w:rsidP="00447E10">
      <w:pPr>
        <w:widowControl w:val="0"/>
        <w:numPr>
          <w:ilvl w:val="0"/>
          <w:numId w:val="17"/>
        </w:num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447E10" w:rsidRPr="00447E10" w:rsidRDefault="00447E10" w:rsidP="00447E10">
      <w:pPr>
        <w:widowControl w:val="0"/>
        <w:numPr>
          <w:ilvl w:val="0"/>
          <w:numId w:val="17"/>
        </w:num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447E10" w:rsidRPr="00447E10" w:rsidRDefault="00447E10" w:rsidP="00447E10">
      <w:pPr>
        <w:widowControl w:val="0"/>
        <w:numPr>
          <w:ilvl w:val="0"/>
          <w:numId w:val="17"/>
        </w:num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Выражающий готовность к осознанному выбору и построению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индивидуальной траектории образования и жизненных планов с учётом личных и общественных интересов, потребностей.</w:t>
      </w:r>
    </w:p>
    <w:p w:rsidR="00447E10" w:rsidRPr="00447E10" w:rsidRDefault="00447E10" w:rsidP="0047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Экологическое воспитание</w:t>
      </w:r>
    </w:p>
    <w:p w:rsidR="00447E10" w:rsidRPr="00447E10" w:rsidRDefault="00447E10" w:rsidP="00447E10">
      <w:pPr>
        <w:widowControl w:val="0"/>
        <w:numPr>
          <w:ilvl w:val="0"/>
          <w:numId w:val="18"/>
        </w:num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447E10" w:rsidRPr="00447E10" w:rsidRDefault="00447E10" w:rsidP="00447E10">
      <w:pPr>
        <w:widowControl w:val="0"/>
        <w:numPr>
          <w:ilvl w:val="0"/>
          <w:numId w:val="18"/>
        </w:num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447E10" w:rsidRPr="00447E10" w:rsidRDefault="00447E10" w:rsidP="00447E10">
      <w:pPr>
        <w:widowControl w:val="0"/>
        <w:numPr>
          <w:ilvl w:val="0"/>
          <w:numId w:val="18"/>
        </w:num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Выражающий активное неприятие действий, приносящих вред природе.</w:t>
      </w:r>
    </w:p>
    <w:p w:rsidR="00447E10" w:rsidRPr="00447E10" w:rsidRDefault="00447E10" w:rsidP="00447E10">
      <w:pPr>
        <w:widowControl w:val="0"/>
        <w:numPr>
          <w:ilvl w:val="0"/>
          <w:numId w:val="18"/>
        </w:num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447E10" w:rsidRPr="00447E10" w:rsidRDefault="00447E10" w:rsidP="00447E10">
      <w:pPr>
        <w:widowControl w:val="0"/>
        <w:numPr>
          <w:ilvl w:val="0"/>
          <w:numId w:val="18"/>
        </w:num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  <w:bookmarkStart w:id="5" w:name="bookmark8"/>
      <w:bookmarkStart w:id="6" w:name="bookmark7"/>
    </w:p>
    <w:p w:rsidR="00ED4474" w:rsidRPr="00ED4474" w:rsidRDefault="00ED4474" w:rsidP="00ED4474">
      <w:pPr>
        <w:widowControl w:val="0"/>
        <w:spacing w:after="0" w:line="240" w:lineRule="auto"/>
        <w:ind w:left="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E10" w:rsidRPr="00447E10" w:rsidRDefault="00ED4474" w:rsidP="00ED4474">
      <w:pPr>
        <w:widowControl w:val="0"/>
        <w:spacing w:after="0" w:line="240" w:lineRule="auto"/>
        <w:ind w:left="9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447E10" w:rsidRPr="00447E10">
        <w:rPr>
          <w:rFonts w:ascii="Times New Roman" w:eastAsia="Times New Roman" w:hAnsi="Times New Roman" w:cs="Times New Roman"/>
          <w:b/>
          <w:sz w:val="28"/>
          <w:szCs w:val="28"/>
        </w:rPr>
        <w:t>РАЗДЕЛ 2. СОДЕРЖАТЕЛЬНЫЙ</w:t>
      </w:r>
      <w:bookmarkStart w:id="7" w:name="bookmark9"/>
      <w:bookmarkStart w:id="8" w:name="bookmark10"/>
      <w:bookmarkEnd w:id="5"/>
      <w:bookmarkEnd w:id="6"/>
    </w:p>
    <w:p w:rsidR="00447E10" w:rsidRPr="00447E10" w:rsidRDefault="00447E10" w:rsidP="00447E10">
      <w:pPr>
        <w:widowControl w:val="0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2.1.Уклад общеобразовательной организации</w:t>
      </w:r>
      <w:bookmarkEnd w:id="7"/>
      <w:bookmarkEnd w:id="8"/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447E1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r w:rsidR="00F25BE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клад школы-интерната</w:t>
      </w:r>
      <w:r w:rsidRPr="00447E1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</w:t>
      </w:r>
      <w:r w:rsidRPr="00447E1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репутацию в окружающем образовательном пространстве, социуме.</w:t>
      </w:r>
    </w:p>
    <w:p w:rsidR="00447E10" w:rsidRPr="00447E10" w:rsidRDefault="00447E10" w:rsidP="00447E10">
      <w:pPr>
        <w:spacing w:after="0" w:line="240" w:lineRule="auto"/>
        <w:ind w:firstLine="142"/>
        <w:jc w:val="both"/>
        <w:rPr>
          <w:rFonts w:ascii="Calibri" w:eastAsia="Times New Roman" w:hAnsi="Calibri" w:cs="Times New Roman"/>
          <w:i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заведение основано в 1957 году как детский дом. В 1959 году на базе детского дома была открыта образовательная школа – интернат. В интернате воспитывались дети из малообеспеченных семей, из отдаленных населённых пунктов, в которых не было школ; дети, лишённые родительского попечения. 15 июня 1981 года произошла реорганизация школы-интерната во вспомогательную школу-интернат. С 26 февраля 1996 года – специальная (коррекционная) школа-интернат для детей сирот и детей, оставшихся без попечения родителей, с отклонениями в развитии. С 14 июня 2011 года изменен статус школы, школа имеет название ГКС(К)ОУ РМ «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Инсарская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</w:t>
      </w:r>
      <w:proofErr w:type="gramStart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 школа</w:t>
      </w:r>
      <w:proofErr w:type="gramEnd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интернат VIII вида. 14.09.2015 г. Изменён статус школы ГКОУ РМ «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Инсарская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школа-интернат для детей-сирот и детей, оставшихся без попечения родителей, с ограниченными возможностями здоровья.</w:t>
      </w:r>
      <w:r w:rsidRPr="00447E10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</w:t>
      </w:r>
      <w:r w:rsidRPr="00ED4474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01.09.2020 </w:t>
      </w:r>
      <w:r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переименована в ГБОУ РМ «</w:t>
      </w:r>
      <w:proofErr w:type="spellStart"/>
      <w:r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Инсарская</w:t>
      </w:r>
      <w:proofErr w:type="spellEnd"/>
      <w:r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общеобразовательная школа-интернат»</w:t>
      </w:r>
      <w:r w:rsidR="00ED4474"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D4474"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1 сентября 2024 в ГБОУ РМ «</w:t>
      </w:r>
      <w:proofErr w:type="spellStart"/>
      <w:r w:rsidR="00ED4474"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Инсарская</w:t>
      </w:r>
      <w:proofErr w:type="spellEnd"/>
      <w:r w:rsidR="00ED4474"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общеобразовательная школа-интернат»</w:t>
      </w:r>
      <w:r w:rsid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обучаются дети с ОВЗ  из семей. </w:t>
      </w:r>
      <w:r w:rsidRPr="00ED4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Школа-интернат </w:t>
      </w:r>
      <w:r w:rsidRPr="00ED4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для обучения и воспитания детей с умственной отсталостью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коррекции отклонений в их развитии 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 образования и трудовой подготовки, а также социально-психологической реабилитации для последующей интеграции в общество. Школа-интернат осуществляет свою деятельность в соответствии с действующим законодательством Российской Федерации, Республики Мордовия, Уставом образовательного Учреждения.</w:t>
      </w:r>
    </w:p>
    <w:p w:rsidR="00447E10" w:rsidRPr="00447E10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РМ «</w:t>
      </w:r>
      <w:proofErr w:type="spellStart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Инсарская</w:t>
      </w:r>
      <w:proofErr w:type="spellEnd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школа-интернат» численност</w:t>
      </w:r>
      <w:r w:rsidR="00ED4474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обучающихся на 1 сентября 2024</w:t>
      </w:r>
      <w:r w:rsidR="002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68 человек.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ведётся с 1 по 9 класс по </w:t>
      </w:r>
      <w:proofErr w:type="gramStart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 УО</w:t>
      </w:r>
      <w:proofErr w:type="gramEnd"/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(ИН).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Миссия  школы-интерната: 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помощи и поддержки воспитанников в условиях реализации ФГОС образования обучающихся с умственной отсталостью (интеллектуальными нарушениями) в рамках реализации федерального проекта «Современная школа» национального проекта «Образование».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E10">
        <w:rPr>
          <w:rFonts w:ascii="Times New Roman" w:eastAsia="Calibri" w:hAnsi="Times New Roman" w:cs="Times New Roman"/>
          <w:b/>
          <w:sz w:val="28"/>
          <w:szCs w:val="28"/>
        </w:rPr>
        <w:t xml:space="preserve">    Цель образовательного учреждения: </w:t>
      </w:r>
      <w:r w:rsidR="002D6F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7E10">
        <w:rPr>
          <w:rFonts w:ascii="Times New Roman" w:eastAsia="Calibri" w:hAnsi="Times New Roman" w:cs="Times New Roman"/>
          <w:sz w:val="28"/>
          <w:szCs w:val="28"/>
        </w:rPr>
        <w:t>Создавать наиболее благоприятные условия для становления и развития личности обучающихся, удовлетворения их образовательных и творческих потребностей; формирования способности к личностно и социально значимой самореализации.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 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 по социальной адаптации обучающихся с целью их подготовки к самостоятельной жизни.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-создание максимального удовлетворения </w:t>
      </w:r>
      <w:r w:rsidRPr="00447E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особых образовательных потребностей обучающихся, обеспечивающих усвоение ими социального и культурного опыта. 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 овладение обучающимися учебной деятельностью, обеспечивающей формирование жизненных компетенций;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нными и социокультурными ценностями;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Arial Unicode MS" w:hAnsi="Times New Roman" w:cs="Times New Roman"/>
          <w:caps/>
          <w:kern w:val="2"/>
          <w:sz w:val="28"/>
          <w:szCs w:val="28"/>
          <w:lang w:eastAsia="ar-SA"/>
        </w:rPr>
      </w:pPr>
      <w:r w:rsidRPr="00447E10">
        <w:rPr>
          <w:rFonts w:ascii="Times New Roman" w:eastAsia="Arial Unicode MS" w:hAnsi="Times New Roman" w:cs="Times New Roman"/>
          <w:caps/>
          <w:kern w:val="2"/>
          <w:sz w:val="28"/>
          <w:szCs w:val="28"/>
          <w:lang w:eastAsia="ar-SA"/>
        </w:rPr>
        <w:t xml:space="preserve"> - </w:t>
      </w:r>
      <w:r w:rsidRPr="00447E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достижение планируемых результатов освоения АООП образования обучающимися с учетом их особых образовательных потребностей, а также индивидуальных особенностей и возможностей</w:t>
      </w:r>
      <w:r w:rsidRPr="00447E10">
        <w:rPr>
          <w:rFonts w:ascii="Times New Roman" w:eastAsia="Arial Unicode MS" w:hAnsi="Times New Roman" w:cs="Times New Roman"/>
          <w:caps/>
          <w:kern w:val="2"/>
          <w:sz w:val="28"/>
          <w:szCs w:val="28"/>
          <w:lang w:eastAsia="ar-SA"/>
        </w:rPr>
        <w:t>;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Arial Unicode MS" w:hAnsi="Times New Roman" w:cs="Times New Roman"/>
          <w:caps/>
          <w:kern w:val="2"/>
          <w:sz w:val="28"/>
          <w:szCs w:val="28"/>
          <w:lang w:eastAsia="ar-SA"/>
        </w:rPr>
      </w:pPr>
      <w:r w:rsidRPr="00447E10">
        <w:rPr>
          <w:rFonts w:ascii="Times New Roman" w:eastAsia="Arial Unicode MS" w:hAnsi="Times New Roman" w:cs="Times New Roman"/>
          <w:caps/>
          <w:kern w:val="2"/>
          <w:sz w:val="28"/>
          <w:szCs w:val="28"/>
          <w:lang w:eastAsia="ar-SA"/>
        </w:rPr>
        <w:t>- </w:t>
      </w:r>
      <w:r w:rsidRPr="00447E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выявление и развитие возможностей и </w:t>
      </w:r>
      <w:proofErr w:type="gramStart"/>
      <w:r w:rsidRPr="00447E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способностей</w:t>
      </w:r>
      <w:proofErr w:type="gramEnd"/>
      <w:r w:rsidRPr="00447E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обучающихся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секций, и кружков, проведении спортивных, творческих и др. соревнований;</w:t>
      </w:r>
    </w:p>
    <w:p w:rsidR="00447E10" w:rsidRPr="00447E10" w:rsidRDefault="00447E10" w:rsidP="00447E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47E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-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447E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внутришкольной</w:t>
      </w:r>
      <w:proofErr w:type="spellEnd"/>
      <w:r w:rsidRPr="00447E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социальной среды.</w:t>
      </w:r>
    </w:p>
    <w:p w:rsidR="00447E10" w:rsidRPr="00447E10" w:rsidRDefault="00447E10" w:rsidP="004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формирование здорового образа жизни  воспитанников.</w:t>
      </w:r>
    </w:p>
    <w:p w:rsidR="00447E10" w:rsidRPr="00447E10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-обеспечить оптимальный уровень квалификации педагогических кадров, необходимый для      успешного развития школы</w:t>
      </w:r>
    </w:p>
    <w:p w:rsidR="00447E10" w:rsidRPr="00447E10" w:rsidRDefault="00447E10" w:rsidP="00447E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Процесс воспитания в школе-интернате основывается на следующих принципах взаимодействия педагогов и школьников: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принцип уважения к личности ребенка, веры в способности и возможности любого ребенка к совершенствованию;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доверия обучающимся при принятии решений, реализации дел, отнесенных к их зоне ответственности;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гуманизации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взаимоуважения и сотрудничества взрослых и детей;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соблюдения прав и защиты интересов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учета интересов, запросов и мнения обучающихся, родителей при принятии управленческих решений.</w:t>
      </w:r>
    </w:p>
    <w:p w:rsidR="00447E10" w:rsidRPr="00447E10" w:rsidRDefault="00447E10" w:rsidP="00447E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Основными традициями воспитания в школе-интернате являются: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4"/>
        </w:tabs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1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ситуаций для проявления активной гражданской позиции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1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значимые традиционные дела, события, мероприятия, </w:t>
      </w: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составляющие основу воспитательной системы школы-интерната: 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-Праздник «Первый звонок», </w:t>
      </w:r>
    </w:p>
    <w:p w:rsidR="00447E10" w:rsidRPr="00447E10" w:rsidRDefault="002D6F0F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-Праздник «День У</w:t>
      </w:r>
      <w:r w:rsidR="00447E10"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чителя»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-Праздник осени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-Праздник «День народного</w:t>
      </w: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единства»</w:t>
      </w:r>
    </w:p>
    <w:p w:rsid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-Фольклорный праздник</w:t>
      </w:r>
    </w:p>
    <w:p w:rsidR="002D6F0F" w:rsidRPr="00447E10" w:rsidRDefault="002D6F0F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-Вечер Сказки</w:t>
      </w:r>
    </w:p>
    <w:p w:rsidR="00447E10" w:rsidRPr="00447E10" w:rsidRDefault="002D6F0F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 «Новый год</w:t>
      </w:r>
      <w:r w:rsidR="00447E10"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-Праздник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Масленницы</w:t>
      </w:r>
      <w:proofErr w:type="spellEnd"/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 Пасхи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-«День снятия блокады Ленинграда»</w:t>
      </w:r>
    </w:p>
    <w:p w:rsidR="00447E10" w:rsidRPr="00447E10" w:rsidRDefault="002D6F0F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-«День Защитников О</w:t>
      </w:r>
      <w:r w:rsidR="00447E10"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течества»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-«Международный женский день»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 «Великая победа - гордость поколений!»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-Посвящения в первоклассники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-Праздник «Прощание с начальной </w:t>
      </w:r>
      <w:r w:rsidRPr="002D6F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</w:t>
      </w:r>
      <w:r w:rsidRPr="002D6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олой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47E10" w:rsidRPr="00447E10" w:rsidRDefault="00447E10" w:rsidP="00447E1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 «Последний звонок».</w:t>
      </w:r>
    </w:p>
    <w:p w:rsidR="00447E10" w:rsidRPr="00447E10" w:rsidRDefault="00447E10" w:rsidP="00447E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Школа-интер</w:t>
      </w:r>
      <w:r w:rsidR="004D5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 для детей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- мир особый. Это островок в городе, на который влияют социологические изменения.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 xml:space="preserve">Коллектив школы-интерната  активно сотрудничает с организациями, учреждениями, предприятиями города, республики. Связь с другими учреждениями </w:t>
      </w:r>
      <w:r w:rsidR="004D541E">
        <w:rPr>
          <w:rFonts w:ascii="Times New Roman" w:eastAsia="Times New Roman" w:hAnsi="Times New Roman" w:cs="Times New Roman"/>
          <w:sz w:val="28"/>
          <w:szCs w:val="28"/>
        </w:rPr>
        <w:t xml:space="preserve">города Инсар </w:t>
      </w:r>
      <w:r w:rsidRPr="00447E10">
        <w:rPr>
          <w:rFonts w:ascii="Times New Roman" w:eastAsia="Times New Roman" w:hAnsi="Times New Roman" w:cs="Times New Roman"/>
          <w:sz w:val="28"/>
          <w:szCs w:val="28"/>
        </w:rPr>
        <w:t>для обеспечения культурного воспитания и организация досуга учащихся: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  Центральная библиотека;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Дом культуры;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Дом творчества;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ДЮСШ;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Краеведческий музей;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Ледовый дворец;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Стадион «Старт»;</w:t>
      </w:r>
    </w:p>
    <w:p w:rsidR="00447E10" w:rsidRPr="00447E10" w:rsidRDefault="00447E10" w:rsidP="00447E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Городской парк культуры и отдыха им. М. Горького и др.</w:t>
      </w:r>
    </w:p>
    <w:p w:rsidR="00447E10" w:rsidRPr="00447E10" w:rsidRDefault="00447E10" w:rsidP="00447E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школе-интернате реализуются следующие инновационные воспитательные практики:</w:t>
      </w:r>
    </w:p>
    <w:p w:rsidR="00447E10" w:rsidRDefault="00447E10" w:rsidP="00447E1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мероприятиях Всероссийского  проекта «Большая перемена».</w:t>
      </w:r>
    </w:p>
    <w:p w:rsidR="004D541E" w:rsidRPr="00447E10" w:rsidRDefault="004D541E" w:rsidP="00447E1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 Первых»</w:t>
      </w:r>
    </w:p>
    <w:p w:rsidR="00447E10" w:rsidRPr="00447E10" w:rsidRDefault="00447E10" w:rsidP="00447E1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 Комната детских инициатив.</w:t>
      </w:r>
    </w:p>
    <w:p w:rsidR="00447E10" w:rsidRPr="00447E10" w:rsidRDefault="00447E10" w:rsidP="00447E1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 цикл</w:t>
      </w:r>
      <w:proofErr w:type="gramEnd"/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внеурочных занятий  «Разговор о важном».</w:t>
      </w:r>
    </w:p>
    <w:p w:rsidR="00447E10" w:rsidRPr="00447E10" w:rsidRDefault="00447E10" w:rsidP="00447E1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 педагога (5-9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:rsidR="00447E10" w:rsidRPr="00447E10" w:rsidRDefault="00447E10" w:rsidP="00447E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образовательной организации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всех учащихся.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Проблемные зоны, дефициты по достижению эффективных результатов в воспитательной деятельности</w:t>
      </w:r>
      <w:r w:rsidRPr="00447E1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05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- работа в режиме «скорой помощи», невозможность планирования качественной профилактической и коррекционной работы.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мероприятийного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не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решения обозначенных проблем реализованы следующие мероприятия: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Налажена работа с классными руководителями по эффективным технологиям, методам и приёмам работы с обучающимися, родителями (законными представителями).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6"/>
          <w:tab w:val="left" w:pos="133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Разработан алгоритм действий администрации, педагогов- предметников, классных руководителей, и других специалистов школы-интерната. </w:t>
      </w:r>
    </w:p>
    <w:p w:rsidR="00447E10" w:rsidRPr="00447E10" w:rsidRDefault="00447E10" w:rsidP="00447E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Социальное окружение школы-интерната - это учреждения культуры, активного отдыха и спорта, здравоохранения, правовых структур, учреждения связи, торговые предприятия.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образовательной организации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школе-интернате воспитательной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работы.</w:t>
      </w:r>
    </w:p>
    <w:p w:rsidR="00447E10" w:rsidRPr="00447E10" w:rsidRDefault="00447E10" w:rsidP="00447E10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контингент учащих</w:t>
      </w:r>
      <w:r w:rsidR="004D5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– дети-</w:t>
      </w: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дети из малоимущих и малообеспеченных семей, нацеленные на получение основного общего образования по АООП УО(ИН). </w:t>
      </w:r>
    </w:p>
    <w:p w:rsidR="00447E10" w:rsidRPr="00447E10" w:rsidRDefault="00447E10" w:rsidP="00447E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Источниками, оказывающими положительное влияние на воспитательный процесс в школе-интернате, являются педагогические работники: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ППК, обеспечивающие педагогическую поддержку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педагогические работники,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:rsidR="00447E10" w:rsidRPr="00447E10" w:rsidRDefault="00217CDC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7E10" w:rsidRPr="00447E10">
        <w:rPr>
          <w:rFonts w:ascii="Times New Roman" w:eastAsia="Times New Roman" w:hAnsi="Times New Roman" w:cs="Times New Roman"/>
          <w:sz w:val="28"/>
          <w:szCs w:val="28"/>
        </w:rPr>
        <w:t>Одним из результатов реализации программы школы</w:t>
      </w:r>
      <w:r w:rsidR="004D541E">
        <w:rPr>
          <w:rFonts w:ascii="Times New Roman" w:eastAsia="Times New Roman" w:hAnsi="Times New Roman" w:cs="Times New Roman"/>
          <w:sz w:val="28"/>
          <w:szCs w:val="28"/>
        </w:rPr>
        <w:t>-интерната</w:t>
      </w:r>
      <w:r w:rsidR="00447E10" w:rsidRPr="00447E10">
        <w:rPr>
          <w:rFonts w:ascii="Times New Roman" w:eastAsia="Times New Roman" w:hAnsi="Times New Roman" w:cs="Times New Roman"/>
          <w:sz w:val="28"/>
          <w:szCs w:val="28"/>
        </w:rPr>
        <w:t xml:space="preserve">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</w:t>
      </w:r>
      <w:r>
        <w:rPr>
          <w:rFonts w:ascii="Times New Roman" w:eastAsia="Times New Roman" w:hAnsi="Times New Roman" w:cs="Times New Roman"/>
          <w:sz w:val="28"/>
          <w:szCs w:val="28"/>
        </w:rPr>
        <w:t>остных результатов, указанных в</w:t>
      </w:r>
      <w:r w:rsidR="00447E10" w:rsidRPr="00447E10">
        <w:rPr>
          <w:rFonts w:ascii="Times New Roman" w:eastAsia="Times New Roman" w:hAnsi="Times New Roman" w:cs="Times New Roman"/>
          <w:sz w:val="28"/>
          <w:szCs w:val="28"/>
        </w:rPr>
        <w:t xml:space="preserve">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447E10" w:rsidRPr="00447E10" w:rsidRDefault="00447E10" w:rsidP="00447E10">
      <w:pPr>
        <w:widowControl w:val="0"/>
        <w:tabs>
          <w:tab w:val="left" w:pos="1162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2.2.Виды, формы и содержание воспитательной деятельности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Урочная деятельность</w:t>
      </w:r>
    </w:p>
    <w:p w:rsidR="00447E10" w:rsidRPr="00447E10" w:rsidRDefault="00447E10" w:rsidP="00447E10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воспитательного потенциала урока ориентирована на целевые приоритеты, связанные с возрастными и индивидуальными особенностями обучающихся и предполагает следующее: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5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 читательской</w:t>
      </w:r>
      <w:proofErr w:type="gramEnd"/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компетенции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5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55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5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информации;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</w:t>
      </w: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7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47E10" w:rsidRPr="00447E10" w:rsidRDefault="00447E10" w:rsidP="00447E10">
      <w:pPr>
        <w:widowControl w:val="0"/>
        <w:tabs>
          <w:tab w:val="left" w:pos="1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6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навыков сотрудничества, коммуникации, социальной ответственности, способности мыслить, оперативно и качественно решать проблемы.</w:t>
      </w:r>
    </w:p>
    <w:p w:rsidR="00447E10" w:rsidRPr="00447E10" w:rsidRDefault="00447E10" w:rsidP="00447E1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деятельности для реализации воспитательного потенциала урока: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19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образовательные события на уровне школы, района, республики;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19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предметных стенгазет в рамках предметных недель;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19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видеоуроки</w:t>
      </w:r>
      <w:proofErr w:type="spellEnd"/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, лекции, семинары, практикумы, мультимедийные презентации, цифровые платформы, тесты в онлайн - режиме;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интерактивные формы работы на уроке - деловые игры, работа в группах, предметные дискуссии конструктивного диалога, интеллектуальные игры, дидактический театр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</w:t>
      </w:r>
    </w:p>
    <w:p w:rsidR="00447E10" w:rsidRPr="00447E10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самореализоваться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47E10" w:rsidRPr="00447E10" w:rsidRDefault="00447E10" w:rsidP="00447E10">
      <w:pPr>
        <w:widowControl w:val="0"/>
        <w:tabs>
          <w:tab w:val="right" w:pos="6615"/>
          <w:tab w:val="right" w:pos="942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в кружках с целью объединять обучающихся и педагогических работников общими позитивными эмоциями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и доверительными отношениями друг к другу;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создание традиций, задающих их членам определенные социально значимые формы поведения;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62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46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 педагогическими работниками детских инициатив.</w:t>
      </w:r>
    </w:p>
    <w:p w:rsidR="00447E10" w:rsidRDefault="00447E10" w:rsidP="00447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воспитательного потенциала внеурочной деятельности в целях обеспечения </w:t>
      </w:r>
      <w:proofErr w:type="gramStart"/>
      <w:r w:rsidRPr="0021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потребностей</w:t>
      </w:r>
      <w:proofErr w:type="gramEnd"/>
      <w:r w:rsidRPr="0021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осуществляется в рамках выбранных ими курсов, занятий:</w:t>
      </w:r>
    </w:p>
    <w:tbl>
      <w:tblPr>
        <w:tblStyle w:val="2a"/>
        <w:tblW w:w="10206" w:type="dxa"/>
        <w:tblInd w:w="-459" w:type="dxa"/>
        <w:tblLook w:val="04A0" w:firstRow="1" w:lastRow="0" w:firstColumn="1" w:lastColumn="0" w:noHBand="0" w:noVBand="1"/>
      </w:tblPr>
      <w:tblGrid>
        <w:gridCol w:w="3720"/>
        <w:gridCol w:w="6486"/>
      </w:tblGrid>
      <w:tr w:rsidR="00012BB6" w:rsidRPr="00012BB6" w:rsidTr="00012BB6">
        <w:tc>
          <w:tcPr>
            <w:tcW w:w="3720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6486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«Азбука здоровья»1,2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«Школа здоровья» 3,4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12BB6" w:rsidRPr="00012BB6" w:rsidTr="00012BB6">
        <w:tc>
          <w:tcPr>
            <w:tcW w:w="3720" w:type="dxa"/>
          </w:tcPr>
          <w:p w:rsidR="00012BB6" w:rsidRPr="00012BB6" w:rsidRDefault="00012BB6" w:rsidP="00012BB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6486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«Волшебная азбука»1,2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«Читаю в поисках смысла»3,4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12BB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12BB6" w:rsidRPr="00012BB6" w:rsidTr="00012BB6">
        <w:tc>
          <w:tcPr>
            <w:tcW w:w="3720" w:type="dxa"/>
          </w:tcPr>
          <w:p w:rsidR="00012BB6" w:rsidRPr="00012BB6" w:rsidRDefault="00012BB6" w:rsidP="00012BB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Информационная культура</w:t>
            </w:r>
          </w:p>
        </w:tc>
        <w:tc>
          <w:tcPr>
            <w:tcW w:w="6486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«Разговоры о важном»</w:t>
            </w:r>
          </w:p>
        </w:tc>
      </w:tr>
      <w:tr w:rsidR="00012BB6" w:rsidRPr="00012BB6" w:rsidTr="00012BB6">
        <w:tc>
          <w:tcPr>
            <w:tcW w:w="3720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Художественно-эстетическая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творческаядеятельность</w:t>
            </w:r>
            <w:proofErr w:type="spellEnd"/>
          </w:p>
        </w:tc>
        <w:tc>
          <w:tcPr>
            <w:tcW w:w="6486" w:type="dxa"/>
          </w:tcPr>
          <w:p w:rsidR="00012BB6" w:rsidRPr="00012BB6" w:rsidRDefault="00012BB6" w:rsidP="00012BB6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012BB6">
              <w:rPr>
                <w:rFonts w:ascii="Times New Roman" w:hAnsi="Times New Roman" w:cs="Times New Roman"/>
              </w:rPr>
              <w:t xml:space="preserve">«Умелые ручки»-1,2 </w:t>
            </w:r>
            <w:proofErr w:type="spellStart"/>
            <w:r w:rsidRPr="00012BB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012BB6">
              <w:rPr>
                <w:rFonts w:ascii="Times New Roman" w:eastAsia="Calibri" w:hAnsi="Times New Roman" w:cs="Times New Roman"/>
                <w:lang w:eastAsia="en-US"/>
              </w:rPr>
              <w:t xml:space="preserve">"Искусство иллюстрации»3,4 </w:t>
            </w:r>
            <w:proofErr w:type="spellStart"/>
            <w:r w:rsidRPr="00012BB6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2BB6" w:rsidRDefault="00012BB6" w:rsidP="00447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6"/>
        <w:tblW w:w="10302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3782"/>
        <w:gridCol w:w="6520"/>
      </w:tblGrid>
      <w:tr w:rsidR="00012BB6" w:rsidRPr="00012BB6" w:rsidTr="00012BB6">
        <w:tc>
          <w:tcPr>
            <w:tcW w:w="3782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6520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 -«В здоровом теле, здоровый дух»-5,6,8кл</w:t>
            </w:r>
          </w:p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-«Движение есть жизнь»7,9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</w:tr>
      <w:tr w:rsidR="00012BB6" w:rsidRPr="00012BB6" w:rsidTr="00012BB6">
        <w:tc>
          <w:tcPr>
            <w:tcW w:w="3782" w:type="dxa"/>
          </w:tcPr>
          <w:p w:rsidR="00012BB6" w:rsidRPr="00012BB6" w:rsidRDefault="00012BB6" w:rsidP="00012BB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6520" w:type="dxa"/>
          </w:tcPr>
          <w:p w:rsidR="00012BB6" w:rsidRPr="00012BB6" w:rsidRDefault="00012BB6" w:rsidP="00012BB6">
            <w:pPr>
              <w:widowControl w:val="0"/>
              <w:shd w:val="clear" w:color="auto" w:fill="FFFFFF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"Создаем классный литературный журнал"5,6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12BB6">
              <w:rPr>
                <w:rFonts w:ascii="Times New Roman" w:eastAsia="Times New Roman" w:hAnsi="Times New Roman" w:cs="Times New Roman"/>
              </w:rPr>
              <w:t>.</w:t>
            </w:r>
          </w:p>
          <w:p w:rsidR="00012BB6" w:rsidRPr="00012BB6" w:rsidRDefault="00012BB6" w:rsidP="00012BB6">
            <w:pPr>
              <w:widowControl w:val="0"/>
              <w:shd w:val="clear" w:color="auto" w:fill="FFFFFF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 xml:space="preserve">«Становлюсь грамотным читателем: читаю, думаю, понимаю".7-9 </w:t>
            </w:r>
            <w:proofErr w:type="spellStart"/>
            <w:r w:rsidRPr="00012B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12BB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12BB6" w:rsidRPr="00012BB6" w:rsidTr="00012BB6">
        <w:tc>
          <w:tcPr>
            <w:tcW w:w="3782" w:type="dxa"/>
          </w:tcPr>
          <w:p w:rsidR="00012BB6" w:rsidRPr="00012BB6" w:rsidRDefault="00012BB6" w:rsidP="00012BB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Информационная культура</w:t>
            </w:r>
          </w:p>
        </w:tc>
        <w:tc>
          <w:tcPr>
            <w:tcW w:w="6520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012BB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Разговоры о важном</w:t>
            </w:r>
          </w:p>
        </w:tc>
      </w:tr>
      <w:tr w:rsidR="00012BB6" w:rsidRPr="00012BB6" w:rsidTr="00012BB6">
        <w:trPr>
          <w:trHeight w:val="1975"/>
        </w:trPr>
        <w:tc>
          <w:tcPr>
            <w:tcW w:w="3782" w:type="dxa"/>
          </w:tcPr>
          <w:p w:rsidR="00012BB6" w:rsidRPr="00012BB6" w:rsidRDefault="00012BB6" w:rsidP="00012BB6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FF0000"/>
              </w:rPr>
            </w:pPr>
            <w:r w:rsidRPr="00012BB6">
              <w:rPr>
                <w:rFonts w:ascii="Times New Roman" w:eastAsia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6520" w:type="dxa"/>
          </w:tcPr>
          <w:p w:rsidR="00012BB6" w:rsidRPr="00012BB6" w:rsidRDefault="00012BB6" w:rsidP="00012BB6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012BB6">
              <w:rPr>
                <w:rFonts w:ascii="Times New Roman" w:hAnsi="Times New Roman" w:cs="Times New Roman"/>
              </w:rPr>
              <w:t xml:space="preserve">-"Рукотворный мир"-5 </w:t>
            </w:r>
            <w:proofErr w:type="spellStart"/>
            <w:r w:rsidRPr="00012BB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12BB6">
              <w:rPr>
                <w:rFonts w:ascii="Times New Roman" w:hAnsi="Times New Roman" w:cs="Times New Roman"/>
              </w:rPr>
              <w:t>"Путешествие в сказку"-</w:t>
            </w:r>
            <w:proofErr w:type="gramStart"/>
            <w:r w:rsidRPr="00012BB6">
              <w:rPr>
                <w:rFonts w:ascii="Times New Roman" w:hAnsi="Times New Roman" w:cs="Times New Roman"/>
              </w:rPr>
              <w:t>6,кл</w:t>
            </w:r>
            <w:proofErr w:type="gramEnd"/>
          </w:p>
          <w:p w:rsidR="00012BB6" w:rsidRPr="00012BB6" w:rsidRDefault="00012BB6" w:rsidP="00012B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12BB6">
              <w:rPr>
                <w:rFonts w:ascii="Times New Roman" w:hAnsi="Times New Roman" w:cs="Times New Roman"/>
              </w:rPr>
              <w:t xml:space="preserve">"Выразительное чтение"-8 </w:t>
            </w:r>
            <w:proofErr w:type="spellStart"/>
            <w:r w:rsidRPr="00012BB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12BB6" w:rsidRPr="00012BB6" w:rsidRDefault="00012BB6" w:rsidP="00012B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12BB6">
              <w:rPr>
                <w:rFonts w:ascii="Times New Roman" w:hAnsi="Times New Roman" w:cs="Times New Roman"/>
              </w:rPr>
              <w:t xml:space="preserve">«Азбука жизни» 9 </w:t>
            </w:r>
            <w:proofErr w:type="spellStart"/>
            <w:r w:rsidRPr="00012BB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:rsidR="00012BB6" w:rsidRPr="00217CDC" w:rsidRDefault="00012BB6" w:rsidP="00012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E10" w:rsidRPr="00217CDC" w:rsidRDefault="00447E10" w:rsidP="0044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Школа-</w:t>
      </w:r>
      <w:proofErr w:type="gramStart"/>
      <w:r w:rsidRPr="0021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  реализует</w:t>
      </w:r>
      <w:proofErr w:type="gramEnd"/>
      <w:r w:rsidRPr="0021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дополнительные общеобразовательные общеразвивающие   программы:</w:t>
      </w:r>
    </w:p>
    <w:tbl>
      <w:tblPr>
        <w:tblW w:w="717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921"/>
        <w:gridCol w:w="6254"/>
      </w:tblGrid>
      <w:tr w:rsidR="00447E10" w:rsidRPr="00217CDC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</w:tr>
      <w:tr w:rsidR="00447E10" w:rsidRPr="00217CDC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игла</w:t>
            </w:r>
          </w:p>
        </w:tc>
      </w:tr>
      <w:tr w:rsidR="00447E10" w:rsidRPr="00217CDC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E10" w:rsidRPr="00217CDC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художник</w:t>
            </w:r>
          </w:p>
        </w:tc>
      </w:tr>
      <w:tr w:rsidR="00447E10" w:rsidRPr="00217CDC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</w:tr>
      <w:tr w:rsidR="00447E10" w:rsidRPr="00217CDC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217CDC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 «Мечта»</w:t>
            </w:r>
          </w:p>
        </w:tc>
      </w:tr>
      <w:tr w:rsidR="00447E10" w:rsidRPr="00447E10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447E10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447E10" w:rsidRDefault="00447E10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</w:t>
            </w:r>
          </w:p>
        </w:tc>
      </w:tr>
      <w:tr w:rsidR="00447E10" w:rsidRPr="00447E10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447E10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447E10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 футбол»</w:t>
            </w:r>
          </w:p>
        </w:tc>
      </w:tr>
      <w:tr w:rsidR="00447E10" w:rsidRPr="00447E10" w:rsidTr="00447E1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447E10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47E10" w:rsidRPr="00447E10" w:rsidRDefault="00473B19" w:rsidP="00447E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секция «Баскетбол»</w:t>
            </w:r>
          </w:p>
        </w:tc>
      </w:tr>
    </w:tbl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E10">
        <w:rPr>
          <w:rFonts w:ascii="Times New Roman" w:eastAsia="Times New Roman" w:hAnsi="Times New Roman" w:cs="Times New Roman"/>
          <w:b/>
          <w:sz w:val="28"/>
          <w:szCs w:val="28"/>
        </w:rPr>
        <w:t>Классное руководство</w:t>
      </w:r>
    </w:p>
    <w:p w:rsidR="00447E10" w:rsidRPr="00447E10" w:rsidRDefault="00447E10" w:rsidP="002F4BF8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работу с классом, педагогический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 организует работу</w:t>
      </w:r>
      <w:r w:rsidR="002F4B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447E10" w:rsidRPr="00447E10" w:rsidRDefault="00447E10" w:rsidP="00447E1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с классным коллективом: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0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возможности обсуждения и принятия решений по обсуждаемой проблеме, создания благоприятной среды для общения. (не реже 1 раза в неделю);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0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88"/>
        </w:tabs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88"/>
          <w:tab w:val="left" w:pos="2602"/>
          <w:tab w:val="center" w:pos="4028"/>
          <w:tab w:val="right" w:pos="6462"/>
          <w:tab w:val="right" w:pos="9414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нравственной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творческой,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направленности), позволяющие с одной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стороны,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447E10" w:rsidRPr="00447E10" w:rsidRDefault="00447E10" w:rsidP="00447E10">
      <w:pPr>
        <w:widowControl w:val="0"/>
        <w:tabs>
          <w:tab w:val="left" w:pos="488"/>
          <w:tab w:val="left" w:pos="2602"/>
          <w:tab w:val="center" w:pos="4028"/>
          <w:tab w:val="right" w:pos="6462"/>
          <w:tab w:val="right" w:pos="94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-вовлечь в них обучающихся с самыми разными потребностями и тем самым дать им возможность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самореализоваться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них, а с другой, -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:rsidR="00447E10" w:rsidRPr="00217CDC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-сплочение коллектива класса через: </w:t>
      </w:r>
      <w:r w:rsidRPr="00217CDC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игры</w:t>
      </w:r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тренинги на </w:t>
      </w:r>
      <w:proofErr w:type="spellStart"/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сплочениеи</w:t>
      </w:r>
      <w:proofErr w:type="spellEnd"/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командообразование</w:t>
      </w:r>
      <w:proofErr w:type="spellEnd"/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празднования в классе дней рождения обучающихся,</w:t>
      </w:r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включающие в себя подготовленные ученическими </w:t>
      </w:r>
      <w:proofErr w:type="spellStart"/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микрогруппами</w:t>
      </w:r>
      <w:proofErr w:type="spellEnd"/>
      <w:r w:rsidRPr="00217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поздравления, сюрпризы, творческие подарки и розыгрыши.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447E10" w:rsidRPr="00447E10" w:rsidRDefault="00447E10" w:rsidP="00447E10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Индивидуальная работа с обучающимися: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75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особенностей личностного развития обучающихся класса через</w:t>
      </w:r>
    </w:p>
    <w:p w:rsidR="002F4BF8" w:rsidRDefault="00447E10" w:rsidP="00447E10">
      <w:pPr>
        <w:widowControl w:val="0"/>
        <w:tabs>
          <w:tab w:val="left" w:pos="4499"/>
          <w:tab w:val="right" w:pos="9381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447E10" w:rsidRPr="00447E10" w:rsidRDefault="00447E10" w:rsidP="00447E10">
      <w:pPr>
        <w:widowControl w:val="0"/>
        <w:tabs>
          <w:tab w:val="left" w:pos="4499"/>
          <w:tab w:val="right" w:pos="9381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- со школьным психологом;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75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будущего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46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 с обучающимися класса, направленная на заполнение ими личных портфолио, в которых обучающиеся фиксируют свои учебные, творческие, спортивные, личностные достижения;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46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</w:t>
      </w:r>
    </w:p>
    <w:p w:rsidR="00447E10" w:rsidRPr="00447E10" w:rsidRDefault="00447E10" w:rsidP="00447E10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Работа с учителями-предметниками в классе: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0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регулярные консультации классного руководителя с учителями-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предметникамии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обучающимися;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0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306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привлечение учителей-предметников к участию во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внутриклассных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306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  <w:r w:rsidRPr="00447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Работа с родителями обучающихся или их законными представителями: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0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регулярное информирование родителей о школьных успехах и проблемах их обучающихся, о жизни класса в целом;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0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306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0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306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членов семей обучающихся к организации и проведению дел класса;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47E10" w:rsidRPr="00447E10" w:rsidRDefault="00447E10" w:rsidP="00447E10">
      <w:pPr>
        <w:widowControl w:val="0"/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Основные школьные дела</w:t>
      </w:r>
    </w:p>
    <w:p w:rsidR="00447E10" w:rsidRPr="00447E10" w:rsidRDefault="00447E10" w:rsidP="00447E10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воспитательного потенциала основных школьных дел предусматривает:</w:t>
      </w:r>
    </w:p>
    <w:p w:rsidR="00447E10" w:rsidRPr="00447E10" w:rsidRDefault="00447E10" w:rsidP="00447E10">
      <w:pPr>
        <w:widowControl w:val="0"/>
        <w:tabs>
          <w:tab w:val="center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Общешкольные многодневные тематические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мероприятия, направленные на формирование личностных результатов обучающихся: Неделя толерантности, Неделя этикета, Неделя правовых знаний, Декада «Мы за ЗОЖ!», «День учителя», «День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</w:t>
      </w:r>
      <w:proofErr w:type="gram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Неделя</w:t>
      </w:r>
      <w:proofErr w:type="spellEnd"/>
      <w:proofErr w:type="gramEnd"/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БДД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мероприятия в рамках календаря знаменательных дат;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left="20" w:right="14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во всероссийских акциях, проектах, посвящённых значимым событиям в России, мире: акции «Свеча памяти», «Час Земли», «Сад памяти» и др.);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торжественные мероприятия, связанные с завершением образования,</w:t>
      </w:r>
    </w:p>
    <w:p w:rsidR="00447E10" w:rsidRPr="00447E10" w:rsidRDefault="00447E10" w:rsidP="00447E10">
      <w:pPr>
        <w:widowControl w:val="0"/>
        <w:tabs>
          <w:tab w:val="left" w:pos="688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переходом на следующий уровень образования: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447E10" w:rsidRPr="00447E10" w:rsidRDefault="00447E10" w:rsidP="00447E10">
      <w:pPr>
        <w:widowControl w:val="0"/>
        <w:tabs>
          <w:tab w:val="left" w:pos="688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Последний звонок, церемония вручения Свидетельств об обучении, праздник «Прощание с начальной школой»;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left="2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,</w:t>
      </w:r>
      <w:proofErr w:type="gram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символизирующие приобретение новых социальных</w:t>
      </w:r>
    </w:p>
    <w:p w:rsidR="00447E10" w:rsidRPr="00447E10" w:rsidRDefault="00447E10" w:rsidP="00447E10">
      <w:pPr>
        <w:widowControl w:val="0"/>
        <w:tabs>
          <w:tab w:val="left" w:pos="814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статусов в общеобразовательной организации, обществе:</w:t>
      </w:r>
      <w:r w:rsidR="00217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посвящения в первоклассники, пятиклассники;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33"/>
        </w:tabs>
        <w:spacing w:after="0" w:line="240" w:lineRule="auto"/>
        <w:ind w:left="20" w:right="14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организации;</w:t>
      </w:r>
    </w:p>
    <w:p w:rsidR="00447E10" w:rsidRPr="00447E10" w:rsidRDefault="00447E10" w:rsidP="00447E10">
      <w:pPr>
        <w:widowControl w:val="0"/>
        <w:tabs>
          <w:tab w:val="right" w:pos="9250"/>
        </w:tabs>
        <w:spacing w:after="0" w:line="240" w:lineRule="auto"/>
        <w:ind w:left="20" w:right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федеральные, региональные и муниципальные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проекты, направленные на достижение целевых ориентиров воспитания: конкурс «Большая перемена» и др.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8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мероприятия экологической, патриотической, трудовой и других направленностей: тематические викторины,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квесты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акции по благоустройству и оформлению школьной террит</w:t>
      </w:r>
      <w:r w:rsidR="00217C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ории,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фестиваль талантов, выставки рисунков и фотографий, оформление тематических экспозиций и др.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8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во Всероссийских онлайн-уроках Института изучения детства, семьи и воспитания Российской академии образования;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8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формирование творческих групп как на уровне класса, так и на уровне школы-интерната вовлечение по возможности каждого обучающегося в школьные дела в разных ролях (сценаристов, постановщиков, исполнителей, корреспондентов, ведущих, оформителей,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8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обучающимися.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sz w:val="27"/>
          <w:szCs w:val="27"/>
        </w:rPr>
        <w:t>Внешкольные мероприятия</w:t>
      </w:r>
    </w:p>
    <w:p w:rsidR="00447E10" w:rsidRPr="00447E10" w:rsidRDefault="00447E10" w:rsidP="00447E10">
      <w:pPr>
        <w:widowControl w:val="0"/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воспитательного потенциала внешкольных мероприятий предусматривает: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8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внешкольные мероприятия, в том числе организуемые совместно с социальными партнёрами школы-интерната;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8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4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походы выходного дня, в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ССУЗы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ВУЗы РМ и района; экскурсионные поездки в другие города и местности, организуемые в классах классными руководителями, в том числе сов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  <w:tab w:val="left" w:pos="6939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учреждений культуры, краеведческого музея, городской библиотеки и др.;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sz w:val="27"/>
          <w:szCs w:val="27"/>
        </w:rPr>
        <w:t>Организация предметно-пространственной среды</w:t>
      </w:r>
    </w:p>
    <w:p w:rsidR="00447E10" w:rsidRPr="00447E10" w:rsidRDefault="00447E10" w:rsidP="00447E10">
      <w:pPr>
        <w:widowControl w:val="0"/>
        <w:tabs>
          <w:tab w:val="left" w:pos="1431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47E10" w:rsidRPr="002F4BF8" w:rsidRDefault="00447E10" w:rsidP="002F4BF8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оформление и обновление «мест новостей», стендов в </w:t>
      </w:r>
      <w:proofErr w:type="gram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помещениях(</w:t>
      </w:r>
      <w:proofErr w:type="gram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лестничный пролёт, рекреации), сообщества школы</w:t>
      </w:r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-интерната</w:t>
      </w:r>
      <w:r w:rsidR="00814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ВК</w:t>
      </w:r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Сферум</w:t>
      </w:r>
      <w:proofErr w:type="spellEnd"/>
      <w:r w:rsidR="00814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содержащих в доступной, привлекательной форме новостную информацию позитивного гражданско-патриотического,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духовно-нравственного</w:t>
      </w:r>
      <w:r w:rsidR="002F4B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4B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содержания, фотоотчёты об интересных событиях, поздравления педагогов и обучающихся и т. п.;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подготовку и размещение регулярно сменяемых экспозиций творческих работ обучающих в разных предметных областях, демонстрирующих их </w:t>
      </w:r>
      <w:proofErr w:type="gram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 ,</w:t>
      </w:r>
      <w:proofErr w:type="gram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знакомящих с работами друг друга;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разработку, оформление, поддержание и </w:t>
      </w:r>
      <w:r w:rsidR="002F4B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игровых пространс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тв, спортивных и игровых площадок, зон активного и тихого отдыха;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и оформление пространств проведения значимых событий, праздников, церемоний, торжественных линеек,</w:t>
      </w:r>
      <w:r w:rsidR="002F4B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творческих вечеров (событийный дизайн, интерактивные локации);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7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публикацию тематических постов в сообществе школы</w:t>
      </w:r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-интерната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proofErr w:type="gram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</w:t>
      </w:r>
      <w:r w:rsidR="009C25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,Сферум</w:t>
      </w:r>
      <w:proofErr w:type="spellEnd"/>
      <w:proofErr w:type="gram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(новости, полезная информация, информация патриотической и гражданской направленности);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20"/>
          <w:tab w:val="left" w:pos="4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447E10" w:rsidRPr="00447E10" w:rsidRDefault="00447E10" w:rsidP="00447E10">
      <w:pPr>
        <w:widowControl w:val="0"/>
        <w:tabs>
          <w:tab w:val="left" w:pos="479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Предметно-пространственная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среда строится как максимально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доступная для обучающихся с особыми образовательными потребностями.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Взаимодействие с </w:t>
      </w:r>
      <w:r w:rsidRPr="00447E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родителями (законными представителями)</w:t>
      </w:r>
    </w:p>
    <w:p w:rsidR="00447E10" w:rsidRPr="00447E10" w:rsidRDefault="00447E10" w:rsidP="00447E1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447E10" w:rsidRPr="00447E10" w:rsidRDefault="00447E10" w:rsidP="00447E1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На групповом уровне: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42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родительские собрания, происходящие в режиме обсуждения наиболее острых проблем обучения и воспитания обучающихся;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58"/>
        </w:tabs>
        <w:spacing w:after="176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родителей (законных представителей) о жизни школы, актуальных вопросах воспитания, ответственности за воспитание через сообщество школы-интерната в социальной сети «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14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E839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14E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Сферум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чаты в мессенджерах, школьном сайте;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5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Консультации, на которых родители получают ценные рекомендации и советы от профессиональных психологов, врачей, логопедов, социальных педагогов и обмениваться собственным творческим опытом и находками в деле воспитания обучающихся.</w:t>
      </w:r>
    </w:p>
    <w:p w:rsidR="00447E10" w:rsidRPr="00447E10" w:rsidRDefault="00447E10" w:rsidP="00447E1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На индивидуальном уровне:</w:t>
      </w:r>
    </w:p>
    <w:p w:rsidR="00447E10" w:rsidRPr="00447E10" w:rsidRDefault="00447E10" w:rsidP="00447E1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специалистов по запросу родителей для решения острых конфликтных ситуаций;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внутриклассных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 воспитательной направленности;</w:t>
      </w:r>
    </w:p>
    <w:p w:rsidR="00447E10" w:rsidRPr="00447E10" w:rsidRDefault="00E839BD" w:rsidP="00447E10">
      <w:pPr>
        <w:widowControl w:val="0"/>
        <w:numPr>
          <w:ilvl w:val="0"/>
          <w:numId w:val="19"/>
        </w:numPr>
        <w:tabs>
          <w:tab w:val="left" w:pos="2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7E10"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индивидуальное консультирование с целью координации воспитательных усилий педагогических работников и родителей.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sz w:val="27"/>
          <w:szCs w:val="27"/>
        </w:rPr>
        <w:t>Профилактика и безопасность</w:t>
      </w:r>
    </w:p>
    <w:p w:rsidR="00447E10" w:rsidRPr="00447E10" w:rsidRDefault="00447E10" w:rsidP="00447E10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вредных привычек;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профилактические меры охраны здоровья и здорового образа жизни;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употребления ПВА;</w:t>
      </w:r>
      <w:r w:rsidR="00F80DA5" w:rsidRPr="00F80DA5">
        <w:rPr>
          <w:rFonts w:ascii="Times New Roman" w:hAnsi="Times New Roman" w:cs="Times New Roman"/>
          <w:sz w:val="28"/>
          <w:szCs w:val="28"/>
        </w:rPr>
        <w:t xml:space="preserve"> </w:t>
      </w:r>
      <w:r w:rsidR="00F80DA5" w:rsidRPr="00814E76">
        <w:rPr>
          <w:rFonts w:ascii="Times New Roman" w:hAnsi="Times New Roman" w:cs="Times New Roman"/>
          <w:sz w:val="28"/>
          <w:szCs w:val="28"/>
        </w:rPr>
        <w:t>табачных изделий, наркотических средств, алкогольных напитков,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нарушений в поведении и быту, на улице, в обществе;</w:t>
      </w:r>
    </w:p>
    <w:p w:rsidR="00814E76" w:rsidRPr="00F80DA5" w:rsidRDefault="00447E10" w:rsidP="00F80DA5">
      <w:pPr>
        <w:widowControl w:val="0"/>
        <w:numPr>
          <w:ilvl w:val="0"/>
          <w:numId w:val="19"/>
        </w:numPr>
        <w:tabs>
          <w:tab w:val="left" w:pos="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безнадзорности;</w:t>
      </w:r>
    </w:p>
    <w:p w:rsidR="00F80DA5" w:rsidRDefault="00F80DA5" w:rsidP="00F8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профи</w:t>
      </w:r>
      <w:r>
        <w:rPr>
          <w:rFonts w:ascii="Times New Roman" w:hAnsi="Times New Roman" w:cs="Times New Roman"/>
          <w:sz w:val="28"/>
          <w:szCs w:val="28"/>
        </w:rPr>
        <w:t>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правонарушений, </w:t>
      </w:r>
    </w:p>
    <w:p w:rsidR="00814E76" w:rsidRPr="00814E76" w:rsidRDefault="00F80DA5" w:rsidP="00F8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движения,</w:t>
      </w:r>
    </w:p>
    <w:p w:rsidR="00814E76" w:rsidRPr="00814E76" w:rsidRDefault="00F80DA5" w:rsidP="00F8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противопожарной безопасности</w:t>
      </w:r>
      <w:r w:rsidR="00814E76" w:rsidRPr="00814E76">
        <w:rPr>
          <w:rFonts w:ascii="Times New Roman" w:hAnsi="Times New Roman" w:cs="Times New Roman"/>
          <w:sz w:val="28"/>
          <w:szCs w:val="28"/>
        </w:rPr>
        <w:t>,</w:t>
      </w:r>
    </w:p>
    <w:p w:rsidR="00814E76" w:rsidRPr="00814E76" w:rsidRDefault="00F80DA5" w:rsidP="00F8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жестокого обращения с </w:t>
      </w:r>
      <w:proofErr w:type="gramStart"/>
      <w:r w:rsidR="00814E76" w:rsidRPr="00814E76">
        <w:rPr>
          <w:rFonts w:ascii="Times New Roman" w:hAnsi="Times New Roman" w:cs="Times New Roman"/>
          <w:sz w:val="28"/>
          <w:szCs w:val="28"/>
        </w:rPr>
        <w:t>детьми ,</w:t>
      </w:r>
      <w:proofErr w:type="gramEnd"/>
    </w:p>
    <w:p w:rsidR="00814E76" w:rsidRPr="00814E76" w:rsidRDefault="00F80DA5" w:rsidP="00F8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подросткового суицида среди детей и подростков,</w:t>
      </w:r>
    </w:p>
    <w:p w:rsidR="00814E76" w:rsidRPr="00814E76" w:rsidRDefault="00F80DA5" w:rsidP="00F8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тиводействия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идеологии терроризма, экстремизма,</w:t>
      </w:r>
    </w:p>
    <w:p w:rsidR="00814E76" w:rsidRPr="00814E76" w:rsidRDefault="00E839BD" w:rsidP="00E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DA5">
        <w:rPr>
          <w:rFonts w:ascii="Times New Roman" w:hAnsi="Times New Roman" w:cs="Times New Roman"/>
          <w:sz w:val="28"/>
          <w:szCs w:val="28"/>
        </w:rPr>
        <w:t>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различных видов зависимости (игровой, компьютерной, </w:t>
      </w:r>
      <w:proofErr w:type="spellStart"/>
      <w:r w:rsidR="00814E76" w:rsidRPr="00814E76">
        <w:rPr>
          <w:rFonts w:ascii="Times New Roman" w:hAnsi="Times New Roman" w:cs="Times New Roman"/>
          <w:sz w:val="28"/>
          <w:szCs w:val="28"/>
        </w:rPr>
        <w:lastRenderedPageBreak/>
        <w:t>селфи</w:t>
      </w:r>
      <w:proofErr w:type="spellEnd"/>
      <w:r w:rsidR="00814E76" w:rsidRPr="00814E7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14E76" w:rsidRPr="00814E76">
        <w:rPr>
          <w:rFonts w:ascii="Times New Roman" w:hAnsi="Times New Roman" w:cs="Times New Roman"/>
          <w:sz w:val="28"/>
          <w:szCs w:val="28"/>
        </w:rPr>
        <w:t>зависимости )</w:t>
      </w:r>
      <w:proofErr w:type="gramEnd"/>
    </w:p>
    <w:p w:rsidR="00814E76" w:rsidRPr="00814E76" w:rsidRDefault="00E839BD" w:rsidP="00E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DA5">
        <w:rPr>
          <w:rFonts w:ascii="Times New Roman" w:hAnsi="Times New Roman" w:cs="Times New Roman"/>
          <w:sz w:val="28"/>
          <w:szCs w:val="28"/>
        </w:rPr>
        <w:t>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по работе безопасного использования интернет -ресурсов,</w:t>
      </w:r>
    </w:p>
    <w:p w:rsidR="00814E76" w:rsidRPr="00814E76" w:rsidRDefault="00E839BD" w:rsidP="00E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DA5">
        <w:rPr>
          <w:rFonts w:ascii="Times New Roman" w:hAnsi="Times New Roman" w:cs="Times New Roman"/>
          <w:sz w:val="28"/>
          <w:szCs w:val="28"/>
        </w:rPr>
        <w:t xml:space="preserve"> 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вовлечения в неформальные молодежные организации,</w:t>
      </w:r>
    </w:p>
    <w:p w:rsidR="00814E76" w:rsidRPr="00814E76" w:rsidRDefault="00E839BD" w:rsidP="00E83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DA5">
        <w:rPr>
          <w:rFonts w:ascii="Times New Roman" w:hAnsi="Times New Roman" w:cs="Times New Roman"/>
          <w:sz w:val="28"/>
          <w:szCs w:val="28"/>
        </w:rPr>
        <w:t>профилактика</w:t>
      </w:r>
      <w:r w:rsidR="00814E76" w:rsidRPr="00814E76">
        <w:rPr>
          <w:rFonts w:ascii="Times New Roman" w:hAnsi="Times New Roman" w:cs="Times New Roman"/>
          <w:sz w:val="28"/>
          <w:szCs w:val="28"/>
        </w:rPr>
        <w:t xml:space="preserve"> негативных экстремальных увлечений,</w:t>
      </w:r>
    </w:p>
    <w:p w:rsidR="00447E10" w:rsidRPr="00447E10" w:rsidRDefault="00814E76" w:rsidP="00447E10">
      <w:pPr>
        <w:widowControl w:val="0"/>
        <w:numPr>
          <w:ilvl w:val="0"/>
          <w:numId w:val="19"/>
        </w:numPr>
        <w:tabs>
          <w:tab w:val="left" w:pos="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 многое другое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2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Социальное партнёрство</w:t>
      </w:r>
    </w:p>
    <w:p w:rsidR="00447E10" w:rsidRPr="00447E10" w:rsidRDefault="00447E10" w:rsidP="00447E10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воспитательного потенциала социального партнёрства предусматривает: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представителей организаций-партнёров, в том числе в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т.п.);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82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828"/>
        </w:tabs>
        <w:spacing w:after="0" w:line="240" w:lineRule="auto"/>
        <w:ind w:left="120" w:right="12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на базе организаций партнёров отдельных уроков, занятий, внешкольных мероприятий, акций воспитательной направленности;</w:t>
      </w:r>
    </w:p>
    <w:p w:rsidR="00447E10" w:rsidRPr="00447E10" w:rsidRDefault="00447E10" w:rsidP="00447E10">
      <w:pPr>
        <w:widowControl w:val="0"/>
        <w:numPr>
          <w:ilvl w:val="0"/>
          <w:numId w:val="19"/>
        </w:numPr>
        <w:tabs>
          <w:tab w:val="left" w:pos="828"/>
        </w:tabs>
        <w:spacing w:after="0" w:line="240" w:lineRule="auto"/>
        <w:ind w:left="120" w:right="120" w:firstLine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открытые дискуссионных площадок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447E10" w:rsidRPr="00447E10" w:rsidRDefault="00447E10" w:rsidP="00447E10">
      <w:pPr>
        <w:widowControl w:val="0"/>
        <w:tabs>
          <w:tab w:val="left" w:pos="828"/>
        </w:tabs>
        <w:spacing w:after="0" w:line="240" w:lineRule="auto"/>
        <w:ind w:left="56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Социальными партнёрами являются:</w:t>
      </w:r>
    </w:p>
    <w:tbl>
      <w:tblPr>
        <w:tblStyle w:val="af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478"/>
      </w:tblGrid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Соц. партнер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Содержание совместной деятельности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краевого этапа фестиваля школьных музеев.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Центральная библиотека;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участие в мероприятиях разного уровня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  Дом творчества;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конкурсах/фестивалях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Дом культуры;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sz w:val="24"/>
                <w:szCs w:val="24"/>
              </w:rPr>
              <w:t>-   ДЮСШ;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муниципальных этапах спортивных соревнований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Ледовый дворец;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Стадион «Старт»;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муниципальных этапах спортивных соревнований</w:t>
            </w:r>
          </w:p>
        </w:tc>
      </w:tr>
      <w:tr w:rsidR="00447E10" w:rsidRPr="00E839BD" w:rsidTr="00447E1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парк культуры и отдыха им. М. Горького и </w:t>
            </w:r>
            <w:proofErr w:type="spellStart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tabs>
                <w:tab w:val="left" w:pos="82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культурно-массовых мероприятиях</w:t>
            </w:r>
          </w:p>
        </w:tc>
      </w:tr>
      <w:tr w:rsidR="00447E10" w:rsidRPr="00E839BD" w:rsidTr="00447E10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spacing w:line="27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КДН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мероприятия.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занятий на базе школы-интерната.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447E10" w:rsidRPr="00E839BD" w:rsidTr="00447E10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spacing w:line="32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ММО МВД России «</w:t>
            </w:r>
            <w:proofErr w:type="spellStart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Ковылкинский</w:t>
            </w:r>
            <w:proofErr w:type="spellEnd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» (на основании совместного плана работы)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мероприятия.</w:t>
            </w:r>
          </w:p>
        </w:tc>
      </w:tr>
      <w:tr w:rsidR="00447E10" w:rsidRPr="00E839BD" w:rsidTr="00447E10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E10" w:rsidRPr="00E839BD" w:rsidRDefault="00447E10" w:rsidP="00447E10">
            <w:pPr>
              <w:widowControl w:val="0"/>
              <w:spacing w:line="32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ГИБДД ММО МВД </w:t>
            </w:r>
            <w:proofErr w:type="spellStart"/>
            <w:proofErr w:type="gramStart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России«</w:t>
            </w:r>
            <w:proofErr w:type="gramEnd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Ковылкинский</w:t>
            </w:r>
            <w:proofErr w:type="spellEnd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47E10" w:rsidRPr="00E839BD" w:rsidRDefault="00447E10" w:rsidP="00447E10">
            <w:pPr>
              <w:widowControl w:val="0"/>
              <w:spacing w:line="485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акциях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профилактике детского </w:t>
            </w:r>
            <w:proofErr w:type="spellStart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транспортного</w:t>
            </w:r>
            <w:proofErr w:type="spellEnd"/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травматизма.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проводимых ГИБДД.</w:t>
            </w:r>
          </w:p>
        </w:tc>
      </w:tr>
      <w:tr w:rsidR="00447E10" w:rsidRPr="00E839BD" w:rsidTr="00447E10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7E10" w:rsidRPr="00E839BD" w:rsidRDefault="00447E10" w:rsidP="00447E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E839BD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9B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 дорожной безопасности.</w:t>
            </w:r>
          </w:p>
        </w:tc>
      </w:tr>
    </w:tbl>
    <w:p w:rsidR="00517FEE" w:rsidRPr="00E839BD" w:rsidRDefault="00517FEE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7FEE" w:rsidRPr="00E839BD" w:rsidRDefault="00517FEE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7FEE" w:rsidRDefault="00517FEE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F4BF8" w:rsidRDefault="002F4BF8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F4BF8" w:rsidRDefault="002F4BF8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47E10" w:rsidRPr="00447E10" w:rsidRDefault="00447E10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sz w:val="27"/>
          <w:szCs w:val="27"/>
        </w:rPr>
        <w:t>Профориентация</w:t>
      </w:r>
    </w:p>
    <w:p w:rsidR="00447E10" w:rsidRPr="00447E10" w:rsidRDefault="00447E10" w:rsidP="00447E1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44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подготовить обучающегося к осознанному выбору своей будущей профессиональной деятельности. Создавая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труд, охватывающий не только профессиональную, но и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внепрофессиональную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составляющие такой деятельности. Эта работа осуществляется через: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22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циклы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22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профориентационные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игры: симуляции, деловые игры,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квесты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22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экскурсии на предприятия,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44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посещение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выставок, ярмарок профессий, дней открытых дверей в профессиональные образовательные организации;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22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профориентационного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онлайн-тестирования;</w:t>
      </w:r>
    </w:p>
    <w:p w:rsidR="00447E10" w:rsidRPr="00447E10" w:rsidRDefault="00447E10" w:rsidP="00447E10">
      <w:pPr>
        <w:widowControl w:val="0"/>
        <w:numPr>
          <w:ilvl w:val="0"/>
          <w:numId w:val="21"/>
        </w:numPr>
        <w:tabs>
          <w:tab w:val="left" w:pos="22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участие в работе всероссийских 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профориентационных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проектов («Билет в будущее», «</w:t>
      </w:r>
      <w:proofErr w:type="spellStart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ПроеКториЯ</w:t>
      </w:r>
      <w:proofErr w:type="spellEnd"/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«Шоу профессий»), созданных в сети интернет: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лекций, участие в мастер- классах, посещение открытых уроков;</w:t>
      </w:r>
    </w:p>
    <w:p w:rsidR="00447E10" w:rsidRPr="00447E10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-индивидуальные консультации психолога для обучающихся и их родителей (законных представителей) по вопросам выбора профессии.</w:t>
      </w:r>
    </w:p>
    <w:p w:rsidR="00447E10" w:rsidRPr="00447E10" w:rsidRDefault="00447E10" w:rsidP="00447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47E10">
        <w:rPr>
          <w:rFonts w:ascii="Times New Roman" w:eastAsia="Times New Roman" w:hAnsi="Times New Roman" w:cs="Times New Roman"/>
          <w:b/>
          <w:sz w:val="27"/>
          <w:szCs w:val="27"/>
        </w:rPr>
        <w:t>РАЗДЕЛ 3. ОРГАНИЗАЦИОННЫЙ</w:t>
      </w:r>
    </w:p>
    <w:p w:rsidR="00447E10" w:rsidRPr="00447E10" w:rsidRDefault="00447E10" w:rsidP="00D640B1">
      <w:pPr>
        <w:keepNext/>
        <w:keepLines/>
        <w:widowControl w:val="0"/>
        <w:numPr>
          <w:ilvl w:val="0"/>
          <w:numId w:val="22"/>
        </w:numPr>
        <w:tabs>
          <w:tab w:val="left" w:pos="51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4"/>
      <w:bookmarkStart w:id="10" w:name="bookmark13"/>
      <w:r w:rsidRPr="00447E10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Кадровое обеспечение</w:t>
      </w:r>
      <w:bookmarkEnd w:id="9"/>
      <w:bookmarkEnd w:id="10"/>
    </w:p>
    <w:p w:rsidR="00447E10" w:rsidRPr="00447E10" w:rsidRDefault="00447E10" w:rsidP="00D6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кадрового потенциала школы</w:t>
      </w:r>
      <w:r w:rsidR="0051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-интерната </w:t>
      </w: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 главного</w:t>
      </w:r>
      <w:proofErr w:type="gramEnd"/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– качественного и результативного  воспитания.</w:t>
      </w:r>
    </w:p>
    <w:p w:rsidR="00447E10" w:rsidRPr="00447E10" w:rsidRDefault="00447E10" w:rsidP="00D6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школе-интернате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447E10" w:rsidRPr="00447E10" w:rsidRDefault="00447E10" w:rsidP="00D640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рабочей программы воспитания обеспечивают следующие педагогические</w:t>
      </w:r>
      <w:r w:rsidRPr="0044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работники образовательной организации:</w:t>
      </w:r>
    </w:p>
    <w:tbl>
      <w:tblPr>
        <w:tblStyle w:val="aff0"/>
        <w:tblW w:w="9714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1669"/>
        <w:gridCol w:w="1134"/>
        <w:gridCol w:w="6911"/>
      </w:tblGrid>
      <w:tr w:rsidR="00447E10" w:rsidRPr="00447E10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447E10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447E10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</w:p>
          <w:p w:rsidR="00447E10" w:rsidRPr="00447E10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447E10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</w:t>
            </w:r>
          </w:p>
        </w:tc>
      </w:tr>
      <w:tr w:rsidR="00447E10" w:rsidRPr="00447E10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447E10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447E10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447E10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447E10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обучающимися занимающимися по программе В-1, В-2, учащимися из семей «группы риска».</w:t>
            </w:r>
          </w:p>
        </w:tc>
      </w:tr>
      <w:tr w:rsidR="00447E10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</w:t>
            </w:r>
            <w:r w:rsidR="00517FEE"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роль реализации плана. Контроль за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социально-психологической службой, является куратором Школьной службой медиации.</w:t>
            </w: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организацию питания в образовательной организации.</w:t>
            </w: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Курирует деяте</w:t>
            </w:r>
            <w:r w:rsidR="00517FEE"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льность воспитателей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, педагогов-</w:t>
            </w:r>
            <w:r w:rsidR="00517FEE"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психологов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, педагогов дополнительного образования, классн</w:t>
            </w:r>
            <w:r w:rsidR="00517FEE"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ых руководителей, «Движение Первых».</w:t>
            </w:r>
          </w:p>
          <w:p w:rsidR="00517FEE" w:rsidRPr="00936DDB" w:rsidRDefault="00517FEE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17FEE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EE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EE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7FEE" w:rsidRPr="00936DDB" w:rsidRDefault="00517FEE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Организует работу с обучающимися, родителями (законными представителями), классными руководителями, учителями- предметниками по профилактике правонарушений и безнадзорности несовершеннолетних, в том числе в рамках 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17FEE" w:rsidRPr="00936DDB" w:rsidRDefault="00517FEE" w:rsidP="00447E10">
            <w:pPr>
              <w:tabs>
                <w:tab w:val="left" w:pos="4200"/>
              </w:tabs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Проводит работу по совершенствованию уровня социально – правовой защиты детей </w:t>
            </w:r>
          </w:p>
          <w:p w:rsidR="00517FEE" w:rsidRPr="00936DDB" w:rsidRDefault="00517FEE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 родительских отношений, обучающихся по вопросам личностного развития.</w:t>
            </w:r>
          </w:p>
          <w:p w:rsidR="00517FEE" w:rsidRPr="00936DDB" w:rsidRDefault="00517FEE" w:rsidP="00447E1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, профориентацию др.</w:t>
            </w:r>
          </w:p>
        </w:tc>
      </w:tr>
      <w:tr w:rsidR="00517FEE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EE" w:rsidRPr="00936DDB" w:rsidRDefault="00517FE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Педагог-</w:t>
            </w:r>
          </w:p>
          <w:p w:rsidR="00517FEE" w:rsidRPr="00936DDB" w:rsidRDefault="00517FE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EE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FEE" w:rsidRPr="00936DDB" w:rsidRDefault="00517FEE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7E10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Педагог-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дополнительного</w:t>
            </w:r>
          </w:p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447E10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Классный</w:t>
            </w:r>
          </w:p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47E10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Учитель-</w:t>
            </w:r>
          </w:p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предметник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Реализует воспитательный потенциал урока.</w:t>
            </w:r>
          </w:p>
        </w:tc>
      </w:tr>
      <w:tr w:rsidR="00447E10" w:rsidRPr="00936DDB" w:rsidTr="00517FEE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517FEE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Организует воспитательную работу с обучающимися и родителями на уровне группы.</w:t>
            </w:r>
          </w:p>
        </w:tc>
      </w:tr>
    </w:tbl>
    <w:p w:rsidR="00447E10" w:rsidRPr="00936DDB" w:rsidRDefault="00447E10" w:rsidP="0044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0" w:rsidRPr="003047E5" w:rsidRDefault="00447E10" w:rsidP="003047E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регулярно повышают педагогическое мастерство через:</w:t>
      </w:r>
    </w:p>
    <w:p w:rsidR="00447E10" w:rsidRPr="003047E5" w:rsidRDefault="00447E10" w:rsidP="0030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:rsidR="00447E10" w:rsidRPr="003047E5" w:rsidRDefault="00447E10" w:rsidP="0030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регулярное проведение и участие в семинарах, </w:t>
      </w:r>
      <w:proofErr w:type="spellStart"/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научно-практических конференциях;</w:t>
      </w:r>
    </w:p>
    <w:p w:rsidR="00447E10" w:rsidRPr="003047E5" w:rsidRDefault="00447E10" w:rsidP="0030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:rsidR="00447E10" w:rsidRPr="003047E5" w:rsidRDefault="00447E10" w:rsidP="00304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:rsidR="00517FEE" w:rsidRPr="003047E5" w:rsidRDefault="003047E5" w:rsidP="003047E5">
      <w:pPr>
        <w:ind w:right="75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7E10" w:rsidRPr="0030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Ведется работа школьного методического объединения классных руководителей.</w:t>
      </w:r>
      <w:r w:rsidR="00517FEE" w:rsidRPr="003047E5">
        <w:rPr>
          <w:rFonts w:ascii="Times New Roman" w:hAnsi="Times New Roman" w:cs="Times New Roman"/>
          <w:sz w:val="28"/>
          <w:szCs w:val="28"/>
        </w:rPr>
        <w:t xml:space="preserve"> Тема: «Повышение педагогического мастерства в воспитательном процессе путем освоения современных технологий через инновационные методы работы с обучающимися с УО (ИН) по повышению качества образования и воспитания в условиях реализации </w:t>
      </w:r>
      <w:proofErr w:type="spellStart"/>
      <w:r w:rsidR="00517FEE" w:rsidRPr="003047E5">
        <w:rPr>
          <w:rFonts w:ascii="Times New Roman" w:hAnsi="Times New Roman" w:cs="Times New Roman"/>
          <w:sz w:val="28"/>
          <w:szCs w:val="28"/>
        </w:rPr>
        <w:t>ФГОС</w:t>
      </w:r>
      <w:r w:rsidR="00517FEE" w:rsidRPr="003047E5">
        <w:rPr>
          <w:rFonts w:ascii="Times New Roman" w:hAnsi="Times New Roman" w:cs="Times New Roman"/>
          <w:i/>
          <w:sz w:val="28"/>
          <w:szCs w:val="28"/>
        </w:rPr>
        <w:t>»</w:t>
      </w:r>
      <w:r w:rsidR="00517FEE" w:rsidRPr="003047E5">
        <w:rPr>
          <w:rFonts w:ascii="Times New Roman" w:hAnsi="Times New Roman" w:cs="Times New Roman"/>
          <w:b/>
          <w:i/>
          <w:sz w:val="28"/>
          <w:szCs w:val="28"/>
        </w:rPr>
        <w:t>Цель</w:t>
      </w:r>
      <w:proofErr w:type="spellEnd"/>
      <w:r w:rsidR="00517FEE" w:rsidRPr="003047E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7FEE" w:rsidRPr="003047E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17FEE" w:rsidRPr="003047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7FEE" w:rsidRPr="003047E5">
        <w:rPr>
          <w:rFonts w:ascii="Times New Roman" w:hAnsi="Times New Roman" w:cs="Times New Roman"/>
          <w:sz w:val="28"/>
          <w:szCs w:val="28"/>
        </w:rPr>
        <w:t xml:space="preserve">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</w:t>
      </w:r>
      <w:r w:rsidR="00517FEE" w:rsidRPr="003047E5">
        <w:rPr>
          <w:rFonts w:ascii="Times New Roman" w:hAnsi="Times New Roman" w:cs="Times New Roman"/>
          <w:sz w:val="28"/>
          <w:szCs w:val="28"/>
        </w:rPr>
        <w:lastRenderedPageBreak/>
        <w:t>физического развития обучающихся в условиях реализации ФГОС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517FEE" w:rsidRPr="00936DDB" w:rsidRDefault="00517FEE" w:rsidP="00517FEE">
      <w:pPr>
        <w:pStyle w:val="1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936DDB">
        <w:rPr>
          <w:rFonts w:ascii="Times New Roman" w:hAnsi="Times New Roman" w:cs="Times New Roman"/>
          <w:sz w:val="28"/>
          <w:szCs w:val="28"/>
        </w:rPr>
        <w:t>Задачи:</w:t>
      </w:r>
    </w:p>
    <w:p w:rsidR="003047E5" w:rsidRDefault="003047E5" w:rsidP="003047E5">
      <w:pPr>
        <w:widowControl w:val="0"/>
        <w:tabs>
          <w:tab w:val="left" w:pos="1500"/>
          <w:tab w:val="left" w:pos="1501"/>
          <w:tab w:val="left" w:pos="3041"/>
          <w:tab w:val="left" w:pos="6441"/>
          <w:tab w:val="left" w:pos="6786"/>
          <w:tab w:val="left" w:pos="8407"/>
          <w:tab w:val="left" w:pos="9460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1.Организация информационно-методической и практической </w:t>
      </w:r>
      <w:r w:rsidR="00517FEE" w:rsidRPr="003047E5">
        <w:rPr>
          <w:rFonts w:ascii="Times New Roman" w:hAnsi="Times New Roman"/>
          <w:sz w:val="28"/>
          <w:szCs w:val="28"/>
        </w:rPr>
        <w:t>помощи</w:t>
      </w:r>
      <w:r w:rsidR="00517FEE" w:rsidRPr="003047E5">
        <w:rPr>
          <w:rFonts w:ascii="Times New Roman" w:hAnsi="Times New Roman"/>
          <w:sz w:val="28"/>
          <w:szCs w:val="28"/>
        </w:rPr>
        <w:tab/>
      </w:r>
    </w:p>
    <w:p w:rsidR="00517FEE" w:rsidRPr="003047E5" w:rsidRDefault="003047E5" w:rsidP="003047E5">
      <w:pPr>
        <w:widowControl w:val="0"/>
        <w:tabs>
          <w:tab w:val="left" w:pos="1500"/>
          <w:tab w:val="left" w:pos="1501"/>
          <w:tab w:val="left" w:pos="3041"/>
          <w:tab w:val="left" w:pos="6441"/>
          <w:tab w:val="left" w:pos="6786"/>
          <w:tab w:val="left" w:pos="8407"/>
          <w:tab w:val="left" w:pos="9460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hAnsi="Times New Roman"/>
          <w:sz w:val="28"/>
          <w:szCs w:val="28"/>
        </w:rPr>
      </w:pPr>
      <w:r w:rsidRPr="003047E5">
        <w:rPr>
          <w:rFonts w:ascii="Times New Roman" w:hAnsi="Times New Roman"/>
          <w:spacing w:val="-1"/>
          <w:sz w:val="28"/>
          <w:szCs w:val="28"/>
        </w:rPr>
        <w:t>К</w:t>
      </w:r>
      <w:r w:rsidR="00517FEE" w:rsidRPr="003047E5">
        <w:rPr>
          <w:rFonts w:ascii="Times New Roman" w:hAnsi="Times New Roman"/>
          <w:spacing w:val="-1"/>
          <w:sz w:val="28"/>
          <w:szCs w:val="28"/>
        </w:rPr>
        <w:t>лассным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руководителям</w:t>
      </w:r>
      <w:r w:rsidR="00517FEE" w:rsidRPr="003047E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в</w:t>
      </w:r>
      <w:r w:rsidR="00517FEE" w:rsidRPr="003047E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воспитательной работе</w:t>
      </w:r>
      <w:r w:rsidR="00517FEE" w:rsidRPr="003047E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с</w:t>
      </w:r>
      <w:r w:rsidR="00517FEE" w:rsidRPr="003047E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учащимися.</w:t>
      </w:r>
    </w:p>
    <w:p w:rsidR="00517FEE" w:rsidRPr="003047E5" w:rsidRDefault="003047E5" w:rsidP="003047E5">
      <w:pPr>
        <w:widowControl w:val="0"/>
        <w:tabs>
          <w:tab w:val="left" w:pos="1596"/>
          <w:tab w:val="left" w:pos="1597"/>
          <w:tab w:val="left" w:pos="2876"/>
          <w:tab w:val="left" w:pos="6631"/>
          <w:tab w:val="left" w:pos="7525"/>
          <w:tab w:val="left" w:pos="9156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7FEE" w:rsidRPr="003047E5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  <w:t xml:space="preserve">информационно-педагогического </w:t>
      </w:r>
      <w:r w:rsidR="00517FEE" w:rsidRPr="003047E5">
        <w:rPr>
          <w:rFonts w:ascii="Times New Roman" w:hAnsi="Times New Roman"/>
          <w:sz w:val="28"/>
          <w:szCs w:val="28"/>
        </w:rPr>
        <w:t>банка</w:t>
      </w:r>
      <w:r w:rsidR="00517FEE" w:rsidRPr="003047E5">
        <w:rPr>
          <w:rFonts w:ascii="Times New Roman" w:hAnsi="Times New Roman"/>
          <w:sz w:val="28"/>
          <w:szCs w:val="28"/>
        </w:rPr>
        <w:tab/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pacing w:val="-1"/>
          <w:sz w:val="28"/>
          <w:szCs w:val="28"/>
        </w:rPr>
        <w:t>достижений,</w:t>
      </w:r>
      <w:r w:rsidR="00517FEE" w:rsidRPr="003047E5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популяризация</w:t>
      </w:r>
      <w:r w:rsidR="00517FEE" w:rsidRPr="003047E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собственного опыта.</w:t>
      </w:r>
    </w:p>
    <w:p w:rsidR="00517FEE" w:rsidRPr="003047E5" w:rsidRDefault="003047E5" w:rsidP="003047E5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7FEE" w:rsidRPr="003047E5">
        <w:rPr>
          <w:rFonts w:ascii="Times New Roman" w:hAnsi="Times New Roman"/>
          <w:sz w:val="28"/>
          <w:szCs w:val="28"/>
        </w:rPr>
        <w:t>Методическая</w:t>
      </w:r>
      <w:r w:rsidR="00517FEE" w:rsidRPr="003047E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помощь</w:t>
      </w:r>
      <w:r w:rsidR="00517FEE" w:rsidRPr="003047E5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классным</w:t>
      </w:r>
      <w:r w:rsidR="00517FEE" w:rsidRPr="003047E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руководителям</w:t>
      </w:r>
      <w:r w:rsidR="00517FEE" w:rsidRPr="003047E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в</w:t>
      </w:r>
      <w:r w:rsidR="00517FEE" w:rsidRPr="003047E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овладении</w:t>
      </w:r>
      <w:r w:rsidR="00517FEE" w:rsidRPr="003047E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новыми</w:t>
      </w:r>
      <w:r w:rsidR="00517FEE" w:rsidRPr="003047E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педагогическими</w:t>
      </w:r>
      <w:r w:rsidR="00517FEE" w:rsidRPr="003047E5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технологиями</w:t>
      </w:r>
      <w:r w:rsidR="00517FEE" w:rsidRPr="003047E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воспитательного процесса.</w:t>
      </w:r>
    </w:p>
    <w:p w:rsidR="00517FEE" w:rsidRPr="003047E5" w:rsidRDefault="003047E5" w:rsidP="003047E5">
      <w:pPr>
        <w:widowControl w:val="0"/>
        <w:tabs>
          <w:tab w:val="left" w:pos="134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17FEE" w:rsidRPr="003047E5">
        <w:rPr>
          <w:rFonts w:ascii="Times New Roman" w:hAnsi="Times New Roman"/>
          <w:sz w:val="28"/>
          <w:szCs w:val="28"/>
        </w:rPr>
        <w:t>Активное</w:t>
      </w:r>
      <w:r w:rsidR="00517FEE" w:rsidRPr="003047E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включение</w:t>
      </w:r>
      <w:r w:rsidR="00517FEE" w:rsidRPr="003047E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классных</w:t>
      </w:r>
      <w:r w:rsidR="00517FEE" w:rsidRPr="003047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руководителей</w:t>
      </w:r>
      <w:r w:rsidR="00517FEE" w:rsidRPr="003047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в</w:t>
      </w:r>
      <w:r w:rsidR="00517FEE" w:rsidRPr="003047E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инновационную</w:t>
      </w:r>
      <w:r w:rsidR="00517FEE" w:rsidRPr="003047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7FEE" w:rsidRPr="003047E5">
        <w:rPr>
          <w:rFonts w:ascii="Times New Roman" w:hAnsi="Times New Roman"/>
          <w:sz w:val="28"/>
          <w:szCs w:val="28"/>
        </w:rPr>
        <w:t>деятельность.</w:t>
      </w:r>
    </w:p>
    <w:p w:rsidR="00447E10" w:rsidRPr="002F4BF8" w:rsidRDefault="00517FEE" w:rsidP="002F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E5">
        <w:rPr>
          <w:rFonts w:ascii="Times New Roman" w:hAnsi="Times New Roman" w:cs="Times New Roman"/>
          <w:sz w:val="28"/>
          <w:szCs w:val="28"/>
        </w:rPr>
        <w:t>Совершенствование методики проведения классных воспитательных</w:t>
      </w:r>
      <w:r w:rsidR="00C63B7E" w:rsidRPr="003047E5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447E10" w:rsidRPr="00936DDB" w:rsidRDefault="00447E10" w:rsidP="00447E10">
      <w:pPr>
        <w:keepNext/>
        <w:keepLines/>
        <w:widowControl w:val="0"/>
        <w:numPr>
          <w:ilvl w:val="0"/>
          <w:numId w:val="22"/>
        </w:numPr>
        <w:tabs>
          <w:tab w:val="left" w:pos="51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bookmark16"/>
      <w:bookmarkStart w:id="12" w:name="bookmark15"/>
      <w:r w:rsidRPr="00936DDB">
        <w:rPr>
          <w:rFonts w:ascii="Times New Roman" w:eastAsia="Times New Roman" w:hAnsi="Times New Roman" w:cs="Times New Roman"/>
          <w:b/>
          <w:sz w:val="28"/>
          <w:szCs w:val="28"/>
        </w:rPr>
        <w:t>Нормативно-методическое обеспечение</w:t>
      </w:r>
      <w:bookmarkEnd w:id="11"/>
      <w:bookmarkEnd w:id="12"/>
    </w:p>
    <w:p w:rsidR="00447E10" w:rsidRPr="00936DDB" w:rsidRDefault="00447E10" w:rsidP="00447E10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школе-интернате регламентируется следующими локальными актами: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руководстве.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80"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профилактики безнадзорности и правонарушений несовершеннолетних.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урегулированию споров.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школьной форме.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Школьной службе медиации.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дополнительного образования.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2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воспитательной работы.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воспитательной работы классных руководителей.</w:t>
      </w:r>
    </w:p>
    <w:p w:rsidR="00C63B7E" w:rsidRPr="00936DDB" w:rsidRDefault="00C63B7E" w:rsidP="00447E10">
      <w:pPr>
        <w:widowControl w:val="0"/>
        <w:numPr>
          <w:ilvl w:val="0"/>
          <w:numId w:val="21"/>
        </w:numPr>
        <w:tabs>
          <w:tab w:val="left" w:pos="76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воспитательные программы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6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общеобразовательные общеразвивающие программы</w:t>
      </w:r>
    </w:p>
    <w:p w:rsidR="00447E10" w:rsidRPr="00936DDB" w:rsidRDefault="00447E10" w:rsidP="00447E10">
      <w:pPr>
        <w:keepNext/>
        <w:keepLines/>
        <w:widowControl w:val="0"/>
        <w:numPr>
          <w:ilvl w:val="0"/>
          <w:numId w:val="22"/>
        </w:numPr>
        <w:tabs>
          <w:tab w:val="left" w:pos="51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18"/>
      <w:bookmarkStart w:id="14" w:name="bookmark17"/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условиям работы с обучающимися с </w:t>
      </w:r>
      <w:bookmarkEnd w:id="13"/>
      <w:bookmarkEnd w:id="14"/>
      <w:r w:rsidRPr="00936DDB">
        <w:rPr>
          <w:rFonts w:ascii="Times New Roman" w:eastAsia="Times New Roman" w:hAnsi="Times New Roman" w:cs="Times New Roman"/>
          <w:sz w:val="28"/>
          <w:szCs w:val="28"/>
        </w:rPr>
        <w:t>УО(ИН)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воспитательной работе созданы особые условия:</w:t>
      </w:r>
    </w:p>
    <w:tbl>
      <w:tblPr>
        <w:tblStyle w:val="aff0"/>
        <w:tblW w:w="9754" w:type="dxa"/>
        <w:tblInd w:w="100" w:type="dxa"/>
        <w:tblLook w:val="04A0" w:firstRow="1" w:lastRow="0" w:firstColumn="1" w:lastColumn="0" w:noHBand="0" w:noVBand="1"/>
      </w:tblPr>
      <w:tblGrid>
        <w:gridCol w:w="2560"/>
        <w:gridCol w:w="7194"/>
      </w:tblGrid>
      <w:tr w:rsidR="00447E10" w:rsidRPr="00936DDB" w:rsidTr="00447E10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Условия</w:t>
            </w:r>
          </w:p>
        </w:tc>
      </w:tr>
      <w:tr w:rsidR="00447E10" w:rsidRPr="00936DDB" w:rsidTr="00447E10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Обучающиеся с УО(ИН)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Разработаны адаптированные основные общеобразовательные программы. Педагогом-психологом, учителем-логопедом, учителем- дефектологом проводятся регулярные индивидуальные и групповые коррекционно-развивающие занятия. </w:t>
            </w: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бесплатного пятиразового питания .</w:t>
            </w:r>
          </w:p>
        </w:tc>
      </w:tr>
      <w:tr w:rsidR="00447E10" w:rsidRPr="00936DDB" w:rsidTr="00447E10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Обучающиеся с 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отклоняющимся поведением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Социально-психологическое сопровождение. 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</w:t>
            </w: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Помощь в решении семейных и бытовых проблем.</w:t>
            </w: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Психолого-педагогическое сопровождение</w:t>
            </w:r>
          </w:p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педагога-психолога.</w:t>
            </w:r>
          </w:p>
        </w:tc>
      </w:tr>
    </w:tbl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Особыми задачами воспитания обучающихся</w:t>
      </w: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447E10" w:rsidRPr="00936DDB" w:rsidRDefault="00447E10" w:rsidP="00447E10">
      <w:pPr>
        <w:widowControl w:val="0"/>
        <w:tabs>
          <w:tab w:val="right" w:pos="6612"/>
          <w:tab w:val="left" w:pos="6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-Налаживание эмоционально-положительного</w:t>
      </w:r>
      <w:r w:rsidR="0080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взаимодействия с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 для их успешной социальной адаптации и интеграции;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26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26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47E10" w:rsidRPr="00936DDB" w:rsidRDefault="00447E10" w:rsidP="00447E10">
      <w:pPr>
        <w:widowControl w:val="0"/>
        <w:tabs>
          <w:tab w:val="left" w:pos="2820"/>
          <w:tab w:val="left" w:pos="6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47E10" w:rsidRPr="00936DDB" w:rsidRDefault="00447E10" w:rsidP="00447E10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педагогический коллектив ориентируется на: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26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ребёнка с использованием адекватных возрасту и физическому и(или) психическому состоянию методов воспитания;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726"/>
        </w:tabs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совместного воспитания и обучения обучающихся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 дефектологов, педагогов дополнительного образования;</w:t>
      </w:r>
    </w:p>
    <w:p w:rsidR="00447E10" w:rsidRPr="00936DDB" w:rsidRDefault="00447E10" w:rsidP="00447E10">
      <w:pPr>
        <w:keepNext/>
        <w:keepLines/>
        <w:widowControl w:val="0"/>
        <w:tabs>
          <w:tab w:val="left" w:pos="51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личностно </w:t>
      </w:r>
    </w:p>
    <w:p w:rsidR="00447E10" w:rsidRPr="00936DDB" w:rsidRDefault="00447E10" w:rsidP="00447E10">
      <w:pPr>
        <w:keepNext/>
        <w:keepLines/>
        <w:widowControl w:val="0"/>
        <w:tabs>
          <w:tab w:val="left" w:pos="51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-ориентированный подход в организации всех видов деятельности обучающихся </w:t>
      </w:r>
    </w:p>
    <w:p w:rsidR="00447E10" w:rsidRPr="00936DDB" w:rsidRDefault="00447E10" w:rsidP="00447E10">
      <w:pPr>
        <w:keepNext/>
        <w:keepLines/>
        <w:widowControl w:val="0"/>
        <w:numPr>
          <w:ilvl w:val="0"/>
          <w:numId w:val="22"/>
        </w:num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bookmark20"/>
      <w:bookmarkStart w:id="16" w:name="bookmark19"/>
      <w:r w:rsidRPr="00936DDB">
        <w:rPr>
          <w:rFonts w:ascii="Times New Roman" w:eastAsia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bookmarkEnd w:id="15"/>
      <w:bookmarkEnd w:id="16"/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поощрения социальной успешности обучающихся строится на принципах: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1093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поощрений- информирование всех обучающихся о награждении, проведение награждений в присутствии значительного числа обучающихся;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1093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артефактов и процедур награждения укладу школы-интерната, качеству воспитывающей среды;</w:t>
      </w:r>
    </w:p>
    <w:p w:rsidR="00447E10" w:rsidRPr="00936DDB" w:rsidRDefault="00447E10" w:rsidP="00447E10">
      <w:pPr>
        <w:widowControl w:val="0"/>
        <w:numPr>
          <w:ilvl w:val="0"/>
          <w:numId w:val="21"/>
        </w:numPr>
        <w:tabs>
          <w:tab w:val="left" w:pos="1093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регулирования частоты награждений - недопущение избыточности в поощрениях, чрезмерно больших групп поощряемых </w:t>
      </w:r>
      <w:proofErr w:type="spellStart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ит.п</w:t>
      </w:r>
      <w:proofErr w:type="spellEnd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 индивидуального и коллективного поощрения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447E10" w:rsidRPr="00936DDB" w:rsidRDefault="00CF6224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447E10"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="00447E10"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</w:t>
      </w:r>
    </w:p>
    <w:p w:rsidR="00447E10" w:rsidRPr="00936DDB" w:rsidRDefault="00447E10" w:rsidP="00447E10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</w:t>
      </w:r>
      <w:r w:rsidR="00CF622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</w:t>
      </w: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формы поощрения:</w:t>
      </w:r>
    </w:p>
    <w:p w:rsidR="00447E10" w:rsidRPr="00936DDB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похвальный лист «За отличные успехи в учении»;</w:t>
      </w:r>
    </w:p>
    <w:p w:rsidR="00447E10" w:rsidRPr="00936DDB" w:rsidRDefault="00447E10" w:rsidP="00447E10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похвальная грамота «Лучшему классу года»;</w:t>
      </w:r>
    </w:p>
    <w:p w:rsidR="00447E10" w:rsidRPr="00936DDB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благодарностями за активное участие в жизни школы;</w:t>
      </w:r>
    </w:p>
    <w:p w:rsidR="00447E10" w:rsidRPr="00936DDB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проектов, спортивных  соревнованиях и т.п.</w:t>
      </w:r>
    </w:p>
    <w:p w:rsidR="00447E10" w:rsidRPr="00936DDB" w:rsidRDefault="00447E10" w:rsidP="00447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портфолио — деятельность обучающихся при её организации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</w:t>
      </w:r>
      <w:proofErr w:type="spellStart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фотоизделий</w:t>
      </w:r>
      <w:proofErr w:type="spellEnd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 и др., участвовавших в конкурсах и т.д.). Кроме индивидуального портфолио, возможно ведение портфолио класса.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Рейтинг—размещение имен обучающихся, </w:t>
      </w:r>
      <w:proofErr w:type="gramStart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званий</w:t>
      </w:r>
      <w:proofErr w:type="gramEnd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или классов в последовательности, определяемой их успешностью, достижениями в чём- либо.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Благотворительная поддержка обучающихся, групп обучающихся </w:t>
      </w:r>
      <w:proofErr w:type="gramStart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классов</w:t>
      </w:r>
      <w:proofErr w:type="gramEnd"/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может заключаться в матер</w:t>
      </w:r>
      <w:r w:rsidR="00C63B7E"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 поддержке проведения в ш</w:t>
      </w: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47E10" w:rsidRPr="00936DDB" w:rsidRDefault="00447E10" w:rsidP="00447E10">
      <w:pPr>
        <w:widowControl w:val="0"/>
        <w:tabs>
          <w:tab w:val="right" w:pos="750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Благотворительность предусматривает</w:t>
      </w: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публичную презентацию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благотворителей и их деятельности.</w:t>
      </w:r>
    </w:p>
    <w:p w:rsidR="00447E10" w:rsidRPr="00936DDB" w:rsidRDefault="00447E10" w:rsidP="00447E10">
      <w:pPr>
        <w:keepNext/>
        <w:keepLines/>
        <w:widowControl w:val="0"/>
        <w:numPr>
          <w:ilvl w:val="0"/>
          <w:numId w:val="22"/>
        </w:numPr>
        <w:tabs>
          <w:tab w:val="left" w:pos="4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bookmark22"/>
      <w:bookmarkStart w:id="18" w:name="bookmark21"/>
      <w:r w:rsidRPr="00936DDB">
        <w:rPr>
          <w:rFonts w:ascii="Times New Roman" w:eastAsia="Times New Roman" w:hAnsi="Times New Roman" w:cs="Times New Roman"/>
          <w:b/>
          <w:sz w:val="28"/>
          <w:szCs w:val="28"/>
        </w:rPr>
        <w:t>Анализ воспитательного процесса</w:t>
      </w:r>
      <w:bookmarkEnd w:id="17"/>
      <w:bookmarkEnd w:id="18"/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 основного общего образования, </w:t>
      </w:r>
      <w:r w:rsidRPr="00936DDB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установленными соответствующими ФГОС УО (ИН).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10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10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101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99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47E10" w:rsidRPr="00936DDB" w:rsidRDefault="00447E10" w:rsidP="00447E10">
      <w:pPr>
        <w:widowControl w:val="0"/>
        <w:numPr>
          <w:ilvl w:val="0"/>
          <w:numId w:val="25"/>
        </w:numPr>
        <w:tabs>
          <w:tab w:val="left" w:pos="99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Результаты воспитания, социализации и саморазвития обучающихся.</w:t>
      </w:r>
    </w:p>
    <w:p w:rsidR="00447E10" w:rsidRPr="00936DDB" w:rsidRDefault="00447E10" w:rsidP="00C63B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</w:t>
      </w:r>
      <w:r w:rsidR="00C63B7E" w:rsidRPr="0093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DDB">
        <w:rPr>
          <w:rFonts w:ascii="Times New Roman" w:eastAsia="Times New Roman" w:hAnsi="Times New Roman" w:cs="Times New Roman"/>
          <w:sz w:val="28"/>
          <w:szCs w:val="28"/>
        </w:rPr>
        <w:t>динамика личностного развития обучающихся в каждом классе.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</w:t>
      </w:r>
      <w:r w:rsidR="00C63B7E" w:rsidRPr="00936DDB">
        <w:rPr>
          <w:rFonts w:ascii="Times New Roman" w:eastAsia="Times New Roman" w:hAnsi="Times New Roman" w:cs="Times New Roman"/>
          <w:sz w:val="28"/>
          <w:szCs w:val="28"/>
        </w:rPr>
        <w:t xml:space="preserve"> работе (педагогом-психологом</w:t>
      </w:r>
      <w:r w:rsidRPr="00936DDB">
        <w:rPr>
          <w:rFonts w:ascii="Times New Roman" w:eastAsia="Times New Roman" w:hAnsi="Times New Roman" w:cs="Times New Roman"/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47E10" w:rsidRPr="00936DDB" w:rsidRDefault="00447E10" w:rsidP="00447E10">
      <w:pPr>
        <w:widowControl w:val="0"/>
        <w:numPr>
          <w:ilvl w:val="0"/>
          <w:numId w:val="25"/>
        </w:numPr>
        <w:tabs>
          <w:tab w:val="left" w:pos="99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Состояние совместной деятельности обучающихся и взрослых.</w:t>
      </w:r>
    </w:p>
    <w:p w:rsidR="00447E10" w:rsidRPr="00936DDB" w:rsidRDefault="00447E10" w:rsidP="00C63B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</w:t>
      </w:r>
      <w:r w:rsidR="00C63B7E" w:rsidRPr="0093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6DDB">
        <w:rPr>
          <w:rFonts w:ascii="Times New Roman" w:eastAsia="Times New Roman" w:hAnsi="Times New Roman" w:cs="Times New Roman"/>
          <w:sz w:val="28"/>
          <w:szCs w:val="28"/>
        </w:rPr>
        <w:t>наличие интересной, событийно насыщенной и личностно развивающей совместной деятельности обучающихся и взрослых.</w:t>
      </w:r>
    </w:p>
    <w:p w:rsidR="00447E10" w:rsidRPr="00936DDB" w:rsidRDefault="00447E10" w:rsidP="00447E1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lastRenderedPageBreak/>
        <w:t>(педагогом-</w:t>
      </w:r>
      <w:r w:rsidR="00C63B7E" w:rsidRPr="00936DDB">
        <w:rPr>
          <w:rFonts w:ascii="Times New Roman" w:eastAsia="Times New Roman" w:hAnsi="Times New Roman" w:cs="Times New Roman"/>
          <w:sz w:val="28"/>
          <w:szCs w:val="28"/>
        </w:rPr>
        <w:t>психологом</w:t>
      </w:r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), классными руководителями с привлечением актива родителей (законных представителей) </w:t>
      </w:r>
      <w:proofErr w:type="spellStart"/>
      <w:proofErr w:type="gramStart"/>
      <w:r w:rsidRPr="00936DDB">
        <w:rPr>
          <w:rFonts w:ascii="Times New Roman" w:eastAsia="Times New Roman" w:hAnsi="Times New Roman" w:cs="Times New Roman"/>
          <w:sz w:val="28"/>
          <w:szCs w:val="28"/>
        </w:rPr>
        <w:t>обучающихся.Способами</w:t>
      </w:r>
      <w:proofErr w:type="spellEnd"/>
      <w:proofErr w:type="gramEnd"/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организуемой внеурочной деятельности обучающихся;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внешкольных мероприятий;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деятельности по профилактике и безопасности;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реализации потенциала социального партнёрства;</w:t>
      </w:r>
    </w:p>
    <w:p w:rsidR="00447E10" w:rsidRPr="00936DDB" w:rsidRDefault="00447E10" w:rsidP="00447E10">
      <w:pPr>
        <w:widowControl w:val="0"/>
        <w:numPr>
          <w:ilvl w:val="0"/>
          <w:numId w:val="24"/>
        </w:numPr>
        <w:tabs>
          <w:tab w:val="left" w:pos="885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деятельности по профориентации обучающихся;</w:t>
      </w:r>
    </w:p>
    <w:p w:rsidR="00447E10" w:rsidRPr="00936DDB" w:rsidRDefault="00447E10" w:rsidP="00447E1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Итогом самоанализа является перечень выявленных проблем, над</w:t>
      </w:r>
    </w:p>
    <w:p w:rsidR="00447E10" w:rsidRPr="00936DDB" w:rsidRDefault="00447E10" w:rsidP="00447E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>решением которых предстоит работать педагогическому коллективу.</w:t>
      </w:r>
    </w:p>
    <w:p w:rsidR="00447E10" w:rsidRPr="00936DDB" w:rsidRDefault="00447E10" w:rsidP="00447E1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DDB">
        <w:rPr>
          <w:rFonts w:ascii="Times New Roman" w:eastAsia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советом. </w:t>
      </w:r>
    </w:p>
    <w:p w:rsidR="00070D6C" w:rsidRPr="00936DDB" w:rsidRDefault="00070D6C" w:rsidP="00447E1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1"/>
        <w:gridCol w:w="4771"/>
        <w:gridCol w:w="332"/>
        <w:gridCol w:w="709"/>
        <w:gridCol w:w="284"/>
        <w:gridCol w:w="1559"/>
        <w:gridCol w:w="142"/>
        <w:gridCol w:w="1984"/>
      </w:tblGrid>
      <w:tr w:rsidR="00447E10" w:rsidRPr="00936DDB" w:rsidTr="002946B7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  <w:shd w:val="clear" w:color="auto" w:fill="FFFFFF"/>
              </w:rPr>
            </w:pPr>
            <w:r w:rsidRPr="00936DDB"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  <w:shd w:val="clear" w:color="auto" w:fill="FFFFFF"/>
              </w:rPr>
              <w:t>календарный план в</w:t>
            </w:r>
            <w:r w:rsidR="00C63B7E" w:rsidRPr="00936DDB">
              <w:rPr>
                <w:rFonts w:ascii="Times New Roman" w:hAnsi="Times New Roman"/>
                <w:b/>
                <w:smallCaps/>
                <w:color w:val="000000"/>
                <w:sz w:val="28"/>
                <w:szCs w:val="28"/>
                <w:shd w:val="clear" w:color="auto" w:fill="FFFFFF"/>
              </w:rPr>
              <w:t xml:space="preserve">оспитательной работы 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E10" w:rsidRPr="00936DDB" w:rsidTr="002946B7">
        <w:tc>
          <w:tcPr>
            <w:tcW w:w="106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spacing w:line="326" w:lineRule="exact"/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- Год 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семьи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Урочная деятельность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 с учителями-предметниками </w:t>
            </w:r>
          </w:p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(соблюдение единых требований в воспитании, предупреждение и разрешение конфликтов)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</w:t>
            </w:r>
            <w:proofErr w:type="spellStart"/>
            <w:proofErr w:type="gramStart"/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руководитель,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</w:t>
            </w:r>
            <w:proofErr w:type="spellEnd"/>
            <w:proofErr w:type="gramEnd"/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Применение интерактивных форм</w:t>
            </w:r>
          </w:p>
          <w:p w:rsidR="00447E10" w:rsidRPr="00936DDB" w:rsidRDefault="00447E10" w:rsidP="00447E10">
            <w:pPr>
              <w:widowControl w:val="0"/>
              <w:tabs>
                <w:tab w:val="left" w:leader="underscore" w:pos="270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учебной работ: </w:t>
            </w:r>
            <w:proofErr w:type="spellStart"/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дискуссий,групповых</w:t>
            </w:r>
            <w:proofErr w:type="spellEnd"/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проектов, викторин, настольных и ролевых игр, игровых ситуаций.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Включение в рабочие программы по всем учебным предметам, курсам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Включение в рабочие программы учебных предметов, курсов  тематики в соответствии с разделом «Основные школьные дела» данного плана.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Подбор и использование </w:t>
            </w:r>
            <w:proofErr w:type="spellStart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–развивающего материала, направленного на решение воспитательных задач.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</w:t>
            </w:r>
          </w:p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Создание отношений между учителем и учениками</w:t>
            </w:r>
          </w:p>
        </w:tc>
        <w:tc>
          <w:tcPr>
            <w:tcW w:w="1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E10" w:rsidRPr="00936DDB" w:rsidRDefault="00447E10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</w:t>
            </w:r>
          </w:p>
          <w:p w:rsidR="00447E10" w:rsidRPr="00936DDB" w:rsidRDefault="00F322FE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447E10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предметники</w:t>
            </w:r>
          </w:p>
        </w:tc>
      </w:tr>
      <w:tr w:rsidR="00447E10" w:rsidRPr="00936DDB" w:rsidTr="00091DCB">
        <w:trPr>
          <w:trHeight w:val="4952"/>
        </w:trPr>
        <w:tc>
          <w:tcPr>
            <w:tcW w:w="10632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F1C03" w:rsidRPr="00936DDB" w:rsidRDefault="00EF1C03" w:rsidP="00EF1C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2FE" w:rsidRPr="00936DDB" w:rsidRDefault="00F322FE" w:rsidP="00F322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Цикл внеурочных  занятий</w:t>
            </w:r>
          </w:p>
          <w:p w:rsidR="00F322FE" w:rsidRPr="00936DDB" w:rsidRDefault="00EF1C03" w:rsidP="00EF1C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Style w:val="aff2"/>
                <w:rFonts w:ascii="Times New Roman" w:eastAsia="SimSun" w:hAnsi="Times New Roman"/>
                <w:b w:val="0"/>
                <w:sz w:val="28"/>
                <w:szCs w:val="28"/>
              </w:rPr>
              <w:t xml:space="preserve">                               </w:t>
            </w:r>
            <w:r w:rsidR="00CF6224">
              <w:rPr>
                <w:rStyle w:val="aff2"/>
                <w:rFonts w:ascii="Times New Roman" w:eastAsia="SimSun" w:hAnsi="Times New Roman"/>
                <w:b w:val="0"/>
                <w:sz w:val="28"/>
                <w:szCs w:val="28"/>
              </w:rPr>
              <w:t xml:space="preserve">                 </w:t>
            </w:r>
            <w:r w:rsidRPr="00936DDB">
              <w:rPr>
                <w:rStyle w:val="aff2"/>
                <w:rFonts w:ascii="Times New Roman" w:eastAsia="SimSun" w:hAnsi="Times New Roman"/>
                <w:b w:val="0"/>
                <w:sz w:val="28"/>
                <w:szCs w:val="28"/>
              </w:rPr>
              <w:t xml:space="preserve"> </w:t>
            </w:r>
            <w:r w:rsidR="00F322FE" w:rsidRPr="00936DDB">
              <w:rPr>
                <w:rStyle w:val="aff2"/>
                <w:rFonts w:ascii="Times New Roman" w:eastAsia="SimSun" w:hAnsi="Times New Roman"/>
                <w:b w:val="0"/>
                <w:sz w:val="28"/>
                <w:szCs w:val="28"/>
              </w:rPr>
              <w:t>«Разговоры о важном»</w:t>
            </w:r>
            <w:r w:rsidR="00F322FE" w:rsidRPr="00936DDB">
              <w:rPr>
                <w:rStyle w:val="afc"/>
                <w:rFonts w:eastAsia="SimSun"/>
                <w:b/>
                <w:sz w:val="28"/>
                <w:szCs w:val="28"/>
              </w:rPr>
              <w:t>.</w:t>
            </w:r>
          </w:p>
          <w:p w:rsidR="00F322FE" w:rsidRPr="00936DDB" w:rsidRDefault="00F322FE" w:rsidP="00EF1C03">
            <w:pPr>
              <w:pStyle w:val="33"/>
              <w:shd w:val="clear" w:color="auto" w:fill="auto"/>
              <w:spacing w:before="0"/>
              <w:ind w:right="20" w:firstLine="700"/>
              <w:jc w:val="both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 xml:space="preserve">Занятия «Разговоры о важном» проводятся еженедельно первым уроком по понедельникам для всех обучающихся 1-9 классов, в рамках внеурочной </w:t>
            </w:r>
            <w:proofErr w:type="spellStart"/>
            <w:proofErr w:type="gramStart"/>
            <w:r w:rsidRPr="00936DDB">
              <w:rPr>
                <w:sz w:val="28"/>
                <w:szCs w:val="28"/>
              </w:rPr>
              <w:t>деятельности.«</w:t>
            </w:r>
            <w:proofErr w:type="gramEnd"/>
            <w:r w:rsidRPr="00936DDB">
              <w:rPr>
                <w:sz w:val="28"/>
                <w:szCs w:val="28"/>
              </w:rPr>
              <w:t>Разговоры</w:t>
            </w:r>
            <w:proofErr w:type="spellEnd"/>
            <w:r w:rsidRPr="00936DDB">
              <w:rPr>
                <w:sz w:val="28"/>
                <w:szCs w:val="28"/>
              </w:rPr>
              <w:t xml:space="preserve"> о важном» направлены на развитие ценностного отношения </w:t>
            </w:r>
            <w:r w:rsidRPr="00936DDB">
              <w:rPr>
                <w:rStyle w:val="27"/>
                <w:sz w:val="28"/>
                <w:szCs w:val="28"/>
              </w:rPr>
              <w:t>шк</w:t>
            </w:r>
            <w:r w:rsidRPr="00936DDB">
              <w:rPr>
                <w:sz w:val="28"/>
                <w:szCs w:val="28"/>
              </w:rPr>
              <w:t>ольников к своей родине - России, населяющим ее людям, ее уникальной истории, богатой природе и великой культуре. Данные занятия с детьми направлены на формирование соответствующей внутренней позиции личности школьника, необходимой ему для конструктивного и отв</w:t>
            </w:r>
            <w:r w:rsidR="00EF1C03" w:rsidRPr="00936DDB">
              <w:rPr>
                <w:sz w:val="28"/>
                <w:szCs w:val="28"/>
              </w:rPr>
              <w:t xml:space="preserve">етственного поведения в </w:t>
            </w:r>
            <w:proofErr w:type="gramStart"/>
            <w:r w:rsidR="00EF1C03" w:rsidRPr="00936DDB">
              <w:rPr>
                <w:sz w:val="28"/>
                <w:szCs w:val="28"/>
              </w:rPr>
              <w:t>обществе .</w:t>
            </w:r>
            <w:r w:rsidRPr="00936DDB">
              <w:rPr>
                <w:sz w:val="28"/>
                <w:szCs w:val="28"/>
              </w:rPr>
              <w:t>Основной</w:t>
            </w:r>
            <w:proofErr w:type="gramEnd"/>
            <w:r w:rsidRPr="00936DDB">
              <w:rPr>
                <w:sz w:val="28"/>
                <w:szCs w:val="28"/>
              </w:rPr>
              <w:t xml:space="preserve"> формат данного внеурочного занятия - разговор, или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</w:t>
            </w:r>
            <w:r w:rsidR="00EF1C03" w:rsidRPr="00936DDB">
              <w:rPr>
                <w:sz w:val="28"/>
                <w:szCs w:val="28"/>
              </w:rPr>
              <w:t>ошением к собственным поступкам.</w:t>
            </w:r>
            <w:r w:rsidR="002946B7">
              <w:rPr>
                <w:sz w:val="28"/>
                <w:szCs w:val="28"/>
              </w:rPr>
              <w:t xml:space="preserve"> </w:t>
            </w:r>
            <w:r w:rsidRPr="00936DDB">
              <w:rPr>
                <w:sz w:val="28"/>
                <w:szCs w:val="28"/>
              </w:rPr>
              <w:t xml:space="preserve">Педагогической основой цикла внеурочных занятий </w:t>
            </w:r>
            <w:r w:rsidRPr="00936DDB">
              <w:rPr>
                <w:sz w:val="28"/>
                <w:szCs w:val="28"/>
              </w:rPr>
              <w:lastRenderedPageBreak/>
              <w:t>«Разговоры о важном»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</w:t>
            </w:r>
            <w:r w:rsidR="00EF1C03" w:rsidRPr="00936DDB">
              <w:rPr>
                <w:sz w:val="28"/>
                <w:szCs w:val="28"/>
              </w:rPr>
              <w:t>ических особенностей школьников.</w:t>
            </w:r>
            <w:r w:rsidR="002946B7">
              <w:rPr>
                <w:sz w:val="28"/>
                <w:szCs w:val="28"/>
              </w:rPr>
              <w:t xml:space="preserve"> </w:t>
            </w:r>
            <w:r w:rsidRPr="00936DDB">
              <w:rPr>
                <w:b/>
                <w:bCs/>
                <w:sz w:val="28"/>
                <w:szCs w:val="28"/>
              </w:rPr>
              <w:t xml:space="preserve">Тематический план занятий «Разговоры о </w:t>
            </w:r>
            <w:proofErr w:type="gramStart"/>
            <w:r w:rsidRPr="00936DDB">
              <w:rPr>
                <w:b/>
                <w:bCs/>
                <w:sz w:val="28"/>
                <w:szCs w:val="28"/>
              </w:rPr>
              <w:t>важном»</w:t>
            </w:r>
            <w:r w:rsidR="00EF1C03" w:rsidRPr="00936DDB">
              <w:rPr>
                <w:b/>
                <w:bCs/>
                <w:sz w:val="28"/>
                <w:szCs w:val="28"/>
              </w:rPr>
              <w:t xml:space="preserve"> </w:t>
            </w:r>
            <w:r w:rsidRPr="00936DDB">
              <w:rPr>
                <w:b/>
                <w:bCs/>
                <w:sz w:val="28"/>
                <w:szCs w:val="28"/>
              </w:rPr>
              <w:t> для</w:t>
            </w:r>
            <w:proofErr w:type="gramEnd"/>
            <w:r w:rsidRPr="00936DDB">
              <w:rPr>
                <w:b/>
                <w:bCs/>
                <w:sz w:val="28"/>
                <w:szCs w:val="28"/>
              </w:rPr>
              <w:t xml:space="preserve"> 1–9-х классо</w:t>
            </w:r>
            <w:r w:rsidR="00EF1C03" w:rsidRPr="00936DDB">
              <w:rPr>
                <w:b/>
                <w:bCs/>
                <w:sz w:val="28"/>
                <w:szCs w:val="28"/>
              </w:rPr>
              <w:t>в</w:t>
            </w:r>
          </w:p>
          <w:tbl>
            <w:tblPr>
              <w:tblW w:w="11451" w:type="dxa"/>
              <w:tblLayout w:type="fixed"/>
              <w:tblCellMar>
                <w:left w:w="75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1134"/>
              <w:gridCol w:w="8505"/>
              <w:gridCol w:w="1074"/>
            </w:tblGrid>
            <w:tr w:rsidR="00F322FE" w:rsidRPr="00936DDB" w:rsidTr="002946B7">
              <w:trPr>
                <w:gridAfter w:val="1"/>
                <w:wAfter w:w="1074" w:type="dxa"/>
                <w:trHeight w:val="585"/>
              </w:trPr>
              <w:tc>
                <w:tcPr>
                  <w:tcW w:w="7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2" w:type="dxa"/>
                  </w:tcMar>
                  <w:vAlign w:val="center"/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№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п/п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2" w:type="dxa"/>
                  </w:tcMar>
                  <w:vAlign w:val="center"/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Темы занятий </w:t>
                  </w:r>
                </w:p>
              </w:tc>
              <w:tc>
                <w:tcPr>
                  <w:tcW w:w="85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2" w:type="dxa"/>
                  </w:tcMar>
                  <w:vAlign w:val="center"/>
                  <w:hideMark/>
                </w:tcPr>
                <w:p w:rsidR="00F322FE" w:rsidRPr="00936DDB" w:rsidRDefault="00F322FE" w:rsidP="00EF1C03">
                  <w:pPr>
                    <w:widowControl w:val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Основное </w:t>
                  </w:r>
                  <w:r w:rsidR="00EF1C03"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содержание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570"/>
              </w:trPr>
              <w:tc>
                <w:tcPr>
                  <w:tcW w:w="7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08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ind w:left="-755" w:firstLine="7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 будущего. 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 Дню знаний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 и ценностями. Будущее России – это образ сильного и независимого государства, благополучие которого напрямую зависит от наших действий уже сегодня.  День знаний – это праздник, который напоминает нам 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 на протяжении всей жизни, чтобы идти в ногу со временем.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патриотизм, созидательный труд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850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Век информ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ации.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120 лет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Информационному агентству России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ТАСС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Информационное телеграфное агентство России (ИТАР-ТАСС) – это крупнейшее мировое агентство, одна из самых цитируемых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век информации крайне важен навык критического мышления. Необходимо уметь анализировать  и оценивать информацию, распознавать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фейки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 не распространять их.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Формирующиеся ценности: историческая память и преемственность поколений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41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Дорогами России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«Российские железные дороги» – крупнейшая российская компания, с большой историей, обеспечивающая пассажирские  и транспортные перевозки.  Вклад РЖД в совершенствование экономики страны.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Железнодорожный транспорт – самый устойчивый и надёжный  для пассажиров: всепогодный, безопасный и круглогодичный.  Развитие транспортной сферы России. Профессии, связанные  с железнодорожным транспортом.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коллективизм, патриотизм, единство народов России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546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Путь зерна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</w:t>
                  </w:r>
                </w:p>
                <w:p w:rsidR="00F322FE" w:rsidRPr="00936DDB" w:rsidRDefault="00F322FE" w:rsidP="002946B7">
                  <w:pPr>
                    <w:widowControl w:val="0"/>
                    <w:tabs>
                      <w:tab w:val="center" w:pos="794"/>
                      <w:tab w:val="center" w:pos="1032"/>
                      <w:tab w:val="center" w:pos="3049"/>
                      <w:tab w:val="center" w:pos="396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Разноплано</w:t>
                  </w:r>
                  <w:r w:rsidR="00CF62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вость</w:t>
                  </w:r>
                  <w:proofErr w:type="spellEnd"/>
                  <w:r w:rsidR="00CF62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востребованность сельскохозяйственных профессий, технологичность и экономическая </w:t>
                  </w:r>
                  <w:r w:rsidR="00CF62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привлекательность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отрасли (агрохолдинги,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фермерские хозяйства и т. п.). </w:t>
                  </w:r>
                </w:p>
                <w:p w:rsidR="00F322FE" w:rsidRPr="00936DDB" w:rsidRDefault="00F322FE" w:rsidP="002946B7">
                  <w:pPr>
                    <w:widowControl w:val="0"/>
                    <w:tabs>
                      <w:tab w:val="center" w:pos="749"/>
                      <w:tab w:val="center" w:pos="974"/>
                      <w:tab w:val="center" w:pos="2659"/>
                      <w:tab w:val="center" w:pos="3454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  <w:t xml:space="preserve">ценности: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созидательный труд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539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учителя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– одна из важнейших  в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влияние  на развитие образования членов общества. Учитель – советчик, помощник, участник познавательной деятельности школьников.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Формирующиеся ценности: патриотизм, гражданственность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418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Легенды о России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 в мировой истории – одна  из стратегий информационной войны против нашей страны.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патриотизм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562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значит быть взрослым?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Быть взрослым – это нести ответственность за себя, своих близких и свою страну.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Активная жизненная позиция, созидательный подход к жизни, умение принимать решения  и осознавать их значение,  жить в соответствии с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духовнонравственными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ценностями общества – основа взрослого человека.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Проекты, в которых младший школьник может проявлять свою ответственность и заботу о других.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высокие нравственные идеалы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2268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3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3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создать крепкую семью. День отца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Особое отношение к старшему поколению, проявление действенного уважения, внимания к бабушкам и дедушкам, забота  о них.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крепкая семья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10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Гостеприимная Россия. Ко Дню народного единства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43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Путешествие по России – это знакомство с культурой, историей  и традициями разных народов. Гастрономический туризм – это вид путешествий, основой которого являются поездки туристов по стране с целью знакомства  с особенностями местной кухни и кулинарных традиций. 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единство народов России, крепкая семья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232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Твой вклад в общее дело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Своим небольшим вкладом мы создаём будущее страны, процветание России. Каким будет мой личный вклад в общее дело?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гражданственность, взаимопомощь и взаимоуважение, единство народов России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41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6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6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заботой к себе и окружающим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6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Доброта и забота – качества настоящего человека, способного оказывать помощь и поддержку, проявлять милосердие.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Доброе дело: кому оно необхо</w:t>
                  </w:r>
                  <w:r w:rsidR="002946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димо и для кого </w:t>
                  </w:r>
                  <w:proofErr w:type="spellStart"/>
                  <w:proofErr w:type="gramStart"/>
                  <w:r w:rsidR="002946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предназначено.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Добрые</w:t>
                  </w:r>
                  <w:proofErr w:type="spellEnd"/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дела граждан России: благотворительность  и пожертвование как проявление добрых чувств и заботы  об окружающих.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жизнь, взаимопомощь, взаимоуважение, коллективизм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47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65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65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матери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6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Мать, мама – главные в жизни человека слова. Мать – хозяйка  в доме, хранительница семейного очага, воспитательница детей.  Материнство – это счастье  и ответственность. Многодетные матери: примеры из истории  и современной жизни.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«Мать-героиня» – высшее звание Российской Федерации. Как поздравить маму в её праздник – День матери?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крепкая семья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64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Миссия-милосердие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(ко Дню волонтёра)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Кто такой волонтёр? Деятельность волонтёров как социальное служение в военное и мирное время: примеры из истории  и современной жизни.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Милосердие и забота – качества волонтёров.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Направления волонтёрской деятельности: экологическое, социальное, медицинское, цифровое и т. д. 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Зооволонтёрство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возможность заботы и помощи животным.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милосердие, взаимопомощь и взаимоуважение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204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Героев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Отечества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 и отвага, самопожертвование 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Участники СВО – защитники будущего нашей страны.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патриотизм, служение Отечеству и ответственность за его судьбу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7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5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5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пишут законы?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5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чего нужны законы? Как менялся свод российских законов от древних времён до наших  дней.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Законодательная власть в России. Что такое права и обязанности гражданина?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инициативы людей до закона: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появляется закон? Работа депутатов: от проблемы –  к решению (позитивные примеры).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жизнь и достоинство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8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16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Одна страна –  одни традиции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Новогодние традиции, объединяющие все народы  России.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 и пожелания на Новый год. История создания новогодних игрушек.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чём люди мечтают в Новый год. </w:t>
                  </w:r>
                </w:p>
                <w:p w:rsidR="00F322FE" w:rsidRPr="00CF6224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крепкая семья, единство народов России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47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российской печати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высокие нравственные идеалы, гуманизм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7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студента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39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российского студенчества: история праздника и его традиции. История основания </w:t>
                  </w:r>
                  <w:r w:rsidRPr="00936DDB">
                    <w:rPr>
                      <w:rFonts w:ascii="Times New Roman" w:hAnsi="Times New Roman" w:cs="Times New Roman"/>
                      <w:color w:val="1C1C1C"/>
                      <w:sz w:val="28"/>
                      <w:szCs w:val="28"/>
                    </w:rPr>
                    <w:t xml:space="preserve">Московского государственного университета имени М.В. Ломоносова.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Студенческие годы – это путь  к овладению профессией, возможность для творчества 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служение Отечеству и ответственность за его судьбу, коллективизм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70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БРИКС (тема  о международных отношениях)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Роль нашей страны в современном мире. БРИКС – символ многополярности мира. Единство  и многообразие стран БРИКС.  Взаимная поддержка помогает государствам развивать торговлю  и экономику, обмениваться знаниями и опытом в различных сферах жизни общества. Россия успешно развивает контакты  с широким кругом союзников  и партнёров.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Значение российской культуры  для всего мира.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многонациональное единство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3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60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60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Бизнес  и технологическое предпринимательство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60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сегодня делается  для успешного развития экономики России?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патриотизм, созидательный труд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28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Искусственный интеллект и человек. Стратегия взаимодействия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Искусственный интеллект – стратегическая отрасль в России, оптимизирующая процессы  и повышающая эффективность производства.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Правила безопасного использования цифровых ресурсов.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патриотизм, высокие нравственные идеалы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8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значит служить Отечеству? 280 лет  со дня рождения 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 Ушаков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а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День защитника Отечества: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 Ф.Ф. Ушакова. Качества российского воина: смелость, героизм, самопожертвование.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патриотизм, служение Отечеству и ответственность за его судьбу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75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51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51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Арктика – территория развития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51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Многообразие и красота природы России: представление  о природных особенностях Арктики. Зима в Арктике самая холодная, снежная и суровая.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Животные Арктики.  Российские исследователи Арктики.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Россия – мировой лидер атомной отрасли. Атомный ледокольный флот, развитие Северного морского пути.  Знакомство с проектами развития Арктики.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патриотизм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75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Международный женский день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Международный женский день – праздник благодарности и любви к женщине.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приоритет духовного над материальным, крепкая семья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9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Массовый спорт в России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массового спорта – вклад в благополучие и здоровье нации,  будущие поколения страны. Здоровый образ жизни, забота  о собственном здоровье, спорт как важнейшая часть жизни современного человека. Условия развития массового спорта в России.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жизнь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70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56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26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56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воссоединения Крыма и Севастополя с Россией. 100-летие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Артека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56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История и традиции Артека. После воссоединения Крыма 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 и самореализации.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историческая память и преемственность поколений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5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56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56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Служение творчеством. Зачем людям искусство?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185 лет со дня рождения 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П.И. Чайковского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56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Искусство – это способ общения  и диалога между поколениями  и народами. Роль музыки в жизни человека: музыка сопровождает человека с рождения до конца жизни. Способность слушать, воспринимать и понимать музыку.  Россия – страна с богатым культурным наследием, страна великих композиторов, писателей, художников, признанных во всём мире. Произведения 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И. Чайковского, служение своей стране творчеством. 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приоритет духовного над материальным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75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28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малая Родина (региональный  и местный компонент)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1A1A1A"/>
                      <w:sz w:val="28"/>
                      <w:szCs w:val="28"/>
                    </w:rPr>
                    <w:t xml:space="preserve">Россия – великая и уникальная страна, каждый из её регионов прекрасен и неповторим своими природными, экономическими  и другими ресурсами.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Любовь к родному краю, способность любоваться природой и беречь её – часть любви  к Отчизне. </w:t>
                  </w:r>
                  <w:r w:rsidRPr="00936DDB">
                    <w:rPr>
                      <w:rFonts w:ascii="Times New Roman" w:hAnsi="Times New Roman" w:cs="Times New Roman"/>
                      <w:color w:val="1A1A1A"/>
                      <w:sz w:val="28"/>
                      <w:szCs w:val="28"/>
                    </w:rPr>
                    <w:t>П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атриот честно трудится, заботится о процветании своей страны, уважает её историю  и культуру.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патриотизм, приоритет духовного над материальным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6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Герои космической отрасли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Исследования космоса помогают нам понять, как возникла наша Вселенная. Россия – лидер 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патриотизм, служение Отечеству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14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30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Гражданская авиация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Значение авиации для жизни общества и каждого человека.  Как мечта летать изменила жизнь человека.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служение Отечеству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78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Медицина России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Охрана здоровья граждан России – приоритет государственной политики страны. Современные поликлиники и больницы.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Достижения российской медицины. Технологии будущего в области медицины.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Профессия врача играет ключевую роль в поддержании и улучшении здоровья людей и их уровня жизни. В</w:t>
                  </w:r>
                  <w:r w:rsidRPr="00936DDB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рач – не просто профессия,  это настоящее призвание, требующее не только знаний,  но и человеческого сочувствия, служения обществу.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историческая память и преемственность поколений,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милосер</w:t>
                  </w:r>
                  <w:proofErr w:type="spellEnd"/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938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такое успех?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(ко Дню труда)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Труд – основа жизни человека и развития общества.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Человек должен иметь знания  и умения, быть терпеливым  и настойчивым, не бояться трудностей (труд и трудно – однокоренные слова), находить пути их преодоления.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Чтобы добиться долгосрочного успеха, нужно много трудиться. Профессии будущего – что будет нужно стране, когда я вырасту?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созидательный труд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182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33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80-летие </w:t>
                  </w:r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Победы  в</w:t>
                  </w:r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Великой </w:t>
                  </w:r>
                </w:p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Отечественной войне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75" w:type="dxa"/>
                    <w:bottom w:w="0" w:type="dxa"/>
                    <w:right w:w="72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Победы – священная дата, память о которой передаётся  от поколения к поколению. Историческая память: память  о подвиге нашего народа в годы Великой Отечественной войны. Важно помнить нашу историю  и чтить память всех людей, перенёсших тяготы войны. Бессмертный полк. Страницы героического прошлого, которые нельзя забывать. </w:t>
                  </w: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Формирующиеся ценности: единство народов России, историческая память и преемственность поколений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141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Жизнь в Движении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 ребят. Участники детских общественных организаций находят друзей, вместе делают полезные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дела и ощущают себя частью большого коллектива.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проектами «Орлята России» и Движение Первых.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дружба, коллективизм </w:t>
                  </w:r>
                </w:p>
              </w:tc>
            </w:tr>
            <w:tr w:rsidR="00F322FE" w:rsidRPr="00936DDB" w:rsidTr="002946B7">
              <w:trPr>
                <w:gridAfter w:val="1"/>
                <w:wAfter w:w="1074" w:type="dxa"/>
                <w:trHeight w:val="781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35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012BB6">
                  <w:pPr>
                    <w:widowContro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Ценности, которые нас объединяют </w:t>
                  </w:r>
                </w:p>
              </w:tc>
              <w:tc>
                <w:tcPr>
                  <w:tcW w:w="8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" w:type="dxa"/>
                    <w:left w:w="75" w:type="dxa"/>
                    <w:bottom w:w="0" w:type="dxa"/>
                    <w:right w:w="44" w:type="dxa"/>
                  </w:tcMar>
                  <w:hideMark/>
                </w:tcPr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Ценности – это важнейшие нравственные ориентиры для человека и общества. 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Духовно-нравственные ценности России, объединяющие всех граждан страны. </w:t>
                  </w:r>
                </w:p>
                <w:p w:rsidR="00F322FE" w:rsidRPr="00936DDB" w:rsidRDefault="00F322FE" w:rsidP="002946B7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Формирующиеся ценности: традиционные российские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духовнонравственные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ценности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47E10" w:rsidRPr="00936DDB" w:rsidTr="002946B7">
              <w:tblPrEx>
                <w:tblCellMar>
                  <w:left w:w="108" w:type="dxa"/>
                  <w:right w:w="108" w:type="dxa"/>
                </w:tblCellMar>
                <w:tblLook w:val="0600" w:firstRow="0" w:lastRow="0" w:firstColumn="0" w:lastColumn="0" w:noHBand="1" w:noVBand="1"/>
              </w:tblPrEx>
              <w:tc>
                <w:tcPr>
                  <w:tcW w:w="1145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09E7" w:rsidRPr="00936DDB" w:rsidRDefault="004109E7" w:rsidP="00091DCB">
                  <w:pPr>
                    <w:tabs>
                      <w:tab w:val="center" w:pos="10444"/>
                    </w:tabs>
                    <w:spacing w:line="240" w:lineRule="auto"/>
                    <w:ind w:right="8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47E10" w:rsidRPr="00936DDB" w:rsidRDefault="00447E10" w:rsidP="00447E1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47E10" w:rsidRPr="00936DDB" w:rsidRDefault="00447E10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9" w:name="_GoBack"/>
            <w:bookmarkEnd w:id="19"/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E1376F" w:rsidP="00447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4109E7" w:rsidRPr="00936D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Классное руководство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совместно с учащимися правил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час, посвященный Всемирному дню борьбы с терроризмом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Виртуальные экскурсии по историческим памятным местам.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день  грамотности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Конкурс «Уголок толерантности»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E1376F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гражданской обороны. МЧС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E1376F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«Белых журавлей» в честь солдат, павших на полях сражений.</w:t>
            </w:r>
          </w:p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День народного   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         единства.</w:t>
            </w:r>
          </w:p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Государственного герба 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562FBB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инвалидов. День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562FBB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562FBB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прав человека.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562FBB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Правовой час «Гражданин России» 9 </w:t>
            </w: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б) Правовой час. «Государственная символика» 7 </w:t>
            </w: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«Закон и ты» 8 </w:t>
            </w:r>
            <w:proofErr w:type="spellStart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а) Конкурс на лучшую новогоднюю игрушку.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Б) Конкурс плакатов «Зимняя сказка»</w:t>
            </w:r>
          </w:p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в) Конкурс «Новогоднее окно»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Беседа в классах «Поведение на улице во время зимних каникул»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562FBB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спасателя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10 января – День образования  автономии Мордовии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краеведения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-Заочная экскурсия по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Республике Мордовия.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-День заповедников и национальных парков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Аушвиц-Биркенау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 xml:space="preserve">(Освенцима)-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День памяти жертв Холокоста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- День полного освобождения Ленинграда от фашистской блокады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10 января – День образования  автономии Мордовии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краеведения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-Заочная экскурсия по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Республике Мордовия.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-День заповедников и национальных </w:t>
            </w: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парков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Урок мужества .День памяти о россиянах, исполняющих служебный долг за пределами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</w:t>
            </w:r>
            <w:r w:rsidR="001E0FB1" w:rsidRPr="00936DDB">
              <w:rPr>
                <w:rFonts w:ascii="Times New Roman" w:hAnsi="Times New Roman"/>
                <w:sz w:val="28"/>
                <w:szCs w:val="28"/>
              </w:rPr>
              <w:t>атриотическая неделя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защитника Отечества «России верные сыны»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-Всемирный день гражданской обороны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-Всемирный день поэзии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 -Всемирный день Земли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Всемирный день авиации и космонавтики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памяти погибших в радиационных авариях  и катастрофах.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Земля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1E0FB1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1" w:rsidRPr="00936DDB" w:rsidRDefault="001E0FB1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1E0FB1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Экологическая неделя</w:t>
            </w:r>
          </w:p>
          <w:p w:rsidR="001E0FB1" w:rsidRPr="00936DDB" w:rsidRDefault="001E0FB1" w:rsidP="001E0F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0FB1" w:rsidRPr="00936DDB" w:rsidRDefault="001E0FB1" w:rsidP="001E0FB1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Экологическая акция «Мусору Нет»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Беседы «Памяти павших будем достойны»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Победы в Великой Отечественной войне 1941-1945 г. Бессмертный полк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физкультуры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«Спортивная эстафета» посвященная дню Пионерии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прощания с начальной школой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без табака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ВместеЯрче</w:t>
            </w:r>
            <w:proofErr w:type="spellEnd"/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1E0FB1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4109E7"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агаринский урок «Космос -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6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Урок 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Операция «Уют своими  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   руками»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 группы «риска», привлечение в кружки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Учителя. Концерт ко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русского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Чествование  ветеранов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 «Золотая осень»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а) Выставка рисунков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б) Выставка поделок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в) Праздник Золотой Осени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Дни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«Этикет» .Уроки этикета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1E0FB1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День правовой помощи детям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Русского фольклора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борьбы со СПИДом.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инвалидов. День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прав человека.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Новогодние праздники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«Зимняя сказка» 1 – 9  </w:t>
            </w: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«Музей и дети»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краеведения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-Заочная экскурсия по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Республике Мордовия.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-День заповедников и национальных парков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Неделя мастеров и 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мастериц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краеведения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Патриотическая неделя</w:t>
            </w:r>
          </w:p>
          <w:p w:rsidR="004109E7" w:rsidRPr="00936DDB" w:rsidRDefault="004109E7" w:rsidP="00447E10">
            <w:pPr>
              <w:tabs>
                <w:tab w:val="left" w:pos="540"/>
              </w:tabs>
              <w:ind w:hanging="9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чтения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Масленицы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-Всемирный день гражданской обороны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биологии.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СБО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поэзии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 -Всемирный день Земли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театра (заочная экскурсия)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птиц.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Неделя логопедии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авиации и космонавтики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Экологическая неделя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Пасхи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Выставка кружковой работы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памяти погибших в радиационных авариях  и катастрофах.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Земля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Беседы «Памяти павших будем достойны»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Победы в Великой Отечественной войне 1941-1945 г. Бессмертный полк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Неделя физкультуры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Трудовой десант «Чистый двор»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«Спортивная эстафета» посвященная дню Пионерии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прощания с начальной школой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27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Всемирный день без табака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Экскурсии в школьный музей, музеи РМ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Экологический социальный проект «Сдай макулатуру – спаси дерево!»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Благотворительная акция «Теплый ноябрь», посвященная Международному дню толерантности 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Благотворительная акция «Подари ребе</w:t>
            </w: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нку книгу»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педколлектив</w:t>
            </w:r>
            <w:proofErr w:type="spellEnd"/>
          </w:p>
        </w:tc>
      </w:tr>
      <w:tr w:rsidR="00DB0D0E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D0E" w:rsidRPr="00936DDB" w:rsidRDefault="00DB0D0E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D0E" w:rsidRPr="00936DDB" w:rsidRDefault="00DB0D0E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Акции от «Движения Первых»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D0E" w:rsidRPr="00936DDB" w:rsidRDefault="00DB0D0E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D0E" w:rsidRPr="00936DDB" w:rsidRDefault="00DB0D0E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D0E" w:rsidRPr="00936DDB" w:rsidRDefault="00DB0D0E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Акция «Посылка солдату»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Акция « Посади дерево»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CF6224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24" w:rsidRPr="00936DDB" w:rsidRDefault="00CF6224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Pr="00936DDB" w:rsidRDefault="00CF6224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«Письмо солдату»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Pr="00936DDB" w:rsidRDefault="00CF6224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Pr="00936DDB" w:rsidRDefault="00CF6224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Pr="00936DDB" w:rsidRDefault="00CF6224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педколектив</w:t>
            </w:r>
            <w:proofErr w:type="spellEnd"/>
          </w:p>
        </w:tc>
      </w:tr>
      <w:tr w:rsidR="00CF6224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24" w:rsidRPr="00936DDB" w:rsidRDefault="00CF6224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Default="007E0FA9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«Посылка солдату»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Default="007E0FA9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Default="007E0FA9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224" w:rsidRDefault="007E0FA9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7E0FA9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A9" w:rsidRPr="00936DDB" w:rsidRDefault="007E0FA9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A9" w:rsidRDefault="007E0FA9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«Открытка солдату»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A9" w:rsidRDefault="007E0FA9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A9" w:rsidRDefault="007E0FA9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A9" w:rsidRDefault="007E0FA9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 тематической информационной интерактивной стенда  День космонавтики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Акция подарки ветеранам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Свято-</w:t>
            </w:r>
            <w:proofErr w:type="spellStart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Ольгинского</w:t>
            </w:r>
            <w:proofErr w:type="spellEnd"/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женского монастыря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0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Ледового дворца, РДК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 символы 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Правила дорожного движения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стенд Поздравляем (достижения учеников, учителей, дни рождения)!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000000"/>
                <w:sz w:val="28"/>
                <w:szCs w:val="28"/>
              </w:rPr>
              <w:t>Новости школы (обновление сайта)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181818"/>
                <w:sz w:val="28"/>
                <w:szCs w:val="28"/>
              </w:rPr>
              <w:t>Оформление школьного музея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181818"/>
                <w:sz w:val="28"/>
                <w:szCs w:val="28"/>
              </w:rPr>
              <w:t>Оформление школьных коридоров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color w:val="181818"/>
                <w:sz w:val="28"/>
                <w:szCs w:val="28"/>
              </w:rPr>
              <w:t>Информационные стенды по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color w:val="181818"/>
                <w:sz w:val="28"/>
                <w:szCs w:val="28"/>
              </w:rPr>
              <w:t>Взаимодействие с родителями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436CF8" w:rsidRPr="00936DDB">
              <w:rPr>
                <w:rFonts w:ascii="Times New Roman" w:hAnsi="Times New Roman"/>
                <w:sz w:val="28"/>
                <w:szCs w:val="28"/>
              </w:rPr>
              <w:t>е родительского комитета на 2024-2025</w:t>
            </w: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Проведение установочных классных собраний родителей: знакомство  с Уставом и локальными актами, планом работы школы. Включение родителей в совместную с педагогами работу по повышению качества воспитания и обучения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Организация родительского всеобуча (по первичной профилактике различных зависимостей).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Педагог-психолог, логопед, классные </w:t>
            </w:r>
            <w:r w:rsidRPr="00936DD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Изучение бытовых условий проживания семей.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Анкетирование обучающихся и их родителей:</w:t>
            </w:r>
          </w:p>
          <w:p w:rsidR="004109E7" w:rsidRPr="00936DDB" w:rsidRDefault="004109E7" w:rsidP="00447E10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социальный паспорт класса;</w:t>
            </w:r>
          </w:p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Консульт</w:t>
            </w:r>
            <w:r w:rsidR="007E0FA9">
              <w:rPr>
                <w:rFonts w:ascii="Times New Roman" w:hAnsi="Times New Roman"/>
                <w:sz w:val="28"/>
                <w:szCs w:val="28"/>
              </w:rPr>
              <w:t>ирование психолога</w:t>
            </w: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по проблемам, возникающим в семьях разных категорий.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Информирование родительской общественности  о результатах деятельности ОУ через школьный сайт,</w:t>
            </w:r>
            <w:r w:rsidR="00436CF8" w:rsidRPr="00936DDB">
              <w:rPr>
                <w:rFonts w:ascii="Times New Roman" w:hAnsi="Times New Roman"/>
                <w:sz w:val="28"/>
                <w:szCs w:val="28"/>
              </w:rPr>
              <w:t xml:space="preserve"> группу в ВК, </w:t>
            </w:r>
            <w:proofErr w:type="spellStart"/>
            <w:r w:rsidR="00436CF8" w:rsidRPr="00936DDB">
              <w:rPr>
                <w:rFonts w:ascii="Times New Roman" w:hAnsi="Times New Roman"/>
                <w:sz w:val="28"/>
                <w:szCs w:val="28"/>
              </w:rPr>
              <w:t>Сферум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FA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36DDB">
              <w:rPr>
                <w:rFonts w:ascii="Times New Roman" w:hAnsi="Times New Roman"/>
                <w:sz w:val="28"/>
                <w:szCs w:val="28"/>
              </w:rPr>
              <w:t>СМИ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Администратор сайта</w:t>
            </w:r>
          </w:p>
        </w:tc>
      </w:tr>
      <w:tr w:rsidR="004109E7" w:rsidRPr="00936DDB" w:rsidTr="002946B7">
        <w:trPr>
          <w:trHeight w:val="10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FB1" w:rsidRPr="00936DDB" w:rsidRDefault="001E0FB1" w:rsidP="001E0FB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Семья и школа- партнеры в воспитании </w:t>
            </w:r>
          </w:p>
          <w:p w:rsidR="001E0FB1" w:rsidRPr="00936DDB" w:rsidRDefault="007E0FA9" w:rsidP="001E0FB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1E0FB1"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(общешкольное родительское собрание)</w:t>
            </w:r>
          </w:p>
          <w:p w:rsidR="001E0FB1" w:rsidRPr="00936DDB" w:rsidRDefault="001E0FB1" w:rsidP="001E0FB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109E7" w:rsidRPr="00936DDB" w:rsidRDefault="001E0FB1" w:rsidP="001E0FB1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E0FB1" w:rsidRPr="00936DDB" w:rsidTr="002946B7">
        <w:trPr>
          <w:trHeight w:val="1129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1" w:rsidRPr="00936DDB" w:rsidRDefault="001E0FB1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1E0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0FA9" w:rsidRPr="00936DDB" w:rsidRDefault="001E0FB1" w:rsidP="007E0FA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Школа- территория </w:t>
            </w:r>
            <w:proofErr w:type="spellStart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безОпасности</w:t>
            </w:r>
            <w:proofErr w:type="spellEnd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. Защита детей от информации, причиняющей вред их здоровью</w:t>
            </w:r>
            <w:r w:rsidRPr="00936DDB">
              <w:rPr>
                <w:rStyle w:val="c8"/>
                <w:rFonts w:ascii="Times New Roman" w:hAnsi="Times New Roman"/>
                <w:sz w:val="28"/>
                <w:szCs w:val="28"/>
              </w:rPr>
              <w:t xml:space="preserve"> при использовании Интернет. Интернет-зависимость.</w:t>
            </w:r>
            <w:r w:rsidR="007E0FA9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7E0FA9"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0FA9">
              <w:rPr>
                <w:rFonts w:ascii="Times New Roman" w:hAnsi="Times New Roman"/>
                <w:bCs/>
                <w:sz w:val="28"/>
                <w:szCs w:val="28"/>
              </w:rPr>
              <w:t>(общешкольное родительское собрание)</w:t>
            </w:r>
          </w:p>
          <w:p w:rsidR="001E0FB1" w:rsidRPr="00936DDB" w:rsidRDefault="001E0FB1" w:rsidP="001E0FB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0FB1" w:rsidRPr="00936DDB" w:rsidRDefault="001E0FB1" w:rsidP="00447E1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1" w:rsidRPr="00936DDB" w:rsidRDefault="001E0FB1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447E10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1" w:rsidRPr="00936DDB" w:rsidRDefault="001E0FB1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A9" w:rsidRPr="00936DDB" w:rsidRDefault="001E0FB1" w:rsidP="007E0FA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Формирование здорового образа жизни, культуры безопасности жизнедеятельности учащихся.</w:t>
            </w:r>
            <w:r w:rsidR="007E0FA9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7E0FA9"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0FA9">
              <w:rPr>
                <w:rFonts w:ascii="Times New Roman" w:hAnsi="Times New Roman"/>
                <w:bCs/>
                <w:sz w:val="28"/>
                <w:szCs w:val="28"/>
              </w:rPr>
              <w:t>(общешкольное родительское собрание)</w:t>
            </w:r>
          </w:p>
          <w:p w:rsidR="004109E7" w:rsidRPr="00936DDB" w:rsidRDefault="004109E7" w:rsidP="001E0FB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1E0FB1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109E7" w:rsidRPr="00936DDB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A9" w:rsidRPr="00936DDB" w:rsidRDefault="001E0FB1" w:rsidP="007E0FA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Проступки и их последствия. Взаимодействие </w:t>
            </w:r>
            <w:proofErr w:type="gramStart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семьи  и</w:t>
            </w:r>
            <w:proofErr w:type="gramEnd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 школы по вопросам профилактики правонарушений и безнадзорности.</w:t>
            </w:r>
            <w:r w:rsidR="007E0FA9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="007E0FA9"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0FA9">
              <w:rPr>
                <w:rFonts w:ascii="Times New Roman" w:hAnsi="Times New Roman"/>
                <w:bCs/>
                <w:sz w:val="28"/>
                <w:szCs w:val="28"/>
              </w:rPr>
              <w:t>(общешкольное родительское собрание)</w:t>
            </w:r>
          </w:p>
          <w:p w:rsidR="004109E7" w:rsidRPr="00936DDB" w:rsidRDefault="004109E7" w:rsidP="001E0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1E0FB1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109E7" w:rsidRPr="00936DDB" w:rsidTr="002946B7">
        <w:tc>
          <w:tcPr>
            <w:tcW w:w="10632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FE2523" w:rsidRDefault="00FE2523" w:rsidP="00447E1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Профилактика и безопасность</w:t>
            </w:r>
          </w:p>
          <w:p w:rsidR="00436CF8" w:rsidRPr="00936DDB" w:rsidRDefault="00436CF8" w:rsidP="00447E1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47E1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FE2523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 профилактических мероприятий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 Л А 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мероприятий, направленных на предупреждение употребления </w:t>
            </w:r>
            <w:proofErr w:type="spellStart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никотино</w:t>
            </w:r>
            <w:proofErr w:type="spellEnd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содержащей </w:t>
            </w:r>
            <w:proofErr w:type="gramStart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продукции ,</w:t>
            </w:r>
            <w:proofErr w:type="gramEnd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психоактивных</w:t>
            </w:r>
            <w:proofErr w:type="spellEnd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веществ,  наркотических средств, алкогольных напитков.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1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0"/>
              <w:gridCol w:w="1134"/>
              <w:gridCol w:w="4166"/>
            </w:tblGrid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мероприятий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проведен.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 целях предупреждения закупа табачных изделий, алкогольных напитков усилить контроль за расходованием детских пособий.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 ВР</w:t>
                  </w:r>
                </w:p>
                <w:p w:rsidR="00436CF8" w:rsidRPr="00936DDB" w:rsidRDefault="00436CF8" w:rsidP="00EF1919">
                  <w:pPr>
                    <w:ind w:right="207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Запретить курение на территории  школы.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3.Шире вовлекать обучающихся  в спортивные секции, кружки по интересам.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Баймаковская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Н.И.   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кружков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4.Выпускать сан. бюллетени о вреде курения, алкоголя, наркотических и токсических средств.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Медицинский персонал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5.Всему педагогическому коллективу вести пропаганду здорового образа жизни.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6.Провести обзор книг по профилактике вредных привычек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Библиотекарь 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7.В рамках правовой недели вести разъясни-тельную работу об ответственности за курение, употребление наркотических средств, алкогольных напитков.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436CF8" w:rsidRPr="00936DDB" w:rsidTr="00FE2523"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8.Просмотр видеофильмов о вредных привычках: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«Алкоголь- незримый враг»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«Секреты манипуляции- табак»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«Секреты манипуляции – алкоголь»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Кузьмина О.А.</w:t>
                  </w:r>
                </w:p>
              </w:tc>
            </w:tr>
            <w:tr w:rsidR="00436CF8" w:rsidRPr="00936DDB" w:rsidTr="00FE2523">
              <w:trPr>
                <w:trHeight w:val="652"/>
              </w:trPr>
              <w:tc>
                <w:tcPr>
                  <w:tcW w:w="6550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Провести </w:t>
                  </w:r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:</w:t>
                  </w:r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«Наркотики. Умей сказать нет» 5-8д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FE2523">
              <w:trPr>
                <w:trHeight w:val="325"/>
              </w:trPr>
              <w:tc>
                <w:tcPr>
                  <w:tcW w:w="6550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«Вредные привычки» 5м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rPr>
                <w:trHeight w:val="299"/>
              </w:trPr>
              <w:tc>
                <w:tcPr>
                  <w:tcW w:w="6550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Снюс.Снафф.Спайс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-это ЯД» 7м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FE2523">
              <w:trPr>
                <w:trHeight w:val="298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4.«Насвай.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Снюс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–несчастье» 8м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FE2523">
              <w:trPr>
                <w:trHeight w:val="638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5.«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Бестабачная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никотиносодержащая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смесь или ПАК,ПЭК» 8м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rPr>
                <w:trHeight w:val="326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6.«Скажи наркотикам- НЕТ» 2-4д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FE2523">
              <w:trPr>
                <w:trHeight w:val="298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7.«Спиртное-причина многих несчастий» 1-3м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FE2523">
              <w:trPr>
                <w:trHeight w:val="355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8.«Молодежь против курения» 8м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FE2523">
              <w:trPr>
                <w:trHeight w:val="394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9.«Детство-территория, свободная от курения» 5м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rPr>
                <w:trHeight w:val="978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.«Спорт против вредных привычек» 4-6м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rPr>
                <w:trHeight w:val="326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11.«Профилактика курительных смесей, употребления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СПАЙСов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» 5м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rPr>
                <w:trHeight w:val="692"/>
              </w:trPr>
              <w:tc>
                <w:tcPr>
                  <w:tcW w:w="6550" w:type="dxa"/>
                </w:tcPr>
                <w:p w:rsidR="00436CF8" w:rsidRPr="00936DDB" w:rsidRDefault="00436CF8" w:rsidP="00012BB6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«СПАЙСАМ-не быть»   5-8д</w:t>
                  </w:r>
                </w:p>
              </w:tc>
              <w:tc>
                <w:tcPr>
                  <w:tcW w:w="113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416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 Л А 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мероприятий по безопасности дорожного движения и дорожно-транспортного травматизма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1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0"/>
              <w:gridCol w:w="1417"/>
              <w:gridCol w:w="1134"/>
              <w:gridCol w:w="3741"/>
            </w:tblGrid>
            <w:tr w:rsidR="00436CF8" w:rsidRPr="00936DDB" w:rsidTr="00FE2523"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мероприятий</w:t>
                  </w:r>
                </w:p>
              </w:tc>
              <w:tc>
                <w:tcPr>
                  <w:tcW w:w="14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проведения.</w:t>
                  </w:r>
                </w:p>
              </w:tc>
              <w:tc>
                <w:tcPr>
                  <w:tcW w:w="4875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FE2523">
              <w:trPr>
                <w:trHeight w:val="310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1.Всероссийская неделя безопасности дорожного движения (классный час, беседа)</w:t>
                  </w:r>
                </w:p>
              </w:tc>
              <w:tc>
                <w:tcPr>
                  <w:tcW w:w="14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16.09-20.09.2024г</w:t>
                  </w:r>
                </w:p>
              </w:tc>
              <w:tc>
                <w:tcPr>
                  <w:tcW w:w="4875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</w:tc>
            </w:tr>
            <w:tr w:rsidR="00436CF8" w:rsidRPr="00936DDB" w:rsidTr="00FE2523">
              <w:trPr>
                <w:trHeight w:val="1769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2.Неделя безопасности дорожного движения. </w:t>
                  </w:r>
                </w:p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Викторина,беседы</w:t>
                  </w:r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,игра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по правилам дорожного движения</w:t>
                  </w:r>
                </w:p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436CF8" w:rsidRPr="00936DDB" w:rsidRDefault="00436CF8" w:rsidP="00012BB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 04. -26.04.2025 г.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5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по группам</w:t>
                  </w:r>
                </w:p>
              </w:tc>
            </w:tr>
            <w:tr w:rsidR="00436CF8" w:rsidRPr="00936DDB" w:rsidTr="00FE2523"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3.Конкурс рисунков «Мы рисуем улицу»</w:t>
                  </w:r>
                </w:p>
              </w:tc>
              <w:tc>
                <w:tcPr>
                  <w:tcW w:w="1417" w:type="dxa"/>
                </w:tcPr>
                <w:p w:rsidR="00436CF8" w:rsidRPr="00936DDB" w:rsidRDefault="00436CF8" w:rsidP="00012BB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22.04.2025 г.</w:t>
                  </w:r>
                </w:p>
              </w:tc>
              <w:tc>
                <w:tcPr>
                  <w:tcW w:w="4875" w:type="dxa"/>
                  <w:gridSpan w:val="2"/>
                </w:tcPr>
                <w:p w:rsidR="00436CF8" w:rsidRPr="00936DDB" w:rsidRDefault="00436CF8" w:rsidP="00012BB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Качаева А.Г.</w:t>
                  </w:r>
                </w:p>
              </w:tc>
            </w:tr>
            <w:tr w:rsidR="00436CF8" w:rsidRPr="00936DDB" w:rsidTr="00FE2523"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Беседы:</w:t>
                  </w:r>
                </w:p>
              </w:tc>
              <w:tc>
                <w:tcPr>
                  <w:tcW w:w="6292" w:type="dxa"/>
                  <w:gridSpan w:val="3"/>
                </w:tcPr>
                <w:p w:rsidR="00436CF8" w:rsidRPr="00936DDB" w:rsidRDefault="00436CF8" w:rsidP="00012BB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rPr>
                <w:trHeight w:val="367"/>
              </w:trPr>
              <w:tc>
                <w:tcPr>
                  <w:tcW w:w="5700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«Травматизм на дорогах» 8м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FE2523">
              <w:trPr>
                <w:trHeight w:val="395"/>
              </w:trPr>
              <w:tc>
                <w:tcPr>
                  <w:tcW w:w="5700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«Три чудесных цвета» 1-3м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FE2523">
              <w:trPr>
                <w:trHeight w:val="332"/>
              </w:trPr>
              <w:tc>
                <w:tcPr>
                  <w:tcW w:w="5700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5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«Подросток и улица» 4-6м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FE2523">
              <w:trPr>
                <w:trHeight w:val="326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«Причины ДТП» 5м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rPr>
                <w:trHeight w:val="336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«Тише едешь -дальше будешь» 2-4д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rPr>
                <w:trHeight w:val="298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«По дороге- не спеша» 5-8д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FE2523">
              <w:trPr>
                <w:trHeight w:val="339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7.«Дорожный патруль» 8м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FE2523">
              <w:trPr>
                <w:trHeight w:val="570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8.«Знай правила движения как таблицу умножения» 1-3м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FE2523">
              <w:trPr>
                <w:trHeight w:val="312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9.«Мой друг светофор» 5м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rPr>
                <w:trHeight w:val="339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10.«Страна дорожных знаков» 1-3м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FE2523">
              <w:trPr>
                <w:trHeight w:val="291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11.«Городской транспорт и его опасность» 5-8д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FE2523">
              <w:trPr>
                <w:trHeight w:val="978"/>
              </w:trPr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12.«Будьте внимательны!» 2-4д</w:t>
                  </w:r>
                </w:p>
                <w:p w:rsidR="00436CF8" w:rsidRPr="00936DDB" w:rsidRDefault="00436CF8" w:rsidP="00012BB6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FE2523">
              <w:tc>
                <w:tcPr>
                  <w:tcW w:w="5700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5.Участие во Всероссийской добровольной акции «Безопасность детей на дорогах»</w:t>
                  </w:r>
                </w:p>
              </w:tc>
              <w:tc>
                <w:tcPr>
                  <w:tcW w:w="2551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374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 Л А 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>работы  по профилактике правонарушений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7"/>
              <w:gridCol w:w="1588"/>
              <w:gridCol w:w="2664"/>
            </w:tblGrid>
            <w:tr w:rsidR="00436CF8" w:rsidRPr="00936DDB" w:rsidTr="00FE2523"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проведения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FE2523"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1.Вовлечение ребят, стоящих на учете школьной комиссией по профилактике правонарушений к трудовым делам, спортивным соревнованиям, к участию в художественной самодеятельности.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Заместители </w:t>
                  </w:r>
                </w:p>
              </w:tc>
            </w:tr>
            <w:tr w:rsidR="00436CF8" w:rsidRPr="00936DDB" w:rsidTr="00FE2523"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2.Провести встречи-беседы с инспектором по делам несовершеннолетних, ответственным  секретарем комиссии по делам несовершеннолетних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Комиссия</w:t>
                  </w:r>
                </w:p>
              </w:tc>
            </w:tr>
            <w:tr w:rsidR="00436CF8" w:rsidRPr="00936DDB" w:rsidTr="00FE2523">
              <w:trPr>
                <w:trHeight w:val="670"/>
              </w:trPr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3.Не оставлять без внимания ни одного случая правонарушения детей  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Комиссия</w:t>
                  </w:r>
                </w:p>
              </w:tc>
            </w:tr>
            <w:tr w:rsidR="00436CF8" w:rsidRPr="00936DDB" w:rsidTr="00FE2523">
              <w:trPr>
                <w:trHeight w:val="300"/>
              </w:trPr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4.Инфрмированиеобучающихсяо службе и телефоне доверия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5.Выпустить сан. бюллетень: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«Молодежи о наркомании» 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Мед. персонал</w:t>
                  </w:r>
                </w:p>
              </w:tc>
            </w:tr>
            <w:tr w:rsidR="00436CF8" w:rsidRPr="00936DDB" w:rsidTr="00FE2523">
              <w:trPr>
                <w:trHeight w:val="682"/>
              </w:trPr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6.Провести беседы: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«Путешествие в мир прав и обязанностей» 2- 4д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FE2523">
              <w:trPr>
                <w:trHeight w:val="351"/>
              </w:trPr>
              <w:tc>
                <w:tcPr>
                  <w:tcW w:w="6947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Права и обязанности несовершеннолетних» 5-8д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FE2523">
              <w:trPr>
                <w:trHeight w:val="735"/>
              </w:trPr>
              <w:tc>
                <w:tcPr>
                  <w:tcW w:w="6947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«Граница между детской шалостью и серьезными нарушениями» 5м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rPr>
                <w:trHeight w:val="692"/>
              </w:trPr>
              <w:tc>
                <w:tcPr>
                  <w:tcW w:w="6947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«Правонарушение. Преступление и подросток» 4-6м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FE2523">
              <w:trPr>
                <w:trHeight w:val="367"/>
              </w:trPr>
              <w:tc>
                <w:tcPr>
                  <w:tcW w:w="6947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«Закон и я» 1-3м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FE2523">
              <w:trPr>
                <w:trHeight w:val="366"/>
              </w:trPr>
              <w:tc>
                <w:tcPr>
                  <w:tcW w:w="6947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«Мелкое хулиганство» 8м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Февраль  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 </w:t>
                  </w:r>
                </w:p>
              </w:tc>
            </w:tr>
            <w:tr w:rsidR="00436CF8" w:rsidRPr="00936DDB" w:rsidTr="00FE2523">
              <w:trPr>
                <w:trHeight w:val="339"/>
              </w:trPr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7.« Мы в ответе за свои поступки» 2-4д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FE2523">
              <w:trPr>
                <w:trHeight w:val="299"/>
              </w:trPr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«Бродяжничество- путь к преступлению» 5м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rPr>
                <w:trHeight w:val="1304"/>
              </w:trPr>
              <w:tc>
                <w:tcPr>
                  <w:tcW w:w="6947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9.«Хулиганство. Вандализм. Массовые беспорядки» </w:t>
                  </w:r>
                </w:p>
                <w:p w:rsidR="00436CF8" w:rsidRPr="00936DDB" w:rsidRDefault="00436CF8" w:rsidP="00012BB6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5-8д</w:t>
                  </w:r>
                </w:p>
              </w:tc>
              <w:tc>
                <w:tcPr>
                  <w:tcW w:w="158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FE252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 МЕРОПРИЯТИЙ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для решения проблем детской безнадзорности и беспризорности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6DDB">
              <w:rPr>
                <w:rFonts w:ascii="Times New Roman" w:hAnsi="Times New Roman"/>
                <w:sz w:val="28"/>
                <w:szCs w:val="28"/>
              </w:rPr>
              <w:t>Цель :обеспечить</w:t>
            </w:r>
            <w:proofErr w:type="gramEnd"/>
            <w:r w:rsidRPr="00936DDB">
              <w:rPr>
                <w:rFonts w:ascii="Times New Roman" w:hAnsi="Times New Roman"/>
                <w:sz w:val="28"/>
                <w:szCs w:val="28"/>
              </w:rPr>
              <w:t xml:space="preserve"> формирование  у детей правосознания и правовой культуры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2"/>
              <w:gridCol w:w="1417"/>
              <w:gridCol w:w="3232"/>
            </w:tblGrid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М Е Р О П Р И Я Т И Я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В целях предупреждения безнадзорности не допускать ограничение прав обучающихся, прежде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всего, в части их отчисления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Администрация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Большое внимание уделять системе обучения, направленной на создание адекватных условий, коррекционно-развивающего обучения.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Продолжить профилактическую работу по предупреждению правонарушений с привлечением правоохранительных органов.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социальный педагог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4.Сверка списка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обучающихся.неблагополучных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семей, состоящих на различных видах профилактического учета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Совместно с комиссиями по делам несовершеннолетних, органами социальной защиты населения скоординировать систему выявления и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профилактирования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неблагополучных семей, выявления и оказания помощи детям, нуждающимся в защите государства. Принимать меры по изъятию детей из семей, где родители отрицательно влияют на их поведение, путем предъявления судебных исков.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социальный педагог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Повысить  персональную ответственность 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работников и воспитанников, склонных к бродяжничеству и побегам.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О каждом самовольном уходе ребенка незамедлительно сообщать администрации школы-интерната.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коллектив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Отпускать воспитанников на каникулы, в праздничные дни только с родителями, родственниками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социальный педагог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Разрешать выезд детей-сирот и детей, оставшихся без попечения родителей к родственникам, опекунам только с разрешения органов опеки и попечительства в сопровождении взрослых.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социальный педагог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Вовлекать в деятельность кружков, склонных  к совершенствованию правонарушений воспитанников.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коллектив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11.Дни инспектора в школе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12.Организация диагностической работы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FE2523">
              <w:tc>
                <w:tcPr>
                  <w:tcW w:w="669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13.Проведение заседаний Совета по профилактике</w:t>
                  </w:r>
                </w:p>
              </w:tc>
              <w:tc>
                <w:tcPr>
                  <w:tcW w:w="4649" w:type="dxa"/>
                  <w:gridSpan w:val="2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436CF8" w:rsidRPr="00936DDB" w:rsidTr="00FE2523">
              <w:trPr>
                <w:trHeight w:val="610"/>
              </w:trPr>
              <w:tc>
                <w:tcPr>
                  <w:tcW w:w="6692" w:type="dxa"/>
                  <w:vMerge w:val="restart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14.Мероприятия по детской безнадзорности и беспризорности: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«Бродяжничество. Беспризорность»4-6м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2.«У воспитанных ребят все дела идут на лад» 1-3м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«Профилактика школьная- наука достойная»5м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4.« Дисциплина</w:t>
                  </w:r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порядок –наши верные друзья»8м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5.«Ребенок и закон»2-4д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«Мое свободное время» 5-8д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«Мой дом- моя крепость»5м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«Как не попасть в беду» 1-3м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«Будущее в моих руках»5-8д</w:t>
                  </w:r>
                </w:p>
              </w:tc>
              <w:tc>
                <w:tcPr>
                  <w:tcW w:w="14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323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FE2523">
              <w:trPr>
                <w:trHeight w:val="1000"/>
              </w:trPr>
              <w:tc>
                <w:tcPr>
                  <w:tcW w:w="6692" w:type="dxa"/>
                  <w:vMerge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7E0FA9" w:rsidRDefault="007E0FA9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232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Ларина Е.В.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 МЕРОПРИЯТИЙ,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направленных на формирование здорового образа жизни </w:t>
            </w:r>
          </w:p>
          <w:p w:rsidR="00436CF8" w:rsidRPr="00936DDB" w:rsidRDefault="00436CF8" w:rsidP="00436CF8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Цель: создание </w:t>
            </w: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 xml:space="preserve"> среды, способствующей сохранению физического, психического и социального здоровья участников социального процесса</w:t>
            </w:r>
          </w:p>
          <w:tbl>
            <w:tblPr>
              <w:tblW w:w="1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529"/>
              <w:gridCol w:w="1729"/>
              <w:gridCol w:w="3090"/>
            </w:tblGrid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Е Р О П Р И Я Т И Я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 проведения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«СПИД-не спит» (устный журнал )  – 5-8д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«Хотим, чтобы стало модным –здоровым быть и свободным» 2-4д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«Учимся быть здоровым телом и душой» 1-3м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Если Вам угрожает опасность» 5м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«ЗОЖ-это модно!» 4-6м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«Гигиена-основа здоровья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ребенк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8м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защитится от простуды и гриппа» 2-4д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«Мой внешний вид-залог здоровья» 5-8д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«Вредные и полезные растения» 1-3м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сохранить и укрепить зрение» 8м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 выбираю ЗОЖ» 5м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rPr>
                <w:trHeight w:val="35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 чем поведал микроскоп» 8-9д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FE2523">
              <w:trPr>
                <w:trHeight w:val="30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«Природа-источник здоровья» 8м</w:t>
                  </w:r>
                </w:p>
              </w:tc>
              <w:tc>
                <w:tcPr>
                  <w:tcW w:w="17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0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мероприятий, 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направленных на противопожарную безопасность 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1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954"/>
              <w:gridCol w:w="1446"/>
              <w:gridCol w:w="2665"/>
            </w:tblGrid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Е Р О П Р И Я Т И Я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 проведения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ind w:left="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 огнем не шутят» 1-3м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«Дети, помните о том, что нельзя шалить с огнем!» 4-6м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«Легковоспламеняющиеся и горючие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жидкоти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-источники пожаров» 5м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«Огонь добрый и огонь злой» 8м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«Знает каждый гражданин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телефон пожарных - 01.» 2-4д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«Почетная профессия- пожарный» 5-8д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Эти спички невелички» 1-3м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«Пожар не возникает сам» 8м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«Спички детям не игрушка» 5м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«Оказание первой помощи при пожаре»8-9д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«Огонь и человек» 8м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FE2523">
              <w:trPr>
                <w:trHeight w:val="33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«Чтоб пожар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избежать,вот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,что должен школьник знать…» 5-8д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FE2523">
              <w:trPr>
                <w:trHeight w:val="22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Чем тушить пожар» 4-6м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FE2523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«Конкурс рисунков» (противопожарная безопасность) 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Качаева А.Г.</w:t>
                  </w:r>
                </w:p>
              </w:tc>
            </w:tr>
            <w:tr w:rsidR="00436CF8" w:rsidRPr="00936DDB" w:rsidTr="00FE2523">
              <w:trPr>
                <w:trHeight w:val="81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Учебно-тренировочные занятия по обработке эвакуации в случае возникновения чрезвычайной ситуации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года(1 раз в неделю)</w:t>
                  </w: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</w:t>
                  </w:r>
                </w:p>
              </w:tc>
            </w:tr>
            <w:tr w:rsidR="00436CF8" w:rsidRPr="00936DDB" w:rsidTr="00FE2523">
              <w:trPr>
                <w:trHeight w:val="789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Инструктаж по пожарной безопасности</w:t>
                  </w:r>
                </w:p>
              </w:tc>
              <w:tc>
                <w:tcPr>
                  <w:tcW w:w="14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мероприятий 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 противодействию идеологии терроризма, экстремизма. 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b/>
                <w:bCs/>
                <w:sz w:val="28"/>
                <w:szCs w:val="28"/>
              </w:rPr>
              <w:t xml:space="preserve">Цель: </w:t>
            </w:r>
            <w:r w:rsidRPr="00936DDB">
              <w:rPr>
                <w:sz w:val="28"/>
                <w:szCs w:val="28"/>
              </w:rPr>
              <w:t>Профилактика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</w:t>
            </w:r>
          </w:p>
          <w:p w:rsidR="00436CF8" w:rsidRDefault="00436CF8" w:rsidP="00436CF8">
            <w:pPr>
              <w:pStyle w:val="a5"/>
              <w:spacing w:before="0" w:beforeAutospacing="0" w:after="0" w:afterAutospacing="0" w:line="285" w:lineRule="atLeast"/>
              <w:rPr>
                <w:b/>
                <w:sz w:val="28"/>
                <w:szCs w:val="28"/>
              </w:rPr>
            </w:pPr>
            <w:r w:rsidRPr="00936DDB">
              <w:rPr>
                <w:b/>
                <w:sz w:val="28"/>
                <w:szCs w:val="28"/>
              </w:rPr>
              <w:t>Задачи:</w:t>
            </w:r>
          </w:p>
          <w:p w:rsidR="00485335" w:rsidRPr="00936DDB" w:rsidRDefault="00485335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>1. Воспитание культуры толерантности и межнационального согласия.</w:t>
            </w: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>2. Укрепление толерантного сознания школьников и профилактика среди них экстремистских проявлений.</w:t>
            </w: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>3. Выявление и преодоление распространения негативных тенденций, тормозящих социальное и культурное развитие обучающихся</w:t>
            </w: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      </w: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 xml:space="preserve">5. Недопущение среди воспитанников агрессии и насилия, ксенофобии на </w:t>
            </w:r>
            <w:r w:rsidRPr="00936DDB">
              <w:rPr>
                <w:sz w:val="28"/>
                <w:szCs w:val="28"/>
              </w:rPr>
              <w:lastRenderedPageBreak/>
              <w:t>национальной и конфессиональной почве.</w:t>
            </w:r>
          </w:p>
          <w:p w:rsidR="00436CF8" w:rsidRPr="00936DDB" w:rsidRDefault="00436CF8" w:rsidP="00436CF8">
            <w:pPr>
              <w:pStyle w:val="a5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936DDB">
              <w:rPr>
                <w:sz w:val="28"/>
                <w:szCs w:val="28"/>
              </w:rPr>
              <w:t>6.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      </w:r>
          </w:p>
          <w:tbl>
            <w:tblPr>
              <w:tblW w:w="10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055"/>
              <w:gridCol w:w="1616"/>
              <w:gridCol w:w="2654"/>
            </w:tblGrid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Е Р О П Р И Я Т И Я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 проведения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Россия против террора»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«Государственное противодействие терроризму» 5-8д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«Трагедия Беслана- преступление против детства»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«Скажи экстремизму нет!» 5м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rPr>
                <w:trHeight w:val="33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«Так не бывает, в детей не стреляют» 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Действия во время угрозы террористического акта» 1-3м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«Экстремизм-идеология и основа террора»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rPr>
                <w:trHeight w:val="555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ИГИЛ - это не ислам!» 5-8д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rPr>
                <w:trHeight w:val="534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Трагедия Беслана в наших сердцах»4-6м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Остановим терроризм»8м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Тренинги “Способы решения конфликта”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Анкетирование в 7-9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проблеме экстремизма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и обсуждение мультфильма “Ежик должен быть колючим”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Просмотр и обсуждение мультфильма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“Мигранты”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январь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“Мои друзья-представители разных культур”5м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“Современные молодежные течения и увлечения”4-6м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ind w:left="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«Терроризму скажем нет» 1-3м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«Уроки Холокоста- путь к толерантности» 8-9д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«Что такое  экстремизм» 5м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«Терроризм-зло против человечества»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«Защита от угрозы террористических воздействий»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«Земля без войны» 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Вовлечение воспитанников в к участию в Интернет- деятельности группы «Отвага и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антитеррор»в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</w:tc>
            </w:tr>
            <w:tr w:rsidR="00485335" w:rsidRPr="00936DDB" w:rsidTr="00012BB6">
              <w:trPr>
                <w:trHeight w:val="560"/>
              </w:trPr>
              <w:tc>
                <w:tcPr>
                  <w:tcW w:w="993" w:type="dxa"/>
                </w:tcPr>
                <w:p w:rsidR="00485335" w:rsidRPr="00936DDB" w:rsidRDefault="00485335" w:rsidP="00F900AF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55" w:type="dxa"/>
                </w:tcPr>
                <w:p w:rsidR="00485335" w:rsidRPr="00936DDB" w:rsidRDefault="00485335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органов местного самоуправления  и исполнительных органов РМ, реализующих государственные полномочия в сфере образования и молодежной политики, об обучающихся проявляющих интерес к идеологии терроризма и идеям неонацизма, для совместного проведения в отношении них индивидуальных  мероприятий с привлечением региональных психологических служб и центров.</w:t>
                  </w:r>
                </w:p>
              </w:tc>
              <w:tc>
                <w:tcPr>
                  <w:tcW w:w="1616" w:type="dxa"/>
                </w:tcPr>
                <w:p w:rsidR="00485335" w:rsidRPr="00936DDB" w:rsidRDefault="00485335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654" w:type="dxa"/>
                </w:tcPr>
                <w:p w:rsidR="00485335" w:rsidRPr="00936DDB" w:rsidRDefault="00485335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мероприятий, посвященный 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>экологии .</w:t>
            </w:r>
            <w:proofErr w:type="gramEnd"/>
            <w:r w:rsidRPr="00936D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tbl>
            <w:tblPr>
              <w:tblW w:w="10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5"/>
              <w:gridCol w:w="4913"/>
              <w:gridCol w:w="1616"/>
              <w:gridCol w:w="2654"/>
            </w:tblGrid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Е Р О П Р И Я Т И Я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 проведения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Операция «Школьный двор»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Планета у нас одна!» 5-9д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Они нуждаются в защите»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Спасти и сохранить» 5м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Спасем наш мир»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Брось природе спасательный круг!» 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«Сохраним будущее»1-3м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rPr>
                <w:trHeight w:val="39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Экологическая акция «Мусору нет»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коллектив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Судьба  природы- наша судьба»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В мире флоры и фауны» 5-8д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Мы в ответе за Планету»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«Экологические проблемы современности» 5м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«Животные Красной книги» 1-3м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 Сохраним будущее» 8-9д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«Экология родного края»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rPr>
                <w:trHeight w:val="220"/>
              </w:trPr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«Природа- наша жизнь» 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Озеленение школьных классов, групп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коллектив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Принять участие во Всероссийском конкурсе поделок «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Эколята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–друзья и защитники Природы»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Рук. Кружковой работы, учителя трудового обучения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Принять участие во Всероссийском уроке  «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Эколята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-молодые  защитники Природы»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биологии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Принять участие во Всероссийской акции «Заповедный урок»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биологии</w:t>
                  </w:r>
                </w:p>
              </w:tc>
            </w:tr>
            <w:tr w:rsidR="00436CF8" w:rsidRPr="00936DDB" w:rsidTr="00012BB6">
              <w:tc>
                <w:tcPr>
                  <w:tcW w:w="1135" w:type="dxa"/>
                </w:tcPr>
                <w:p w:rsidR="00436CF8" w:rsidRPr="00936DDB" w:rsidRDefault="00436CF8" w:rsidP="00F900AF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Принять участие во Всероссийском конкурсе детского рисунка «Разноцветные капли»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Качаева А.Г.</w:t>
                  </w: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работы по  профилактике  жестокого  обращения  с  детьми  и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подростками. 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36CF8" w:rsidRPr="00936DDB" w:rsidRDefault="00436CF8" w:rsidP="00F900AF">
            <w:pPr>
              <w:numPr>
                <w:ilvl w:val="0"/>
                <w:numId w:val="48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Профилактика  всех  форм  насилия  над  детьми в школе, дома, на улице.</w:t>
            </w:r>
          </w:p>
          <w:p w:rsidR="00436CF8" w:rsidRPr="00936DDB" w:rsidRDefault="00436CF8" w:rsidP="00F900AF">
            <w:pPr>
              <w:numPr>
                <w:ilvl w:val="0"/>
                <w:numId w:val="48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Освоение  педагогами   технологий  снятия  у  воспитанников  неблагоприятного  состояния.</w:t>
            </w:r>
          </w:p>
          <w:p w:rsidR="00436CF8" w:rsidRPr="00936DDB" w:rsidRDefault="00436CF8" w:rsidP="00F900AF">
            <w:pPr>
              <w:numPr>
                <w:ilvl w:val="0"/>
                <w:numId w:val="48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Защита  детей от  жестокого обращения.</w:t>
            </w:r>
          </w:p>
          <w:p w:rsidR="00436CF8" w:rsidRPr="00936DDB" w:rsidRDefault="00436CF8" w:rsidP="00436CF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"/>
              <w:gridCol w:w="5206"/>
              <w:gridCol w:w="1953"/>
              <w:gridCol w:w="2546"/>
            </w:tblGrid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</w:t>
                  </w: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 жестокого  обращения с детьми  в  школе  и дома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регулярно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педколлектив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Юридическая  ответственность  несовершеннолетних за жестокое  обращение  с  детьми.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раз в полугодие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 день толерантности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Адресное  консультирование   учащихся, испытавших  жестокое  обращение.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 запросу.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 приглашению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учащимися,  проявляющими  агрессивность.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Посещение на дому учащихся, имеющих проблему в семье. Изучение семейных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отношений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течение 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года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Кл. руководители,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соц.педагог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Ежедневный контроль за посещением учащимися школы и оперативное принятие мер по выяснению причины пропуска занятий, связанные с применением насилия или давления со стороны родителей на ребенка.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Зам. директора по УР, классные руководители, воспитатели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>Контроль за занятостью учащихся во внеурочное время.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Зам. директора по УР, классные руководители, воспитатели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bCs/>
                      <w:sz w:val="28"/>
                      <w:szCs w:val="28"/>
                    </w:rPr>
                    <w:t>Индивидуальная работа с учащимися, находящимися в «группы риска».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Закреплённые педагоги.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>Проведение цикла профилактических бесед с учащимися:</w:t>
                  </w:r>
                </w:p>
                <w:p w:rsidR="00436CF8" w:rsidRPr="00936DDB" w:rsidRDefault="00436CF8" w:rsidP="00012BB6">
                  <w:pPr>
                    <w:pStyle w:val="af9"/>
                    <w:ind w:left="720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>1. «Право на детство» 8м</w:t>
                  </w:r>
                </w:p>
                <w:p w:rsidR="00436CF8" w:rsidRPr="00936DDB" w:rsidRDefault="00436CF8" w:rsidP="00012BB6">
                  <w:pPr>
                    <w:pStyle w:val="af9"/>
                    <w:ind w:left="720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>2. «Взаимоотношения в семье» 5-8д</w:t>
                  </w:r>
                </w:p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 xml:space="preserve">            3. «Психологическое насилие» 5м     </w:t>
                  </w:r>
                </w:p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>4. «Остановим насилие против детей»1-3м</w:t>
                  </w:r>
                </w:p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 xml:space="preserve">            5. « Мир без насилия»4-6м</w:t>
                  </w:r>
                </w:p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 xml:space="preserve">            6. « Конфликты в нашей жизни и как их избежать» 2-4д</w:t>
                  </w:r>
                </w:p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 xml:space="preserve">             7. «Профилактика и разрешение конфликтов» 8-9д</w:t>
                  </w:r>
                </w:p>
                <w:p w:rsidR="00436CF8" w:rsidRPr="00936DDB" w:rsidRDefault="00436CF8" w:rsidP="00012BB6">
                  <w:pPr>
                    <w:pStyle w:val="af9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 xml:space="preserve">              8. «Что значит жить в мире с собой и другими» 8м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январь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март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Февраль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О.С.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Лобанова О.П.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Ларина Е.В.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Ушаков А.А.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Степаненко С.А.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Мишанина М.Д.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sz w:val="28"/>
                      <w:szCs w:val="28"/>
                    </w:rPr>
                    <w:t>Проведение классных часов по теме: «Определение индивидуальной профессиональной перспективы»  -   для выпускников 9 классов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436CF8" w:rsidRPr="00936DDB" w:rsidTr="00012BB6">
              <w:tc>
                <w:tcPr>
                  <w:tcW w:w="79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06" w:type="dxa"/>
                </w:tcPr>
                <w:p w:rsidR="00436CF8" w:rsidRPr="00936DDB" w:rsidRDefault="00436CF8" w:rsidP="00012BB6">
                  <w:pPr>
                    <w:pStyle w:val="af9"/>
                    <w:jc w:val="both"/>
                    <w:rPr>
                      <w:sz w:val="28"/>
                      <w:szCs w:val="28"/>
                    </w:rPr>
                  </w:pPr>
                  <w:r w:rsidRPr="00936DDB">
                    <w:rPr>
                      <w:bCs/>
                      <w:sz w:val="28"/>
                      <w:szCs w:val="28"/>
                    </w:rPr>
                    <w:t>Профилактический день – встречи учащихся 5-8 классов с работниками КДН и ЗП, ППН ОВД.</w:t>
                  </w:r>
                  <w:r w:rsidRPr="00936DD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5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54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</w:tbl>
          <w:p w:rsidR="00436CF8" w:rsidRPr="00936DDB" w:rsidRDefault="00436CF8" w:rsidP="00436C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436CF8" w:rsidRPr="00936DDB" w:rsidRDefault="00436CF8" w:rsidP="00436CF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мероприятий, посвященный Дню Победы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10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390"/>
              <w:gridCol w:w="2170"/>
              <w:gridCol w:w="2340"/>
            </w:tblGrid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</w:t>
                  </w: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чтецов “Нам не помнить об этом нельзя”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чтения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рисунков “Памяти павших будьте достойны!”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Качаева А.Г.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“Сажаем комнатные  цветы Победы”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с/х труда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Круглый стол “История георгиевской ленты”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библиотекарь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«Георгиевская ленточка»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Пед.коллектив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Активное участие в акции “Бессмертный полк”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Пед.коллектив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 “ПОБЕДА”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физич.культуры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Уроки мужества “Поклонимся великим тем годам”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Кл.руководители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“Письма с фронта” 5-8д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“Нам этот мир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завещено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беречь” (4-6м)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“Голос весны”(1-3м)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“Все помнится ,никто не забыт“(8м)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Кл.часы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“Они сражались за Родину”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Кл.руководители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Просмотр кинофильма “Они сражались за Родину”, “В бой идут одни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старики”,”Брестская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крепость”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Март-май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436CF8" w:rsidRPr="00936DDB" w:rsidTr="00012BB6">
              <w:tc>
                <w:tcPr>
                  <w:tcW w:w="65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39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“Письмо солдату”</w:t>
                  </w:r>
                </w:p>
              </w:tc>
              <w:tc>
                <w:tcPr>
                  <w:tcW w:w="217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34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Учителя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рус.языка</w:t>
                  </w:r>
                  <w:proofErr w:type="spellEnd"/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мероприятий по профилактике подросткового суицида среди детей и подростков 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4868"/>
              <w:gridCol w:w="2084"/>
              <w:gridCol w:w="2829"/>
            </w:tblGrid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несовершеннолетних, находящихся в социально опасном положении, проживающих в неблагополучных семьях.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руководители,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  <w:tr w:rsidR="00436CF8" w:rsidRPr="00936DDB" w:rsidTr="00012BB6">
              <w:trPr>
                <w:trHeight w:val="822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информации для создания банка данных учащихся с высоким уровнем тревожности и депрессии.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Психолог</w:t>
                  </w:r>
                </w:p>
              </w:tc>
            </w:tr>
            <w:tr w:rsidR="00436CF8" w:rsidRPr="00936DDB" w:rsidTr="00012BB6">
              <w:trPr>
                <w:trHeight w:val="521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совещаний для педагогов по вопросу профилактики суицида среди детей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</w:p>
              </w:tc>
            </w:tr>
            <w:tr w:rsidR="00436CF8" w:rsidRPr="00936DDB" w:rsidTr="00012BB6">
              <w:trPr>
                <w:trHeight w:val="960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Информационный час «Что такое суицид?» 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раз в полугодие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436CF8" w:rsidRPr="00936DDB" w:rsidTr="00012BB6">
              <w:trPr>
                <w:trHeight w:val="960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ролевых игр для учащихся 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«Конфликт в нашей жизни»-4-6м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«Взросление»-5м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течение года 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Ушаков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Лобанова О.П.</w:t>
                  </w:r>
                </w:p>
              </w:tc>
            </w:tr>
            <w:tr w:rsidR="00436CF8" w:rsidRPr="00936DDB" w:rsidTr="00012BB6">
              <w:trPr>
                <w:trHeight w:val="960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 :</w:t>
                  </w:r>
                  <w:proofErr w:type="gramEnd"/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Жить</w:t>
                  </w:r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это здорово! »2-4д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Ценность жизни »-8м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Шкала безнадежности»5-8д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rPr>
                <w:trHeight w:val="3761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жизни», а также индивидуальных приемов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«Человек свободного общества»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«Учимся строить отношения»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«Мое здоровье»</w:t>
                  </w:r>
                </w:p>
                <w:p w:rsidR="00436CF8" w:rsidRPr="00936DDB" w:rsidRDefault="00436CF8" w:rsidP="00F900AF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«Преступление и наказание» 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Кузьмина О.А.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Лапшина Л.А.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Никифорова С.И.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Зобнина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012BB6">
              <w:trPr>
                <w:trHeight w:val="527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Регулирование взаимоотношений и конфликтных ситуаций среди школьников.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Администрация, педагоги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Реабилитация несовершеннолетних, совершивших попытку к суициду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Врач,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медсестра,психолог</w:t>
                  </w:r>
                  <w:proofErr w:type="spellEnd"/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pStyle w:val="a5"/>
                    <w:rPr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color w:val="000000"/>
                      <w:sz w:val="28"/>
                      <w:szCs w:val="28"/>
                    </w:rPr>
                    <w:t>Мероприятия, направленные на просвещение обучающихся о работе службы телефона доверия: Оформление информационного стенда на тему: «17 мая – Международный день Детского телефона доверия»</w:t>
                  </w:r>
                </w:p>
                <w:p w:rsidR="00436CF8" w:rsidRPr="00936DDB" w:rsidRDefault="00436CF8" w:rsidP="00012BB6">
                  <w:pPr>
                    <w:pStyle w:val="a5"/>
                    <w:rPr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color w:val="000000"/>
                      <w:sz w:val="28"/>
                      <w:szCs w:val="28"/>
                    </w:rPr>
                    <w:t>- Классные часы «Телефон доверия»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Кл.руководители</w:t>
                  </w:r>
                  <w:proofErr w:type="spellEnd"/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Кл.руководители</w:t>
                  </w:r>
                  <w:proofErr w:type="spellEnd"/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Индивидуальная работа с родителями обучающихся, имеющих высокий уровень склонности к депрессии, признаки суицидального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поведени</w:t>
                  </w:r>
                  <w:proofErr w:type="spellEnd"/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Регулирование взаимоотношений и конфликтных ситуаций среди обучающихся в общеобразовательном учреждении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Пед.коллектив</w:t>
                  </w:r>
                  <w:proofErr w:type="spellEnd"/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“Сохрани жизнь”(8м)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“Советы подросткам. Если чувствуешь себя одиноким»</w:t>
                  </w:r>
                </w:p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(5-8д)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“Что делать, если тебя никто не хочет слушать и не понимает”(1-3м)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“Жизнь прекрасна”(4-6м)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Разработка и изготовление информационных листовок, памяток для классных руководителей по профилактике суицида среди обучающихся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012BB6">
              <w:trPr>
                <w:trHeight w:val="535"/>
              </w:trPr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868" w:type="dxa"/>
                </w:tcPr>
                <w:p w:rsidR="00436CF8" w:rsidRPr="00936DDB" w:rsidRDefault="00436CF8" w:rsidP="00012BB6">
                  <w:pPr>
                    <w:ind w:left="42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Индивидуальная работа с учащимися, имеющими высокий уровень склонности к депрессии</w:t>
                  </w:r>
                </w:p>
              </w:tc>
              <w:tc>
                <w:tcPr>
                  <w:tcW w:w="208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82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–психолог</w:t>
                  </w:r>
                </w:p>
              </w:tc>
            </w:tr>
          </w:tbl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мероприятий по профилактике различных видов зависимости (игровой, компьютерной, </w:t>
            </w:r>
            <w:proofErr w:type="spellStart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селфи</w:t>
            </w:r>
            <w:proofErr w:type="spellEnd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зависимости )</w:t>
            </w:r>
            <w:proofErr w:type="gramEnd"/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снижение рисков различных видов зависимости (игровой, компьютерной, </w:t>
            </w:r>
            <w:proofErr w:type="spellStart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селфи</w:t>
            </w:r>
            <w:proofErr w:type="spellEnd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- зависимости) обучающихся через живое общение друг с другом.</w:t>
            </w:r>
          </w:p>
          <w:tbl>
            <w:tblPr>
              <w:tblW w:w="10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1"/>
              <w:gridCol w:w="5210"/>
              <w:gridCol w:w="2238"/>
              <w:gridCol w:w="2548"/>
            </w:tblGrid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Мероприятия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Участие 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вебинарах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для педагогов ,посвященных профилактике интернет-зависимости </w:t>
                  </w: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OFFLINE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.года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пед.коллектив</w:t>
                  </w:r>
                  <w:proofErr w:type="spellEnd"/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Оформление тематического стенда “Мы </w:t>
                  </w: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против”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декабрь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Кл.руководители</w:t>
                  </w:r>
                  <w:proofErr w:type="spellEnd"/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Интерактивное занятие по профилактике интернет-зависимости “Общаемся </w:t>
                  </w: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OFFLINE</w:t>
                  </w: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”(8-9кл)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“Как не стать зависимым (8м)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“Польза или вред использования интернета и гаджетов?”(4-6м)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Первенство по шахматам “День без интернета”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“Есть ли жизнь без интернета?” (2-4д)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”Осторожно,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селфи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”(5-9д)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“Представим жизнь без интернета…”(5-9д)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“Игровой зависимости –НЕТ! (8м)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“Мир без компьютерных игр”(5м)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Анкетирование на выявление различных видов зависимости(7-9кл)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FE2523">
              <w:tc>
                <w:tcPr>
                  <w:tcW w:w="661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Занятия-тренинги по преодолению зависимостей</w:t>
                  </w:r>
                </w:p>
              </w:tc>
              <w:tc>
                <w:tcPr>
                  <w:tcW w:w="2238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548" w:type="dxa"/>
                </w:tcPr>
                <w:p w:rsidR="00436CF8" w:rsidRPr="00936DDB" w:rsidRDefault="00436CF8" w:rsidP="00012BB6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Педагог-психолог</w:t>
                  </w:r>
                </w:p>
              </w:tc>
            </w:tr>
          </w:tbl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работы безопасного использования Интернет ресурсов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Обеспечение информационной безопасности детей при обучении, воспитании и свободном использовании сети Интернет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36CF8" w:rsidRPr="00936DDB" w:rsidRDefault="00436CF8" w:rsidP="00F900AF">
            <w:pPr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Формирование и расширение компетентностей педагогических работников в области </w:t>
            </w:r>
            <w:proofErr w:type="spellStart"/>
            <w:r w:rsidRPr="00936DDB">
              <w:rPr>
                <w:rFonts w:ascii="Times New Roman" w:hAnsi="Times New Roman"/>
                <w:sz w:val="28"/>
                <w:szCs w:val="28"/>
              </w:rPr>
              <w:t>медиабезопасного</w:t>
            </w:r>
            <w:proofErr w:type="spellEnd"/>
            <w:r w:rsidRPr="00936DDB">
              <w:rPr>
                <w:rFonts w:ascii="Times New Roman" w:hAnsi="Times New Roman"/>
                <w:sz w:val="28"/>
                <w:szCs w:val="28"/>
              </w:rPr>
              <w:t xml:space="preserve"> поведения детей</w:t>
            </w:r>
          </w:p>
          <w:p w:rsidR="00436CF8" w:rsidRPr="00936DDB" w:rsidRDefault="00436CF8" w:rsidP="00F900AF">
            <w:pPr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Формирования информационной культуры как фактора обеспечения информационной безопасности</w:t>
            </w:r>
          </w:p>
          <w:p w:rsidR="00436CF8" w:rsidRPr="00936DDB" w:rsidRDefault="00436CF8" w:rsidP="00F900AF">
            <w:pPr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 xml:space="preserve">Формирование знаний в области безопасности </w:t>
            </w:r>
            <w:proofErr w:type="spellStart"/>
            <w:proofErr w:type="gramStart"/>
            <w:r w:rsidRPr="00936DDB">
              <w:rPr>
                <w:rFonts w:ascii="Times New Roman" w:hAnsi="Times New Roman"/>
                <w:sz w:val="28"/>
                <w:szCs w:val="28"/>
              </w:rPr>
              <w:t>детей.использующих</w:t>
            </w:r>
            <w:proofErr w:type="spellEnd"/>
            <w:proofErr w:type="gramEnd"/>
            <w:r w:rsidRPr="00936DDB"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0"/>
              <w:gridCol w:w="5210"/>
              <w:gridCol w:w="2269"/>
              <w:gridCol w:w="2517"/>
            </w:tblGrid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п/п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                       Мероприятия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Тематическая беседа «Безопасность учащихся, использующих Интернет  в образовании и пропаганда безопасного поведения в сети Интернет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«Безопасная работа детей в сети Интернет» (4-6м)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«Безопасность при использовании современных гаджетов» (5-8д)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Встреча с инспектором ПДН  «Законодательные меры  за противоправные действия  в сфере информационных технологий»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Участие во Всероссийской акции по безопасности школьников  в сети Интернет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Единый урок по безопасности в сети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Просмотр видеоролика  «Безопасность в глобальной сети» (7-9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Анкетирование обучающихся  «Что такое Интернет»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Школьный конкурс  «Мои правила «жизни» в Интернете»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Классный руководитель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Выставка книг и печатной продукции  «Территория  безопасного Интернета»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библиотекарь</w:t>
                  </w:r>
                </w:p>
              </w:tc>
            </w:tr>
            <w:tr w:rsidR="00436CF8" w:rsidRPr="00936DDB" w:rsidTr="00012BB6">
              <w:tc>
                <w:tcPr>
                  <w:tcW w:w="66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Проведение открытых уроков с использованием Интернет-ресурсов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учителя</w:t>
                  </w:r>
                </w:p>
              </w:tc>
            </w:tr>
            <w:tr w:rsidR="00436CF8" w:rsidRPr="00936DDB" w:rsidTr="00012BB6">
              <w:trPr>
                <w:trHeight w:val="606"/>
              </w:trPr>
              <w:tc>
                <w:tcPr>
                  <w:tcW w:w="660" w:type="dxa"/>
                  <w:vMerge w:val="restart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Беседы:</w:t>
                  </w:r>
                </w:p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«Интернет среди нас» (8м)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rPr>
                <w:trHeight w:val="407"/>
              </w:trPr>
              <w:tc>
                <w:tcPr>
                  <w:tcW w:w="660" w:type="dxa"/>
                  <w:vMerge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 Я и мои виртуальные друзья»(5м)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Лобанова О.П</w:t>
                  </w:r>
                </w:p>
              </w:tc>
            </w:tr>
            <w:tr w:rsidR="00436CF8" w:rsidRPr="00936DDB" w:rsidTr="00012BB6">
              <w:trPr>
                <w:trHeight w:val="333"/>
              </w:trPr>
              <w:tc>
                <w:tcPr>
                  <w:tcW w:w="660" w:type="dxa"/>
                  <w:vMerge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«Интернет и мое здоровье»(1-3м)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rPr>
                <w:trHeight w:val="353"/>
              </w:trPr>
              <w:tc>
                <w:tcPr>
                  <w:tcW w:w="660" w:type="dxa"/>
                  <w:vMerge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 Мой социум в Интернете» (5-8д)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rPr>
                <w:trHeight w:val="409"/>
              </w:trPr>
              <w:tc>
                <w:tcPr>
                  <w:tcW w:w="660" w:type="dxa"/>
                  <w:vMerge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«Интернет и природа» (2-4д)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rPr>
                <w:trHeight w:val="543"/>
              </w:trPr>
              <w:tc>
                <w:tcPr>
                  <w:tcW w:w="660" w:type="dxa"/>
                  <w:vMerge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210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«Мой интернет» (4-6м)</w:t>
                  </w:r>
                </w:p>
              </w:tc>
              <w:tc>
                <w:tcPr>
                  <w:tcW w:w="226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1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Мельникова Ю.В.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 мероприятий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по этике и психологии.</w:t>
            </w:r>
            <w:r w:rsidRPr="00936DDB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>Цели :</w:t>
            </w:r>
            <w:proofErr w:type="gramEnd"/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436CF8" w:rsidRPr="00936DDB" w:rsidRDefault="00436CF8" w:rsidP="00F900A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Закрепление и систематизация знаний детей о правилах этикета.</w:t>
            </w:r>
          </w:p>
          <w:p w:rsidR="00436CF8" w:rsidRPr="00936DDB" w:rsidRDefault="00436CF8" w:rsidP="00F900A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Создание условий для разностороннего развития личности на основе усвоения общечеловеческих ценностей; 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Задачи: 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1. </w:t>
            </w: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представлений обучающихся о правилах этикета.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2. Развитие умения находить правильное решение в различных проблемных ситуациях .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3. Совершенствование культуры диалогической речи.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4. Воспитание культуры общения и культуры поведения людей .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5. </w:t>
            </w:r>
            <w:proofErr w:type="gramStart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Воспитание  дружеского</w:t>
            </w:r>
            <w:proofErr w:type="gramEnd"/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взаимоотношения между детьми .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4819"/>
              <w:gridCol w:w="2393"/>
              <w:gridCol w:w="2393"/>
            </w:tblGrid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Название мероприятия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Сроки 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«Легко ли быть особенным?» 5м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«Умей дружить и дружбой дорожить» 4-6м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«Нам надо лучше знать друг друга» 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«Все мы разные, но все мы заслуживаем счастья»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«Волшебная страна дружба»1-3м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Пусть в твоей жизни не будет черных полос»8м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«Человек в мире правил» 5м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«Правила поведения в общественных местах»2-4д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«Правила этикета и хорошего тона в обществе» 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«Этикет» 4-6м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«Сквернословие в современном мире» 5-8д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«Этикет вежливости»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«Дорога к доброте» 1-3м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«Чтобы радость людям дарить, нужно добрым и вежливым быть»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«Культура письма» 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«Самая большая роскошь на земле –роскошь человеческого общения»5-8д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«Правила вежливости» 5 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«Правила этикета при знакомстве»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«Правила поведения на улице» 4-6м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 такое вежливость»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</w:tbl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E39" w:rsidRDefault="009B1E39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 мероприятий, 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по профилактике вовлечения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в неформальные молодежные организации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Цели задачи:</w:t>
            </w:r>
          </w:p>
          <w:p w:rsidR="00436CF8" w:rsidRPr="00936DDB" w:rsidRDefault="00436CF8" w:rsidP="00F900AF">
            <w:pPr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Воспитание у обучающихся оптимистической и рефлексивной жизненной позиции</w:t>
            </w:r>
          </w:p>
          <w:p w:rsidR="00436CF8" w:rsidRPr="00936DDB" w:rsidRDefault="00436CF8" w:rsidP="00F900AF">
            <w:pPr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Формирование адекватной самооценки</w:t>
            </w:r>
          </w:p>
          <w:p w:rsidR="00436CF8" w:rsidRPr="00936DDB" w:rsidRDefault="00436CF8" w:rsidP="00F900AF">
            <w:pPr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Формирование ориентации и гуманистических ценностей</w:t>
            </w:r>
          </w:p>
          <w:p w:rsidR="00436CF8" w:rsidRPr="00936DDB" w:rsidRDefault="00436CF8" w:rsidP="00F900AF">
            <w:pPr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  <w:r w:rsidRPr="00936DDB">
              <w:rPr>
                <w:rFonts w:ascii="Times New Roman" w:hAnsi="Times New Roman"/>
                <w:sz w:val="28"/>
                <w:szCs w:val="28"/>
              </w:rPr>
              <w:t>Готовность дальнейшего саморазвития и самовоспитания</w:t>
            </w:r>
          </w:p>
          <w:p w:rsidR="00436CF8" w:rsidRPr="00936DDB" w:rsidRDefault="00436CF8" w:rsidP="00436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0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197"/>
              <w:gridCol w:w="1616"/>
              <w:gridCol w:w="2654"/>
            </w:tblGrid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ind w:left="1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Е Р О П Р И Я Т И Я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 проведения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Психологическая диагностика особенностей психоэмоционального  состояния и личностных особенностей обучающихся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ind w:left="7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«Свобода и ответственность» 2-4д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 и против» 5-8д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«Неформалы: путь к себе или от себя»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«Субкультура: «За» и «Против» 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«Выбираю круг общения» 1-3м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Диспут «Неформальные молодежные объединения 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Психологический тренинг личностного роста «Я принимаю себя», «Я познаю себя», «Я умею разрешать конфликты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  <w:proofErr w:type="gramEnd"/>
                </w:p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«Причины участия подростков и молодежи в неформальных объединениях» 5-8д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«Деструктивные неформальные молодежные объединения- как фактор риска»8м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«Хиппи.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Индеанисты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Ролевики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Готы-скажем НЕТ» 4-6м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993" w:type="dxa"/>
                </w:tcPr>
                <w:p w:rsidR="00436CF8" w:rsidRPr="00936DDB" w:rsidRDefault="00436CF8" w:rsidP="00012BB6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197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«Байкеры.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Рэйверы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Растманы.Мажоры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.» 8м</w:t>
                  </w:r>
                </w:p>
              </w:tc>
              <w:tc>
                <w:tcPr>
                  <w:tcW w:w="1616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654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</w:tbl>
          <w:p w:rsidR="00436CF8" w:rsidRPr="00936DDB" w:rsidRDefault="00436CF8" w:rsidP="00436CF8">
            <w:pPr>
              <w:pStyle w:val="2"/>
              <w:spacing w:line="360" w:lineRule="atLeast"/>
              <w:outlineLvl w:val="1"/>
              <w:rPr>
                <w:rFonts w:eastAsia="Open Sans"/>
                <w:szCs w:val="28"/>
                <w:shd w:val="clear" w:color="auto" w:fill="FFFFFF"/>
              </w:rPr>
            </w:pPr>
            <w:r w:rsidRPr="00936DDB">
              <w:rPr>
                <w:rFonts w:eastAsia="Open Sans"/>
                <w:i/>
                <w:szCs w:val="28"/>
                <w:shd w:val="clear" w:color="auto" w:fill="FFFFFF"/>
              </w:rPr>
              <w:t xml:space="preserve"> </w:t>
            </w:r>
            <w:r w:rsidRPr="00936DDB">
              <w:rPr>
                <w:rFonts w:eastAsia="Open Sans"/>
                <w:szCs w:val="28"/>
                <w:shd w:val="clear" w:color="auto" w:fill="FFFFFF"/>
              </w:rPr>
              <w:t>План мероприятий</w:t>
            </w:r>
          </w:p>
          <w:p w:rsidR="00436CF8" w:rsidRPr="00936DDB" w:rsidRDefault="00436CF8" w:rsidP="00436CF8">
            <w:pPr>
              <w:pStyle w:val="2"/>
              <w:spacing w:line="360" w:lineRule="atLeast"/>
              <w:outlineLvl w:val="1"/>
              <w:rPr>
                <w:rFonts w:eastAsia="Open Sans"/>
                <w:szCs w:val="28"/>
              </w:rPr>
            </w:pPr>
            <w:r w:rsidRPr="00936DDB">
              <w:rPr>
                <w:rFonts w:eastAsia="Open Sans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936DDB">
              <w:rPr>
                <w:rFonts w:eastAsia="Open Sans"/>
                <w:szCs w:val="28"/>
                <w:shd w:val="clear" w:color="auto" w:fill="FFFFFF"/>
              </w:rPr>
              <w:t>профориентационной</w:t>
            </w:r>
            <w:proofErr w:type="spellEnd"/>
            <w:r w:rsidRPr="00936DDB">
              <w:rPr>
                <w:rFonts w:eastAsia="Open Sans"/>
                <w:szCs w:val="28"/>
                <w:shd w:val="clear" w:color="auto" w:fill="FFFFFF"/>
              </w:rPr>
              <w:t xml:space="preserve"> работе</w:t>
            </w:r>
          </w:p>
          <w:p w:rsidR="00436CF8" w:rsidRPr="00936DDB" w:rsidRDefault="00436CF8" w:rsidP="00436CF8">
            <w:pPr>
              <w:pStyle w:val="a5"/>
              <w:spacing w:before="0" w:beforeAutospacing="0" w:after="135" w:afterAutospacing="0"/>
              <w:jc w:val="both"/>
              <w:rPr>
                <w:rFonts w:eastAsia="RobotoRegular"/>
                <w:sz w:val="28"/>
                <w:szCs w:val="28"/>
              </w:rPr>
            </w:pPr>
            <w:r w:rsidRPr="00936DDB">
              <w:rPr>
                <w:rFonts w:eastAsia="RobotoRegular"/>
                <w:sz w:val="28"/>
                <w:szCs w:val="28"/>
                <w:shd w:val="clear" w:color="auto" w:fill="FFFFFF"/>
              </w:rPr>
              <w:t xml:space="preserve">Цель: Создание эффективной системы профессионального </w:t>
            </w:r>
            <w:proofErr w:type="gramStart"/>
            <w:r w:rsidRPr="00936DDB">
              <w:rPr>
                <w:rFonts w:eastAsia="RobotoRegular"/>
                <w:sz w:val="28"/>
                <w:szCs w:val="28"/>
                <w:shd w:val="clear" w:color="auto" w:fill="FFFFFF"/>
              </w:rPr>
              <w:t>сопровождения  обучающихся</w:t>
            </w:r>
            <w:proofErr w:type="gramEnd"/>
            <w:r w:rsidRPr="00936DDB">
              <w:rPr>
                <w:rFonts w:eastAsia="RobotoRegular"/>
                <w:sz w:val="28"/>
                <w:szCs w:val="28"/>
                <w:shd w:val="clear" w:color="auto" w:fill="FFFFFF"/>
              </w:rPr>
              <w:t xml:space="preserve"> с ограниченными возможностями здоровья в соответствии с их </w:t>
            </w:r>
            <w:r w:rsidRPr="00936DDB">
              <w:rPr>
                <w:rFonts w:eastAsia="RobotoRegular"/>
                <w:sz w:val="28"/>
                <w:szCs w:val="28"/>
                <w:shd w:val="clear" w:color="auto" w:fill="FFFFFF"/>
              </w:rPr>
              <w:lastRenderedPageBreak/>
              <w:t>способностями, интересами и запросами рынка труда.</w:t>
            </w:r>
          </w:p>
          <w:p w:rsidR="00436CF8" w:rsidRPr="00936DDB" w:rsidRDefault="00436CF8" w:rsidP="00436CF8">
            <w:pPr>
              <w:pStyle w:val="a5"/>
              <w:spacing w:before="0" w:beforeAutospacing="0" w:after="135" w:afterAutospacing="0"/>
              <w:jc w:val="both"/>
              <w:rPr>
                <w:rFonts w:eastAsia="RobotoRegular"/>
                <w:sz w:val="28"/>
                <w:szCs w:val="28"/>
              </w:rPr>
            </w:pPr>
            <w:r w:rsidRPr="00936DDB">
              <w:rPr>
                <w:rFonts w:eastAsia="RobotoRegular"/>
                <w:sz w:val="28"/>
                <w:szCs w:val="28"/>
                <w:shd w:val="clear" w:color="auto" w:fill="FFFFFF"/>
              </w:rPr>
              <w:t>Задачи:</w:t>
            </w:r>
          </w:p>
          <w:p w:rsidR="00436CF8" w:rsidRPr="00936DDB" w:rsidRDefault="00436CF8" w:rsidP="00F900AF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beforeAutospacing="1" w:after="100" w:afterAutospacing="1" w:line="270" w:lineRule="atLeast"/>
              <w:ind w:left="360"/>
              <w:jc w:val="both"/>
              <w:rPr>
                <w:rFonts w:ascii="Times New Roman" w:eastAsia="RobotoRegular" w:hAnsi="Times New Roman"/>
                <w:sz w:val="28"/>
                <w:szCs w:val="28"/>
              </w:rPr>
            </w:pPr>
            <w:r w:rsidRPr="00936DDB">
              <w:rPr>
                <w:rFonts w:ascii="Times New Roman" w:eastAsia="RobotoRegular" w:hAnsi="Times New Roman"/>
                <w:sz w:val="28"/>
                <w:szCs w:val="28"/>
                <w:shd w:val="clear" w:color="auto" w:fill="FFFFFF"/>
              </w:rPr>
              <w:t>Сформировать положительное отношение к себе, осознание своей индивидуальности применительно к реализации себя в будущей профессии.</w:t>
            </w:r>
          </w:p>
          <w:p w:rsidR="00436CF8" w:rsidRPr="00936DDB" w:rsidRDefault="00436CF8" w:rsidP="00F900AF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beforeAutospacing="1" w:after="100" w:afterAutospacing="1" w:line="270" w:lineRule="atLeast"/>
              <w:ind w:left="360"/>
              <w:jc w:val="both"/>
              <w:rPr>
                <w:rFonts w:ascii="Times New Roman" w:eastAsia="RobotoRegular" w:hAnsi="Times New Roman"/>
                <w:sz w:val="28"/>
                <w:szCs w:val="28"/>
              </w:rPr>
            </w:pPr>
            <w:r w:rsidRPr="00936DDB">
              <w:rPr>
                <w:rFonts w:ascii="Times New Roman" w:eastAsia="RobotoRegular" w:hAnsi="Times New Roman"/>
                <w:sz w:val="28"/>
                <w:szCs w:val="28"/>
                <w:shd w:val="clear" w:color="auto" w:fill="FFFFFF"/>
              </w:rPr>
              <w:t>Расширить представления   о современном «рынке профессий».</w:t>
            </w:r>
          </w:p>
          <w:p w:rsidR="00436CF8" w:rsidRPr="00936DDB" w:rsidRDefault="00436CF8" w:rsidP="00F900AF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beforeAutospacing="1" w:after="100" w:afterAutospacing="1" w:line="270" w:lineRule="atLeast"/>
              <w:ind w:left="360"/>
              <w:jc w:val="both"/>
              <w:rPr>
                <w:rFonts w:ascii="Times New Roman" w:eastAsia="RobotoRegular" w:hAnsi="Times New Roman"/>
                <w:sz w:val="28"/>
                <w:szCs w:val="28"/>
              </w:rPr>
            </w:pPr>
            <w:r w:rsidRPr="00936DDB">
              <w:rPr>
                <w:rFonts w:ascii="Times New Roman" w:eastAsia="RobotoRegular" w:hAnsi="Times New Roman"/>
                <w:sz w:val="28"/>
                <w:szCs w:val="28"/>
                <w:shd w:val="clear" w:color="auto" w:fill="FFFFFF"/>
              </w:rPr>
      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      </w:r>
          </w:p>
          <w:tbl>
            <w:tblPr>
              <w:tblW w:w="106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"/>
              <w:gridCol w:w="4573"/>
              <w:gridCol w:w="2042"/>
              <w:gridCol w:w="3423"/>
            </w:tblGrid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№</w:t>
                  </w:r>
                </w:p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Содержание деятельности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Ответственные исполнители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Оформление стенда по профориентации.</w:t>
                  </w:r>
                </w:p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«В помощь выпускнику» ,«В мире профессий»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Проводение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индивидуальных консультации с родителями обучающихся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Встречи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обучаючащихся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с их родителями-представителями различных профессий.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Экскурсии на предприятия и в учебные заведения.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«Роль семьи в профессиональном самоопределении» 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«Анализ рынка труда и востребованности  профессий в регионе»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Организация тестирования и анкетирования уч-ся с целью выявления проф. Направленности.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В.теч.года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Проведение углубленной диагностики личностных особенностей обучающихся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Осуществление индивидуальных и групповых консультаций учащихся.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lastRenderedPageBreak/>
                    <w:t>10.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Организация и проведение встреч с представителями</w:t>
                  </w: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br/>
                    <w:t>различных профессий.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.года</w:t>
                  </w:r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</w:p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Кл.руководитель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,заместитель директора по ВР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Организация встреч со специалистами Центра занятости населения.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.года </w:t>
                  </w:r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Обеспечение участия старшеклассников в днях открытых дверей учебных заведений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Изучение читательских интересов школьников, обсуждение книг, имеющих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профориентационное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значение.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Библиотекарь, воспитатели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классных часов  «Мир профессий» (7-9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кл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Кл. руководители</w:t>
                  </w:r>
                </w:p>
              </w:tc>
            </w:tr>
            <w:tr w:rsidR="00436CF8" w:rsidRPr="00936DDB" w:rsidTr="00012BB6">
              <w:tc>
                <w:tcPr>
                  <w:tcW w:w="594" w:type="dxa"/>
                  <w:tcBorders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Вовлечение обучающихся в общественно-полезную деятельность в соответствии с познавательными и профессиональными интересами</w:t>
                  </w:r>
                </w:p>
              </w:tc>
              <w:tc>
                <w:tcPr>
                  <w:tcW w:w="2042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3423" w:type="dxa"/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. коллектив</w:t>
                  </w:r>
                </w:p>
              </w:tc>
            </w:tr>
            <w:tr w:rsidR="00436CF8" w:rsidRPr="00936DDB" w:rsidTr="00012BB6">
              <w:trPr>
                <w:trHeight w:val="750"/>
              </w:trPr>
              <w:tc>
                <w:tcPr>
                  <w:tcW w:w="5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before="0" w:beforeAutospacing="0" w:after="135" w:afterAutospacing="0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45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«Мир моих интересов» (4-6м)</w:t>
                  </w:r>
                </w:p>
              </w:tc>
              <w:tc>
                <w:tcPr>
                  <w:tcW w:w="2042" w:type="dxa"/>
                  <w:tcBorders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23" w:type="dxa"/>
                  <w:tcBorders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rPr>
                <w:trHeight w:val="615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Профессии наших родителей(5-8д)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rPr>
                <w:trHeight w:val="1260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Путь в профессию начинается в школе(2-4д) 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rPr>
                <w:trHeight w:val="1305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Моя мечта о будущей профессии</w:t>
                  </w:r>
                </w:p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(5-8д) 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Балятинская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012BB6">
              <w:trPr>
                <w:trHeight w:val="834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Труд на радость себе и людям(5м) 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36CF8" w:rsidRPr="00936DDB" w:rsidTr="00012BB6">
              <w:trPr>
                <w:trHeight w:val="844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Мир профессий. Человек на производстве (1-3м)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rPr>
                <w:trHeight w:val="701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Мир профессий. Почтовая связь в нашей стране(8м)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Рузавина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</w:tr>
            <w:tr w:rsidR="00436CF8" w:rsidRPr="00936DDB" w:rsidTr="00012BB6">
              <w:trPr>
                <w:trHeight w:val="555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Чтобы люди были красивыми (1-3м)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rPr>
                <w:trHeight w:val="765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Мир профессий. Зеленое богатство</w:t>
                  </w:r>
                </w:p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(4-6м)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rPr>
                <w:trHeight w:val="765"/>
              </w:trPr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CF8" w:rsidRPr="00936DDB" w:rsidRDefault="00436CF8" w:rsidP="00012BB6">
                  <w:pPr>
                    <w:pStyle w:val="a5"/>
                    <w:spacing w:after="135"/>
                    <w:jc w:val="both"/>
                    <w:rPr>
                      <w:rFonts w:eastAsia="RobotoRegular"/>
                      <w:sz w:val="28"/>
                      <w:szCs w:val="28"/>
                    </w:rPr>
                  </w:pPr>
                  <w:r w:rsidRPr="00936DDB">
                    <w:rPr>
                      <w:rFonts w:eastAsia="RobotoRegular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6CF8" w:rsidRPr="00936DDB" w:rsidRDefault="00436CF8" w:rsidP="00012BB6">
                  <w:pPr>
                    <w:spacing w:before="100" w:beforeAutospacing="1" w:after="100" w:afterAutospacing="1" w:line="270" w:lineRule="atLeas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Участие в Республиканском конкурсе рисунков  «Фестиваль профессий»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36CF8" w:rsidRPr="00936DDB" w:rsidRDefault="00436CF8" w:rsidP="00012BB6">
                  <w:pPr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eastAsia="RobotoRegular" w:hAnsi="Times New Roman" w:cs="Times New Roman"/>
                      <w:sz w:val="28"/>
                      <w:szCs w:val="28"/>
                    </w:rPr>
                    <w:t>Качаева А.Г.</w:t>
                  </w:r>
                </w:p>
              </w:tc>
            </w:tr>
          </w:tbl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План мероприятий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 xml:space="preserve"> по профилактике негативных </w:t>
            </w:r>
          </w:p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экстремальных увлечений</w:t>
            </w:r>
            <w:r w:rsidRPr="00936DDB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>Цели :</w:t>
            </w:r>
            <w:proofErr w:type="gramEnd"/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436CF8" w:rsidRPr="00936DDB" w:rsidRDefault="00436CF8" w:rsidP="00F900A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Закрепление и систематизация знаний детей о негативных последствиях экстремального поведения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Задачи: 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1. </w:t>
            </w: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представлений обучающихся о негативных экстремальных увлечениях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 xml:space="preserve"> 2. Развитие умения находить правильное решение в различных проблемных ситуациях .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Cs/>
                <w:sz w:val="28"/>
                <w:szCs w:val="28"/>
              </w:rPr>
              <w:t>3. Формирование правового самосознания воспитанников</w:t>
            </w:r>
          </w:p>
          <w:p w:rsidR="00436CF8" w:rsidRPr="00936DDB" w:rsidRDefault="00436CF8" w:rsidP="00436C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4819"/>
              <w:gridCol w:w="2393"/>
              <w:gridCol w:w="2393"/>
            </w:tblGrid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Название мероприятия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Сроки 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«Ты нам нужен!» 5м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Фронтрайдинг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руфрайдинг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садрайдинг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зацепинг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–скажем НЕТ! »  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Душутин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Зацеперы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Руферы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Диггеры- проблема года» 4-6м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Шиляева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Смертельно опасные увлечения молодежи» 1-3м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Ларина Е.В.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«Смерть на перроне»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Степаненко С.А.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«Опасные приключения»5-8д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Мишанина М.Д.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«Игры со смертью» 2-4д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Мельникова Ю.В.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«Игры ценою в жизнь» 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Целомудрова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Паркур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Сталкерство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»8м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Ушаков А.А.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Ледолазание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Маунтин-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байкинг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5м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Лобанова О.П.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Психологический тренинг по самовыражению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фильма  по правилам нахождения на железной дороге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Кузьмина О.А.</w:t>
                  </w:r>
                </w:p>
              </w:tc>
            </w:tr>
            <w:tr w:rsidR="00436CF8" w:rsidRPr="00936DDB" w:rsidTr="00012BB6">
              <w:tc>
                <w:tcPr>
                  <w:tcW w:w="70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19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анкетирования  с целью выявления организации досуга детей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теч</w:t>
                  </w:r>
                  <w:proofErr w:type="spellEnd"/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года</w:t>
                  </w:r>
                </w:p>
              </w:tc>
              <w:tc>
                <w:tcPr>
                  <w:tcW w:w="2393" w:type="dxa"/>
                </w:tcPr>
                <w:p w:rsidR="00436CF8" w:rsidRPr="00936DDB" w:rsidRDefault="00436CF8" w:rsidP="00012B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6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</w:t>
                  </w:r>
                </w:p>
              </w:tc>
            </w:tr>
          </w:tbl>
          <w:p w:rsidR="00436CF8" w:rsidRPr="00936DDB" w:rsidRDefault="00436CF8" w:rsidP="00436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CF8" w:rsidRPr="007E0FA9" w:rsidRDefault="007E0FA9" w:rsidP="007E0F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4109E7" w:rsidRPr="00936DDB" w:rsidRDefault="004109E7" w:rsidP="00447E1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DDB">
              <w:rPr>
                <w:rFonts w:ascii="Times New Roman" w:hAnsi="Times New Roman"/>
                <w:b/>
                <w:sz w:val="28"/>
                <w:szCs w:val="28"/>
              </w:rPr>
              <w:t>Социальное партнёрство</w:t>
            </w:r>
          </w:p>
          <w:p w:rsidR="004109E7" w:rsidRPr="00936DDB" w:rsidRDefault="004109E7" w:rsidP="00447E1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администрациями муниципальных районов, районными отделами опеки и попечительства РМ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936D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 xml:space="preserve">Взаимодействие с отделами опеки и попечительства администраций районов Республики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tabs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районной и республиканской ПМПК.</w:t>
            </w:r>
          </w:p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ПФ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МП УФМС России по РМ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ОСП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Мордовским отделением № 8589 Сбербанка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РВК.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tabs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Взаимодействие с бюро МСЭ.</w:t>
            </w:r>
          </w:p>
          <w:p w:rsidR="004109E7" w:rsidRPr="00447E10" w:rsidRDefault="004109E7" w:rsidP="00447E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Работа по взаимодействию со спонсорами (встречи, экскурсии, акции)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Оформление стенда по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профориентации.«В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помощь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выпускнику»,«В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мире профессий»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Проводение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индивидуальных консультации с родителями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Встречи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обучаючащихся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с их родителями-представителями различных профессий.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Экскурсии на предприятия и в учебные заведения.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«Роль семьи в профессиональном самоопределении» 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«Анализ рынка труда и востребованности  профессий в регионе»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В.теч.года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936DDB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.года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Организация встреч со специалистами Центра занятости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.года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классных часов  «Мир профессий» (7-9 </w:t>
            </w:r>
            <w:proofErr w:type="spellStart"/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109E7" w:rsidRPr="00447E10" w:rsidTr="002946B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9E7" w:rsidRPr="00447E10" w:rsidRDefault="004109E7" w:rsidP="00F900AF">
            <w:pPr>
              <w:widowControl w:val="0"/>
              <w:numPr>
                <w:ilvl w:val="0"/>
                <w:numId w:val="39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обучающихся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47E10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9E7" w:rsidRPr="00447E10" w:rsidRDefault="004109E7" w:rsidP="00447E10">
            <w:pPr>
              <w:rPr>
                <w:rFonts w:ascii="Times New Roman" w:eastAsia="RobotoRegular" w:hAnsi="Times New Roman"/>
                <w:sz w:val="24"/>
                <w:szCs w:val="24"/>
              </w:rPr>
            </w:pPr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 xml:space="preserve">В </w:t>
            </w:r>
            <w:proofErr w:type="spellStart"/>
            <w:r w:rsidRPr="00447E10">
              <w:rPr>
                <w:rFonts w:ascii="Times New Roman" w:eastAsia="RobotoRegular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9E7" w:rsidRPr="00447E10" w:rsidRDefault="004109E7" w:rsidP="00447E1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E10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</w:tbl>
    <w:p w:rsidR="00447E10" w:rsidRPr="00447E10" w:rsidRDefault="00447E10" w:rsidP="00447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E10" w:rsidRPr="00447E10" w:rsidRDefault="00447E10" w:rsidP="00447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E10" w:rsidRPr="00447E10" w:rsidRDefault="00447E10" w:rsidP="00447E1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7E10" w:rsidRPr="00447E10" w:rsidRDefault="00447E10" w:rsidP="00447E1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7E10" w:rsidRPr="00447E10" w:rsidRDefault="00447E10" w:rsidP="00447E1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7E10" w:rsidRPr="00447E10" w:rsidRDefault="00447E10" w:rsidP="00447E1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7E10" w:rsidRPr="00447E10" w:rsidRDefault="00447E10" w:rsidP="00447E10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47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47E10" w:rsidRPr="00447E10" w:rsidRDefault="00447E10" w:rsidP="00447E10">
      <w:pPr>
        <w:shd w:val="clear" w:color="auto" w:fill="FFFFFF"/>
        <w:spacing w:after="0" w:line="240" w:lineRule="auto"/>
        <w:ind w:right="-1"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B1F86" w:rsidRDefault="007B1F86"/>
    <w:sectPr w:rsidR="007B1F86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 San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RobotoRegular">
    <w:altName w:val="Arial Unicode MS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clip_image001"/>
      </v:shape>
    </w:pict>
  </w:numPicBullet>
  <w:abstractNum w:abstractNumId="0" w15:restartNumberingAfterBreak="0">
    <w:nsid w:val="02D1459A"/>
    <w:multiLevelType w:val="multilevel"/>
    <w:tmpl w:val="E82ED34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026134"/>
    <w:multiLevelType w:val="multilevel"/>
    <w:tmpl w:val="85A6AC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06493E"/>
    <w:multiLevelType w:val="multilevel"/>
    <w:tmpl w:val="48B268FA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692289"/>
    <w:multiLevelType w:val="multilevel"/>
    <w:tmpl w:val="0A6922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6634B"/>
    <w:multiLevelType w:val="hybridMultilevel"/>
    <w:tmpl w:val="F7B20AE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12156A7B"/>
    <w:multiLevelType w:val="hybridMultilevel"/>
    <w:tmpl w:val="4978D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35A20"/>
    <w:multiLevelType w:val="multilevel"/>
    <w:tmpl w:val="14535A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943098"/>
    <w:multiLevelType w:val="hybridMultilevel"/>
    <w:tmpl w:val="C9C4F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7654212"/>
    <w:multiLevelType w:val="multilevel"/>
    <w:tmpl w:val="E8C685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063DE1"/>
    <w:multiLevelType w:val="hybridMultilevel"/>
    <w:tmpl w:val="4F109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F0F4F"/>
    <w:multiLevelType w:val="multilevel"/>
    <w:tmpl w:val="1F7F0F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E0018"/>
    <w:multiLevelType w:val="hybridMultilevel"/>
    <w:tmpl w:val="A3E4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7DB"/>
    <w:multiLevelType w:val="hybridMultilevel"/>
    <w:tmpl w:val="349A5B0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24DC553B"/>
    <w:multiLevelType w:val="hybridMultilevel"/>
    <w:tmpl w:val="185C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A459F"/>
    <w:multiLevelType w:val="hybridMultilevel"/>
    <w:tmpl w:val="747A0EF4"/>
    <w:lvl w:ilvl="0" w:tplc="A260B732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A431792"/>
    <w:multiLevelType w:val="multilevel"/>
    <w:tmpl w:val="EA6CC3E2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A855D4D"/>
    <w:multiLevelType w:val="hybridMultilevel"/>
    <w:tmpl w:val="479E069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2D822262"/>
    <w:multiLevelType w:val="multilevel"/>
    <w:tmpl w:val="2D82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17B18"/>
    <w:multiLevelType w:val="multilevel"/>
    <w:tmpl w:val="302A27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B5B62DE"/>
    <w:multiLevelType w:val="multilevel"/>
    <w:tmpl w:val="3B6E45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B7120B9"/>
    <w:multiLevelType w:val="hybridMultilevel"/>
    <w:tmpl w:val="14045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DC4407E"/>
    <w:multiLevelType w:val="hybridMultilevel"/>
    <w:tmpl w:val="4930374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42532238"/>
    <w:multiLevelType w:val="hybridMultilevel"/>
    <w:tmpl w:val="FC54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427C8"/>
    <w:multiLevelType w:val="hybridMultilevel"/>
    <w:tmpl w:val="0AB0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32669"/>
    <w:multiLevelType w:val="hybridMultilevel"/>
    <w:tmpl w:val="948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212A"/>
    <w:multiLevelType w:val="multilevel"/>
    <w:tmpl w:val="4751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029B"/>
    <w:multiLevelType w:val="hybridMultilevel"/>
    <w:tmpl w:val="2BBA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6793F"/>
    <w:multiLevelType w:val="multilevel"/>
    <w:tmpl w:val="4A56793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5C7A59"/>
    <w:multiLevelType w:val="hybridMultilevel"/>
    <w:tmpl w:val="1A4E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76214"/>
    <w:multiLevelType w:val="hybridMultilevel"/>
    <w:tmpl w:val="C34E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376DB"/>
    <w:multiLevelType w:val="multilevel"/>
    <w:tmpl w:val="4F5376DB"/>
    <w:lvl w:ilvl="0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2859"/>
    <w:multiLevelType w:val="hybridMultilevel"/>
    <w:tmpl w:val="0F940C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6520"/>
    <w:multiLevelType w:val="hybridMultilevel"/>
    <w:tmpl w:val="8BDE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045AB"/>
    <w:multiLevelType w:val="multilevel"/>
    <w:tmpl w:val="57B045A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582B3E87"/>
    <w:multiLevelType w:val="multilevel"/>
    <w:tmpl w:val="582B3E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8F614ED"/>
    <w:multiLevelType w:val="hybridMultilevel"/>
    <w:tmpl w:val="1EEC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D1AB6"/>
    <w:multiLevelType w:val="hybridMultilevel"/>
    <w:tmpl w:val="F25EB8B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5D6E885E"/>
    <w:multiLevelType w:val="multilevel"/>
    <w:tmpl w:val="5D6E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61B07905"/>
    <w:multiLevelType w:val="multilevel"/>
    <w:tmpl w:val="EBD4EC54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2274A05"/>
    <w:multiLevelType w:val="hybridMultilevel"/>
    <w:tmpl w:val="CEDE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F5C96"/>
    <w:multiLevelType w:val="hybridMultilevel"/>
    <w:tmpl w:val="417C8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CF42E9"/>
    <w:multiLevelType w:val="hybridMultilevel"/>
    <w:tmpl w:val="3D56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12FAC"/>
    <w:multiLevelType w:val="multilevel"/>
    <w:tmpl w:val="6801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3" w15:restartNumberingAfterBreak="0">
    <w:nsid w:val="68402491"/>
    <w:multiLevelType w:val="hybridMultilevel"/>
    <w:tmpl w:val="EC981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94319"/>
    <w:multiLevelType w:val="multilevel"/>
    <w:tmpl w:val="32567C54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6BB8485A"/>
    <w:multiLevelType w:val="hybridMultilevel"/>
    <w:tmpl w:val="FD5A2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F6559A"/>
    <w:multiLevelType w:val="multilevel"/>
    <w:tmpl w:val="6CF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1A4564"/>
    <w:multiLevelType w:val="multilevel"/>
    <w:tmpl w:val="6D1A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C1640"/>
    <w:multiLevelType w:val="hybridMultilevel"/>
    <w:tmpl w:val="776A7B40"/>
    <w:lvl w:ilvl="0" w:tplc="E13445B0">
      <w:start w:val="1"/>
      <w:numFmt w:val="decimal"/>
      <w:lvlText w:val="%1."/>
      <w:lvlJc w:val="left"/>
      <w:pPr>
        <w:ind w:left="399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674DE">
      <w:numFmt w:val="bullet"/>
      <w:lvlText w:val="•"/>
      <w:lvlJc w:val="left"/>
      <w:pPr>
        <w:ind w:left="1401" w:hanging="399"/>
      </w:pPr>
      <w:rPr>
        <w:rFonts w:hint="default"/>
        <w:lang w:val="ru-RU" w:eastAsia="en-US" w:bidi="ar-SA"/>
      </w:rPr>
    </w:lvl>
    <w:lvl w:ilvl="2" w:tplc="F1AC084C">
      <w:numFmt w:val="bullet"/>
      <w:lvlText w:val="•"/>
      <w:lvlJc w:val="left"/>
      <w:pPr>
        <w:ind w:left="2406" w:hanging="399"/>
      </w:pPr>
      <w:rPr>
        <w:rFonts w:hint="default"/>
        <w:lang w:val="ru-RU" w:eastAsia="en-US" w:bidi="ar-SA"/>
      </w:rPr>
    </w:lvl>
    <w:lvl w:ilvl="3" w:tplc="ABC2AAAA">
      <w:numFmt w:val="bullet"/>
      <w:lvlText w:val="•"/>
      <w:lvlJc w:val="left"/>
      <w:pPr>
        <w:ind w:left="3410" w:hanging="399"/>
      </w:pPr>
      <w:rPr>
        <w:rFonts w:hint="default"/>
        <w:lang w:val="ru-RU" w:eastAsia="en-US" w:bidi="ar-SA"/>
      </w:rPr>
    </w:lvl>
    <w:lvl w:ilvl="4" w:tplc="AEFEB534">
      <w:numFmt w:val="bullet"/>
      <w:lvlText w:val="•"/>
      <w:lvlJc w:val="left"/>
      <w:pPr>
        <w:ind w:left="4415" w:hanging="399"/>
      </w:pPr>
      <w:rPr>
        <w:rFonts w:hint="default"/>
        <w:lang w:val="ru-RU" w:eastAsia="en-US" w:bidi="ar-SA"/>
      </w:rPr>
    </w:lvl>
    <w:lvl w:ilvl="5" w:tplc="1BD41CBC">
      <w:numFmt w:val="bullet"/>
      <w:lvlText w:val="•"/>
      <w:lvlJc w:val="left"/>
      <w:pPr>
        <w:ind w:left="5420" w:hanging="399"/>
      </w:pPr>
      <w:rPr>
        <w:rFonts w:hint="default"/>
        <w:lang w:val="ru-RU" w:eastAsia="en-US" w:bidi="ar-SA"/>
      </w:rPr>
    </w:lvl>
    <w:lvl w:ilvl="6" w:tplc="DDBAD5CA">
      <w:numFmt w:val="bullet"/>
      <w:lvlText w:val="•"/>
      <w:lvlJc w:val="left"/>
      <w:pPr>
        <w:ind w:left="6424" w:hanging="399"/>
      </w:pPr>
      <w:rPr>
        <w:rFonts w:hint="default"/>
        <w:lang w:val="ru-RU" w:eastAsia="en-US" w:bidi="ar-SA"/>
      </w:rPr>
    </w:lvl>
    <w:lvl w:ilvl="7" w:tplc="49F0EDBE">
      <w:numFmt w:val="bullet"/>
      <w:lvlText w:val="•"/>
      <w:lvlJc w:val="left"/>
      <w:pPr>
        <w:ind w:left="7429" w:hanging="399"/>
      </w:pPr>
      <w:rPr>
        <w:rFonts w:hint="default"/>
        <w:lang w:val="ru-RU" w:eastAsia="en-US" w:bidi="ar-SA"/>
      </w:rPr>
    </w:lvl>
    <w:lvl w:ilvl="8" w:tplc="1B1424C6">
      <w:numFmt w:val="bullet"/>
      <w:lvlText w:val="•"/>
      <w:lvlJc w:val="left"/>
      <w:pPr>
        <w:ind w:left="8434" w:hanging="399"/>
      </w:pPr>
      <w:rPr>
        <w:rFonts w:hint="default"/>
        <w:lang w:val="ru-RU" w:eastAsia="en-US" w:bidi="ar-SA"/>
      </w:rPr>
    </w:lvl>
  </w:abstractNum>
  <w:abstractNum w:abstractNumId="49" w15:restartNumberingAfterBreak="0">
    <w:nsid w:val="78E651BC"/>
    <w:multiLevelType w:val="multilevel"/>
    <w:tmpl w:val="78E65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E3909"/>
    <w:multiLevelType w:val="multilevel"/>
    <w:tmpl w:val="7C7E39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6"/>
  </w:num>
  <w:num w:numId="6">
    <w:abstractNumId w:val="28"/>
  </w:num>
  <w:num w:numId="7">
    <w:abstractNumId w:val="5"/>
  </w:num>
  <w:num w:numId="8">
    <w:abstractNumId w:val="20"/>
  </w:num>
  <w:num w:numId="9">
    <w:abstractNumId w:val="7"/>
  </w:num>
  <w:num w:numId="10">
    <w:abstractNumId w:val="45"/>
  </w:num>
  <w:num w:numId="11">
    <w:abstractNumId w:val="40"/>
  </w:num>
  <w:num w:numId="12">
    <w:abstractNumId w:val="23"/>
  </w:num>
  <w:num w:numId="13">
    <w:abstractNumId w:val="12"/>
  </w:num>
  <w:num w:numId="14">
    <w:abstractNumId w:val="16"/>
  </w:num>
  <w:num w:numId="15">
    <w:abstractNumId w:val="4"/>
  </w:num>
  <w:num w:numId="16">
    <w:abstractNumId w:val="21"/>
  </w:num>
  <w:num w:numId="17">
    <w:abstractNumId w:val="9"/>
  </w:num>
  <w:num w:numId="18">
    <w:abstractNumId w:val="13"/>
  </w:num>
  <w:num w:numId="19">
    <w:abstractNumId w:val="18"/>
  </w:num>
  <w:num w:numId="20">
    <w:abstractNumId w:val="43"/>
  </w:num>
  <w:num w:numId="21">
    <w:abstractNumId w:val="19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</w:num>
  <w:num w:numId="24">
    <w:abstractNumId w:val="1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</w:num>
  <w:num w:numId="35">
    <w:abstractNumId w:val="49"/>
  </w:num>
  <w:num w:numId="36">
    <w:abstractNumId w:val="26"/>
  </w:num>
  <w:num w:numId="37">
    <w:abstractNumId w:val="3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3"/>
  </w:num>
  <w:num w:numId="42">
    <w:abstractNumId w:val="42"/>
  </w:num>
  <w:num w:numId="43">
    <w:abstractNumId w:val="34"/>
  </w:num>
  <w:num w:numId="44">
    <w:abstractNumId w:val="10"/>
  </w:num>
  <w:num w:numId="45">
    <w:abstractNumId w:val="25"/>
  </w:num>
  <w:num w:numId="46">
    <w:abstractNumId w:val="46"/>
  </w:num>
  <w:num w:numId="47">
    <w:abstractNumId w:val="3"/>
  </w:num>
  <w:num w:numId="48">
    <w:abstractNumId w:val="50"/>
  </w:num>
  <w:num w:numId="49">
    <w:abstractNumId w:val="30"/>
  </w:num>
  <w:num w:numId="50">
    <w:abstractNumId w:val="37"/>
    <w:lvlOverride w:ilvl="0">
      <w:startOverride w:val="1"/>
    </w:lvlOverride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80D"/>
    <w:rsid w:val="00012BB6"/>
    <w:rsid w:val="00022C7A"/>
    <w:rsid w:val="0002341F"/>
    <w:rsid w:val="00042FA6"/>
    <w:rsid w:val="00043226"/>
    <w:rsid w:val="00066178"/>
    <w:rsid w:val="00070D6C"/>
    <w:rsid w:val="000767E9"/>
    <w:rsid w:val="00091DCB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0F7E3D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E0FB1"/>
    <w:rsid w:val="001F1D94"/>
    <w:rsid w:val="002026D5"/>
    <w:rsid w:val="00205A54"/>
    <w:rsid w:val="00210CC5"/>
    <w:rsid w:val="00217B62"/>
    <w:rsid w:val="00217CDC"/>
    <w:rsid w:val="00221939"/>
    <w:rsid w:val="00232114"/>
    <w:rsid w:val="00271AAA"/>
    <w:rsid w:val="0027376A"/>
    <w:rsid w:val="00285B35"/>
    <w:rsid w:val="0028787B"/>
    <w:rsid w:val="002946B7"/>
    <w:rsid w:val="002A6267"/>
    <w:rsid w:val="002A7C62"/>
    <w:rsid w:val="002B2B5E"/>
    <w:rsid w:val="002C439B"/>
    <w:rsid w:val="002D364E"/>
    <w:rsid w:val="002D6F0F"/>
    <w:rsid w:val="002D7379"/>
    <w:rsid w:val="002F20E9"/>
    <w:rsid w:val="002F4BF8"/>
    <w:rsid w:val="003047E5"/>
    <w:rsid w:val="003251EB"/>
    <w:rsid w:val="00326E83"/>
    <w:rsid w:val="00342063"/>
    <w:rsid w:val="003436B2"/>
    <w:rsid w:val="00360E2D"/>
    <w:rsid w:val="00361485"/>
    <w:rsid w:val="003829D5"/>
    <w:rsid w:val="00392160"/>
    <w:rsid w:val="003A0ADB"/>
    <w:rsid w:val="003A0D86"/>
    <w:rsid w:val="003D0A23"/>
    <w:rsid w:val="0040663D"/>
    <w:rsid w:val="004109E7"/>
    <w:rsid w:val="00412399"/>
    <w:rsid w:val="00425B2D"/>
    <w:rsid w:val="004331D2"/>
    <w:rsid w:val="00436CF8"/>
    <w:rsid w:val="00447E10"/>
    <w:rsid w:val="0047018B"/>
    <w:rsid w:val="00473B19"/>
    <w:rsid w:val="00474498"/>
    <w:rsid w:val="00485335"/>
    <w:rsid w:val="004871A7"/>
    <w:rsid w:val="00497FBA"/>
    <w:rsid w:val="004C40B7"/>
    <w:rsid w:val="004D541E"/>
    <w:rsid w:val="004E429E"/>
    <w:rsid w:val="004E7C97"/>
    <w:rsid w:val="004F30D3"/>
    <w:rsid w:val="004F6BFF"/>
    <w:rsid w:val="005103B3"/>
    <w:rsid w:val="00510736"/>
    <w:rsid w:val="005124C0"/>
    <w:rsid w:val="00515ACA"/>
    <w:rsid w:val="00517FEE"/>
    <w:rsid w:val="005234E4"/>
    <w:rsid w:val="00523F46"/>
    <w:rsid w:val="00525F90"/>
    <w:rsid w:val="00532D5A"/>
    <w:rsid w:val="00533B6C"/>
    <w:rsid w:val="00541A38"/>
    <w:rsid w:val="0056102B"/>
    <w:rsid w:val="00562FBB"/>
    <w:rsid w:val="0058166E"/>
    <w:rsid w:val="00584B38"/>
    <w:rsid w:val="00597B72"/>
    <w:rsid w:val="005A1BAE"/>
    <w:rsid w:val="005B061B"/>
    <w:rsid w:val="005C3A7A"/>
    <w:rsid w:val="005D0F0B"/>
    <w:rsid w:val="00602DAF"/>
    <w:rsid w:val="00623877"/>
    <w:rsid w:val="00626495"/>
    <w:rsid w:val="006350CD"/>
    <w:rsid w:val="00650E08"/>
    <w:rsid w:val="00670277"/>
    <w:rsid w:val="00673F88"/>
    <w:rsid w:val="00686BEB"/>
    <w:rsid w:val="00691F90"/>
    <w:rsid w:val="006A1D58"/>
    <w:rsid w:val="006A2936"/>
    <w:rsid w:val="006A36A8"/>
    <w:rsid w:val="006B5BEA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0FA9"/>
    <w:rsid w:val="007E4740"/>
    <w:rsid w:val="008059E4"/>
    <w:rsid w:val="00814E76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E7273"/>
    <w:rsid w:val="008F29B8"/>
    <w:rsid w:val="009156D1"/>
    <w:rsid w:val="00917B2A"/>
    <w:rsid w:val="009337C2"/>
    <w:rsid w:val="00936DDB"/>
    <w:rsid w:val="0095387B"/>
    <w:rsid w:val="00954048"/>
    <w:rsid w:val="009614D7"/>
    <w:rsid w:val="009661F7"/>
    <w:rsid w:val="0098251A"/>
    <w:rsid w:val="00996DFB"/>
    <w:rsid w:val="009B1E39"/>
    <w:rsid w:val="009B2BF2"/>
    <w:rsid w:val="009B7803"/>
    <w:rsid w:val="009C2513"/>
    <w:rsid w:val="009D124D"/>
    <w:rsid w:val="009D47BE"/>
    <w:rsid w:val="009D7F4A"/>
    <w:rsid w:val="009E4753"/>
    <w:rsid w:val="00A011ED"/>
    <w:rsid w:val="00A33AE0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15ED6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3B7E"/>
    <w:rsid w:val="00C67A97"/>
    <w:rsid w:val="00C75CFF"/>
    <w:rsid w:val="00C85F07"/>
    <w:rsid w:val="00CC0E78"/>
    <w:rsid w:val="00CC1B80"/>
    <w:rsid w:val="00CE6F9F"/>
    <w:rsid w:val="00CE7D44"/>
    <w:rsid w:val="00CF6224"/>
    <w:rsid w:val="00D268D5"/>
    <w:rsid w:val="00D31962"/>
    <w:rsid w:val="00D36F54"/>
    <w:rsid w:val="00D619C9"/>
    <w:rsid w:val="00D634D0"/>
    <w:rsid w:val="00D640B1"/>
    <w:rsid w:val="00DA5EE5"/>
    <w:rsid w:val="00DB0D0E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1376F"/>
    <w:rsid w:val="00E20F33"/>
    <w:rsid w:val="00E35C63"/>
    <w:rsid w:val="00E839BD"/>
    <w:rsid w:val="00E8480D"/>
    <w:rsid w:val="00E84F34"/>
    <w:rsid w:val="00EA3E2C"/>
    <w:rsid w:val="00EA4FD1"/>
    <w:rsid w:val="00EB45C2"/>
    <w:rsid w:val="00ED4474"/>
    <w:rsid w:val="00EE7F8B"/>
    <w:rsid w:val="00EF1919"/>
    <w:rsid w:val="00EF1C03"/>
    <w:rsid w:val="00EF4929"/>
    <w:rsid w:val="00EF5046"/>
    <w:rsid w:val="00F055B5"/>
    <w:rsid w:val="00F23877"/>
    <w:rsid w:val="00F25BE8"/>
    <w:rsid w:val="00F26C8B"/>
    <w:rsid w:val="00F322FE"/>
    <w:rsid w:val="00F50ADA"/>
    <w:rsid w:val="00F52D1E"/>
    <w:rsid w:val="00F772CA"/>
    <w:rsid w:val="00F80DA5"/>
    <w:rsid w:val="00F900AF"/>
    <w:rsid w:val="00F95B24"/>
    <w:rsid w:val="00FA2658"/>
    <w:rsid w:val="00FC4451"/>
    <w:rsid w:val="00FD3D4E"/>
    <w:rsid w:val="00FD5E79"/>
    <w:rsid w:val="00FD63AF"/>
    <w:rsid w:val="00FE2523"/>
    <w:rsid w:val="00FE34ED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BF9D"/>
  <w15:docId w15:val="{528614D1-824B-4923-940A-7B862E7C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paragraph" w:styleId="1">
    <w:name w:val="heading 1"/>
    <w:basedOn w:val="a"/>
    <w:next w:val="a"/>
    <w:link w:val="10"/>
    <w:uiPriority w:val="1"/>
    <w:qFormat/>
    <w:rsid w:val="00447E1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47E1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6C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436CF8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E10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47E10"/>
    <w:rPr>
      <w:rFonts w:ascii="Times New Roman" w:eastAsia="SimSu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7E10"/>
  </w:style>
  <w:style w:type="character" w:styleId="a3">
    <w:name w:val="Hyperlink"/>
    <w:uiPriority w:val="99"/>
    <w:unhideWhenUsed/>
    <w:rsid w:val="00447E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7E1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447E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47E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basedOn w:val="a0"/>
    <w:link w:val="13"/>
    <w:semiHidden/>
    <w:locked/>
    <w:rsid w:val="00447E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uiPriority w:val="1"/>
    <w:unhideWhenUsed/>
    <w:qFormat/>
    <w:rsid w:val="00447E10"/>
    <w:pPr>
      <w:widowControl w:val="0"/>
      <w:shd w:val="clear" w:color="auto" w:fill="FFFFFF"/>
      <w:spacing w:after="0" w:line="60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21">
    <w:name w:val="toc 2"/>
    <w:basedOn w:val="a"/>
    <w:next w:val="a"/>
    <w:autoRedefine/>
    <w:uiPriority w:val="1"/>
    <w:unhideWhenUsed/>
    <w:qFormat/>
    <w:rsid w:val="00447E10"/>
    <w:pPr>
      <w:spacing w:after="0" w:line="240" w:lineRule="auto"/>
      <w:ind w:left="24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47E1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7E1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447E10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"/>
    <w:qFormat/>
    <w:rsid w:val="00447E10"/>
    <w:pPr>
      <w:spacing w:after="0" w:line="240" w:lineRule="auto"/>
      <w:jc w:val="center"/>
    </w:pPr>
    <w:rPr>
      <w:rFonts w:ascii="Tahoma" w:eastAsia="SimSun" w:hAnsi="Tahoma" w:cs="Tahoma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447E10"/>
    <w:rPr>
      <w:rFonts w:ascii="Tahoma" w:eastAsia="SimSun" w:hAnsi="Tahoma" w:cs="Tahoma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447E1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7E10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nhideWhenUsed/>
    <w:rsid w:val="00447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447E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447E10"/>
    <w:rPr>
      <w:rFonts w:ascii="Calibri" w:eastAsia="SimSun" w:hAnsi="Calibri" w:cs="Times New Roman"/>
    </w:rPr>
  </w:style>
  <w:style w:type="paragraph" w:styleId="af1">
    <w:name w:val="No Spacing"/>
    <w:link w:val="af0"/>
    <w:uiPriority w:val="1"/>
    <w:qFormat/>
    <w:rsid w:val="00447E10"/>
    <w:pPr>
      <w:spacing w:after="0" w:line="240" w:lineRule="auto"/>
    </w:pPr>
    <w:rPr>
      <w:rFonts w:ascii="Calibri" w:eastAsia="SimSun" w:hAnsi="Calibri" w:cs="Times New Roman"/>
    </w:rPr>
  </w:style>
  <w:style w:type="paragraph" w:styleId="af2">
    <w:name w:val="List Paragraph"/>
    <w:basedOn w:val="a"/>
    <w:uiPriority w:val="34"/>
    <w:qFormat/>
    <w:rsid w:val="00447E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TOC Heading"/>
    <w:basedOn w:val="1"/>
    <w:next w:val="a"/>
    <w:unhideWhenUsed/>
    <w:qFormat/>
    <w:rsid w:val="00447E1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447E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47E10"/>
    <w:pPr>
      <w:widowControl w:val="0"/>
      <w:shd w:val="clear" w:color="auto" w:fill="FFFFFF"/>
      <w:spacing w:after="5400" w:line="274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Основной текст_"/>
    <w:basedOn w:val="a0"/>
    <w:link w:val="33"/>
    <w:locked/>
    <w:rsid w:val="00447E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447E10"/>
    <w:pPr>
      <w:widowControl w:val="0"/>
      <w:shd w:val="clear" w:color="auto" w:fill="FFFFFF"/>
      <w:spacing w:before="5400" w:after="624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">
    <w:name w:val="Заголовок №1_"/>
    <w:basedOn w:val="a0"/>
    <w:link w:val="15"/>
    <w:locked/>
    <w:rsid w:val="00447E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447E10"/>
    <w:pPr>
      <w:widowControl w:val="0"/>
      <w:shd w:val="clear" w:color="auto" w:fill="FFFFFF"/>
      <w:spacing w:after="0"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447E1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47E1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447E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7E1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12">
    <w:name w:val="c12"/>
    <w:basedOn w:val="a"/>
    <w:uiPriority w:val="99"/>
    <w:rsid w:val="004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rsid w:val="00447E10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af5">
    <w:name w:val="А ОСН ТЕКСТ"/>
    <w:basedOn w:val="a"/>
    <w:rsid w:val="00447E1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ar-SA"/>
    </w:rPr>
  </w:style>
  <w:style w:type="paragraph" w:customStyle="1" w:styleId="c43">
    <w:name w:val="c43"/>
    <w:basedOn w:val="a"/>
    <w:uiPriority w:val="99"/>
    <w:rsid w:val="004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447E1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47E10"/>
    <w:pPr>
      <w:widowControl w:val="0"/>
      <w:shd w:val="clear" w:color="auto" w:fill="FFFFFF"/>
      <w:spacing w:after="0" w:line="274" w:lineRule="exact"/>
      <w:ind w:firstLine="42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3">
    <w:name w:val="Основной текст4"/>
    <w:basedOn w:val="a"/>
    <w:uiPriority w:val="99"/>
    <w:rsid w:val="00447E10"/>
    <w:pPr>
      <w:widowControl w:val="0"/>
      <w:shd w:val="clear" w:color="auto" w:fill="FFFFFF"/>
      <w:spacing w:after="0" w:line="480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locked/>
    <w:rsid w:val="00447E1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7E10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af6">
    <w:name w:val="Подпись к таблице_"/>
    <w:basedOn w:val="a0"/>
    <w:link w:val="af7"/>
    <w:locked/>
    <w:rsid w:val="00447E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447E1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">
    <w:name w:val="Заголовок №2_"/>
    <w:basedOn w:val="a0"/>
    <w:link w:val="26"/>
    <w:locked/>
    <w:rsid w:val="00447E10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6">
    <w:name w:val="Заголовок №2"/>
    <w:basedOn w:val="a"/>
    <w:link w:val="25"/>
    <w:rsid w:val="00447E10"/>
    <w:pPr>
      <w:widowControl w:val="0"/>
      <w:shd w:val="clear" w:color="auto" w:fill="FFFFFF"/>
      <w:spacing w:after="3540" w:line="0" w:lineRule="atLeas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4">
    <w:name w:val="Знак Знак4"/>
    <w:basedOn w:val="a"/>
    <w:uiPriority w:val="99"/>
    <w:rsid w:val="00447E10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SimSun" w:hAnsi="Verdana" w:cs="Arial"/>
      <w:sz w:val="20"/>
      <w:szCs w:val="20"/>
      <w:lang w:val="en-US"/>
    </w:rPr>
  </w:style>
  <w:style w:type="paragraph" w:customStyle="1" w:styleId="16">
    <w:name w:val="Без интервала1"/>
    <w:uiPriority w:val="99"/>
    <w:rsid w:val="00447E1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7">
    <w:name w:val="Абзац списка1"/>
    <w:basedOn w:val="a"/>
    <w:uiPriority w:val="99"/>
    <w:rsid w:val="00447E1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8">
    <w:name w:val="Знак"/>
    <w:basedOn w:val="a"/>
    <w:rsid w:val="00447E10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Default">
    <w:name w:val="Default"/>
    <w:rsid w:val="00447E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447E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Колонтитул_"/>
    <w:basedOn w:val="a0"/>
    <w:rsid w:val="00447E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b">
    <w:name w:val="Колонтитул"/>
    <w:basedOn w:val="afa"/>
    <w:rsid w:val="00447E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customStyle="1" w:styleId="Candara">
    <w:name w:val="Основной текст + Candara"/>
    <w:aliases w:val="Интервал -2 pt"/>
    <w:basedOn w:val="af4"/>
    <w:rsid w:val="00447E10"/>
    <w:rPr>
      <w:rFonts w:ascii="Candara" w:eastAsia="Candara" w:hAnsi="Candara" w:cs="Candara"/>
      <w:color w:val="000000"/>
      <w:spacing w:val="-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">
    <w:name w:val="Основной текст1"/>
    <w:basedOn w:val="af4"/>
    <w:rsid w:val="00447E1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5">
    <w:name w:val="Основной текст (4) + Не курсив"/>
    <w:basedOn w:val="41"/>
    <w:rsid w:val="00447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afc">
    <w:name w:val="Основной текст + Курсив"/>
    <w:basedOn w:val="af4"/>
    <w:rsid w:val="00447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afd">
    <w:name w:val="Основной текст + Малые прописные"/>
    <w:basedOn w:val="af4"/>
    <w:rsid w:val="00447E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2"/>
    <w:basedOn w:val="af4"/>
    <w:rsid w:val="00447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c3">
    <w:name w:val="c3"/>
    <w:basedOn w:val="a0"/>
    <w:rsid w:val="00447E10"/>
  </w:style>
  <w:style w:type="character" w:customStyle="1" w:styleId="c1">
    <w:name w:val="c1"/>
    <w:basedOn w:val="a0"/>
    <w:rsid w:val="00447E10"/>
  </w:style>
  <w:style w:type="character" w:customStyle="1" w:styleId="34">
    <w:name w:val="Основной текст (3) + Не курсив"/>
    <w:basedOn w:val="31"/>
    <w:rsid w:val="00447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c4">
    <w:name w:val="c4"/>
    <w:basedOn w:val="a0"/>
    <w:rsid w:val="00447E10"/>
  </w:style>
  <w:style w:type="character" w:customStyle="1" w:styleId="c84">
    <w:name w:val="c84"/>
    <w:basedOn w:val="a0"/>
    <w:rsid w:val="00447E10"/>
  </w:style>
  <w:style w:type="character" w:customStyle="1" w:styleId="c56">
    <w:name w:val="c56"/>
    <w:basedOn w:val="a0"/>
    <w:rsid w:val="00447E10"/>
  </w:style>
  <w:style w:type="character" w:customStyle="1" w:styleId="51">
    <w:name w:val="Основной текст (5) + Не курсив"/>
    <w:basedOn w:val="5"/>
    <w:rsid w:val="00447E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f4"/>
    <w:rsid w:val="00447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8">
    <w:name w:val="c8"/>
    <w:rsid w:val="00447E10"/>
  </w:style>
  <w:style w:type="character" w:customStyle="1" w:styleId="afe">
    <w:name w:val="Основной текст + Полужирный"/>
    <w:aliases w:val="Курсив"/>
    <w:basedOn w:val="af4"/>
    <w:rsid w:val="00447E10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c0">
    <w:name w:val="c0"/>
    <w:rsid w:val="00447E10"/>
  </w:style>
  <w:style w:type="character" w:customStyle="1" w:styleId="apple-converted-space">
    <w:name w:val="apple-converted-space"/>
    <w:rsid w:val="00447E10"/>
  </w:style>
  <w:style w:type="character" w:customStyle="1" w:styleId="s1">
    <w:name w:val="s1"/>
    <w:rsid w:val="00447E10"/>
  </w:style>
  <w:style w:type="character" w:customStyle="1" w:styleId="aff">
    <w:name w:val="А ОСН ТЕКСТ Знак"/>
    <w:rsid w:val="00447E10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c38">
    <w:name w:val="c38"/>
    <w:basedOn w:val="a0"/>
    <w:rsid w:val="00447E10"/>
  </w:style>
  <w:style w:type="character" w:customStyle="1" w:styleId="c10">
    <w:name w:val="c10"/>
    <w:basedOn w:val="a0"/>
    <w:rsid w:val="00447E10"/>
  </w:style>
  <w:style w:type="table" w:styleId="aff0">
    <w:name w:val="Table Grid"/>
    <w:basedOn w:val="a1"/>
    <w:uiPriority w:val="59"/>
    <w:rsid w:val="00447E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"/>
    <w:basedOn w:val="a1"/>
    <w:uiPriority w:val="59"/>
    <w:rsid w:val="00447E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447E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7E10"/>
    <w:pPr>
      <w:spacing w:after="0" w:line="240" w:lineRule="auto"/>
    </w:pPr>
    <w:rPr>
      <w:rFonts w:ascii="Calibri" w:eastAsia="SimSu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Emphasis"/>
    <w:basedOn w:val="a0"/>
    <w:qFormat/>
    <w:rsid w:val="00447E10"/>
    <w:rPr>
      <w:i/>
      <w:iCs/>
    </w:rPr>
  </w:style>
  <w:style w:type="character" w:customStyle="1" w:styleId="aff2">
    <w:name w:val="Основной текст + Полужирный;Курсив"/>
    <w:rsid w:val="00F322FE"/>
    <w:rPr>
      <w:rFonts w:eastAsia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436C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36C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ff3">
    <w:name w:val="Strong"/>
    <w:uiPriority w:val="22"/>
    <w:qFormat/>
    <w:rsid w:val="00436CF8"/>
    <w:rPr>
      <w:b/>
      <w:bCs/>
    </w:rPr>
  </w:style>
  <w:style w:type="paragraph" w:customStyle="1" w:styleId="46">
    <w:name w:val="Знак Знак4"/>
    <w:basedOn w:val="a"/>
    <w:rsid w:val="00436CF8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SimSun" w:hAnsi="Verdana" w:cs="Arial"/>
      <w:sz w:val="20"/>
      <w:szCs w:val="20"/>
      <w:lang w:val="en-US"/>
    </w:rPr>
  </w:style>
  <w:style w:type="paragraph" w:customStyle="1" w:styleId="28">
    <w:name w:val="Без интервала2"/>
    <w:rsid w:val="00436CF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9">
    <w:name w:val="Абзац списка2"/>
    <w:basedOn w:val="a"/>
    <w:rsid w:val="00436CF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436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6CF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35">
    <w:name w:val="toc 3"/>
    <w:basedOn w:val="a"/>
    <w:uiPriority w:val="1"/>
    <w:qFormat/>
    <w:rsid w:val="00436CF8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a">
    <w:name w:val="Сетка таблицы2"/>
    <w:basedOn w:val="a1"/>
    <w:next w:val="aff0"/>
    <w:uiPriority w:val="59"/>
    <w:rsid w:val="00012B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1"/>
    <w:next w:val="aff0"/>
    <w:uiPriority w:val="59"/>
    <w:rsid w:val="00012B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2017-2018\&#1056;&#1072;&#1079;&#1075;&#1086;&#1074;&#1086;&#1088;%20&#1086;%20&#1074;&#1072;&#1078;&#1085;&#1086;&#1084;\&#1055;&#1088;&#1086;&#1075;&#1088;&#1072;&#1084;&#1084;&#1072;%20&#1074;&#1086;&#1089;&#1087;&#1080;&#1090;&#1072;&#1085;&#1080;&#1103;%202022%20-202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01FA-2104-49BC-BD52-FF733B58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76</Pages>
  <Words>19645</Words>
  <Characters>111983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2024-10-01T07:47:00Z</dcterms:created>
  <dcterms:modified xsi:type="dcterms:W3CDTF">2024-10-04T07:22:00Z</dcterms:modified>
</cp:coreProperties>
</file>