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7F" w:rsidRPr="001D457F" w:rsidRDefault="00B365CB" w:rsidP="001D457F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бюджетное общеобразовательное учреждение Республики Мордовия «Инсарская общеобразовательная школа-интернат для детей-сирот и детей, оставшихся без попечения родителей, с ограниченными возможностями здоровья»</w:t>
      </w:r>
    </w:p>
    <w:tbl>
      <w:tblPr>
        <w:tblStyle w:val="a7"/>
        <w:tblW w:w="0" w:type="auto"/>
        <w:tblInd w:w="182" w:type="dxa"/>
        <w:tblLook w:val="04A0"/>
      </w:tblPr>
      <w:tblGrid>
        <w:gridCol w:w="3190"/>
        <w:gridCol w:w="3190"/>
        <w:gridCol w:w="3191"/>
      </w:tblGrid>
      <w:tr w:rsidR="001D457F" w:rsidRPr="001D457F" w:rsidTr="001D457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7F" w:rsidRPr="001D457F" w:rsidRDefault="001D457F" w:rsidP="001D457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1D457F">
              <w:rPr>
                <w:color w:val="auto"/>
                <w:sz w:val="24"/>
                <w:szCs w:val="24"/>
              </w:rPr>
              <w:t>Согласовано:</w:t>
            </w:r>
          </w:p>
          <w:p w:rsidR="001D457F" w:rsidRPr="001D457F" w:rsidRDefault="001D457F" w:rsidP="001D457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1D457F">
              <w:rPr>
                <w:color w:val="auto"/>
                <w:sz w:val="24"/>
                <w:szCs w:val="24"/>
              </w:rPr>
              <w:t>Заместитель директора по УВР</w:t>
            </w:r>
          </w:p>
          <w:p w:rsidR="001D457F" w:rsidRPr="001D457F" w:rsidRDefault="001D457F" w:rsidP="001D457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1D457F">
              <w:rPr>
                <w:color w:val="auto"/>
                <w:sz w:val="24"/>
                <w:szCs w:val="24"/>
              </w:rPr>
              <w:t>________В. П. Тишина</w:t>
            </w:r>
          </w:p>
          <w:p w:rsidR="001D457F" w:rsidRPr="001D457F" w:rsidRDefault="001D457F" w:rsidP="001D457F">
            <w:pPr>
              <w:spacing w:after="0" w:line="240" w:lineRule="auto"/>
              <w:ind w:left="-851" w:right="0" w:firstLine="851"/>
              <w:jc w:val="left"/>
              <w:rPr>
                <w:color w:val="auto"/>
                <w:sz w:val="24"/>
                <w:szCs w:val="24"/>
              </w:rPr>
            </w:pPr>
            <w:r w:rsidRPr="001D457F">
              <w:rPr>
                <w:color w:val="auto"/>
                <w:sz w:val="24"/>
                <w:szCs w:val="24"/>
              </w:rPr>
              <w:t>«___»________2023г</w:t>
            </w:r>
          </w:p>
          <w:p w:rsidR="001D457F" w:rsidRPr="001D457F" w:rsidRDefault="001D457F" w:rsidP="001D457F">
            <w:pPr>
              <w:spacing w:after="0" w:line="240" w:lineRule="auto"/>
              <w:ind w:left="-851" w:right="0" w:firstLine="851"/>
              <w:jc w:val="left"/>
              <w:rPr>
                <w:color w:val="auto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57F" w:rsidRPr="001D457F" w:rsidRDefault="001D457F" w:rsidP="001D457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1D457F">
              <w:rPr>
                <w:color w:val="auto"/>
                <w:sz w:val="24"/>
                <w:szCs w:val="24"/>
              </w:rPr>
              <w:t>Рассмотрено на заседании МО учителей</w:t>
            </w:r>
          </w:p>
          <w:p w:rsidR="001D457F" w:rsidRPr="001D457F" w:rsidRDefault="001D457F" w:rsidP="001D457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1D457F">
              <w:rPr>
                <w:color w:val="auto"/>
                <w:sz w:val="24"/>
                <w:szCs w:val="24"/>
              </w:rPr>
              <w:t>школы</w:t>
            </w:r>
          </w:p>
          <w:p w:rsidR="001D457F" w:rsidRPr="001D457F" w:rsidRDefault="001D457F" w:rsidP="001D457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1D457F">
              <w:rPr>
                <w:color w:val="auto"/>
                <w:sz w:val="24"/>
                <w:szCs w:val="24"/>
              </w:rPr>
              <w:t>Протокол №1</w:t>
            </w:r>
          </w:p>
          <w:p w:rsidR="001D457F" w:rsidRPr="001D457F" w:rsidRDefault="001D457F" w:rsidP="001D457F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1D457F">
              <w:rPr>
                <w:color w:val="auto"/>
                <w:sz w:val="24"/>
                <w:szCs w:val="24"/>
              </w:rPr>
              <w:t>От «___»_____2023</w:t>
            </w:r>
            <w:r w:rsidRPr="001D457F">
              <w:rPr>
                <w:color w:val="auto"/>
                <w:szCs w:val="28"/>
              </w:rPr>
              <w:t xml:space="preserve"> г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57F" w:rsidRPr="001D457F" w:rsidRDefault="001D457F" w:rsidP="001D457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1D457F">
              <w:rPr>
                <w:color w:val="auto"/>
                <w:sz w:val="24"/>
                <w:szCs w:val="24"/>
              </w:rPr>
              <w:t>Утверждаю:</w:t>
            </w:r>
          </w:p>
          <w:p w:rsidR="001D457F" w:rsidRPr="001D457F" w:rsidRDefault="001D457F" w:rsidP="001D457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1D457F">
              <w:rPr>
                <w:color w:val="auto"/>
                <w:sz w:val="24"/>
                <w:szCs w:val="24"/>
              </w:rPr>
              <w:t>Директор школы-интерната</w:t>
            </w:r>
          </w:p>
          <w:p w:rsidR="001D457F" w:rsidRPr="001D457F" w:rsidRDefault="001D457F" w:rsidP="001D457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1D457F">
              <w:rPr>
                <w:color w:val="auto"/>
                <w:sz w:val="24"/>
                <w:szCs w:val="24"/>
              </w:rPr>
              <w:t>__________В. В. Зарубин</w:t>
            </w:r>
          </w:p>
          <w:p w:rsidR="001D457F" w:rsidRPr="001D457F" w:rsidRDefault="001D457F" w:rsidP="001D457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1D457F">
              <w:rPr>
                <w:color w:val="auto"/>
                <w:sz w:val="24"/>
                <w:szCs w:val="24"/>
              </w:rPr>
              <w:t xml:space="preserve">Пр. №133 от 31.08.2023 г.   </w:t>
            </w:r>
          </w:p>
        </w:tc>
      </w:tr>
    </w:tbl>
    <w:p w:rsidR="001D457F" w:rsidRPr="001D457F" w:rsidRDefault="001D457F" w:rsidP="001D457F">
      <w:pPr>
        <w:spacing w:after="200" w:line="276" w:lineRule="auto"/>
        <w:ind w:left="0" w:right="0" w:firstLine="0"/>
        <w:jc w:val="center"/>
        <w:rPr>
          <w:color w:val="auto"/>
          <w:szCs w:val="28"/>
        </w:rPr>
      </w:pPr>
    </w:p>
    <w:p w:rsidR="00B365CB" w:rsidRPr="00B365CB" w:rsidRDefault="00B365CB" w:rsidP="00B365CB">
      <w:pPr>
        <w:spacing w:after="200" w:line="276" w:lineRule="auto"/>
        <w:ind w:left="0" w:right="0" w:firstLine="0"/>
        <w:jc w:val="center"/>
        <w:rPr>
          <w:color w:val="auto"/>
          <w:szCs w:val="28"/>
        </w:rPr>
      </w:pPr>
    </w:p>
    <w:p w:rsidR="00B365CB" w:rsidRDefault="00B365CB" w:rsidP="00B365CB">
      <w:pPr>
        <w:jc w:val="center"/>
        <w:rPr>
          <w:szCs w:val="28"/>
        </w:rPr>
      </w:pPr>
    </w:p>
    <w:p w:rsidR="00B365CB" w:rsidRDefault="00B365CB" w:rsidP="00B365CB">
      <w:pPr>
        <w:spacing w:after="0" w:line="240" w:lineRule="auto"/>
        <w:rPr>
          <w:b/>
          <w:sz w:val="44"/>
          <w:szCs w:val="44"/>
        </w:rPr>
      </w:pPr>
    </w:p>
    <w:p w:rsidR="00B365CB" w:rsidRDefault="00B365CB" w:rsidP="00B365CB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 w:rsidR="00B365CB" w:rsidRDefault="00B365CB" w:rsidP="00B365CB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учебному предмету</w:t>
      </w:r>
    </w:p>
    <w:p w:rsidR="00B365CB" w:rsidRDefault="00B365CB" w:rsidP="00B365CB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«Математика»</w:t>
      </w:r>
    </w:p>
    <w:p w:rsidR="00B365CB" w:rsidRDefault="00B365CB" w:rsidP="00B365CB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для обучающихся 1 класса</w:t>
      </w:r>
    </w:p>
    <w:p w:rsidR="00B365CB" w:rsidRDefault="00B365CB" w:rsidP="00B365CB">
      <w:pPr>
        <w:spacing w:after="0"/>
        <w:jc w:val="center"/>
        <w:rPr>
          <w:b/>
          <w:sz w:val="44"/>
          <w:szCs w:val="44"/>
        </w:rPr>
      </w:pPr>
    </w:p>
    <w:p w:rsidR="00B365CB" w:rsidRDefault="00B365CB" w:rsidP="00B365CB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(в соответствии с ФАООП УО, вариант 1)</w:t>
      </w:r>
    </w:p>
    <w:p w:rsidR="00B365CB" w:rsidRDefault="00B365CB" w:rsidP="00B365CB">
      <w:pPr>
        <w:spacing w:after="0"/>
        <w:jc w:val="center"/>
        <w:rPr>
          <w:b/>
          <w:sz w:val="44"/>
          <w:szCs w:val="44"/>
        </w:rPr>
      </w:pPr>
    </w:p>
    <w:p w:rsidR="00B365CB" w:rsidRDefault="00B365CB" w:rsidP="00B365CB">
      <w:pPr>
        <w:spacing w:after="0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2023-2024 учебный год</w:t>
      </w:r>
    </w:p>
    <w:p w:rsidR="00B365CB" w:rsidRDefault="00B365CB" w:rsidP="00B365CB">
      <w:pPr>
        <w:spacing w:after="0"/>
        <w:jc w:val="center"/>
        <w:rPr>
          <w:b/>
          <w:sz w:val="44"/>
          <w:szCs w:val="44"/>
        </w:rPr>
      </w:pPr>
    </w:p>
    <w:p w:rsidR="00B365CB" w:rsidRDefault="00B365CB" w:rsidP="00B365CB">
      <w:pPr>
        <w:spacing w:after="0"/>
        <w:jc w:val="center"/>
        <w:rPr>
          <w:b/>
          <w:sz w:val="44"/>
          <w:szCs w:val="44"/>
        </w:rPr>
      </w:pPr>
    </w:p>
    <w:p w:rsidR="00B365CB" w:rsidRDefault="00B365CB" w:rsidP="00B365CB">
      <w:pPr>
        <w:spacing w:after="0"/>
        <w:ind w:left="0" w:firstLine="0"/>
        <w:jc w:val="right"/>
        <w:rPr>
          <w:sz w:val="32"/>
          <w:szCs w:val="32"/>
        </w:rPr>
      </w:pPr>
      <w:r>
        <w:rPr>
          <w:sz w:val="32"/>
          <w:szCs w:val="32"/>
        </w:rPr>
        <w:t>Составила: Лапшина Л.А.,</w:t>
      </w:r>
    </w:p>
    <w:p w:rsidR="00B365CB" w:rsidRDefault="00B365CB" w:rsidP="00B365CB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учитель высшей квалификационной  категории </w:t>
      </w:r>
    </w:p>
    <w:p w:rsidR="00B365CB" w:rsidRDefault="00B365CB" w:rsidP="00B365CB">
      <w:pPr>
        <w:spacing w:after="0"/>
        <w:jc w:val="right"/>
        <w:rPr>
          <w:sz w:val="32"/>
          <w:szCs w:val="32"/>
        </w:rPr>
      </w:pPr>
    </w:p>
    <w:p w:rsidR="00B365CB" w:rsidRDefault="00B365CB" w:rsidP="00B365CB">
      <w:pPr>
        <w:spacing w:after="0"/>
        <w:jc w:val="right"/>
        <w:rPr>
          <w:sz w:val="32"/>
          <w:szCs w:val="32"/>
        </w:rPr>
      </w:pPr>
    </w:p>
    <w:p w:rsidR="00B60223" w:rsidRPr="007B3D19" w:rsidRDefault="00B60223" w:rsidP="00B60223">
      <w:pPr>
        <w:spacing w:after="0" w:line="240" w:lineRule="auto"/>
        <w:ind w:left="6120" w:right="141"/>
        <w:rPr>
          <w:szCs w:val="28"/>
        </w:rPr>
      </w:pPr>
    </w:p>
    <w:p w:rsidR="00B60223" w:rsidRPr="007B3D19" w:rsidRDefault="00B60223" w:rsidP="00B60223">
      <w:pPr>
        <w:spacing w:after="0" w:line="240" w:lineRule="auto"/>
        <w:ind w:right="141"/>
        <w:rPr>
          <w:szCs w:val="28"/>
        </w:rPr>
      </w:pPr>
    </w:p>
    <w:p w:rsidR="00B60223" w:rsidRDefault="00B60223">
      <w:pPr>
        <w:pStyle w:val="2"/>
        <w:spacing w:after="0"/>
        <w:ind w:left="991" w:right="986"/>
      </w:pPr>
    </w:p>
    <w:p w:rsidR="004B5F7A" w:rsidRDefault="006E5F41">
      <w:pPr>
        <w:pStyle w:val="2"/>
        <w:spacing w:after="0"/>
        <w:ind w:left="991" w:right="986"/>
      </w:pPr>
      <w:r>
        <w:t xml:space="preserve">СОДЕРЖАНИЕ </w:t>
      </w:r>
    </w:p>
    <w:p w:rsidR="004B5F7A" w:rsidRDefault="004B5F7A">
      <w:pPr>
        <w:spacing w:after="294" w:line="259" w:lineRule="auto"/>
        <w:ind w:left="0" w:right="0" w:firstLine="0"/>
        <w:jc w:val="left"/>
      </w:pPr>
    </w:p>
    <w:sdt>
      <w:sdtPr>
        <w:id w:val="633067192"/>
        <w:docPartObj>
          <w:docPartGallery w:val="Table of Contents"/>
        </w:docPartObj>
      </w:sdtPr>
      <w:sdtContent>
        <w:p w:rsidR="004B5F7A" w:rsidRDefault="00FD10F5">
          <w:pPr>
            <w:pStyle w:val="11"/>
            <w:tabs>
              <w:tab w:val="right" w:leader="dot" w:pos="9077"/>
            </w:tabs>
          </w:pPr>
          <w:r>
            <w:fldChar w:fldCharType="begin"/>
          </w:r>
          <w:r w:rsidR="006E5F41">
            <w:instrText xml:space="preserve"> TOC \o "1-1" \h \z \u </w:instrText>
          </w:r>
          <w:r>
            <w:fldChar w:fldCharType="separate"/>
          </w:r>
          <w:hyperlink w:anchor="_Toc76078">
            <w:r w:rsidR="006E5F41">
              <w:t>I. ПОЯСНИТЕЛЬНАЯ ЗАПИСКА</w:t>
            </w:r>
            <w:r w:rsidR="006E5F41">
              <w:tab/>
            </w:r>
            <w:r>
              <w:fldChar w:fldCharType="begin"/>
            </w:r>
            <w:r w:rsidR="006E5F41">
              <w:instrText>PAGEREF _Toc76078 \h</w:instrText>
            </w:r>
            <w:r>
              <w:fldChar w:fldCharType="separate"/>
            </w:r>
            <w:r w:rsidR="008F4AEF">
              <w:rPr>
                <w:noProof/>
              </w:rPr>
              <w:t>3</w:t>
            </w:r>
            <w:r>
              <w:fldChar w:fldCharType="end"/>
            </w:r>
          </w:hyperlink>
        </w:p>
        <w:p w:rsidR="004B5F7A" w:rsidRDefault="00FD10F5">
          <w:pPr>
            <w:pStyle w:val="11"/>
            <w:tabs>
              <w:tab w:val="right" w:leader="dot" w:pos="9077"/>
            </w:tabs>
          </w:pPr>
          <w:hyperlink w:anchor="_Toc76079">
            <w:r w:rsidR="006E5F41">
              <w:t>II. СОДЕРЖАНИЕ ОБУЧЕНИЯ</w:t>
            </w:r>
            <w:r w:rsidR="006E5F41">
              <w:tab/>
            </w:r>
            <w:r>
              <w:fldChar w:fldCharType="begin"/>
            </w:r>
            <w:r w:rsidR="006E5F41">
              <w:instrText>PAGEREF _Toc76079 \h</w:instrText>
            </w:r>
            <w:r>
              <w:fldChar w:fldCharType="separate"/>
            </w:r>
            <w:r w:rsidR="008F4AEF">
              <w:rPr>
                <w:noProof/>
              </w:rPr>
              <w:t>7</w:t>
            </w:r>
            <w:r>
              <w:fldChar w:fldCharType="end"/>
            </w:r>
          </w:hyperlink>
        </w:p>
        <w:p w:rsidR="004B5F7A" w:rsidRDefault="00FD10F5">
          <w:pPr>
            <w:pStyle w:val="11"/>
            <w:tabs>
              <w:tab w:val="right" w:leader="dot" w:pos="9077"/>
            </w:tabs>
          </w:pPr>
          <w:hyperlink w:anchor="_Toc76080">
            <w:r w:rsidR="006E5F41">
              <w:t>III. ТЕМАТИЧЕСКОЕ ПЛАНИРОВАНИЕ</w:t>
            </w:r>
            <w:r w:rsidR="006E5F41">
              <w:tab/>
            </w:r>
            <w:r>
              <w:fldChar w:fldCharType="begin"/>
            </w:r>
            <w:r w:rsidR="006E5F41">
              <w:instrText>PAGEREF _Toc76080 \h</w:instrText>
            </w:r>
            <w:r>
              <w:fldChar w:fldCharType="separate"/>
            </w:r>
            <w:r w:rsidR="008F4AEF">
              <w:rPr>
                <w:noProof/>
              </w:rPr>
              <w:t>10</w:t>
            </w:r>
            <w:r>
              <w:fldChar w:fldCharType="end"/>
            </w:r>
          </w:hyperlink>
        </w:p>
        <w:p w:rsidR="004B5F7A" w:rsidRDefault="00FD10F5">
          <w:r>
            <w:fldChar w:fldCharType="end"/>
          </w:r>
        </w:p>
      </w:sdtContent>
    </w:sdt>
    <w:p w:rsidR="004B5F7A" w:rsidRDefault="004B5F7A">
      <w:pPr>
        <w:spacing w:after="300" w:line="259" w:lineRule="auto"/>
        <w:ind w:left="0" w:right="0" w:firstLine="0"/>
        <w:jc w:val="left"/>
      </w:pPr>
    </w:p>
    <w:p w:rsidR="004B5F7A" w:rsidRDefault="006E5F41">
      <w:pPr>
        <w:spacing w:after="0" w:line="259" w:lineRule="auto"/>
        <w:ind w:left="4534" w:right="0" w:firstLine="0"/>
        <w:jc w:val="left"/>
      </w:pPr>
      <w:r>
        <w:rPr>
          <w:sz w:val="24"/>
        </w:rPr>
        <w:tab/>
      </w:r>
      <w:r>
        <w:br w:type="page"/>
      </w:r>
    </w:p>
    <w:p w:rsidR="004B5F7A" w:rsidRDefault="006E5F41">
      <w:pPr>
        <w:pStyle w:val="1"/>
        <w:ind w:left="1522" w:right="810" w:hanging="541"/>
      </w:pPr>
      <w:bookmarkStart w:id="0" w:name="_Toc76078"/>
      <w:r>
        <w:lastRenderedPageBreak/>
        <w:t xml:space="preserve">ПОЯСНИТЕЛЬНАЯ ЗАПИСКА </w:t>
      </w:r>
      <w:bookmarkEnd w:id="0"/>
    </w:p>
    <w:p w:rsidR="004B5F7A" w:rsidRDefault="006E5F41">
      <w:pPr>
        <w:spacing w:after="0"/>
        <w:ind w:left="-15" w:right="0" w:firstLine="708"/>
      </w:pPr>
      <w:r>
        <w:t xml:space="preserve">Рабочая программа по учебному предмету «Математика»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Министерства просвещения России от 24.11.2022 г. № 1026 </w:t>
      </w:r>
    </w:p>
    <w:p w:rsidR="004B5F7A" w:rsidRDefault="00FD10F5">
      <w:pPr>
        <w:spacing w:after="132" w:line="259" w:lineRule="auto"/>
        <w:ind w:left="0" w:right="0" w:firstLine="0"/>
        <w:jc w:val="left"/>
      </w:pPr>
      <w:hyperlink r:id="rId7">
        <w:r w:rsidR="006E5F41">
          <w:t>(</w:t>
        </w:r>
      </w:hyperlink>
      <w:hyperlink r:id="rId8">
        <w:r w:rsidR="006E5F41">
          <w:rPr>
            <w:color w:val="0000FF"/>
            <w:u w:val="single" w:color="0000FF"/>
          </w:rPr>
          <w:t>https://clck.ru/33NMkR</w:t>
        </w:r>
      </w:hyperlink>
      <w:hyperlink r:id="rId9">
        <w:r w:rsidR="006E5F41">
          <w:t>)</w:t>
        </w:r>
      </w:hyperlink>
      <w:r w:rsidR="006E5F41">
        <w:t xml:space="preserve">. </w:t>
      </w:r>
    </w:p>
    <w:p w:rsidR="004B5F7A" w:rsidRDefault="006E5F41">
      <w:pPr>
        <w:spacing w:after="16"/>
        <w:ind w:left="-15" w:right="0" w:firstLine="708"/>
      </w:pPr>
      <w:r>
        <w:t xml:space="preserve"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</w:t>
      </w:r>
    </w:p>
    <w:p w:rsidR="004B5F7A" w:rsidRDefault="006E5F41">
      <w:pPr>
        <w:spacing w:after="0"/>
        <w:ind w:left="-15" w:right="0" w:firstLine="708"/>
      </w:pPr>
      <w:r>
        <w:t>Учебный предмет</w:t>
      </w:r>
      <w:r>
        <w:rPr>
          <w:b/>
        </w:rPr>
        <w:t xml:space="preserve"> «</w:t>
      </w:r>
      <w:r>
        <w:t xml:space="preserve">Математика» относится к предметной области «Математика» и является обязательной частью учебного плана. В соответствии с учебным планом рабочая программа по учебному предмету «Математика» в 1 классе рассчитана на 33 учебные недели и составляет 99 часов в год (3 часа в неделю). </w:t>
      </w:r>
    </w:p>
    <w:p w:rsidR="004B5F7A" w:rsidRDefault="006E5F41">
      <w:pPr>
        <w:spacing w:after="13"/>
        <w:ind w:left="-15" w:right="0" w:firstLine="708"/>
      </w:pPr>
      <w:r>
        <w:t xml:space="preserve">Федеральная адаптированная основная общеобразовательная программа определяет цель и задачи учебного предмета «Математика». </w:t>
      </w:r>
    </w:p>
    <w:p w:rsidR="004B5F7A" w:rsidRDefault="006E5F41">
      <w:pPr>
        <w:spacing w:after="14"/>
        <w:ind w:left="-15" w:right="0" w:firstLine="708"/>
      </w:pPr>
      <w:r>
        <w:t xml:space="preserve">Цель обучения – подготовка обучающихся с умственной отсталостью (интеллектуальными нарушениями) к жизни в современном обществе и овладение доступными профессионально-трудовыми навыками. </w:t>
      </w:r>
    </w:p>
    <w:p w:rsidR="004B5F7A" w:rsidRDefault="006E5F41">
      <w:pPr>
        <w:spacing w:after="214" w:line="259" w:lineRule="auto"/>
        <w:ind w:left="718" w:right="0"/>
      </w:pPr>
      <w:r>
        <w:t xml:space="preserve">Задачи обучения: </w:t>
      </w:r>
    </w:p>
    <w:p w:rsidR="004B5F7A" w:rsidRDefault="006E5F41">
      <w:pPr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t xml:space="preserve">формирование доступных обучающимся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задач; развитие способности их использования при решении соответствующих возрасту задач; </w:t>
      </w:r>
    </w:p>
    <w:p w:rsidR="004B5F7A" w:rsidRDefault="006E5F41">
      <w:pPr>
        <w:spacing w:after="16"/>
        <w:ind w:left="-15" w:right="0" w:firstLine="427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t>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их индивидуальных возможно-</w:t>
      </w:r>
    </w:p>
    <w:p w:rsidR="004B5F7A" w:rsidRDefault="006E5F41">
      <w:pPr>
        <w:spacing w:after="212" w:line="259" w:lineRule="auto"/>
        <w:ind w:left="-5" w:right="0"/>
      </w:pPr>
      <w:r>
        <w:t xml:space="preserve">стей; </w:t>
      </w:r>
    </w:p>
    <w:p w:rsidR="004B5F7A" w:rsidRDefault="006E5F41">
      <w:pPr>
        <w:spacing w:after="0"/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t xml:space="preserve"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 </w:t>
      </w:r>
    </w:p>
    <w:p w:rsidR="004B5F7A" w:rsidRDefault="006E5F41">
      <w:pPr>
        <w:spacing w:after="39"/>
        <w:ind w:left="-15" w:right="0" w:firstLine="708"/>
      </w:pPr>
      <w:r>
        <w:t>Рабочая программа по учебному предмету «Математика» в 1 классе определяет следующие задачи:</w:t>
      </w:r>
    </w:p>
    <w:p w:rsidR="004B5F7A" w:rsidRDefault="006E5F41">
      <w:pPr>
        <w:spacing w:after="36"/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t xml:space="preserve">формирование умения выделять свойства предметов, такие как цвет, форма, размер и сравнивать их по свойствам предметов; </w:t>
      </w:r>
    </w:p>
    <w:p w:rsidR="004B5F7A" w:rsidRDefault="006E5F41">
      <w:pPr>
        <w:spacing w:after="39"/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t xml:space="preserve">формирование умения определять положения предметов относительно себя, друг друга, показывать на себе положение частей тела, определять положение предметов на плоскости и в пространстве; </w:t>
      </w:r>
    </w:p>
    <w:p w:rsidR="004B5F7A" w:rsidRDefault="006E5F41">
      <w:pPr>
        <w:spacing w:after="39"/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t xml:space="preserve">формирование умения образовывать числа первого десятка, писать цифры, обозначающие числа первого десятка, их сравнение, выполнять арифметические действия (сложение и вычитание) с ними; </w:t>
      </w:r>
    </w:p>
    <w:p w:rsidR="004B5F7A" w:rsidRDefault="006E5F41">
      <w:pPr>
        <w:spacing w:after="36"/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t xml:space="preserve">формирование умения решать простые арифметические задачи на нахождение суммы и остатка; </w:t>
      </w:r>
    </w:p>
    <w:p w:rsidR="004B5F7A" w:rsidRDefault="006E5F41">
      <w:pPr>
        <w:spacing w:after="197"/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t xml:space="preserve">формирование первоначальных представлений о геометрических фигурах. </w:t>
      </w:r>
    </w:p>
    <w:p w:rsidR="004B5F7A" w:rsidRDefault="006E5F41">
      <w:pPr>
        <w:pStyle w:val="2"/>
        <w:spacing w:after="237" w:line="401" w:lineRule="auto"/>
        <w:ind w:right="0"/>
      </w:pPr>
      <w:r>
        <w:t xml:space="preserve">Планируемые результаты освоения содержания рабочей программы по учебному предмету «Математика» в 1 классе </w:t>
      </w:r>
    </w:p>
    <w:p w:rsidR="004B5F7A" w:rsidRDefault="006E5F41">
      <w:pPr>
        <w:spacing w:after="411" w:line="259" w:lineRule="auto"/>
        <w:ind w:left="-5" w:right="0"/>
        <w:jc w:val="left"/>
      </w:pPr>
      <w:r>
        <w:rPr>
          <w:b/>
        </w:rPr>
        <w:t xml:space="preserve">Личностные результаты:  </w:t>
      </w:r>
    </w:p>
    <w:p w:rsidR="004B5F7A" w:rsidRDefault="006E5F41">
      <w:pPr>
        <w:spacing w:line="259" w:lineRule="auto"/>
        <w:ind w:left="370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принятие и частичное освоение социальной роли обучающегося; </w:t>
      </w:r>
    </w:p>
    <w:p w:rsidR="004B5F7A" w:rsidRDefault="006E5F41">
      <w:pPr>
        <w:spacing w:after="37"/>
        <w:ind w:left="720" w:right="0" w:hanging="360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t xml:space="preserve">позитивное отношение к изучению математики, желание выполнить учебное задание хорошо (правильно); </w:t>
      </w:r>
    </w:p>
    <w:p w:rsidR="004B5F7A" w:rsidRDefault="006E5F41">
      <w:pPr>
        <w:spacing w:after="256"/>
        <w:ind w:left="720" w:right="0" w:hanging="360"/>
      </w:pPr>
      <w:r>
        <w:rPr>
          <w:rFonts w:ascii="Segoe UI Symbol" w:eastAsia="Segoe UI Symbol" w:hAnsi="Segoe UI Symbol" w:cs="Segoe UI Symbol"/>
        </w:rPr>
        <w:t>−</w:t>
      </w:r>
      <w:r>
        <w:t xml:space="preserve">начальные навыки применения математических знаний в самообслуживании и доступных видах хозяйственно-бытового труда. </w:t>
      </w:r>
    </w:p>
    <w:p w:rsidR="004B5F7A" w:rsidRDefault="006E5F41">
      <w:pPr>
        <w:pStyle w:val="2"/>
        <w:ind w:left="991" w:right="993"/>
      </w:pPr>
      <w:r>
        <w:t xml:space="preserve">Уровни достижения предметных результатов  по учебному предмету «Математика» на конец 1 класса </w:t>
      </w:r>
    </w:p>
    <w:p w:rsidR="004B5F7A" w:rsidRDefault="006E5F41">
      <w:pPr>
        <w:spacing w:after="212" w:line="259" w:lineRule="auto"/>
        <w:ind w:left="703" w:right="0"/>
        <w:jc w:val="left"/>
      </w:pPr>
      <w:r>
        <w:rPr>
          <w:u w:val="single" w:color="000000"/>
        </w:rPr>
        <w:t>Минимальный уровень:</w:t>
      </w:r>
    </w:p>
    <w:p w:rsidR="004B5F7A" w:rsidRDefault="006E5F41">
      <w:pPr>
        <w:spacing w:line="259" w:lineRule="auto"/>
        <w:ind w:left="437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различать 2 предмета по цвету, величине, размеру, массе; </w:t>
      </w:r>
    </w:p>
    <w:p w:rsidR="004B5F7A" w:rsidRDefault="006E5F41">
      <w:pPr>
        <w:spacing w:line="259" w:lineRule="auto"/>
        <w:ind w:left="437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сравнивать предметы по одному признаку; </w:t>
      </w:r>
    </w:p>
    <w:p w:rsidR="004B5F7A" w:rsidRDefault="006E5F41">
      <w:pPr>
        <w:spacing w:line="259" w:lineRule="auto"/>
        <w:ind w:left="437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определять положение предметов на плоскости; </w:t>
      </w:r>
    </w:p>
    <w:p w:rsidR="004B5F7A" w:rsidRDefault="006E5F41">
      <w:pPr>
        <w:spacing w:line="259" w:lineRule="auto"/>
        <w:ind w:left="437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определять положение предметов в пространстве относительно себя; </w:t>
      </w:r>
    </w:p>
    <w:p w:rsidR="004B5F7A" w:rsidRDefault="006E5F41">
      <w:pPr>
        <w:spacing w:line="259" w:lineRule="auto"/>
        <w:ind w:left="437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образовывать, читать и записывать числа первого десятка; </w:t>
      </w:r>
    </w:p>
    <w:p w:rsidR="004B5F7A" w:rsidRDefault="006E5F41">
      <w:pPr>
        <w:spacing w:line="259" w:lineRule="auto"/>
        <w:ind w:left="437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считать в прямом и обратном порядке по единице в пределах 10; </w:t>
      </w:r>
    </w:p>
    <w:p w:rsidR="004B5F7A" w:rsidRDefault="006E5F41">
      <w:pPr>
        <w:spacing w:line="259" w:lineRule="auto"/>
        <w:ind w:left="437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сравнивать группы предметов; </w:t>
      </w:r>
    </w:p>
    <w:p w:rsidR="004B5F7A" w:rsidRDefault="006E5F41">
      <w:pPr>
        <w:spacing w:after="37"/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t xml:space="preserve">решать примеры на сложение и вычитание в пределах 10 с помощью счётного и дидактического материала; </w:t>
      </w:r>
    </w:p>
    <w:p w:rsidR="004B5F7A" w:rsidRDefault="006E5F41">
      <w:pPr>
        <w:spacing w:after="37"/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t xml:space="preserve">пользоваться таблицей состава чисел (из двух чисел), таблицей сложения и вычитания в пределах 10; </w:t>
      </w:r>
    </w:p>
    <w:p w:rsidR="004B5F7A" w:rsidRDefault="006E5F41">
      <w:pPr>
        <w:spacing w:after="41"/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t xml:space="preserve">решать простые арифметические задачи на нахождение суммы и остатка, записывать решение в виде арифметического примера (с помощью учителя); </w:t>
      </w:r>
    </w:p>
    <w:p w:rsidR="004B5F7A" w:rsidRDefault="006E5F41">
      <w:pPr>
        <w:spacing w:after="37"/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t xml:space="preserve">строить прямую линию с помощью линейки, проводить кривую линию; </w:t>
      </w:r>
    </w:p>
    <w:p w:rsidR="004B5F7A" w:rsidRDefault="006E5F41">
      <w:pPr>
        <w:spacing w:line="259" w:lineRule="auto"/>
        <w:ind w:left="437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обводить геометрические фигуры по трафарету; </w:t>
      </w:r>
    </w:p>
    <w:p w:rsidR="004B5F7A" w:rsidRDefault="006E5F41">
      <w:pPr>
        <w:spacing w:after="10"/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t xml:space="preserve">иметь представления о временах года, о частях суток, порядке их следования; о смене дней: вчера, сегодня, завтра; о днях недели (7 дней). </w:t>
      </w:r>
    </w:p>
    <w:p w:rsidR="004B5F7A" w:rsidRDefault="006E5F41">
      <w:pPr>
        <w:spacing w:after="0" w:line="259" w:lineRule="auto"/>
        <w:ind w:left="0" w:right="0" w:firstLine="0"/>
        <w:jc w:val="left"/>
      </w:pPr>
      <w:r>
        <w:tab/>
      </w:r>
    </w:p>
    <w:p w:rsidR="004B5F7A" w:rsidRDefault="006E5F41">
      <w:pPr>
        <w:spacing w:after="212" w:line="259" w:lineRule="auto"/>
        <w:ind w:left="703" w:right="0"/>
        <w:jc w:val="left"/>
      </w:pPr>
      <w:r>
        <w:rPr>
          <w:u w:val="single" w:color="000000"/>
        </w:rPr>
        <w:lastRenderedPageBreak/>
        <w:t>Достаточный уровень:</w:t>
      </w:r>
    </w:p>
    <w:p w:rsidR="004B5F7A" w:rsidRDefault="006E5F41">
      <w:pPr>
        <w:spacing w:after="39"/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t xml:space="preserve">сравнивать по цвету, величине, размеру, массе, форме 2—4 предмета; по одному и нескольким признакам; </w:t>
      </w:r>
    </w:p>
    <w:p w:rsidR="004B5F7A" w:rsidRDefault="006E5F41">
      <w:pPr>
        <w:spacing w:after="38"/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t xml:space="preserve">показывать на себе положение частей тела, называть положение предметов относительно себя, друг друга, называть положение предметов на плоскости и в пространстве; </w:t>
      </w:r>
    </w:p>
    <w:p w:rsidR="004B5F7A" w:rsidRDefault="006E5F41">
      <w:pPr>
        <w:spacing w:line="259" w:lineRule="auto"/>
        <w:ind w:left="437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образовывать, читать и записывать числа 0, 1-10; </w:t>
      </w:r>
    </w:p>
    <w:p w:rsidR="004B5F7A" w:rsidRDefault="006E5F41">
      <w:pPr>
        <w:spacing w:line="259" w:lineRule="auto"/>
        <w:ind w:left="437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считать в прямом и обратном порядке в пределах 10  </w:t>
      </w:r>
    </w:p>
    <w:p w:rsidR="004B5F7A" w:rsidRDefault="006E5F41">
      <w:pPr>
        <w:spacing w:after="39"/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t xml:space="preserve">оперировать количественными и порядковыми числительными в пределах первого десятка; </w:t>
      </w:r>
    </w:p>
    <w:p w:rsidR="004B5F7A" w:rsidRDefault="006E5F41">
      <w:pPr>
        <w:spacing w:line="259" w:lineRule="auto"/>
        <w:ind w:left="437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заменять 10 единиц 1 десятком (1 дес. = 10 ед.); </w:t>
      </w:r>
    </w:p>
    <w:p w:rsidR="004B5F7A" w:rsidRDefault="006E5F41">
      <w:pPr>
        <w:spacing w:after="36"/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t xml:space="preserve">сравнивать числа и предметные совокупности, добавлять недостающие, убирать лишние предметы;  </w:t>
      </w:r>
    </w:p>
    <w:p w:rsidR="004B5F7A" w:rsidRDefault="006E5F41">
      <w:pPr>
        <w:spacing w:line="259" w:lineRule="auto"/>
        <w:ind w:left="437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решать примеры на сложение и вычитание в пределах 10; </w:t>
      </w:r>
    </w:p>
    <w:p w:rsidR="004B5F7A" w:rsidRDefault="006E5F41">
      <w:pPr>
        <w:spacing w:line="259" w:lineRule="auto"/>
        <w:ind w:left="437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пользоваться переместительным свойством сложения; </w:t>
      </w:r>
    </w:p>
    <w:p w:rsidR="004B5F7A" w:rsidRDefault="006E5F41">
      <w:pPr>
        <w:spacing w:after="37"/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t xml:space="preserve">пользоваться таблицей состава чисел первого десятка из двух слагаемых; </w:t>
      </w:r>
    </w:p>
    <w:p w:rsidR="004B5F7A" w:rsidRDefault="006E5F41">
      <w:pPr>
        <w:spacing w:line="259" w:lineRule="auto"/>
        <w:ind w:left="437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пользоваться таблицей сложения и вычитания в пределах 10; </w:t>
      </w:r>
    </w:p>
    <w:p w:rsidR="004B5F7A" w:rsidRDefault="006E5F41">
      <w:pPr>
        <w:spacing w:after="39"/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t xml:space="preserve">решать простые текстовые арифметические задачи на нахождение суммы и остатка, записывать решение в виде арифметического примера; </w:t>
      </w:r>
    </w:p>
    <w:p w:rsidR="004B5F7A" w:rsidRDefault="006E5F41">
      <w:pPr>
        <w:spacing w:line="259" w:lineRule="auto"/>
        <w:ind w:left="437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отображать точку на листе бумаги, на классной доске; </w:t>
      </w:r>
    </w:p>
    <w:p w:rsidR="004B5F7A" w:rsidRDefault="006E5F41">
      <w:pPr>
        <w:spacing w:after="37"/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t xml:space="preserve">строить прямую линию с помощью линейки, проводить кривую линию; </w:t>
      </w:r>
    </w:p>
    <w:p w:rsidR="004B5F7A" w:rsidRDefault="006E5F41">
      <w:pPr>
        <w:spacing w:line="259" w:lineRule="auto"/>
        <w:ind w:left="437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проводить прямую линию через одну и две точки; </w:t>
      </w:r>
    </w:p>
    <w:p w:rsidR="004B5F7A" w:rsidRDefault="006E5F41">
      <w:pPr>
        <w:spacing w:line="259" w:lineRule="auto"/>
        <w:ind w:left="437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обводить геометрические фигуры по контуру, шаблону и трафарету; </w:t>
      </w:r>
    </w:p>
    <w:p w:rsidR="004B5F7A" w:rsidRDefault="006E5F41">
      <w:pPr>
        <w:spacing w:after="13"/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t xml:space="preserve">иметь представления о временах года, о частях суток, порядке их следования; о смене дней: вчера, сегодня, завтра; о днях недели (7 дней). </w:t>
      </w:r>
    </w:p>
    <w:p w:rsidR="004B5F7A" w:rsidRDefault="006E5F41">
      <w:pPr>
        <w:spacing w:after="0" w:line="259" w:lineRule="auto"/>
        <w:ind w:left="4534" w:right="0" w:firstLine="0"/>
        <w:jc w:val="left"/>
      </w:pPr>
      <w:r>
        <w:rPr>
          <w:b/>
        </w:rPr>
        <w:lastRenderedPageBreak/>
        <w:tab/>
      </w:r>
    </w:p>
    <w:p w:rsidR="004B5F7A" w:rsidRDefault="006E5F41">
      <w:pPr>
        <w:pStyle w:val="2"/>
        <w:spacing w:after="134"/>
        <w:ind w:left="991" w:right="986"/>
      </w:pPr>
      <w:r>
        <w:t>Система оценки</w:t>
      </w:r>
    </w:p>
    <w:p w:rsidR="004B5F7A" w:rsidRDefault="006E5F41">
      <w:pPr>
        <w:spacing w:after="0" w:line="399" w:lineRule="auto"/>
        <w:ind w:left="137" w:right="0" w:firstLine="590"/>
        <w:jc w:val="left"/>
      </w:pPr>
      <w:r>
        <w:rPr>
          <w:b/>
        </w:rPr>
        <w:t xml:space="preserve">достижения обучающимися с умственной отсталостью планируемых результатов освоения образовательной программы по учебному предмету «Математика» в 1 классе </w:t>
      </w:r>
    </w:p>
    <w:p w:rsidR="004B5F7A" w:rsidRDefault="006E5F41">
      <w:pPr>
        <w:spacing w:after="38"/>
        <w:ind w:left="-15" w:right="0" w:firstLine="708"/>
      </w:pPr>
      <w:r>
        <w:t xml:space="preserve"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 </w:t>
      </w:r>
    </w:p>
    <w:p w:rsidR="004B5F7A" w:rsidRDefault="006E5F41">
      <w:pPr>
        <w:spacing w:line="259" w:lineRule="auto"/>
        <w:ind w:left="358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0 баллов - нет фиксируемой динамики;  </w:t>
      </w:r>
    </w:p>
    <w:p w:rsidR="004B5F7A" w:rsidRDefault="006E5F41">
      <w:pPr>
        <w:spacing w:line="259" w:lineRule="auto"/>
        <w:ind w:left="358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1 балл - минимальная динамика;  </w:t>
      </w:r>
    </w:p>
    <w:p w:rsidR="004B5F7A" w:rsidRDefault="006E5F41">
      <w:pPr>
        <w:spacing w:after="0"/>
        <w:ind w:left="358" w:right="3235"/>
      </w:pPr>
      <w:r>
        <w:rPr>
          <w:rFonts w:ascii="Segoe UI Symbol" w:eastAsia="Segoe UI Symbol" w:hAnsi="Segoe UI Symbol" w:cs="Segoe UI Symbol"/>
        </w:rPr>
        <w:t>−</w:t>
      </w:r>
      <w:r>
        <w:t xml:space="preserve">2 балла - удовлетворительная динамика;  </w:t>
      </w:r>
      <w:r>
        <w:rPr>
          <w:rFonts w:ascii="Segoe UI Symbol" w:eastAsia="Segoe UI Symbol" w:hAnsi="Segoe UI Symbol" w:cs="Segoe UI Symbol"/>
        </w:rPr>
        <w:t>−</w:t>
      </w:r>
      <w:r>
        <w:t xml:space="preserve">3 балла - значительная динамика.  </w:t>
      </w:r>
    </w:p>
    <w:p w:rsidR="004B5F7A" w:rsidRDefault="006E5F41">
      <w:pPr>
        <w:spacing w:after="0"/>
        <w:ind w:left="-15" w:right="0" w:firstLine="708"/>
      </w:pPr>
      <w:r>
        <w:t xml:space="preserve">Оценка предметных результатов во время обучения в первом классе не проводится. Результат продвижения первоклассников в развитии определяется на основе анализа их продуктивной деятельности: поделок, рисунков, уровня формирования учебных навыков, речи.  </w:t>
      </w:r>
    </w:p>
    <w:p w:rsidR="004B5F7A" w:rsidRDefault="006E5F41">
      <w:pPr>
        <w:spacing w:after="13"/>
        <w:ind w:left="-15" w:right="0" w:firstLine="708"/>
      </w:pPr>
      <w:r>
        <w:t xml:space="preserve">Работа обучающихся поощряется и стимулируется использованием качественной оценки: «верно», «частично верно», «неверно» </w:t>
      </w:r>
    </w:p>
    <w:p w:rsidR="004B5F7A" w:rsidRDefault="006E5F41">
      <w:pPr>
        <w:spacing w:after="26"/>
        <w:ind w:left="-15" w:right="0" w:firstLine="708"/>
      </w:pPr>
      <w:r>
        <w:t xml:space="preserve">Соотнесение результатов оценочной деятельности, демонстрируемые обучающимися: </w:t>
      </w:r>
    </w:p>
    <w:p w:rsidR="004B5F7A" w:rsidRDefault="006E5F41">
      <w:pPr>
        <w:spacing w:line="259" w:lineRule="auto"/>
        <w:ind w:left="370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«верно» - задание выполнено на 70 – 100 %; </w:t>
      </w:r>
    </w:p>
    <w:p w:rsidR="004B5F7A" w:rsidRDefault="006E5F41">
      <w:pPr>
        <w:spacing w:line="259" w:lineRule="auto"/>
        <w:ind w:left="370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«частично верно» - задание выполнено на 30 -70%; </w:t>
      </w:r>
    </w:p>
    <w:p w:rsidR="004B5F7A" w:rsidRDefault="006E5F41">
      <w:pPr>
        <w:spacing w:after="78" w:line="259" w:lineRule="auto"/>
        <w:ind w:left="370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«неверно» - задание выполнено менее чем на 30 %. </w:t>
      </w:r>
    </w:p>
    <w:p w:rsidR="004B5F7A" w:rsidRDefault="006E5F41">
      <w:pPr>
        <w:spacing w:after="0" w:line="259" w:lineRule="auto"/>
        <w:ind w:left="0" w:right="0" w:firstLine="0"/>
        <w:jc w:val="left"/>
      </w:pPr>
      <w:r>
        <w:tab/>
      </w:r>
    </w:p>
    <w:p w:rsidR="004B5F7A" w:rsidRDefault="006E5F41">
      <w:pPr>
        <w:pStyle w:val="1"/>
        <w:ind w:left="1629" w:right="915" w:hanging="648"/>
      </w:pPr>
      <w:bookmarkStart w:id="1" w:name="_Toc76079"/>
      <w:r>
        <w:t xml:space="preserve">СОДЕРЖАНИЕ ОБУЧЕНИЯ </w:t>
      </w:r>
      <w:bookmarkEnd w:id="1"/>
    </w:p>
    <w:p w:rsidR="004B5F7A" w:rsidRDefault="006E5F41">
      <w:pPr>
        <w:spacing w:after="0"/>
        <w:ind w:left="-15" w:right="0" w:firstLine="708"/>
      </w:pPr>
      <w:r>
        <w:t xml:space="preserve">Обучение математике в 1 классе носит практическую направленность и тесно связано с другими учебными предметами, жизнью, готовит обучающихся к овладению </w:t>
      </w:r>
      <w:r>
        <w:lastRenderedPageBreak/>
        <w:t xml:space="preserve">профессионально-трудовыми знаниями и навыками, учит использованию математических знаний в различных ситуациях. </w:t>
      </w:r>
    </w:p>
    <w:p w:rsidR="004B5F7A" w:rsidRDefault="006E5F41">
      <w:pPr>
        <w:spacing w:after="0"/>
        <w:ind w:left="-15" w:right="0" w:firstLine="708"/>
      </w:pPr>
      <w:r>
        <w:t xml:space="preserve">Программа обучения в 1 классе предусматривает значительный подготовительный (пропедевтический) период. Задача подготовительного периода — выявление количественных, пространственных, временных представлений обучающихся, представлений о размерах, форме предметов, установление потенциальных возможностей детей в усвоении математических знаний и подготовка их к усвоению систематического курса математики и элементов наглядной геометрии, формирование общеучебных умений и навыков. </w:t>
      </w:r>
    </w:p>
    <w:p w:rsidR="004B5F7A" w:rsidRDefault="006E5F41">
      <w:pPr>
        <w:spacing w:after="0"/>
        <w:ind w:left="-15" w:right="0" w:firstLine="708"/>
      </w:pPr>
      <w:r>
        <w:t xml:space="preserve">В пропедевтический период уточняются и формируются у обучающихся понятия о размерах предметов, пространственные представления, количественные представления, временные понятия и представления. </w:t>
      </w:r>
    </w:p>
    <w:p w:rsidR="004B5F7A" w:rsidRDefault="006E5F41">
      <w:pPr>
        <w:spacing w:after="1"/>
        <w:ind w:left="-15" w:right="0" w:firstLine="708"/>
      </w:pPr>
      <w:r>
        <w:t xml:space="preserve">После пропедевтического периода излагается содержание разделов математики: знакомство с числами первого десятка, цифрами для записи этих чисел, действиями сложения и вычитания; одновременно обучающиеся знакомятся с единицами измерения стоимости — копейкой, рублем, монетами достоинством в 50 копеек, 1 руб., 2 руб., 5 р., 10 р., обучение решению арифметических задач. </w:t>
      </w:r>
    </w:p>
    <w:p w:rsidR="004B5F7A" w:rsidRDefault="006E5F41">
      <w:pPr>
        <w:spacing w:after="0"/>
        <w:ind w:left="-15" w:right="0" w:firstLine="708"/>
      </w:pPr>
      <w:r>
        <w:t xml:space="preserve">Выбор методов обучения обусловливается рядом факторов: содержанием изучаемого материала, возрастом и уровнем развития обучающихся, а также уровнем готовности их к овладению учебным материалом. На выбор методов обучения оказывает влияние коррекционная направленность обучения, а также решение задач социальной адаптации. </w:t>
      </w:r>
    </w:p>
    <w:p w:rsidR="004B5F7A" w:rsidRDefault="006E5F41">
      <w:pPr>
        <w:spacing w:after="0"/>
        <w:ind w:left="-15" w:right="0" w:firstLine="708"/>
      </w:pPr>
      <w:r>
        <w:t xml:space="preserve">На уроках математики широкое применение находят дидактические игры. Известно, что если ребенок заинтересован работой, положительно эмоционально настроен, то эффективность занятий заметно возрастает. Выработка любых умений и навыков у умственно отсталых школьников требует не только больших усилий, длительного времени, но и однотипных упражнений. Дидактические игры позволяют однообразный материал сделать интересным для обучающихся, придать ему </w:t>
      </w:r>
      <w:r>
        <w:lastRenderedPageBreak/>
        <w:t xml:space="preserve">занимательную форму. Положительные эмоции, возникающие во время игры, активизируют деятельность ребенка, развивают его произвольное внимание, память. </w:t>
      </w:r>
    </w:p>
    <w:p w:rsidR="004B5F7A" w:rsidRDefault="006E5F41">
      <w:pPr>
        <w:spacing w:after="13"/>
        <w:ind w:left="-15" w:right="0" w:firstLine="708"/>
      </w:pPr>
      <w:r>
        <w:t xml:space="preserve">На всех этапах процесса обучения математике необходимо широко использовать предметно-практическую деятельность обучающихся. При этом учитывается накопление не только математических знаний, но и навыков учебной деятельности.  </w:t>
      </w:r>
    </w:p>
    <w:p w:rsidR="004B5F7A" w:rsidRDefault="006E5F41">
      <w:pPr>
        <w:spacing w:after="3" w:line="259" w:lineRule="auto"/>
        <w:ind w:right="7"/>
        <w:jc w:val="center"/>
      </w:pPr>
      <w:r>
        <w:t xml:space="preserve">Содержание разделов </w:t>
      </w:r>
    </w:p>
    <w:tbl>
      <w:tblPr>
        <w:tblStyle w:val="TableGrid"/>
        <w:tblW w:w="8670" w:type="dxa"/>
        <w:tblInd w:w="396" w:type="dxa"/>
        <w:tblCellMar>
          <w:top w:w="14" w:type="dxa"/>
          <w:right w:w="48" w:type="dxa"/>
        </w:tblCellMar>
        <w:tblLook w:val="04A0"/>
      </w:tblPr>
      <w:tblGrid>
        <w:gridCol w:w="538"/>
        <w:gridCol w:w="4116"/>
        <w:gridCol w:w="842"/>
        <w:gridCol w:w="1533"/>
        <w:gridCol w:w="1641"/>
      </w:tblGrid>
      <w:tr w:rsidR="004B5F7A">
        <w:trPr>
          <w:trHeight w:val="1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155" w:line="259" w:lineRule="auto"/>
              <w:ind w:left="108" w:right="0" w:firstLine="0"/>
            </w:pPr>
            <w:r>
              <w:rPr>
                <w:sz w:val="24"/>
              </w:rPr>
              <w:t xml:space="preserve">№ </w:t>
            </w:r>
          </w:p>
          <w:p w:rsidR="004B5F7A" w:rsidRDefault="006E5F4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F7A" w:rsidRDefault="006E5F41">
            <w:pPr>
              <w:spacing w:after="0" w:line="259" w:lineRule="auto"/>
              <w:ind w:left="0" w:right="80" w:firstLine="0"/>
              <w:jc w:val="right"/>
            </w:pPr>
            <w:r>
              <w:rPr>
                <w:sz w:val="24"/>
              </w:rPr>
              <w:t xml:space="preserve">Название раздела, темы 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5F7A" w:rsidRDefault="004B5F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106" w:right="178" w:firstLine="0"/>
              <w:jc w:val="left"/>
            </w:pPr>
            <w:r>
              <w:rPr>
                <w:sz w:val="24"/>
              </w:rPr>
              <w:t xml:space="preserve">Количество часов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108" w:right="0" w:firstLine="24"/>
              <w:jc w:val="left"/>
            </w:pPr>
            <w:r>
              <w:rPr>
                <w:sz w:val="24"/>
              </w:rPr>
              <w:t xml:space="preserve">Контрольные работы </w:t>
            </w:r>
          </w:p>
        </w:tc>
      </w:tr>
      <w:tr w:rsidR="004B5F7A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F7A" w:rsidRDefault="006E5F4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Подготовка к изучению математики 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5F7A" w:rsidRDefault="004B5F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4B5F7A">
            <w:pPr>
              <w:spacing w:after="0" w:line="259" w:lineRule="auto"/>
              <w:ind w:left="108" w:right="0" w:firstLine="0"/>
              <w:jc w:val="center"/>
            </w:pPr>
          </w:p>
        </w:tc>
      </w:tr>
      <w:tr w:rsidR="004B5F7A">
        <w:trPr>
          <w:trHeight w:val="4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F7A" w:rsidRDefault="006E5F4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Первый десяток 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5F7A" w:rsidRDefault="004B5F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74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4B5F7A">
            <w:pPr>
              <w:spacing w:after="0" w:line="259" w:lineRule="auto"/>
              <w:ind w:left="108" w:right="0" w:firstLine="0"/>
              <w:jc w:val="center"/>
            </w:pPr>
          </w:p>
        </w:tc>
      </w:tr>
      <w:tr w:rsidR="004B5F7A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F7A" w:rsidRDefault="006E5F4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Итоговое повторение 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5F7A" w:rsidRDefault="004B5F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4B5F7A">
            <w:pPr>
              <w:spacing w:after="0" w:line="259" w:lineRule="auto"/>
              <w:ind w:left="108" w:right="0" w:firstLine="0"/>
              <w:jc w:val="center"/>
            </w:pPr>
          </w:p>
        </w:tc>
      </w:tr>
      <w:tr w:rsidR="004B5F7A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F7A" w:rsidRDefault="004B5F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5F7A" w:rsidRDefault="004B5F7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0" w:right="0" w:firstLine="0"/>
            </w:pPr>
            <w:r>
              <w:rPr>
                <w:b/>
                <w:sz w:val="24"/>
              </w:rPr>
              <w:t xml:space="preserve">Итого: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99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4B5F7A">
            <w:pPr>
              <w:spacing w:after="0" w:line="259" w:lineRule="auto"/>
              <w:ind w:left="108" w:right="0" w:firstLine="0"/>
              <w:jc w:val="center"/>
            </w:pPr>
          </w:p>
        </w:tc>
      </w:tr>
    </w:tbl>
    <w:p w:rsidR="004B5F7A" w:rsidRDefault="006E5F41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ab/>
      </w:r>
    </w:p>
    <w:p w:rsidR="004B5F7A" w:rsidRDefault="004B5F7A">
      <w:pPr>
        <w:sectPr w:rsidR="004B5F7A" w:rsidSect="00231AA6">
          <w:footerReference w:type="even" r:id="rId10"/>
          <w:footerReference w:type="default" r:id="rId11"/>
          <w:footerReference w:type="first" r:id="rId12"/>
          <w:pgSz w:w="11906" w:h="16838"/>
          <w:pgMar w:top="709" w:right="424" w:bottom="1730" w:left="993" w:header="720" w:footer="720" w:gutter="0"/>
          <w:cols w:space="720"/>
          <w:titlePg/>
        </w:sectPr>
      </w:pPr>
    </w:p>
    <w:p w:rsidR="004B5F7A" w:rsidRDefault="00524A86">
      <w:pPr>
        <w:pStyle w:val="1"/>
        <w:spacing w:after="0"/>
        <w:ind w:left="756" w:right="0" w:hanging="756"/>
        <w:jc w:val="right"/>
      </w:pPr>
      <w:bookmarkStart w:id="2" w:name="_Toc76080"/>
      <w:r>
        <w:lastRenderedPageBreak/>
        <w:t>КАЛЕНДАРНО-</w:t>
      </w:r>
      <w:r w:rsidR="006E5F41">
        <w:t>ТЕМАТИЧЕСКОЕ ПЛАНИРОВАНИЕ</w:t>
      </w:r>
      <w:bookmarkEnd w:id="2"/>
    </w:p>
    <w:p w:rsidR="004B5F7A" w:rsidRDefault="004B5F7A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5452" w:type="dxa"/>
        <w:tblInd w:w="-885" w:type="dxa"/>
        <w:tblLayout w:type="fixed"/>
        <w:tblCellMar>
          <w:top w:w="14" w:type="dxa"/>
          <w:left w:w="108" w:type="dxa"/>
          <w:right w:w="39" w:type="dxa"/>
        </w:tblCellMar>
        <w:tblLook w:val="04A0"/>
      </w:tblPr>
      <w:tblGrid>
        <w:gridCol w:w="709"/>
        <w:gridCol w:w="2819"/>
        <w:gridCol w:w="17"/>
        <w:gridCol w:w="709"/>
        <w:gridCol w:w="4110"/>
        <w:gridCol w:w="11"/>
        <w:gridCol w:w="2824"/>
        <w:gridCol w:w="59"/>
        <w:gridCol w:w="3202"/>
        <w:gridCol w:w="992"/>
      </w:tblGrid>
      <w:tr w:rsidR="00524A86" w:rsidTr="008F4AEF">
        <w:trPr>
          <w:trHeight w:val="59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86" w:rsidRDefault="00524A86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86" w:rsidRDefault="00524A86" w:rsidP="00786D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Тема предмета 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A86" w:rsidRDefault="00FD10F5" w:rsidP="00786D2B">
            <w:pPr>
              <w:spacing w:after="0" w:line="240" w:lineRule="auto"/>
              <w:ind w:left="0" w:right="0" w:firstLine="0"/>
              <w:jc w:val="left"/>
            </w:pPr>
            <w:r w:rsidRPr="00FD10F5">
              <w:rPr>
                <w:rFonts w:ascii="Calibri" w:eastAsia="Calibri" w:hAnsi="Calibri" w:cs="Calibri"/>
                <w:noProof/>
                <w:sz w:val="22"/>
              </w:rPr>
            </w:r>
            <w:r w:rsidRPr="00FD10F5">
              <w:rPr>
                <w:rFonts w:ascii="Calibri" w:eastAsia="Calibri" w:hAnsi="Calibri" w:cs="Calibri"/>
                <w:noProof/>
                <w:sz w:val="22"/>
              </w:rPr>
              <w:pict>
                <v:group id="Group 58343" o:spid="_x0000_s1051" style="width:27.45pt;height:53.9pt;mso-position-horizontal-relative:char;mso-position-vertical-relative:line" coordsize="3485,6847">
                  <v:rect id="Rectangle 895" o:spid="_x0000_s1052" style="position:absolute;left:-467;top:4234;width:3380;height:1843;rotation:270" filled="f" stroked="f">
                    <v:textbox style="layout-flow:vertical;mso-layout-flow-alt:bottom-to-top;mso-next-textbox:#Rectangle 895" inset="0,0,0,0">
                      <w:txbxContent>
                        <w:p w:rsidR="00B365CB" w:rsidRDefault="00B365C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>Кол</w:t>
                          </w:r>
                        </w:p>
                      </w:txbxContent>
                    </v:textbox>
                  </v:rect>
                  <v:rect id="Rectangle 896" o:spid="_x0000_s1053" style="position:absolute;left:784;top:2842;width:674;height:2243;rotation:270" filled="f" stroked="f">
                    <v:textbox style="layout-flow:vertical;mso-layout-flow-alt:bottom-to-top;mso-next-textbox:#Rectangle 896" inset="0,0,0,0">
                      <w:txbxContent>
                        <w:p w:rsidR="00B365CB" w:rsidRDefault="00B365C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97" o:spid="_x0000_s1054" style="position:absolute;left:-1303;top:350;width:5053;height:1843;rotation:270" filled="f" stroked="f">
                    <v:textbox style="layout-flow:vertical;mso-layout-flow-alt:bottom-to-top;mso-next-textbox:#Rectangle 897" inset="0,0,0,0">
                      <w:txbxContent>
                        <w:p w:rsidR="00B365CB" w:rsidRDefault="00B365C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>во ча-</w:t>
                          </w:r>
                        </w:p>
                      </w:txbxContent>
                    </v:textbox>
                  </v:rect>
                  <v:rect id="Rectangle 898" o:spid="_x0000_s1055" style="position:absolute;left:1590;top:2147;width:2862;height:1843;rotation:270" filled="f" stroked="f">
                    <v:textbox style="layout-flow:vertical;mso-layout-flow-alt:bottom-to-top;mso-next-textbox:#Rectangle 898" inset="0,0,0,0">
                      <w:txbxContent>
                        <w:p w:rsidR="00B365CB" w:rsidRDefault="00B365C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>сов</w:t>
                          </w:r>
                        </w:p>
                      </w:txbxContent>
                    </v:textbox>
                  </v:rect>
                  <v:rect id="Rectangle 899" o:spid="_x0000_s1056" style="position:absolute;left:2666;top:961;width:506;height:2243;rotation:270" filled="f" stroked="f">
                    <v:textbox style="layout-flow:vertical;mso-layout-flow-alt:bottom-to-top;mso-next-textbox:#Rectangle 899" inset="0,0,0,0">
                      <w:txbxContent>
                        <w:p w:rsidR="00B365CB" w:rsidRDefault="00B365C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1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86" w:rsidRDefault="00524A86" w:rsidP="00786D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Программное содержание </w:t>
            </w:r>
          </w:p>
        </w:tc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86" w:rsidRDefault="00524A86" w:rsidP="00786D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Дифференциация видов деятельности обучающихся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A86" w:rsidRDefault="00524A86" w:rsidP="00786D2B">
            <w:pPr>
              <w:spacing w:after="0" w:line="240" w:lineRule="auto"/>
              <w:ind w:left="0" w:right="0" w:firstLine="0"/>
              <w:jc w:val="center"/>
              <w:rPr>
                <w:sz w:val="24"/>
              </w:rPr>
            </w:pPr>
          </w:p>
          <w:p w:rsidR="00524A86" w:rsidRDefault="00524A86" w:rsidP="00786D2B">
            <w:pPr>
              <w:spacing w:after="0" w:line="240" w:lineRule="auto"/>
              <w:ind w:left="0" w:right="0" w:firstLine="0"/>
              <w:rPr>
                <w:sz w:val="24"/>
              </w:rPr>
            </w:pPr>
          </w:p>
          <w:p w:rsidR="00524A86" w:rsidRDefault="00524A86" w:rsidP="00786D2B">
            <w:pPr>
              <w:spacing w:after="0" w:line="240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524A86" w:rsidTr="008F4AEF">
        <w:trPr>
          <w:trHeight w:val="727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A86" w:rsidRDefault="00524A86" w:rsidP="00786D2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A86" w:rsidRDefault="00524A86" w:rsidP="00786D2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A86" w:rsidRDefault="00524A86" w:rsidP="00786D2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1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A86" w:rsidRDefault="00524A86" w:rsidP="00786D2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86" w:rsidRDefault="00524A86" w:rsidP="00786D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Минимальный уровень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86" w:rsidRDefault="00524A86" w:rsidP="00786D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Достаточный уровень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A86" w:rsidRDefault="00524A86" w:rsidP="00786D2B">
            <w:pPr>
              <w:spacing w:after="0" w:line="240" w:lineRule="auto"/>
              <w:ind w:left="0" w:right="0" w:firstLine="0"/>
              <w:jc w:val="center"/>
              <w:rPr>
                <w:sz w:val="24"/>
              </w:rPr>
            </w:pPr>
          </w:p>
        </w:tc>
      </w:tr>
      <w:tr w:rsidR="00524A86" w:rsidTr="008F4AEF">
        <w:trPr>
          <w:trHeight w:val="1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A86" w:rsidRDefault="00524A86" w:rsidP="00786D2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8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24A86" w:rsidRDefault="00524A86" w:rsidP="00786D2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24A86" w:rsidRDefault="00524A86" w:rsidP="00786D2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86" w:rsidRDefault="00524A86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Подготовка к изучению математики – 22 часа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A86" w:rsidRDefault="00524A86" w:rsidP="00786D2B">
            <w:pPr>
              <w:spacing w:after="0" w:line="240" w:lineRule="auto"/>
              <w:ind w:left="0" w:right="0" w:firstLine="0"/>
              <w:jc w:val="left"/>
              <w:rPr>
                <w:b/>
                <w:sz w:val="24"/>
              </w:rPr>
            </w:pPr>
          </w:p>
        </w:tc>
      </w:tr>
      <w:tr w:rsidR="00524A86" w:rsidTr="008F4AEF">
        <w:trPr>
          <w:trHeight w:val="24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A86" w:rsidRDefault="00524A86" w:rsidP="00786D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A86" w:rsidRDefault="00524A86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Цвет </w:t>
            </w:r>
          </w:p>
          <w:p w:rsidR="00524A86" w:rsidRDefault="00524A86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Классификация предметов по цвету Назначение предметов 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A86" w:rsidRDefault="00524A86" w:rsidP="00786D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A86" w:rsidRDefault="00524A86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Знакомство с учебником, рабочей тетрадью </w:t>
            </w:r>
          </w:p>
          <w:p w:rsidR="00524A86" w:rsidRDefault="00524A86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Различение предметов по цвету на основе предметно-практической деятельности и показа изображений в учебнике </w:t>
            </w:r>
          </w:p>
          <w:p w:rsidR="00524A86" w:rsidRDefault="00524A86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Выделение предметов в совокупности по цвету </w:t>
            </w:r>
          </w:p>
          <w:p w:rsidR="00524A86" w:rsidRDefault="00524A86" w:rsidP="00786D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Сравнение предметов по цвету </w:t>
            </w:r>
          </w:p>
          <w:p w:rsidR="00882A34" w:rsidRDefault="00882A34" w:rsidP="00786D2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A86" w:rsidRDefault="00524A86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Различают (понимают в речи учителя) слова, определяющие цвет предметов. </w:t>
            </w:r>
          </w:p>
          <w:p w:rsidR="00524A86" w:rsidRDefault="00524A86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Различают 2 предмета по цвету. </w:t>
            </w:r>
          </w:p>
          <w:p w:rsidR="00524A86" w:rsidRDefault="00524A86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Сравнивают предметы по цвету 2 предмета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A86" w:rsidRDefault="00524A86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Различают и используют в собственной речи сло</w:t>
            </w:r>
            <w:r w:rsidR="00E74BF8">
              <w:rPr>
                <w:sz w:val="24"/>
              </w:rPr>
              <w:t xml:space="preserve">ва, определяющие цвет предметов. </w:t>
            </w:r>
            <w:r>
              <w:rPr>
                <w:sz w:val="24"/>
              </w:rPr>
              <w:t xml:space="preserve">Различают предметы по цвету </w:t>
            </w:r>
          </w:p>
          <w:p w:rsidR="00524A86" w:rsidRDefault="00524A86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Сравнивают предметы по цвету 2 - 4 предмета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A86" w:rsidRDefault="00A40DC8" w:rsidP="00786D2B">
            <w:pPr>
              <w:spacing w:after="0" w:line="240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05.09</w:t>
            </w:r>
          </w:p>
        </w:tc>
      </w:tr>
      <w:tr w:rsidR="00524A86" w:rsidTr="008F4AEF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A86" w:rsidRDefault="00524A86" w:rsidP="00786D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A86" w:rsidRDefault="00524A86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Выделение предметов, обладающих </w:t>
            </w:r>
          </w:p>
          <w:p w:rsidR="00524A86" w:rsidRDefault="00524A86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формой круга </w:t>
            </w:r>
          </w:p>
          <w:p w:rsidR="00524A86" w:rsidRDefault="00524A86" w:rsidP="00786D2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A86" w:rsidRDefault="00524A86" w:rsidP="00786D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A86" w:rsidRDefault="00524A86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Распознавание среди моделей геометрических фигур круга, называние Определение формы предметов путём соотнесения с кругом (похожа на круг, круглая; не похожа на круг) Различение предметов, имеющих форму круга </w:t>
            </w:r>
          </w:p>
          <w:p w:rsidR="00524A86" w:rsidRDefault="00524A86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Сравнение предметов по форме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A86" w:rsidRDefault="00524A86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Распознают, называют круг как геометрическую фигуру </w:t>
            </w:r>
          </w:p>
          <w:p w:rsidR="00524A86" w:rsidRDefault="00524A86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Различают 2 предмета по форме (круг) </w:t>
            </w:r>
          </w:p>
          <w:p w:rsidR="00524A86" w:rsidRDefault="00524A86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Сравнивают предметы по форме, 2 предмета Сравнивают предметы по одному из признаков </w:t>
            </w:r>
          </w:p>
          <w:p w:rsidR="00524A86" w:rsidRDefault="00524A86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(цвет, форма) </w:t>
            </w:r>
          </w:p>
          <w:p w:rsidR="00524A86" w:rsidRDefault="00524A86" w:rsidP="00786D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Обводят круг по шаблону и трафарету  </w:t>
            </w:r>
          </w:p>
          <w:p w:rsidR="00882A34" w:rsidRDefault="00882A34" w:rsidP="00786D2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A86" w:rsidRDefault="00524A86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Распознают, называют круг как геометрическую фигуру Выделяют в окружающей обстановке предметы, имеющие форму круга </w:t>
            </w:r>
          </w:p>
          <w:p w:rsidR="00524A86" w:rsidRDefault="00524A86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Сравнивают предметы по форме (2 - 4 предмета) Сравнивают предметы по одному и нескольким признакам (цвет, форма) </w:t>
            </w:r>
          </w:p>
          <w:p w:rsidR="00524A86" w:rsidRDefault="00524A86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Обводят круг по контуру, шаблону и трафарету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BF8" w:rsidRDefault="00A40DC8" w:rsidP="00786D2B">
            <w:pPr>
              <w:spacing w:after="0" w:line="240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06.09</w:t>
            </w:r>
          </w:p>
          <w:p w:rsidR="00E74BF8" w:rsidRDefault="00E74BF8" w:rsidP="00786D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</w:p>
          <w:p w:rsidR="00E74BF8" w:rsidRDefault="00E74BF8" w:rsidP="00786D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</w:p>
          <w:p w:rsidR="00E74BF8" w:rsidRDefault="00E74BF8" w:rsidP="00786D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</w:p>
          <w:p w:rsidR="00E74BF8" w:rsidRDefault="00E74BF8" w:rsidP="00786D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</w:p>
          <w:p w:rsidR="00E74BF8" w:rsidRDefault="00E74BF8" w:rsidP="00786D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</w:p>
          <w:p w:rsidR="00E74BF8" w:rsidRDefault="00E74BF8" w:rsidP="00786D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</w:p>
        </w:tc>
      </w:tr>
      <w:tr w:rsidR="00E74BF8" w:rsidTr="008F4AEF">
        <w:tblPrEx>
          <w:tblCellMar>
            <w:right w:w="76" w:type="dxa"/>
          </w:tblCellMar>
        </w:tblPrEx>
        <w:trPr>
          <w:trHeight w:val="33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 w:rsidP="00786D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Большой – маленький </w:t>
            </w:r>
          </w:p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Различение предметов по размерам Сравнение предметов по размерам 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A40DC8" w:rsidP="00786D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Выделение предметов в совокупности по размеру </w:t>
            </w:r>
          </w:p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Сравнение предметов по размеру на основе предметно-практической деятельности и показа изображений в учебнике </w:t>
            </w:r>
          </w:p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Различение слов, определяющих величину предметов: большой, маленький, равные (одинаковые) по величине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Различают (понимают в речи учителя) слова, определяющие величину предметов </w:t>
            </w:r>
          </w:p>
          <w:p w:rsidR="004B5F7A" w:rsidRPr="00EF42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Различают 2 предмета по размеру (большой, маленький, равные) Сравнивают предметы по размеру, 2 предмета Сравнивают предметы по одному из признаков (цвет, форма, размер)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Различают и используют в собственной речи слова, определяющие величину предметов </w:t>
            </w:r>
          </w:p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Различают предметы по размеру </w:t>
            </w:r>
          </w:p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Сравнивают предметы по размеру (2 - 4 предмета) Сравнивают предметы по одному и нескольким признакам (цвет, форма, размер) </w:t>
            </w:r>
          </w:p>
          <w:p w:rsidR="00882A34" w:rsidRDefault="00882A34" w:rsidP="00786D2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BF8" w:rsidRDefault="00A40DC8" w:rsidP="00786D2B">
            <w:pPr>
              <w:spacing w:after="0" w:line="240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07.09</w:t>
            </w:r>
          </w:p>
          <w:p w:rsidR="00A40DC8" w:rsidRDefault="00A40DC8" w:rsidP="00786D2B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E74BF8" w:rsidTr="008F4AEF">
        <w:tblPrEx>
          <w:tblCellMar>
            <w:right w:w="76" w:type="dxa"/>
          </w:tblCellMar>
        </w:tblPrEx>
        <w:trPr>
          <w:trHeight w:val="27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 w:rsidP="00786D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 w:rsidP="00786D2B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Выделение направлений: слева, </w:t>
            </w:r>
          </w:p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справа, в середине, между 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 w:rsidP="00786D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Различение расположения объектов в пространстве и на плоскости Выполнение практических упражнений на различение направлений: правый, левый, справа, слева, в середине, между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положение предметов на плоскости Различают направления: правый, левый; справа, слева, в середине, между Определяют положение предметов в пространстве относительно себя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и называют положение предметов на плоскости и в пространстве Различают направления: правый, левый, справа, слева, в середине, между </w:t>
            </w:r>
          </w:p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Определяют и называют положение предметов в пространстве относительно себя, друг друга </w:t>
            </w:r>
          </w:p>
          <w:p w:rsidR="00882A34" w:rsidRDefault="00882A34" w:rsidP="00786D2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BF8" w:rsidRDefault="00A40DC8" w:rsidP="00786D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12.09</w:t>
            </w:r>
          </w:p>
        </w:tc>
      </w:tr>
      <w:tr w:rsidR="00786D2B" w:rsidTr="008F4AEF">
        <w:tblPrEx>
          <w:tblCellMar>
            <w:right w:w="76" w:type="dxa"/>
          </w:tblCellMar>
        </w:tblPrEx>
        <w:trPr>
          <w:trHeight w:val="13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2B" w:rsidRDefault="00786D2B" w:rsidP="00786D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2B" w:rsidRDefault="00786D2B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Выделение предметов, имеющих форму квадрата 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2B" w:rsidRDefault="00786D2B" w:rsidP="00786D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2B" w:rsidRDefault="00786D2B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Распознавание среди моделей геометрических фигур квадрата, называние формы  </w:t>
            </w:r>
          </w:p>
          <w:p w:rsidR="00786D2B" w:rsidRDefault="00786D2B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Определение формы предметов путем соотнесения с квадратом (похожа на квадрат, квадратная; не похожа на квадрат) </w:t>
            </w:r>
          </w:p>
          <w:p w:rsidR="00786D2B" w:rsidRDefault="00786D2B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Выделение предметов в совокупности по форме </w:t>
            </w:r>
          </w:p>
          <w:p w:rsidR="00786D2B" w:rsidRDefault="00786D2B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Дифференциация круга и квадрата </w:t>
            </w:r>
          </w:p>
          <w:p w:rsidR="00786D2B" w:rsidRDefault="00786D2B" w:rsidP="00786D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Сравнение предметов по форме на основе предметно-практической деятельности и показа изображений в учебнике </w:t>
            </w:r>
          </w:p>
          <w:p w:rsidR="00882A34" w:rsidRDefault="00882A34" w:rsidP="00786D2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2B" w:rsidRDefault="00786D2B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Распознают, называют квадрат как геометрическую фигуру. </w:t>
            </w:r>
          </w:p>
          <w:p w:rsidR="00786D2B" w:rsidRDefault="00786D2B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Различают 2 предмета по форме (квадрат) </w:t>
            </w:r>
          </w:p>
          <w:p w:rsidR="00786D2B" w:rsidRDefault="00786D2B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Сравнивают предметы по форме, 2 предмета </w:t>
            </w:r>
            <w:r>
              <w:rPr>
                <w:sz w:val="24"/>
              </w:rPr>
              <w:lastRenderedPageBreak/>
              <w:t xml:space="preserve">Сравнивают предметы по одному из признаков (цвет, форма, размер) </w:t>
            </w:r>
          </w:p>
          <w:p w:rsidR="00786D2B" w:rsidRDefault="00786D2B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Обводят геометрические фигуры (квадрат) по шаблону и трафарету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2B" w:rsidRDefault="00786D2B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Распознают, называют квадрат как геометрическую фигуру </w:t>
            </w:r>
          </w:p>
          <w:p w:rsidR="00786D2B" w:rsidRDefault="00786D2B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Различают предметы по форме (квадрат) </w:t>
            </w:r>
          </w:p>
          <w:p w:rsidR="00882A34" w:rsidRDefault="00786D2B" w:rsidP="00786D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Сравнивают предметы по форме (2 - 4 предмета) </w:t>
            </w:r>
          </w:p>
          <w:p w:rsidR="00786D2B" w:rsidRDefault="00786D2B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Сравнивают предметы по одному и нескольким признакам (цвет, форма) </w:t>
            </w:r>
          </w:p>
          <w:p w:rsidR="00786D2B" w:rsidRDefault="00786D2B" w:rsidP="00786D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Обводят геометрические фигуры (квадрат) по контуру, шаблону и трафарету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2B" w:rsidRDefault="008F4AEF" w:rsidP="00786D2B">
            <w:pPr>
              <w:spacing w:after="0" w:line="240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13.09</w:t>
            </w:r>
          </w:p>
        </w:tc>
      </w:tr>
      <w:tr w:rsidR="00420584" w:rsidTr="008F4AEF">
        <w:tblPrEx>
          <w:tblCellMar>
            <w:right w:w="65" w:type="dxa"/>
          </w:tblCellMar>
        </w:tblPrEx>
        <w:trPr>
          <w:trHeight w:val="47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84" w:rsidRDefault="00420584" w:rsidP="00786D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lastRenderedPageBreak/>
              <w:t xml:space="preserve">6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84" w:rsidRDefault="00420584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Пространственные представления Выделение положений: вверху, внизу, верхний, нижний, на, над, под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84" w:rsidRDefault="00420584" w:rsidP="00786D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84" w:rsidRDefault="00420584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Различение расположения объектов в пространстве и на плоскости </w:t>
            </w:r>
          </w:p>
          <w:p w:rsidR="00420584" w:rsidRDefault="00420584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Определение положения «вверху», «внизу» применительно к предметам в пространстве относительно себя; по отношению друг к другу; на плоскости Определение положения «выше», «ниже», «верхний», «нижний» применительно к положению предметов в пространстве по отношению друг к другу; на плоскости </w:t>
            </w:r>
            <w:bookmarkStart w:id="3" w:name="_GoBack"/>
            <w:bookmarkEnd w:id="3"/>
            <w:r>
              <w:rPr>
                <w:sz w:val="24"/>
              </w:rPr>
              <w:t xml:space="preserve">Определение пространственных отношений предметов между собой на основе использования в речи предлогов «на», «над», «под» </w:t>
            </w:r>
          </w:p>
          <w:p w:rsidR="00420584" w:rsidRDefault="00420584" w:rsidP="00786D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Перемещение предметов в указанное положение </w:t>
            </w:r>
          </w:p>
          <w:p w:rsidR="00882A34" w:rsidRDefault="00882A34" w:rsidP="00786D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</w:p>
          <w:p w:rsidR="00882A34" w:rsidRDefault="00882A34" w:rsidP="00786D2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84" w:rsidRDefault="00420584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положение предметов на плоскости, в пространстве относительно себя </w:t>
            </w:r>
          </w:p>
          <w:p w:rsidR="00420584" w:rsidRDefault="00420584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Различают положения: вверху, внизу, верхний, нижний, на, над, под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84" w:rsidRDefault="00420584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и называют положение предметов на плоскости и в пространстве, относительно себя, друг друга Различают положения: вверху, внизу, верхний, нижний, на, над, под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84" w:rsidRDefault="00A40DC8" w:rsidP="00786D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14.09</w:t>
            </w:r>
          </w:p>
        </w:tc>
      </w:tr>
      <w:tr w:rsidR="00E74BF8" w:rsidTr="008F4AEF">
        <w:tblPrEx>
          <w:tblCellMar>
            <w:right w:w="65" w:type="dxa"/>
          </w:tblCellMar>
        </w:tblPrEx>
        <w:trPr>
          <w:trHeight w:val="30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 w:rsidP="00786D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lastRenderedPageBreak/>
              <w:t xml:space="preserve">7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Длинный – короткий </w:t>
            </w:r>
          </w:p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Сравнение предметов по длине Определение пространственного положения: внутри, снаружи, в, около, рядом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 w:rsidP="00786D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Сравнение двух предметов по размеру: длинный – короткий, длиннее – короче Сравнение трех-четырех предметов по длине (длиннее, самый длинный, короче, самый короткий) </w:t>
            </w:r>
          </w:p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Выявление одинаковых, равных по длине предметов в результате сравнения двух предметов, трех-четырех предметов </w:t>
            </w:r>
          </w:p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Определение положения «внутри», </w:t>
            </w:r>
          </w:p>
          <w:p w:rsidR="00420584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«снаружи» применительно к</w:t>
            </w:r>
            <w:r w:rsidR="00420584">
              <w:rPr>
                <w:sz w:val="24"/>
              </w:rPr>
              <w:t xml:space="preserve"> положению предметов в пространстве по отношению друг к другу; на плоскости </w:t>
            </w:r>
          </w:p>
          <w:p w:rsidR="004B5F7A" w:rsidRDefault="00420584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Определение пространственных отношений предметов между собой на основе использования в речи предлогов и наречий «в», «рядом», «около» Перемещение предметов в указанное положение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Понимают в речи слова длинный, короткий, длиннее, короче  </w:t>
            </w:r>
          </w:p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Различают 2 предмета по длине </w:t>
            </w:r>
          </w:p>
          <w:p w:rsidR="00420584" w:rsidRDefault="006E5F41" w:rsidP="00786D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Сравнивают предметы по длине, 2 предмета Сравнивают предметы по одному из признаков (цвет, форма, размер, длина) </w:t>
            </w:r>
          </w:p>
          <w:p w:rsidR="004B5F7A" w:rsidRDefault="00420584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Определяют положение предметов на плоскости. Различают положения внутри, снаружи, в, около, рядом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Понимают и используют в речи: длинный, короткий, длиннее, короче  Различают предметы по длине </w:t>
            </w:r>
          </w:p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Сравнивают предметы по длине 2 - 4 предмета </w:t>
            </w:r>
          </w:p>
          <w:p w:rsidR="00420584" w:rsidRDefault="006E5F41" w:rsidP="00786D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Сравнивают предметы по одному и нескольким признакам (цвет, форма, размер, длина) </w:t>
            </w:r>
          </w:p>
          <w:p w:rsidR="004B5F7A" w:rsidRDefault="00420584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Определяют и называют положение предметов на плоскости и в пространстве Различают используют в речи слова, называющие положения: внутри, снаружи, в, около, рядом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BF8" w:rsidRDefault="00A40DC8" w:rsidP="00786D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19.09</w:t>
            </w:r>
          </w:p>
        </w:tc>
      </w:tr>
      <w:tr w:rsidR="00882A34" w:rsidTr="008F4AEF">
        <w:tblPrEx>
          <w:tblCellMar>
            <w:right w:w="65" w:type="dxa"/>
          </w:tblCellMar>
        </w:tblPrEx>
        <w:trPr>
          <w:trHeight w:val="15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34" w:rsidRDefault="00882A34" w:rsidP="00B365C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34" w:rsidRDefault="00882A34" w:rsidP="00B365C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Выделение предметов, имеющих форму треугольника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34" w:rsidRDefault="00882A34" w:rsidP="00B365C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34" w:rsidRDefault="00882A34" w:rsidP="00B365C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Знакомство с геометрической фигурой треугольник: распознавание, называние </w:t>
            </w:r>
          </w:p>
          <w:p w:rsidR="00882A34" w:rsidRDefault="00882A34" w:rsidP="00B365C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Определение формы предметов путем соотнесения с треугольником (похожа на треугольник, треугольная; не похожа на треугольник) </w:t>
            </w:r>
          </w:p>
          <w:p w:rsidR="00882A34" w:rsidRDefault="00882A34" w:rsidP="00B365C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Дифференциация круга, квадрата, треугольника </w:t>
            </w:r>
          </w:p>
          <w:p w:rsidR="00882A34" w:rsidRDefault="00882A34" w:rsidP="00B365C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Выделение в целостном объекте (предмете, изображении предмета) </w:t>
            </w:r>
            <w:r>
              <w:rPr>
                <w:sz w:val="24"/>
              </w:rPr>
              <w:lastRenderedPageBreak/>
              <w:t xml:space="preserve">его частей, определение формы этих частей Составление целостного объекта из отдельных частей (в виде композиции из геометрических фигур)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34" w:rsidRDefault="00882A34" w:rsidP="00B365C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Распознают, называют треугольник как геометрическую фигуру </w:t>
            </w:r>
          </w:p>
          <w:p w:rsidR="00882A34" w:rsidRDefault="00882A34" w:rsidP="00B365C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Сравнивают предметы по форме, 2 предмета Сравнивают предметы по одному из признаков (цвет, форма, размер) Обводят геометрические фигуры (треугольник) шаблону и трафарету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34" w:rsidRDefault="00882A34" w:rsidP="00B365C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Распознают, называют треугольник как геометрическую фигуру </w:t>
            </w:r>
          </w:p>
          <w:p w:rsidR="00882A34" w:rsidRDefault="00882A34" w:rsidP="00B365C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Сравнивают предметы по форме, 2 - 4 предмета Сравнивают предметы по одному и нескольким признакам (цвет, форма) </w:t>
            </w:r>
          </w:p>
          <w:p w:rsidR="00882A34" w:rsidRDefault="00882A34" w:rsidP="00B365C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Обводят геометрические фигуры (треугольник) по контуру, шаблону и </w:t>
            </w:r>
            <w:r>
              <w:rPr>
                <w:sz w:val="24"/>
              </w:rPr>
              <w:lastRenderedPageBreak/>
              <w:t xml:space="preserve">трафарету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A34" w:rsidRDefault="00882A34" w:rsidP="00B365C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lastRenderedPageBreak/>
              <w:t>20.09</w:t>
            </w:r>
          </w:p>
        </w:tc>
      </w:tr>
      <w:tr w:rsidR="00EF427A" w:rsidTr="008F4AEF">
        <w:tblPrEx>
          <w:tblCellMar>
            <w:right w:w="63" w:type="dxa"/>
          </w:tblCellMar>
        </w:tblPrEx>
        <w:trPr>
          <w:trHeight w:val="22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A" w:rsidRDefault="00EF427A" w:rsidP="00786D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lastRenderedPageBreak/>
              <w:t xml:space="preserve">9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A" w:rsidRDefault="00EF427A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Широкий – узкий Сравнение предметов по ширине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A" w:rsidRDefault="00EF427A" w:rsidP="00786D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A" w:rsidRDefault="00EF427A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Сравнение двух предметов по размеру: широкий – узкий, шире – уже </w:t>
            </w:r>
          </w:p>
          <w:p w:rsidR="00EF427A" w:rsidRDefault="00EF427A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Сравнение трех-четырех предметов по ширине (шире, самый широкий, уже, самый узкий) </w:t>
            </w:r>
          </w:p>
          <w:p w:rsidR="00EF427A" w:rsidRDefault="00EF427A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Выявление одинаковых, равных по ширине предметов в результате сравнения двух предметов, трех-четырех предметов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A" w:rsidRDefault="00EF427A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Различают 2 предмета по ширине </w:t>
            </w:r>
          </w:p>
          <w:p w:rsidR="00EF427A" w:rsidRDefault="00EF427A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Сравнивают предметы по ширине, 2 предмета Сравнивают предметы по одному из признаков (цвет, форма, размер, длина, ширина)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A" w:rsidRDefault="00EF427A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Различают предметы по ширине </w:t>
            </w:r>
          </w:p>
          <w:p w:rsidR="00EF427A" w:rsidRDefault="00EF427A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Сравнивают предметы по ширине 2 - 4 предмета Сравнивают предметы по одному и нескольким признакам (цвет, форма, размер, длина, ширина)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7A" w:rsidRDefault="00A40DC8" w:rsidP="00786D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21.09</w:t>
            </w:r>
          </w:p>
        </w:tc>
      </w:tr>
      <w:tr w:rsidR="00EF427A" w:rsidTr="008F4AEF">
        <w:tblPrEx>
          <w:tblCellMar>
            <w:right w:w="63" w:type="dxa"/>
          </w:tblCellMar>
        </w:tblPrEx>
        <w:trPr>
          <w:trHeight w:val="30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A" w:rsidRDefault="00EF427A" w:rsidP="00786D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DC8" w:rsidRDefault="00EF427A" w:rsidP="00786D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Положения: далеко – близко, дальше – ближе, к, от</w:t>
            </w:r>
          </w:p>
          <w:p w:rsidR="00EF427A" w:rsidRDefault="00EF427A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Сравнение предметов по удалённости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A" w:rsidRDefault="00A40DC8" w:rsidP="00786D2B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A" w:rsidRDefault="00EF427A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Определение положения «далеко», «близко», «дальше», «ближе» применительно к положению предметов в пространстве относительно себя, по отношению друг к другу </w:t>
            </w:r>
          </w:p>
          <w:p w:rsidR="00EF427A" w:rsidRDefault="00EF427A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Определение пространственных отношений предметов между собой на основе использования в речи предлогов </w:t>
            </w:r>
          </w:p>
          <w:p w:rsidR="00EF427A" w:rsidRDefault="00EF427A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«к», «от» </w:t>
            </w:r>
          </w:p>
          <w:p w:rsidR="00EF427A" w:rsidRDefault="00EF427A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Перемещение предметов в указанное положение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A" w:rsidRDefault="00EF427A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Различают положения: далеко – близко, дальше – ближе, к, от </w:t>
            </w:r>
          </w:p>
          <w:p w:rsidR="00EF427A" w:rsidRDefault="00EF427A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положение предметов в пространстве относительно себя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A" w:rsidRDefault="00EF427A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и называют положение предметов на плоскости и в пространстве Различают и используют в речи слова, называющие положения: далеко – близко, дальше – ближе, к, от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7A" w:rsidRDefault="00A40DC8" w:rsidP="00786D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26.09</w:t>
            </w:r>
          </w:p>
        </w:tc>
      </w:tr>
      <w:tr w:rsidR="00EF427A" w:rsidTr="008F4AEF">
        <w:tblPrEx>
          <w:tblCellMar>
            <w:right w:w="63" w:type="dxa"/>
          </w:tblCellMar>
        </w:tblPrEx>
        <w:trPr>
          <w:trHeight w:val="44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 w:rsidP="00786D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lastRenderedPageBreak/>
              <w:t xml:space="preserve">11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Выделение предметов, имеющих форму прямоугольника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 w:rsidP="00786D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Знакомство с геометрической фигурой прямоугольник: распознавание, называние </w:t>
            </w:r>
          </w:p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Определение формы предметов путем соотнесения с прямоугольником (похожа на прямоугольник, прямоугольная; не похожа на прямоугольник) Дифференциация круга, квадрата, треугольника, прямоугольника; дифференциация предметов по форме. Выделение в целостном объекте (предмете, изображении предмета) его частей, определение формы этих частей. Составление целостного объекта из отдельных частей (в виде композиции из геометрических фигур)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Распознают, называют прямоугольник как геометрическую фигуру Сравнивают предметы по форме, 2 предмета Сравнивают предметы по одному из признаков (цвет, форма, размер) Обводят геометрические фигуры (прямоугольник) по трафарету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Распознают, называют прямоугольник как геометрическую фигуру </w:t>
            </w:r>
          </w:p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Сравнивают предметы по форме (2 - 4 предмета) Сравнивают предметы по одному и нескольким признакам (цвет, форма) </w:t>
            </w:r>
          </w:p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Обводят геометрические фигуры (прямоугольник) по контуру, шаблону и трафарету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7A" w:rsidRDefault="00A40DC8" w:rsidP="00786D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27.09</w:t>
            </w:r>
          </w:p>
        </w:tc>
      </w:tr>
      <w:tr w:rsidR="00EF427A" w:rsidTr="008F4AEF">
        <w:tblPrEx>
          <w:tblCellMar>
            <w:right w:w="51" w:type="dxa"/>
          </w:tblCellMar>
        </w:tblPrEx>
        <w:trPr>
          <w:trHeight w:val="30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 w:rsidP="00786D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Высокий – низкий Различение, сравнение предметов по высоте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 w:rsidP="00786D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Сравнение двух предметов по размеру: высокий – низкий, выше – ниже Сравнение трех-четырех предметов по высоте (выше, самый высокий, ниже, самый низкий) </w:t>
            </w:r>
          </w:p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Выявление одинаковых, равных по высоте предметов в результате сравнения двух предметов, трех-четырех предметов на основе предметно-практической деятельности и показа изображений в учебнике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Различают 2 предмета по высоте </w:t>
            </w:r>
          </w:p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Сравнивают 2 предмета по высоте </w:t>
            </w:r>
          </w:p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Сравнивают предметы по одному из признаков (цвет, форма, размер, длина, ширина, высота)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Различают предметы по высоте </w:t>
            </w:r>
          </w:p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Употребляют в речи слова: высокий, низкий, выше, ниже </w:t>
            </w:r>
          </w:p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Сравнивают предметы по высоте (2 - 4 предмета) Сравнивают предметы по одному и нескольким признакам (цвет, форма, размер, длина, ширина, высота)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7A" w:rsidRDefault="00A40DC8" w:rsidP="00786D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28.09</w:t>
            </w:r>
          </w:p>
        </w:tc>
      </w:tr>
      <w:tr w:rsidR="00EF427A" w:rsidTr="008F4AEF">
        <w:tblPrEx>
          <w:tblCellMar>
            <w:right w:w="51" w:type="dxa"/>
          </w:tblCellMar>
        </w:tblPrEx>
        <w:trPr>
          <w:trHeight w:val="30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 w:rsidP="00786D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lastRenderedPageBreak/>
              <w:t xml:space="preserve">13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Глубокий – мелкий. Различение, сравнение предметов по глубине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 w:rsidP="00786D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EF" w:rsidRDefault="006E5F41" w:rsidP="00786D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Сравнение двух предметов по глубине: глубокий – мелкий, глубже – мельче </w:t>
            </w:r>
          </w:p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Сравнение трех-четырех предметов по глубине (глубже, самый глубокий, мельче, самый мелкий) </w:t>
            </w:r>
          </w:p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Выявление одинаковых, равных по глубине предметов в результате сравнения двух предметов, трех-четырех предметов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Различают 2 предмета по глубине. </w:t>
            </w:r>
          </w:p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Сравнивают 2 предмета по глубине </w:t>
            </w:r>
          </w:p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Сравнивают предметы по одному из признаков (цвет, форма, размер, длина, ширина, высота, глубина)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Различают предметы по глубине </w:t>
            </w:r>
          </w:p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Употребляют в речи слова: глубже – мельче </w:t>
            </w:r>
          </w:p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Сравнивают предметы по глубине, 2 - 4 предмета Сравнивают предметы по одному и нескольким признакам (цвет, форма, размер, длина, ширина, высота, глубина)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7A" w:rsidRPr="000C6E72" w:rsidRDefault="000C6E72" w:rsidP="00786D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C6E72">
              <w:rPr>
                <w:sz w:val="24"/>
                <w:szCs w:val="24"/>
              </w:rPr>
              <w:t>03.10</w:t>
            </w:r>
          </w:p>
        </w:tc>
      </w:tr>
      <w:tr w:rsidR="00EF427A" w:rsidTr="008F4AEF">
        <w:tblPrEx>
          <w:tblCellMar>
            <w:right w:w="51" w:type="dxa"/>
          </w:tblCellMar>
        </w:tblPrEx>
        <w:trPr>
          <w:trHeight w:val="8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 w:rsidP="00786D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Отношения порядка следования: впереди, сзади, перед, за, первый, последний, крайний, после, следом, следующий за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 w:rsidP="00786D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Определение положения «впереди», «сзади», применительно к положению предметов в пространстве относительно себя, по отношению друг к другу </w:t>
            </w:r>
          </w:p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Определение пространственных отношений предметовмежду собой на основе использования в речи предлогов «перед», «за» </w:t>
            </w:r>
          </w:p>
          <w:p w:rsidR="00EF427A" w:rsidRDefault="00EF427A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Перемещение предметов в указанное положение </w:t>
            </w:r>
          </w:p>
          <w:p w:rsidR="00EF427A" w:rsidRDefault="00EF427A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Определение порядка следования линейно расположенных предметов, изображений предметов на основе понимания и использования в собственной речи слов, характеризующих их пространственное расположение (первый – последний, крайний, после, следом, следующий за)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положение предметов на плоскости Определяют положение предметов в пространстве относительно себя Различают отношения порядка следования: впереди, сзади, перед, за, первый, последний, после, следующий за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 w:rsidP="00786D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и называют положение предметов на плоскости и в пространстве Определяют и называют положение предметов в пространстве относительно себя, друг друга </w:t>
            </w:r>
          </w:p>
          <w:p w:rsidR="004B5F7A" w:rsidRDefault="006E5F41" w:rsidP="00786D2B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Различают, используют в речи слова, обозначающие отношения порядка </w:t>
            </w:r>
            <w:r w:rsidR="00EF427A">
              <w:rPr>
                <w:sz w:val="24"/>
              </w:rPr>
              <w:t>следования: впереди, сзади, перед, за, первый, последний, крайний, после, следом, следующий за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7A" w:rsidRDefault="000C6E72" w:rsidP="00786D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  <w:szCs w:val="24"/>
              </w:rPr>
              <w:t>04</w:t>
            </w:r>
            <w:r w:rsidRPr="000C6E72">
              <w:rPr>
                <w:sz w:val="24"/>
                <w:szCs w:val="24"/>
              </w:rPr>
              <w:t>.10</w:t>
            </w:r>
          </w:p>
        </w:tc>
      </w:tr>
    </w:tbl>
    <w:tbl>
      <w:tblPr>
        <w:tblpPr w:leftFromText="180" w:rightFromText="180" w:vertAnchor="text" w:tblpX="16354" w:tblpY="-35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EF427A" w:rsidTr="00EF427A">
        <w:trPr>
          <w:trHeight w:val="2100"/>
        </w:trPr>
        <w:tc>
          <w:tcPr>
            <w:tcW w:w="324" w:type="dxa"/>
          </w:tcPr>
          <w:p w:rsidR="00EF427A" w:rsidRDefault="00EF427A" w:rsidP="00EF427A">
            <w:pPr>
              <w:spacing w:after="0" w:line="259" w:lineRule="auto"/>
              <w:ind w:left="0" w:right="11553" w:firstLine="0"/>
              <w:jc w:val="left"/>
            </w:pPr>
          </w:p>
        </w:tc>
      </w:tr>
    </w:tbl>
    <w:tbl>
      <w:tblPr>
        <w:tblStyle w:val="TableGrid"/>
        <w:tblW w:w="15480" w:type="dxa"/>
        <w:tblInd w:w="-885" w:type="dxa"/>
        <w:tblCellMar>
          <w:top w:w="14" w:type="dxa"/>
          <w:left w:w="108" w:type="dxa"/>
          <w:right w:w="51" w:type="dxa"/>
        </w:tblCellMar>
        <w:tblLook w:val="04A0"/>
      </w:tblPr>
      <w:tblGrid>
        <w:gridCol w:w="708"/>
        <w:gridCol w:w="2835"/>
        <w:gridCol w:w="709"/>
        <w:gridCol w:w="3976"/>
        <w:gridCol w:w="134"/>
        <w:gridCol w:w="2836"/>
        <w:gridCol w:w="652"/>
        <w:gridCol w:w="2610"/>
        <w:gridCol w:w="975"/>
        <w:gridCol w:w="17"/>
        <w:gridCol w:w="28"/>
      </w:tblGrid>
      <w:tr w:rsidR="00EF427A" w:rsidTr="00B207A2">
        <w:trPr>
          <w:gridAfter w:val="1"/>
          <w:wAfter w:w="28" w:type="dxa"/>
          <w:trHeight w:val="3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A" w:rsidRDefault="00EF427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A" w:rsidRDefault="00EF42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Толстый – тонкий Сравнение предметов по толщине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A" w:rsidRDefault="00EF427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A" w:rsidRDefault="00EF427A">
            <w:pPr>
              <w:spacing w:after="0" w:line="26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Сравнение двух предметов по размеру: толстый – тонкий, толще – тоньше Сравнение трех-четырех предметов по толщине (толще, самый толстый, тоньше, самый тонкий). </w:t>
            </w:r>
          </w:p>
          <w:p w:rsidR="00EF427A" w:rsidRDefault="00EF42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Выявление одинаковых, равных по толщине предметов в результате сравнения двух предметов, трех-четырех предметов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A" w:rsidRDefault="00EF427A">
            <w:pPr>
              <w:spacing w:after="2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Различают 2 предмета по толщине </w:t>
            </w:r>
          </w:p>
          <w:p w:rsidR="00EF427A" w:rsidRDefault="00EF427A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Сравнивают 2 предмета по толщине </w:t>
            </w:r>
          </w:p>
          <w:p w:rsidR="00EF427A" w:rsidRDefault="00EF42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Сравнивают предметы по одному из признаков (цвет, форма, размер, длина, ширина, высота, толщина)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A" w:rsidRDefault="00EF427A">
            <w:pPr>
              <w:spacing w:after="0" w:line="272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Различают предметы по толщине  </w:t>
            </w:r>
          </w:p>
          <w:p w:rsidR="00EF427A" w:rsidRDefault="00EF427A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Употребляют в речи слова: толстый, тонкий, толще, тоньше </w:t>
            </w:r>
          </w:p>
          <w:p w:rsidR="00EF427A" w:rsidRDefault="00EF42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Сравнивают предметы по толщине, 2 - 4 предмета Сравнивают предметы по одному и нескольким признакам (цвет, форма, размер, длина, ширина, высота, толщина)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7A" w:rsidRDefault="000C6E72" w:rsidP="000C6E72">
            <w:pPr>
              <w:spacing w:after="160" w:line="259" w:lineRule="auto"/>
              <w:ind w:left="0" w:right="0" w:firstLine="0"/>
              <w:jc w:val="center"/>
            </w:pPr>
            <w:r>
              <w:rPr>
                <w:sz w:val="24"/>
                <w:szCs w:val="24"/>
              </w:rPr>
              <w:t>05</w:t>
            </w:r>
            <w:r w:rsidRPr="000C6E72">
              <w:rPr>
                <w:sz w:val="24"/>
                <w:szCs w:val="24"/>
              </w:rPr>
              <w:t>.10</w:t>
            </w:r>
          </w:p>
        </w:tc>
      </w:tr>
      <w:tr w:rsidR="00EF427A" w:rsidTr="00B207A2">
        <w:trPr>
          <w:gridAfter w:val="1"/>
          <w:wAfter w:w="28" w:type="dxa"/>
          <w:trHeight w:val="6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A" w:rsidRDefault="00EF427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A" w:rsidRDefault="00EF42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Временные представления: сутки (утро, день, вечер, ночь), рано, поздно, сегодня, завтра, вчера, на следующий день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A" w:rsidRDefault="00EF427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A" w:rsidRDefault="00EF427A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Выделение частей суток (утро, день, вечер, ночь), установление порядка их следования. </w:t>
            </w:r>
          </w:p>
          <w:p w:rsidR="00EF427A" w:rsidRDefault="00EF427A">
            <w:pPr>
              <w:spacing w:after="0" w:line="258" w:lineRule="auto"/>
              <w:ind w:left="0" w:right="40" w:firstLine="0"/>
              <w:jc w:val="left"/>
            </w:pPr>
            <w:r>
              <w:rPr>
                <w:sz w:val="24"/>
              </w:rPr>
              <w:t xml:space="preserve">Овладение представлением: утро, день, вечер, ночь – это одни сутки. Определение времени событий в жизни обучающихся применительно к частям суток. </w:t>
            </w:r>
          </w:p>
          <w:p w:rsidR="00EF427A" w:rsidRDefault="00EF427A" w:rsidP="00EF427A">
            <w:pPr>
              <w:spacing w:after="0" w:line="253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Ориентирование во времени на основе усвоения временных представлений: «рано», «поздно»,«сегодня», «завтра», «вчера», «на следующий день» применительно к событиям в жизни обучающихся. </w:t>
            </w:r>
          </w:p>
          <w:p w:rsidR="00EF427A" w:rsidRDefault="00EF427A" w:rsidP="00EF42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Установление последовательности событий на основе оперирования понятиями «раньше», «позже» (на </w:t>
            </w:r>
            <w:r>
              <w:rPr>
                <w:sz w:val="24"/>
              </w:rPr>
              <w:lastRenderedPageBreak/>
              <w:t>конкретных примерах из жизни обучающихся)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A" w:rsidRDefault="00EF42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Имеют представления о временах года, о днях недели, о частях суток, их последовательности (возможно с помощью наглядного материала)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A" w:rsidRDefault="00EF42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Имеют представления о временах года, о днях недели, о частях суток, их последовательности. Используют в речи названия времен года, дней недели, частей суток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7A" w:rsidRDefault="000C6E72" w:rsidP="000C6E72">
            <w:pPr>
              <w:spacing w:after="160" w:line="259" w:lineRule="auto"/>
              <w:ind w:left="0" w:right="0" w:firstLine="0"/>
              <w:jc w:val="center"/>
            </w:pPr>
            <w:r>
              <w:rPr>
                <w:sz w:val="24"/>
                <w:szCs w:val="24"/>
              </w:rPr>
              <w:t>10</w:t>
            </w:r>
            <w:r w:rsidRPr="000C6E72">
              <w:rPr>
                <w:sz w:val="24"/>
                <w:szCs w:val="24"/>
              </w:rPr>
              <w:t>.10</w:t>
            </w:r>
          </w:p>
        </w:tc>
      </w:tr>
      <w:tr w:rsidR="00EF427A" w:rsidTr="00B207A2">
        <w:trPr>
          <w:gridAfter w:val="1"/>
          <w:wAfter w:w="28" w:type="dxa"/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A" w:rsidRDefault="00EF427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lastRenderedPageBreak/>
              <w:t xml:space="preserve">17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A" w:rsidRDefault="00EF42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Быстро – медленно Сравнение предметов по скорости движения предметов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A" w:rsidRDefault="00EF427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A" w:rsidRDefault="00EF427A">
            <w:pPr>
              <w:spacing w:after="0" w:line="265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Сравнение двух предметов по скорости передвижения на основе рассмотрения конкретных примеров движущихся объектов </w:t>
            </w:r>
          </w:p>
          <w:p w:rsidR="00EF427A" w:rsidRDefault="00EF42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Различение понятий быстрее, медленнее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A" w:rsidRDefault="00EF427A">
            <w:pPr>
              <w:spacing w:after="25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Различают 2 предмета по скорости движения предметов </w:t>
            </w:r>
          </w:p>
          <w:p w:rsidR="00EF427A" w:rsidRDefault="00EF42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Сравнивают 2 предмета по скорости движения предметов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72" w:rsidRDefault="00EF427A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Различают предметы по скорости движения предметов </w:t>
            </w:r>
          </w:p>
          <w:p w:rsidR="00EF427A" w:rsidRDefault="00EF42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Употребляют в речи слова: быстро, медленно, быстрее, медленнее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7A" w:rsidRDefault="000C6E72" w:rsidP="000C6E72">
            <w:pPr>
              <w:spacing w:after="160" w:line="259" w:lineRule="auto"/>
              <w:ind w:left="0" w:right="0" w:firstLine="0"/>
              <w:jc w:val="center"/>
            </w:pPr>
            <w:r>
              <w:rPr>
                <w:sz w:val="24"/>
                <w:szCs w:val="24"/>
              </w:rPr>
              <w:t>11</w:t>
            </w:r>
            <w:r w:rsidRPr="000C6E72">
              <w:rPr>
                <w:sz w:val="24"/>
                <w:szCs w:val="24"/>
              </w:rPr>
              <w:t>.10</w:t>
            </w:r>
          </w:p>
        </w:tc>
      </w:tr>
      <w:tr w:rsidR="00E53B90" w:rsidTr="00B207A2">
        <w:trPr>
          <w:gridAfter w:val="1"/>
          <w:wAfter w:w="28" w:type="dxa"/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90" w:rsidRDefault="00E53B90" w:rsidP="00E53B9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90" w:rsidRDefault="00E53B90" w:rsidP="00E53B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Тяжёлый – лёгкий </w:t>
            </w:r>
          </w:p>
          <w:p w:rsidR="00E53B90" w:rsidRDefault="00E53B90" w:rsidP="00E53B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Сравнение предметов по массе (весу)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90" w:rsidRDefault="00E53B90" w:rsidP="00E53B9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90" w:rsidRDefault="00E53B90" w:rsidP="00E53B90">
            <w:pPr>
              <w:spacing w:after="0" w:line="26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Сравнение двух предметов по массе: тяжелый – легкий, тяжелее – легче Сравнение трех-четырех предметов по тяжести (тяжелее, самый тяжелый, легче, самый легкий) </w:t>
            </w:r>
          </w:p>
          <w:p w:rsidR="00E53B90" w:rsidRDefault="00E53B90" w:rsidP="00E53B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Выявление одинаковых, равных по тяжести предметов врезультате сравнения двух предметов, трех-четырех предметов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90" w:rsidRDefault="00E53B90" w:rsidP="00E53B90">
            <w:pPr>
              <w:spacing w:after="0" w:line="257" w:lineRule="auto"/>
              <w:ind w:left="0" w:right="138" w:firstLine="0"/>
            </w:pPr>
            <w:r>
              <w:rPr>
                <w:sz w:val="24"/>
              </w:rPr>
              <w:t xml:space="preserve">Различают понятия: тяжёлый, лёгкий, тяжелее, легче </w:t>
            </w:r>
          </w:p>
          <w:p w:rsidR="00E53B90" w:rsidRDefault="00E53B90" w:rsidP="00E53B90">
            <w:pPr>
              <w:spacing w:after="2" w:line="275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Различают 2 предмета по массе </w:t>
            </w:r>
          </w:p>
          <w:p w:rsidR="00E53B90" w:rsidRDefault="00E53B90" w:rsidP="00E53B90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Сравнивают  2 предмета </w:t>
            </w:r>
          </w:p>
          <w:p w:rsidR="00E53B90" w:rsidRDefault="00E53B90" w:rsidP="00E53B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 массе </w:t>
            </w:r>
          </w:p>
          <w:p w:rsidR="00882A34" w:rsidRDefault="00E53B90" w:rsidP="00E53B90">
            <w:pPr>
              <w:spacing w:after="0" w:line="259" w:lineRule="auto"/>
              <w:ind w:left="0" w:right="2" w:firstLine="0"/>
              <w:jc w:val="left"/>
            </w:pPr>
            <w:r>
              <w:rPr>
                <w:sz w:val="24"/>
              </w:rPr>
              <w:t xml:space="preserve">Сравнивают предметы по одному из признаков (цвет, форма, размер, длина, ширина, высота, толщина, скорость движения предметов) </w:t>
            </w:r>
          </w:p>
          <w:p w:rsidR="00E53B90" w:rsidRPr="00882A34" w:rsidRDefault="00E53B90" w:rsidP="00882A34"/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90" w:rsidRDefault="00E53B90" w:rsidP="00E53B90">
            <w:pPr>
              <w:spacing w:after="27" w:line="255" w:lineRule="auto"/>
              <w:ind w:left="0" w:right="3" w:firstLine="0"/>
              <w:jc w:val="left"/>
            </w:pPr>
            <w:r>
              <w:rPr>
                <w:sz w:val="24"/>
              </w:rPr>
              <w:t xml:space="preserve">Сравнивают предметы по скорости движения предметов (2 - 4 предмета) Различают предметы по массе </w:t>
            </w:r>
          </w:p>
          <w:p w:rsidR="00E53B90" w:rsidRDefault="00E53B90" w:rsidP="00E53B90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 Употребляют в речи слова: тяжёлый, лёгкий, тяжелее, легче </w:t>
            </w:r>
          </w:p>
          <w:p w:rsidR="00E53B90" w:rsidRDefault="00E53B90" w:rsidP="00E53B9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Сравнивают предметы по массе  (2 - 4 предмета) Сравнивают предметы по одному или нескольким признакам (цвет, форма, размер, длина, ширина, высота, толщина, скорость движения предметов) </w:t>
            </w:r>
          </w:p>
          <w:p w:rsidR="00882A34" w:rsidRDefault="00882A34" w:rsidP="00E53B9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</w:p>
          <w:p w:rsidR="00882A34" w:rsidRDefault="00882A34" w:rsidP="00E53B9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B90" w:rsidRDefault="00E53B90" w:rsidP="00E53B90">
            <w:pPr>
              <w:spacing w:after="160" w:line="259" w:lineRule="auto"/>
              <w:ind w:left="0" w:right="0" w:firstLine="0"/>
              <w:jc w:val="center"/>
            </w:pPr>
            <w:r>
              <w:rPr>
                <w:sz w:val="24"/>
                <w:szCs w:val="24"/>
              </w:rPr>
              <w:t>12</w:t>
            </w:r>
            <w:r w:rsidRPr="000C6E72">
              <w:rPr>
                <w:sz w:val="24"/>
                <w:szCs w:val="24"/>
              </w:rPr>
              <w:t>.10</w:t>
            </w:r>
          </w:p>
        </w:tc>
      </w:tr>
      <w:tr w:rsidR="00EF427A" w:rsidTr="00B207A2">
        <w:tblPrEx>
          <w:tblCellMar>
            <w:left w:w="106" w:type="dxa"/>
            <w:right w:w="62" w:type="dxa"/>
          </w:tblCellMar>
        </w:tblPrEx>
        <w:trPr>
          <w:gridAfter w:val="1"/>
          <w:wAfter w:w="28" w:type="dxa"/>
          <w:trHeight w:val="3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lastRenderedPageBreak/>
              <w:t xml:space="preserve">19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2" w:right="19" w:firstLine="0"/>
              <w:jc w:val="left"/>
            </w:pPr>
            <w:r>
              <w:rPr>
                <w:sz w:val="24"/>
              </w:rPr>
              <w:t xml:space="preserve">Сравнение предметных совокупностей по количеству предметов их составляющих: много, мало, несколько, один, ни одного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Сравнение двух-трех предметных совокупностей по количеству предметов, их составляющих </w:t>
            </w:r>
          </w:p>
          <w:p w:rsidR="004B5F7A" w:rsidRDefault="006E5F41">
            <w:pPr>
              <w:spacing w:after="0" w:line="259" w:lineRule="auto"/>
              <w:ind w:left="2" w:right="44" w:firstLine="0"/>
              <w:jc w:val="left"/>
            </w:pPr>
            <w:r>
              <w:rPr>
                <w:sz w:val="24"/>
              </w:rPr>
              <w:t xml:space="preserve">Оценивание количества предметов в совокупностях на глаз: много – мало, несколько, один, ни одного Сравнение количества предметов одной совокупности до и после изменения количества предметов, ее составляющих (стало несколько, много; осталось несколько, мало, ни одного)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Различают предметные совокупности по количеству предметов их составляющих: много, мало, несколько, один, ни одного (с помощью учителя)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Различают предметные совокупности по количеству предметов их составляющих, используют в собственной речи слова: много, мало, несколько, один, ни одного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7A" w:rsidRDefault="000C6E72" w:rsidP="000C6E72">
            <w:pPr>
              <w:spacing w:after="160" w:line="259" w:lineRule="auto"/>
              <w:ind w:left="0" w:right="0" w:firstLine="0"/>
              <w:jc w:val="center"/>
            </w:pPr>
            <w:r>
              <w:rPr>
                <w:sz w:val="24"/>
                <w:szCs w:val="24"/>
              </w:rPr>
              <w:t>17</w:t>
            </w:r>
            <w:r w:rsidRPr="000C6E72">
              <w:rPr>
                <w:sz w:val="24"/>
                <w:szCs w:val="24"/>
              </w:rPr>
              <w:t>.10</w:t>
            </w:r>
          </w:p>
        </w:tc>
      </w:tr>
      <w:tr w:rsidR="00EF427A" w:rsidTr="00B207A2">
        <w:tblPrEx>
          <w:tblCellMar>
            <w:left w:w="106" w:type="dxa"/>
            <w:right w:w="62" w:type="dxa"/>
          </w:tblCellMar>
        </w:tblPrEx>
        <w:trPr>
          <w:gridAfter w:val="1"/>
          <w:wAfter w:w="28" w:type="dxa"/>
          <w:trHeight w:val="40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A" w:rsidRDefault="00EF42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A" w:rsidRDefault="00EF42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Временные представления: давно, недавно, молодой, старый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A" w:rsidRDefault="00EF427A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A" w:rsidRDefault="00EF427A">
            <w:pPr>
              <w:spacing w:after="24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Ориентирование во времени на основе усвоения представлений «давно», «недавно» применительно к событиям в личном опыте обучающихся </w:t>
            </w:r>
          </w:p>
          <w:p w:rsidR="00EF427A" w:rsidRDefault="00EF42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Сравнение по возрасту: молодой – старый, моложе (младше) – старше Сравнение по возрасту двух - трех людей из ближайшего социального окружения обучающихся (членов семьи, участников образовательного процесса)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A" w:rsidRDefault="00EF42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Различают временные представления: давно, недавно, раньше, позже, молодой, старый, моложе, старше (на примере близких людей, с помощью наглядного материала)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A" w:rsidRDefault="00EF42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Различают временные представления, используют в собственной речи слова: давно, недавно, раньше, позже, молодой, старый, моложе, старше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7A" w:rsidRDefault="000C6E72" w:rsidP="000C6E72">
            <w:pPr>
              <w:spacing w:after="160" w:line="259" w:lineRule="auto"/>
              <w:ind w:left="0" w:right="0" w:firstLine="0"/>
              <w:jc w:val="center"/>
            </w:pPr>
            <w:r>
              <w:rPr>
                <w:sz w:val="24"/>
                <w:szCs w:val="24"/>
              </w:rPr>
              <w:t>18</w:t>
            </w:r>
            <w:r w:rsidRPr="000C6E72">
              <w:rPr>
                <w:sz w:val="24"/>
                <w:szCs w:val="24"/>
              </w:rPr>
              <w:t>.10</w:t>
            </w:r>
          </w:p>
        </w:tc>
      </w:tr>
      <w:tr w:rsidR="00882A34" w:rsidTr="00B207A2">
        <w:tblPrEx>
          <w:tblCellMar>
            <w:left w:w="106" w:type="dxa"/>
            <w:right w:w="62" w:type="dxa"/>
          </w:tblCellMar>
        </w:tblPrEx>
        <w:trPr>
          <w:gridAfter w:val="1"/>
          <w:wAfter w:w="28" w:type="dxa"/>
          <w:trHeight w:val="40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34" w:rsidRDefault="00882A34">
            <w:pPr>
              <w:spacing w:after="0" w:line="259" w:lineRule="auto"/>
              <w:ind w:left="0" w:right="46" w:firstLine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34" w:rsidRDefault="00882A34" w:rsidP="00B365C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Сравнение предметных совокупностей по количеству предметов их составляющих: больше, меньше, столько же, </w:t>
            </w:r>
            <w:r>
              <w:rPr>
                <w:sz w:val="24"/>
              </w:rPr>
              <w:lastRenderedPageBreak/>
              <w:t>одинаковое количество, лишние, недостающие предметы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34" w:rsidRDefault="00882A34" w:rsidP="00B365CB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34" w:rsidRDefault="00882A34" w:rsidP="00B365C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Сравнение небольших предметных совокупностей путем установления взаимно однозначного соответствия между ними или их частями: больше, меньше, одинаковое, равное </w:t>
            </w:r>
            <w:r>
              <w:rPr>
                <w:sz w:val="24"/>
              </w:rPr>
              <w:lastRenderedPageBreak/>
              <w:t>количество, столько же, сколько, лишние, недостающие предметы Уравнивание предметных совокупностей по количеству предметов, их составляющих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34" w:rsidRDefault="00882A34" w:rsidP="00B365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Различают количественные отношения: больше, меньше, столько же, одинаковое количество, </w:t>
            </w:r>
            <w:r>
              <w:rPr>
                <w:sz w:val="24"/>
              </w:rPr>
              <w:lastRenderedPageBreak/>
              <w:t xml:space="preserve">лишние, недостающие предметы (возможно с помощью)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34" w:rsidRDefault="00882A34" w:rsidP="00B365C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Различают количественные отношения, используют в собственной речи слова: больше, меньше, столько же, одинаковое количество, </w:t>
            </w:r>
            <w:r>
              <w:rPr>
                <w:sz w:val="24"/>
              </w:rPr>
              <w:lastRenderedPageBreak/>
              <w:t xml:space="preserve">лишние, недостающие предметы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A34" w:rsidRDefault="00882A34" w:rsidP="000C6E72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Pr="000C6E72">
              <w:rPr>
                <w:sz w:val="24"/>
                <w:szCs w:val="24"/>
              </w:rPr>
              <w:t>.10</w:t>
            </w:r>
          </w:p>
        </w:tc>
      </w:tr>
      <w:tr w:rsidR="00910590" w:rsidTr="00B207A2">
        <w:tblPrEx>
          <w:tblCellMar>
            <w:left w:w="106" w:type="dxa"/>
            <w:right w:w="53" w:type="dxa"/>
          </w:tblCellMar>
        </w:tblPrEx>
        <w:trPr>
          <w:gridAfter w:val="1"/>
          <w:wAfter w:w="28" w:type="dxa"/>
          <w:trHeight w:val="398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90" w:rsidRDefault="0091059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lastRenderedPageBreak/>
              <w:t xml:space="preserve">22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90" w:rsidRDefault="0091059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Сравнение объёмов жидкостей, сыпучих веществ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90" w:rsidRDefault="0091059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90" w:rsidRDefault="0091059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Сравнение объемов жидкостей, сыпучих веществ в одинаковых емкостях: больше, меньше, одинаково, равно, столько же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90" w:rsidRDefault="00910590">
            <w:pPr>
              <w:spacing w:after="0" w:line="262" w:lineRule="auto"/>
              <w:ind w:left="0" w:right="60" w:firstLine="0"/>
              <w:jc w:val="left"/>
            </w:pPr>
            <w:r>
              <w:rPr>
                <w:sz w:val="24"/>
              </w:rPr>
              <w:t xml:space="preserve">Различают 2 предмета по объёму. Сравнивают 2 предмета по объёму  </w:t>
            </w:r>
          </w:p>
          <w:p w:rsidR="00910590" w:rsidRDefault="009105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Сравнивают предметы по одному из признаков (цвет, форма, размер, длина, ширина, высота, толщина, масса, объём)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590" w:rsidRDefault="00910590">
            <w:pPr>
              <w:spacing w:after="0" w:line="261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Различают предметы по объёму Используют в собственной речи слова: больше, меньше, одинаково, равно, столько же Сравнивают 2 - 4 предмета по объёму  </w:t>
            </w:r>
          </w:p>
          <w:p w:rsidR="00E53B90" w:rsidRPr="00882A34" w:rsidRDefault="00910590" w:rsidP="00882A34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Сравнивают предметы по одному и нескольким признакам (цвет, форма, размер, длина, ширина, высота, толщина, масса, объём)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590" w:rsidRPr="000C6E72" w:rsidRDefault="000C6E72" w:rsidP="000C6E72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C6E72">
              <w:rPr>
                <w:sz w:val="24"/>
                <w:szCs w:val="24"/>
              </w:rPr>
              <w:t>24.10</w:t>
            </w:r>
          </w:p>
        </w:tc>
      </w:tr>
      <w:tr w:rsidR="00910590" w:rsidTr="00B207A2">
        <w:tblPrEx>
          <w:tblCellMar>
            <w:left w:w="106" w:type="dxa"/>
            <w:right w:w="53" w:type="dxa"/>
          </w:tblCellMar>
        </w:tblPrEx>
        <w:trPr>
          <w:gridAfter w:val="1"/>
          <w:wAfter w:w="28" w:type="dxa"/>
          <w:trHeight w:val="670"/>
        </w:trPr>
        <w:tc>
          <w:tcPr>
            <w:tcW w:w="14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590" w:rsidRDefault="0091059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Первый десяток – 74 часа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590" w:rsidRDefault="0091059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10590" w:rsidTr="00B207A2">
        <w:tblPrEx>
          <w:tblCellMar>
            <w:left w:w="106" w:type="dxa"/>
            <w:right w:w="53" w:type="dxa"/>
          </w:tblCellMar>
        </w:tblPrEx>
        <w:trPr>
          <w:gridAfter w:val="1"/>
          <w:wAfter w:w="28" w:type="dxa"/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90" w:rsidRDefault="0091059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72" w:rsidRDefault="0091059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Количество и счет </w:t>
            </w:r>
          </w:p>
          <w:p w:rsidR="00910590" w:rsidRDefault="0091059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Число и цифра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90" w:rsidRDefault="0091059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90" w:rsidRDefault="0091059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Знакомство с числом и цифрой 1 Обозначение цифрой (запись) числа 1 Соотношение количества, числительного и цифры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90" w:rsidRDefault="00910590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>Различают, читают и записывают число 1 (возможно с помощью учи-</w:t>
            </w:r>
          </w:p>
          <w:p w:rsidR="00910590" w:rsidRDefault="009105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теля)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90" w:rsidRDefault="0091059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Различают, читают и записывают число 1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590" w:rsidRDefault="000C6E72" w:rsidP="000C6E72">
            <w:pPr>
              <w:spacing w:after="160" w:line="259" w:lineRule="auto"/>
              <w:ind w:left="0" w:right="0" w:firstLine="0"/>
              <w:jc w:val="center"/>
            </w:pPr>
            <w:r>
              <w:rPr>
                <w:sz w:val="24"/>
                <w:szCs w:val="24"/>
              </w:rPr>
              <w:t>25</w:t>
            </w:r>
            <w:r w:rsidRPr="000C6E72">
              <w:rPr>
                <w:sz w:val="24"/>
                <w:szCs w:val="24"/>
              </w:rPr>
              <w:t>.10</w:t>
            </w:r>
          </w:p>
        </w:tc>
      </w:tr>
      <w:tr w:rsidR="00882A34" w:rsidTr="00B207A2">
        <w:tblPrEx>
          <w:tblCellMar>
            <w:left w:w="106" w:type="dxa"/>
            <w:right w:w="53" w:type="dxa"/>
          </w:tblCellMar>
        </w:tblPrEx>
        <w:trPr>
          <w:gridAfter w:val="1"/>
          <w:wAfter w:w="28" w:type="dxa"/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34" w:rsidRDefault="00882A34" w:rsidP="00B365CB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34" w:rsidRDefault="00882A34" w:rsidP="00B365CB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Число и цифра 2 Образование числа 2 путем присчитывания </w:t>
            </w:r>
            <w:r>
              <w:rPr>
                <w:sz w:val="24"/>
              </w:rPr>
              <w:lastRenderedPageBreak/>
              <w:t xml:space="preserve">единицы </w:t>
            </w:r>
          </w:p>
          <w:p w:rsidR="00882A34" w:rsidRDefault="00882A34" w:rsidP="00B365C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Пара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34" w:rsidRDefault="00882A34" w:rsidP="00B365CB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34" w:rsidRDefault="00882A34" w:rsidP="00B365CB">
            <w:pPr>
              <w:spacing w:after="16" w:line="265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Образование, название, обозначение цифрой (запись) числа 2 Определение места числа 2 в числовом ряду </w:t>
            </w:r>
            <w:r>
              <w:rPr>
                <w:sz w:val="24"/>
              </w:rPr>
              <w:lastRenderedPageBreak/>
              <w:t xml:space="preserve">Числовой ряд в пределах 2 Счёт предметов в пределах 2 Соотношение количества, числительного и цифры </w:t>
            </w:r>
          </w:p>
          <w:p w:rsidR="00882A34" w:rsidRDefault="00882A34" w:rsidP="00B365C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Сравнение чисел в пределах 2 Усвоение понятия «пара предметов»: определение пары предметов, составление пары из знакомых предметов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34" w:rsidRDefault="00882A34" w:rsidP="00B365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Образовывают, различают, читают и записывают число 2 </w:t>
            </w:r>
            <w:r>
              <w:rPr>
                <w:sz w:val="24"/>
              </w:rPr>
              <w:lastRenderedPageBreak/>
              <w:t xml:space="preserve">(возможно с помощью учителя)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A34" w:rsidRDefault="00882A34" w:rsidP="00B365C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Образовывают, различают, читают и записывают число 2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A34" w:rsidRDefault="00882A34" w:rsidP="000C6E72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0C6E72">
              <w:rPr>
                <w:sz w:val="24"/>
                <w:szCs w:val="24"/>
              </w:rPr>
              <w:t>.10</w:t>
            </w:r>
          </w:p>
        </w:tc>
      </w:tr>
      <w:tr w:rsidR="003E3FC1" w:rsidTr="00B207A2">
        <w:tblPrEx>
          <w:tblCellMar>
            <w:left w:w="106" w:type="dxa"/>
          </w:tblCellMar>
        </w:tblPrEx>
        <w:trPr>
          <w:gridAfter w:val="1"/>
          <w:wAfter w:w="28" w:type="dxa"/>
          <w:trHeight w:val="16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lastRenderedPageBreak/>
              <w:t>25-</w:t>
            </w:r>
          </w:p>
          <w:p w:rsidR="004B5F7A" w:rsidRDefault="006E5F41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Число и цифра 2 </w:t>
            </w:r>
          </w:p>
          <w:p w:rsidR="004B5F7A" w:rsidRDefault="006E5F41">
            <w:pPr>
              <w:spacing w:after="0" w:line="259" w:lineRule="auto"/>
              <w:ind w:left="2" w:right="26" w:firstLine="0"/>
              <w:jc w:val="left"/>
            </w:pPr>
            <w:r>
              <w:rPr>
                <w:sz w:val="24"/>
              </w:rPr>
              <w:t xml:space="preserve">Сложение и вычитание в пределах 2 Простые арифметические задачи на сложение и вычитание Шар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16" w:line="265" w:lineRule="auto"/>
              <w:ind w:left="2" w:right="0" w:firstLine="0"/>
              <w:jc w:val="left"/>
            </w:pPr>
            <w:r>
              <w:rPr>
                <w:sz w:val="24"/>
              </w:rPr>
              <w:t>Знакомство с арифметическими действиями: сложение, вычитание; их название: плюс, минус; их значение прибавить, вычесть</w:t>
            </w:r>
            <w:r w:rsidR="003E3FC1">
              <w:rPr>
                <w:sz w:val="24"/>
              </w:rPr>
              <w:t>.</w:t>
            </w:r>
          </w:p>
          <w:p w:rsidR="004B5F7A" w:rsidRDefault="006E5F41">
            <w:pPr>
              <w:spacing w:after="0" w:line="270" w:lineRule="auto"/>
              <w:ind w:left="2" w:right="0" w:firstLine="0"/>
              <w:jc w:val="left"/>
            </w:pPr>
            <w:r>
              <w:rPr>
                <w:sz w:val="24"/>
              </w:rPr>
              <w:t>Знакомство со знаком «=», его значением (равно, получится)</w:t>
            </w:r>
            <w:r w:rsidR="003E3FC1">
              <w:rPr>
                <w:sz w:val="24"/>
              </w:rPr>
              <w:t>.</w:t>
            </w:r>
            <w:r>
              <w:rPr>
                <w:sz w:val="24"/>
              </w:rPr>
              <w:t xml:space="preserve"> Составление математического числового выражения (1 + 1, 2 – 1) на основе соотнесения с предметнопрактической деятельностью (ситуацией)</w:t>
            </w:r>
            <w:r w:rsidR="003E3FC1">
              <w:rPr>
                <w:sz w:val="24"/>
              </w:rPr>
              <w:t>.</w:t>
            </w:r>
          </w:p>
          <w:p w:rsidR="004B5F7A" w:rsidRDefault="006E5F41">
            <w:pPr>
              <w:spacing w:after="0" w:line="240" w:lineRule="auto"/>
              <w:ind w:left="2" w:right="0" w:firstLine="0"/>
              <w:jc w:val="left"/>
            </w:pPr>
            <w:r>
              <w:rPr>
                <w:sz w:val="24"/>
              </w:rPr>
              <w:t>Запись математического выражения в виде равенства (примера): 1 + 1 = 2, 2 – 1 = 1</w:t>
            </w:r>
            <w:r w:rsidR="003E3FC1">
              <w:rPr>
                <w:sz w:val="24"/>
              </w:rPr>
              <w:t>.</w:t>
            </w:r>
          </w:p>
          <w:p w:rsidR="004B5F7A" w:rsidRDefault="006E5F41">
            <w:pPr>
              <w:spacing w:after="35" w:line="248" w:lineRule="auto"/>
              <w:ind w:left="2" w:right="0" w:firstLine="0"/>
              <w:jc w:val="left"/>
            </w:pPr>
            <w:r>
              <w:rPr>
                <w:sz w:val="24"/>
              </w:rPr>
              <w:t>Задача, ее структура: условие, вопрос,  решение и ответ. Составление арифметических задач на нахождение суммы, остатка по предложенному сюжету</w:t>
            </w:r>
            <w:r w:rsidR="003E3FC1">
              <w:rPr>
                <w:sz w:val="24"/>
              </w:rPr>
              <w:t>.</w:t>
            </w:r>
          </w:p>
          <w:p w:rsidR="004B5F7A" w:rsidRDefault="006E5F41">
            <w:pPr>
              <w:spacing w:after="24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Знакомство с объёмной фигурой шар: распознавание, называние </w:t>
            </w:r>
            <w:r>
              <w:rPr>
                <w:sz w:val="24"/>
              </w:rPr>
              <w:lastRenderedPageBreak/>
              <w:t>Определение форм предметов окружающей среды путем соотнесения с шаром</w:t>
            </w:r>
            <w:r w:rsidR="003E3FC1">
              <w:rPr>
                <w:sz w:val="24"/>
              </w:rPr>
              <w:t>.</w:t>
            </w:r>
          </w:p>
          <w:p w:rsidR="004B5F7A" w:rsidRDefault="006E5F41">
            <w:pPr>
              <w:spacing w:after="0" w:line="252" w:lineRule="auto"/>
              <w:ind w:left="2" w:right="0" w:firstLine="0"/>
              <w:jc w:val="left"/>
            </w:pPr>
            <w:r>
              <w:rPr>
                <w:sz w:val="24"/>
              </w:rPr>
              <w:t>Дифференциация круга и шара</w:t>
            </w:r>
            <w:r w:rsidR="003E3FC1">
              <w:rPr>
                <w:sz w:val="24"/>
              </w:rPr>
              <w:t>.</w:t>
            </w:r>
            <w:r>
              <w:rPr>
                <w:sz w:val="24"/>
              </w:rPr>
              <w:t xml:space="preserve"> Дифференциация предметов окружающей среды по форме (похожи на круг, похожи на шар)</w:t>
            </w:r>
            <w:r w:rsidR="003E3FC1">
              <w:rPr>
                <w:sz w:val="24"/>
              </w:rPr>
              <w:t>.</w:t>
            </w:r>
          </w:p>
          <w:p w:rsidR="003E3FC1" w:rsidRDefault="006E5F41" w:rsidP="003E3FC1">
            <w:pPr>
              <w:spacing w:after="44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Нахождение в ближайшем окружении предметов одинаковой формы (мяч, апельсин – похожи на шар, одинаковые по форме; монета, </w:t>
            </w:r>
            <w:r w:rsidR="003E3FC1">
              <w:rPr>
                <w:sz w:val="24"/>
              </w:rPr>
              <w:t xml:space="preserve">пуговица – похожи на круг, одинаковые по форме и т. п.), разной </w:t>
            </w:r>
          </w:p>
          <w:p w:rsidR="004B5F7A" w:rsidRDefault="003E3FC1" w:rsidP="003E3FC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формы.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C1" w:rsidRDefault="006E5F41">
            <w:pPr>
              <w:spacing w:after="23" w:line="258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Решают примеры на сложение и вычитание с помощью счётного и дидактического материала</w:t>
            </w:r>
            <w:r w:rsidR="003E3FC1">
              <w:rPr>
                <w:sz w:val="24"/>
              </w:rPr>
              <w:t>.</w:t>
            </w:r>
          </w:p>
          <w:p w:rsidR="004B5F7A" w:rsidRDefault="006E5F41">
            <w:pPr>
              <w:spacing w:after="23" w:line="258" w:lineRule="auto"/>
              <w:ind w:left="0" w:right="0" w:firstLine="0"/>
              <w:jc w:val="left"/>
            </w:pPr>
            <w:r>
              <w:rPr>
                <w:sz w:val="24"/>
              </w:rPr>
              <w:t>Составляют и решают простые арифметические задачи на нахождение суммы, остатка с помощью учителя</w:t>
            </w:r>
            <w:r w:rsidR="003E3FC1">
              <w:rPr>
                <w:sz w:val="24"/>
              </w:rPr>
              <w:t>.</w:t>
            </w:r>
          </w:p>
          <w:p w:rsidR="004B5F7A" w:rsidRDefault="006E5F41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>Распознают объёмную фигуру: шар</w:t>
            </w:r>
            <w:r w:rsidR="003E3FC1">
              <w:rPr>
                <w:sz w:val="24"/>
              </w:rPr>
              <w:t>.</w:t>
            </w:r>
          </w:p>
          <w:p w:rsidR="004B5F7A" w:rsidRDefault="006E5F41" w:rsidP="003E3FC1">
            <w:pPr>
              <w:spacing w:after="45" w:line="238" w:lineRule="auto"/>
              <w:ind w:left="0" w:right="0" w:firstLine="0"/>
            </w:pPr>
            <w:r>
              <w:rPr>
                <w:sz w:val="24"/>
              </w:rPr>
              <w:t>Дифференцируют объёмные и плоские фигуры: шар и круг</w:t>
            </w:r>
            <w:r w:rsidR="003E3FC1">
              <w:rPr>
                <w:sz w:val="24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>Решать примеры на сложение и вычитание</w:t>
            </w:r>
            <w:r w:rsidR="003E3FC1">
              <w:rPr>
                <w:sz w:val="24"/>
              </w:rPr>
              <w:t>.</w:t>
            </w:r>
          </w:p>
          <w:p w:rsidR="003E3FC1" w:rsidRDefault="006E5F41">
            <w:pPr>
              <w:spacing w:after="0" w:line="268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Составляют и решают простые арифметические задачи на нахождение суммы, остатка</w:t>
            </w:r>
            <w:r w:rsidR="003E3FC1">
              <w:rPr>
                <w:sz w:val="24"/>
              </w:rPr>
              <w:t>.</w:t>
            </w:r>
          </w:p>
          <w:p w:rsidR="004B5F7A" w:rsidRDefault="006E5F41">
            <w:pPr>
              <w:spacing w:after="0" w:line="268" w:lineRule="auto"/>
              <w:ind w:left="2" w:right="0" w:firstLine="0"/>
              <w:jc w:val="left"/>
            </w:pPr>
            <w:r>
              <w:rPr>
                <w:sz w:val="24"/>
              </w:rPr>
              <w:t>Распознают и называют объёмную фигуру: шар</w:t>
            </w:r>
            <w:r w:rsidR="003E3FC1">
              <w:rPr>
                <w:sz w:val="24"/>
              </w:rPr>
              <w:t>.</w:t>
            </w:r>
          </w:p>
          <w:p w:rsidR="004B5F7A" w:rsidRDefault="006E5F41" w:rsidP="003E3FC1">
            <w:pPr>
              <w:spacing w:after="44" w:line="239" w:lineRule="auto"/>
              <w:ind w:left="2" w:right="0" w:firstLine="0"/>
              <w:jc w:val="left"/>
            </w:pPr>
            <w:r>
              <w:rPr>
                <w:sz w:val="24"/>
              </w:rPr>
              <w:t>Дифференцируют и называют объёмные и плоские фигуры: шар и круг</w:t>
            </w:r>
            <w:r w:rsidR="003E3FC1">
              <w:rPr>
                <w:sz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FC1" w:rsidRDefault="000C6E72" w:rsidP="000C6E72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C6E72">
              <w:rPr>
                <w:sz w:val="24"/>
                <w:szCs w:val="24"/>
              </w:rPr>
              <w:t>07.11</w:t>
            </w:r>
          </w:p>
          <w:p w:rsidR="000C6E72" w:rsidRDefault="000C6E72" w:rsidP="000C6E72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0C6E72">
              <w:rPr>
                <w:sz w:val="24"/>
                <w:szCs w:val="24"/>
              </w:rPr>
              <w:t>.11</w:t>
            </w:r>
          </w:p>
          <w:p w:rsidR="000C6E72" w:rsidRDefault="000C6E72" w:rsidP="000C6E72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0C6E72">
              <w:rPr>
                <w:sz w:val="24"/>
                <w:szCs w:val="24"/>
              </w:rPr>
              <w:t>.11</w:t>
            </w:r>
          </w:p>
          <w:p w:rsidR="000C6E72" w:rsidRPr="000C6E72" w:rsidRDefault="000C6E72" w:rsidP="000C6E72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3E3FC1" w:rsidTr="00B207A2">
        <w:tblPrEx>
          <w:tblCellMar>
            <w:left w:w="106" w:type="dxa"/>
          </w:tblCellMar>
        </w:tblPrEx>
        <w:trPr>
          <w:gridAfter w:val="1"/>
          <w:wAfter w:w="28" w:type="dxa"/>
          <w:trHeight w:val="2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C1" w:rsidRDefault="003E3FC1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lastRenderedPageBreak/>
              <w:t xml:space="preserve">28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C1" w:rsidRDefault="003E3FC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Число и цифра 3 Образование, счет в пределах 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C1" w:rsidRDefault="003E3FC1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C1" w:rsidRDefault="003E3FC1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Образование, название, обозначение цифрой (запись) числа 3. </w:t>
            </w:r>
          </w:p>
          <w:p w:rsidR="003E3FC1" w:rsidRDefault="003E3FC1">
            <w:pPr>
              <w:spacing w:after="2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Числовой ряд в пределах 3.  Определение места числа 3 в числовом ряду. </w:t>
            </w:r>
          </w:p>
          <w:p w:rsidR="003E3FC1" w:rsidRDefault="003E3FC1">
            <w:pPr>
              <w:spacing w:after="24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Счет предметов в пределах 3 Соотношение количества, числительного и цифры. </w:t>
            </w:r>
          </w:p>
          <w:p w:rsidR="003E3FC1" w:rsidRDefault="003E3FC1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Количественные и порядковые числительные, их дифференциация </w:t>
            </w:r>
          </w:p>
          <w:p w:rsidR="00B207A2" w:rsidRDefault="00B207A2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</w:p>
          <w:p w:rsidR="00B207A2" w:rsidRDefault="00B207A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C1" w:rsidRDefault="003E3FC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Образовывают, различают, читают и записывают число 3 (возможно с помощью учителя).</w:t>
            </w:r>
          </w:p>
          <w:p w:rsidR="003E3FC1" w:rsidRDefault="003E3FC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Считают в прямом и обратном порядке с помощью числового ряда.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C1" w:rsidRDefault="003E3FC1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Образовывают, различают, читают и записывают число 3.</w:t>
            </w:r>
          </w:p>
          <w:p w:rsidR="003E3FC1" w:rsidRDefault="003E3FC1" w:rsidP="003E3FC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Считают в прямом и обратном порядке.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FC1" w:rsidRPr="000C6E72" w:rsidRDefault="000C6E72" w:rsidP="00457A2B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C6E72">
              <w:rPr>
                <w:sz w:val="24"/>
                <w:szCs w:val="24"/>
              </w:rPr>
              <w:t>14.11</w:t>
            </w:r>
          </w:p>
        </w:tc>
      </w:tr>
      <w:tr w:rsidR="003E3FC1" w:rsidTr="00B207A2">
        <w:tblPrEx>
          <w:tblCellMar>
            <w:left w:w="106" w:type="dxa"/>
          </w:tblCellMar>
        </w:tblPrEx>
        <w:trPr>
          <w:gridAfter w:val="1"/>
          <w:wAfter w:w="28" w:type="dxa"/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C1" w:rsidRDefault="003E3FC1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lastRenderedPageBreak/>
              <w:t xml:space="preserve">29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72" w:rsidRDefault="003E3FC1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Число и цифра 3 Сравнение предметных множеств и чисел в пределах 3 </w:t>
            </w:r>
          </w:p>
          <w:p w:rsidR="003E3FC1" w:rsidRDefault="003E3FC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Получение числа 2 путем отсчитывания единицы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C1" w:rsidRDefault="003E3FC1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C1" w:rsidRDefault="003E3FC1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Знание числового ряда в пределах 3. </w:t>
            </w:r>
          </w:p>
          <w:p w:rsidR="003E3FC1" w:rsidRDefault="003E3FC1">
            <w:pPr>
              <w:spacing w:after="0" w:line="259" w:lineRule="auto"/>
              <w:ind w:left="2" w:right="222" w:firstLine="0"/>
              <w:jc w:val="left"/>
            </w:pPr>
            <w:r>
              <w:rPr>
                <w:sz w:val="24"/>
              </w:rPr>
              <w:t xml:space="preserve">Счет предметов в пределах 3. Использование порядковых числительных для определения порядка следования предметов. Сравнение чисел в пределах 3. Изучение состава чисел 2, 3.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C1" w:rsidRDefault="003E3FC1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Образовывают, различают, читают и записывают число 3. </w:t>
            </w:r>
          </w:p>
          <w:p w:rsidR="003E3FC1" w:rsidRDefault="003E3FC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Сравнивают предметные множества и числа в пределах 3 (возможно с помощью учителя).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C1" w:rsidRDefault="003E3FC1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Образовывают, различают, читают и записывают число 3. </w:t>
            </w:r>
          </w:p>
          <w:p w:rsidR="003E3FC1" w:rsidRDefault="003E3FC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Сравнивают предметные множества и числа в пределах 3.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72" w:rsidRDefault="000C6E72" w:rsidP="000C6E72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C6E72">
              <w:rPr>
                <w:sz w:val="24"/>
                <w:szCs w:val="24"/>
              </w:rPr>
              <w:t>.11</w:t>
            </w:r>
          </w:p>
          <w:p w:rsidR="003E3FC1" w:rsidRDefault="003E3FC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E3FC1" w:rsidTr="00B207A2">
        <w:tblPrEx>
          <w:tblCellMar>
            <w:left w:w="106" w:type="dxa"/>
          </w:tblCellMar>
        </w:tblPrEx>
        <w:trPr>
          <w:gridAfter w:val="1"/>
          <w:wAfter w:w="28" w:type="dxa"/>
          <w:trHeight w:val="2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C1" w:rsidRDefault="003E3FC1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72" w:rsidRDefault="003E3FC1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Сложение и вычитание в пределах 3 </w:t>
            </w:r>
          </w:p>
          <w:p w:rsidR="003E3FC1" w:rsidRDefault="003E3FC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Решение простых задач на нахождение суммы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C1" w:rsidRDefault="003E3FC1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C1" w:rsidRDefault="003E3FC1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Знакомство с переместительным свойством сложения (практическое использование). </w:t>
            </w:r>
          </w:p>
          <w:p w:rsidR="003E3FC1" w:rsidRDefault="003E3FC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Составление и решение арифметических задач на нахождение суммы,</w:t>
            </w:r>
            <w:r w:rsidR="008F4AE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сюжету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C1" w:rsidRDefault="003E3FC1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Различают действие сложения, записывают его в виде примера </w:t>
            </w:r>
          </w:p>
          <w:p w:rsidR="003E3FC1" w:rsidRDefault="003E3FC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 и решают простые арифметические задачи на нахождение суммы, записывают решение в виде арифметического примера (с помощью учителя)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C1" w:rsidRDefault="003E3FC1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Различают действие сложения, записывают его в виде примера.  </w:t>
            </w:r>
          </w:p>
          <w:p w:rsidR="003E3FC1" w:rsidRDefault="003E3FC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Составляют и решают простые арифметические задачи на нахождение суммы, записывают решение в виде арифметического примера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72" w:rsidRDefault="000C6E72" w:rsidP="000C6E72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0C6E72">
              <w:rPr>
                <w:sz w:val="24"/>
                <w:szCs w:val="24"/>
              </w:rPr>
              <w:t>.11</w:t>
            </w:r>
          </w:p>
          <w:p w:rsidR="003E3FC1" w:rsidRDefault="003E3FC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207A2" w:rsidTr="00B207A2">
        <w:tblPrEx>
          <w:tblCellMar>
            <w:left w:w="106" w:type="dxa"/>
          </w:tblCellMar>
        </w:tblPrEx>
        <w:trPr>
          <w:gridAfter w:val="1"/>
          <w:wAfter w:w="28" w:type="dxa"/>
          <w:trHeight w:val="2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A2" w:rsidRDefault="00B207A2" w:rsidP="00B365CB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>31-</w:t>
            </w:r>
          </w:p>
          <w:p w:rsidR="00B207A2" w:rsidRDefault="00B207A2" w:rsidP="00B365CB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A2" w:rsidRDefault="00B207A2" w:rsidP="00B365CB">
            <w:pPr>
              <w:spacing w:after="19" w:line="258" w:lineRule="auto"/>
              <w:ind w:left="2" w:right="156" w:firstLine="0"/>
              <w:jc w:val="left"/>
            </w:pPr>
            <w:r>
              <w:rPr>
                <w:sz w:val="24"/>
              </w:rPr>
              <w:t>Состав числа 3. Решение примеров на сложение и вычитание. Решение задач.</w:t>
            </w:r>
          </w:p>
          <w:p w:rsidR="00B207A2" w:rsidRDefault="00B207A2" w:rsidP="00B365C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Куб.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A2" w:rsidRDefault="00B207A2" w:rsidP="00B365C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A2" w:rsidRDefault="00B207A2" w:rsidP="00B365CB">
            <w:pPr>
              <w:spacing w:after="0" w:line="258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Практическое использование переместительного свойства сложения.</w:t>
            </w:r>
          </w:p>
          <w:p w:rsidR="00B207A2" w:rsidRDefault="00B207A2" w:rsidP="00B365CB">
            <w:pPr>
              <w:spacing w:after="0" w:line="258" w:lineRule="auto"/>
              <w:ind w:right="0"/>
              <w:jc w:val="left"/>
            </w:pPr>
            <w:r>
              <w:rPr>
                <w:sz w:val="24"/>
              </w:rPr>
              <w:t>Составление арифметических задач на нахождение суммы, остатка по предложенному сюжету.</w:t>
            </w:r>
          </w:p>
          <w:p w:rsidR="00B207A2" w:rsidRDefault="00B207A2" w:rsidP="00B365CB">
            <w:pPr>
              <w:spacing w:after="26" w:line="257" w:lineRule="auto"/>
              <w:ind w:left="2" w:right="0" w:firstLine="0"/>
              <w:jc w:val="left"/>
            </w:pPr>
            <w:r>
              <w:rPr>
                <w:sz w:val="24"/>
              </w:rPr>
              <w:t>Определение форм предметов окружающей среды путем соотнесения с кубом.</w:t>
            </w:r>
          </w:p>
          <w:p w:rsidR="00B207A2" w:rsidRDefault="00B207A2" w:rsidP="00B365CB">
            <w:pPr>
              <w:spacing w:after="0" w:line="252" w:lineRule="auto"/>
              <w:ind w:left="2" w:right="14" w:firstLine="0"/>
              <w:jc w:val="left"/>
            </w:pPr>
            <w:r>
              <w:rPr>
                <w:sz w:val="24"/>
              </w:rPr>
              <w:t xml:space="preserve">Дифференциация квадрата и куба. Дифференциация предметов </w:t>
            </w:r>
            <w:r>
              <w:rPr>
                <w:sz w:val="24"/>
              </w:rPr>
              <w:lastRenderedPageBreak/>
              <w:t xml:space="preserve">окружающей среды по форме (похожи на квадрат, похожи на куб) </w:t>
            </w:r>
          </w:p>
          <w:p w:rsidR="00B207A2" w:rsidRDefault="00B207A2" w:rsidP="00B365CB">
            <w:pPr>
              <w:spacing w:after="28" w:line="252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Нахождение в ближайшем окружении предметов одинаковой формы (кубик игровой, деталь конструктора в форме куба – похожи на куб, одинаковые по форме; платок, салфетка – похожи на квадрат, одинаковые по форме и т. п.), разной </w:t>
            </w:r>
          </w:p>
          <w:p w:rsidR="00B207A2" w:rsidRDefault="00B207A2" w:rsidP="00B365C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формы.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A2" w:rsidRDefault="00B207A2" w:rsidP="00B365CB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Образовывают, различают, читают и записывают число 3 </w:t>
            </w:r>
          </w:p>
          <w:p w:rsidR="00B207A2" w:rsidRDefault="00B207A2" w:rsidP="00B365CB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4"/>
              </w:rPr>
              <w:t>Пользуются таблицей состава чисел (из двух чисел).</w:t>
            </w:r>
          </w:p>
          <w:p w:rsidR="00B207A2" w:rsidRDefault="00B207A2" w:rsidP="00B365CB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Решают примеры на сложение и вычитание с помощью счётного и дидактического материала.</w:t>
            </w:r>
          </w:p>
          <w:p w:rsidR="00B207A2" w:rsidRPr="003E3FC1" w:rsidRDefault="00B207A2" w:rsidP="00B365CB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Различают объёмные и плоские фигуры: куб и квадрат.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A2" w:rsidRDefault="00B207A2" w:rsidP="00B365CB">
            <w:pPr>
              <w:spacing w:after="0" w:line="258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Образовывают, различают, читают и записывают число 3.</w:t>
            </w:r>
          </w:p>
          <w:p w:rsidR="00B207A2" w:rsidRDefault="00B207A2" w:rsidP="00B365CB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>Пользуются таблицей состава чисел первого десятка из двух слагаемых.</w:t>
            </w:r>
          </w:p>
          <w:p w:rsidR="00B207A2" w:rsidRDefault="00B207A2" w:rsidP="00B365CB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>Решают примеры на сложение и вычитание.</w:t>
            </w:r>
          </w:p>
          <w:p w:rsidR="00B207A2" w:rsidRDefault="00B207A2" w:rsidP="00B365C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Различают и называют объёмные и плоские фигуры: куб и квадрат.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7A2" w:rsidRDefault="00B207A2" w:rsidP="00B365CB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0C6E72">
              <w:rPr>
                <w:sz w:val="24"/>
                <w:szCs w:val="24"/>
              </w:rPr>
              <w:t>.11</w:t>
            </w:r>
          </w:p>
          <w:p w:rsidR="00B207A2" w:rsidRDefault="00B207A2" w:rsidP="00B365CB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0C6E72">
              <w:rPr>
                <w:sz w:val="24"/>
                <w:szCs w:val="24"/>
              </w:rPr>
              <w:t>.11</w:t>
            </w:r>
          </w:p>
          <w:p w:rsidR="00B207A2" w:rsidRDefault="00B207A2" w:rsidP="00B365CB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0C6E72">
              <w:rPr>
                <w:sz w:val="24"/>
                <w:szCs w:val="24"/>
              </w:rPr>
              <w:t>.11</w:t>
            </w:r>
          </w:p>
          <w:p w:rsidR="00B207A2" w:rsidRDefault="00B207A2" w:rsidP="00B365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E3FC1" w:rsidTr="00B207A2">
        <w:tblPrEx>
          <w:tblCellMar>
            <w:left w:w="106" w:type="dxa"/>
            <w:right w:w="59" w:type="dxa"/>
          </w:tblCellMar>
        </w:tblPrEx>
        <w:trPr>
          <w:gridAfter w:val="1"/>
          <w:wAfter w:w="28" w:type="dxa"/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lastRenderedPageBreak/>
              <w:t xml:space="preserve">34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>Число и цифра 4</w:t>
            </w:r>
            <w:r w:rsidR="000F6931">
              <w:rPr>
                <w:sz w:val="24"/>
              </w:rPr>
              <w:t>.</w:t>
            </w:r>
            <w:r>
              <w:rPr>
                <w:sz w:val="24"/>
              </w:rPr>
              <w:t xml:space="preserve"> Образование числа </w:t>
            </w:r>
          </w:p>
          <w:p w:rsidR="004B5F7A" w:rsidRDefault="006E5F41">
            <w:pPr>
              <w:spacing w:after="20" w:line="259" w:lineRule="auto"/>
              <w:ind w:left="2" w:right="0" w:firstLine="0"/>
              <w:jc w:val="left"/>
            </w:pPr>
            <w:r>
              <w:rPr>
                <w:sz w:val="24"/>
              </w:rPr>
              <w:t>4</w:t>
            </w:r>
            <w:r w:rsidR="000F6931">
              <w:rPr>
                <w:sz w:val="24"/>
              </w:rPr>
              <w:t>.</w:t>
            </w:r>
          </w:p>
          <w:p w:rsidR="004B5F7A" w:rsidRDefault="006E5F4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Счет до 4</w:t>
            </w:r>
            <w:r w:rsidR="000F6931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72" w:rsidRDefault="006E5F41">
            <w:pPr>
              <w:spacing w:after="0" w:line="258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Образование, название, обозначение цифрой (запись) числа 4. </w:t>
            </w:r>
          </w:p>
          <w:p w:rsidR="004B5F7A" w:rsidRDefault="006E5F41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Числовой ряд в пределах 4. Определение места числа 4 в числовом ряду.  </w:t>
            </w:r>
          </w:p>
          <w:p w:rsidR="004B5F7A" w:rsidRDefault="006E5F4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Счет предметов в пределах 4. Соотношение количества, числительного и цифры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Образовывают, различают, читают и записывают число 4 (возможно с помощью). </w:t>
            </w:r>
          </w:p>
          <w:p w:rsidR="004B5F7A" w:rsidRDefault="006E5F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Считают в прямом и обратном порядке с помощью числового ряда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31" w:rsidRDefault="006E5F41" w:rsidP="000F6931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Образовывают, различают, читают и записывают число 4. </w:t>
            </w:r>
          </w:p>
          <w:p w:rsidR="004B5F7A" w:rsidRPr="000F6931" w:rsidRDefault="006E5F41" w:rsidP="000F6931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Считают в прямом и обратном порядке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72" w:rsidRDefault="000C6E72" w:rsidP="000C6E72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0C6E72">
              <w:rPr>
                <w:sz w:val="24"/>
                <w:szCs w:val="24"/>
              </w:rPr>
              <w:t>.11</w:t>
            </w:r>
          </w:p>
          <w:p w:rsidR="003E3FC1" w:rsidRDefault="003E3FC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F6931" w:rsidTr="00B207A2">
        <w:tblPrEx>
          <w:tblCellMar>
            <w:left w:w="106" w:type="dxa"/>
            <w:right w:w="82" w:type="dxa"/>
          </w:tblCellMar>
        </w:tblPrEx>
        <w:trPr>
          <w:gridAfter w:val="1"/>
          <w:wAfter w:w="28" w:type="dxa"/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31" w:rsidRDefault="000F6931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31" w:rsidRDefault="000F6931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Число и цифра 4.</w:t>
            </w:r>
          </w:p>
          <w:p w:rsidR="000F6931" w:rsidRDefault="000F6931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Сравнение предметных множеств и чисел в пределах 4. </w:t>
            </w:r>
          </w:p>
          <w:p w:rsidR="000F6931" w:rsidRDefault="000F693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Получение числа 3 путем отсчитывания единицы.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31" w:rsidRDefault="000F6931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31" w:rsidRDefault="000F6931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Счет предметов в пределах 4. Соотношение количества, числительного и цифры. </w:t>
            </w:r>
          </w:p>
          <w:p w:rsidR="000F6931" w:rsidRDefault="000F693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Сравнение предметных множеств, чисел в пределах 4. Изучение состава числа 4.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A2" w:rsidRDefault="000F693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Образовывают, различают, читают и записывают число 4. Сравнивают предметные множества и числа в пределах 4 (возможно с помощью учителя).</w:t>
            </w:r>
          </w:p>
          <w:p w:rsidR="00B207A2" w:rsidRDefault="00B207A2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</w:p>
          <w:p w:rsidR="000F6931" w:rsidRDefault="000F693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31" w:rsidRDefault="000F6931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Образовывают, различают, </w:t>
            </w:r>
          </w:p>
          <w:p w:rsidR="000F6931" w:rsidRDefault="000F693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читают и записывают число </w:t>
            </w:r>
          </w:p>
          <w:p w:rsidR="000F6931" w:rsidRDefault="000F6931" w:rsidP="000F693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  <w:p w:rsidR="000F6931" w:rsidRDefault="000F693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Сравнивают предметные множества и числа в пределах 4.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72" w:rsidRDefault="000C6E72" w:rsidP="000C6E72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0C6E72">
              <w:rPr>
                <w:sz w:val="24"/>
                <w:szCs w:val="24"/>
              </w:rPr>
              <w:t>.11</w:t>
            </w:r>
          </w:p>
          <w:p w:rsidR="000F6931" w:rsidRDefault="000F693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F6931" w:rsidTr="00B207A2">
        <w:tblPrEx>
          <w:tblCellMar>
            <w:left w:w="106" w:type="dxa"/>
            <w:right w:w="82" w:type="dxa"/>
          </w:tblCellMar>
        </w:tblPrEx>
        <w:trPr>
          <w:gridAfter w:val="1"/>
          <w:wAfter w:w="28" w:type="dxa"/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31" w:rsidRDefault="000F6931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lastRenderedPageBreak/>
              <w:t xml:space="preserve">36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31" w:rsidRDefault="000F693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Числовой ряд 1-4 Сравнение чисел, запись и решение примеров в пределах 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31" w:rsidRDefault="000F6931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31" w:rsidRDefault="000F6931">
            <w:pPr>
              <w:spacing w:after="0" w:line="24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Сравнение чисел в пределах 4 Составление и решение примеров на сложение и вычитание с опорой на иллюстративное изображение состава числа 4 </w:t>
            </w:r>
          </w:p>
          <w:p w:rsidR="000F6931" w:rsidRDefault="000F693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Решение примеров на последовательное присчитывание по 1 единице (1 + 1 + 1 + = 4)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D1" w:rsidRDefault="000F693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Образовывают, различают, читают и записывают число 4 </w:t>
            </w:r>
          </w:p>
          <w:p w:rsidR="00A22ED1" w:rsidRDefault="000F693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Сравнивают числа в пределах 4 (возможно с помощью).</w:t>
            </w:r>
          </w:p>
          <w:p w:rsidR="000F6931" w:rsidRDefault="000F693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Составляют, записывают, решают примеры на сложение и вычитание с помощью счётного и дидактического материала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31" w:rsidRDefault="000F693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Образовывают, различают, </w:t>
            </w:r>
          </w:p>
          <w:p w:rsidR="000F6931" w:rsidRDefault="000F693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читают и записывают число </w:t>
            </w:r>
          </w:p>
          <w:p w:rsidR="000F6931" w:rsidRDefault="000F693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 </w:t>
            </w:r>
          </w:p>
          <w:p w:rsidR="000F6931" w:rsidRDefault="000F6931">
            <w:pPr>
              <w:spacing w:after="0" w:line="275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Сравнивают числа в пределах 4 </w:t>
            </w:r>
          </w:p>
          <w:p w:rsidR="000F6931" w:rsidRDefault="000F693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Составляют, записывают, решают примеры на сложение и вычитание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72" w:rsidRDefault="000C6E72" w:rsidP="000C6E72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C6E72">
              <w:rPr>
                <w:sz w:val="24"/>
                <w:szCs w:val="24"/>
              </w:rPr>
              <w:t>.11</w:t>
            </w:r>
          </w:p>
          <w:p w:rsidR="000F6931" w:rsidRDefault="000F693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F6931" w:rsidTr="00B207A2">
        <w:tblPrEx>
          <w:tblCellMar>
            <w:left w:w="106" w:type="dxa"/>
            <w:right w:w="82" w:type="dxa"/>
          </w:tblCellMar>
        </w:tblPrEx>
        <w:trPr>
          <w:gridAfter w:val="1"/>
          <w:wAfter w:w="28" w:type="dxa"/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31" w:rsidRDefault="000F6931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31" w:rsidRDefault="000F693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Решение простых задач на нахождение суммы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31" w:rsidRDefault="000F6931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31" w:rsidRDefault="000F6931">
            <w:pPr>
              <w:spacing w:after="0" w:line="252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Составление и решение арифметических задач на нахождение суммы в пределах 4 по предложенному сюжету </w:t>
            </w:r>
          </w:p>
          <w:p w:rsidR="000F6931" w:rsidRDefault="000F693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Составление задач по готовому решению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31" w:rsidRDefault="000F693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 и решают простые арифметические задачи на нахождение суммы, записывают решение в виде арифметического примера (с помощью учителя)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31" w:rsidRDefault="000F6931">
            <w:pPr>
              <w:spacing w:after="31" w:line="252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Составляют и решают простые арифметические задачи на нахождение суммы, записывают решение в виде </w:t>
            </w:r>
          </w:p>
          <w:p w:rsidR="000F6931" w:rsidRDefault="000F693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арифметического примера </w:t>
            </w:r>
          </w:p>
          <w:p w:rsidR="000F6931" w:rsidRDefault="000F6931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31" w:rsidRPr="000C6E72" w:rsidRDefault="000C6E72" w:rsidP="000C6E72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C6E72">
              <w:rPr>
                <w:sz w:val="24"/>
                <w:szCs w:val="24"/>
              </w:rPr>
              <w:t>05.12</w:t>
            </w:r>
          </w:p>
        </w:tc>
      </w:tr>
      <w:tr w:rsidR="00B207A2" w:rsidTr="00B207A2">
        <w:tblPrEx>
          <w:tblCellMar>
            <w:left w:w="106" w:type="dxa"/>
            <w:right w:w="82" w:type="dxa"/>
          </w:tblCellMar>
        </w:tblPrEx>
        <w:trPr>
          <w:gridAfter w:val="1"/>
          <w:wAfter w:w="28" w:type="dxa"/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A2" w:rsidRDefault="00B207A2" w:rsidP="00B365CB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>38-</w:t>
            </w:r>
          </w:p>
          <w:p w:rsidR="00B207A2" w:rsidRDefault="00B207A2" w:rsidP="00B365CB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A2" w:rsidRDefault="00B207A2" w:rsidP="00B365CB">
            <w:pPr>
              <w:spacing w:after="31" w:line="251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Состав числа 4 </w:t>
            </w:r>
          </w:p>
          <w:p w:rsidR="00B207A2" w:rsidRDefault="00B207A2" w:rsidP="00B365CB">
            <w:pPr>
              <w:spacing w:after="31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Решение примеров на сложение и вычитание </w:t>
            </w:r>
          </w:p>
          <w:p w:rsidR="00B207A2" w:rsidRDefault="00B207A2" w:rsidP="00B365CB">
            <w:pPr>
              <w:spacing w:after="0" w:line="259" w:lineRule="auto"/>
              <w:ind w:left="2" w:right="278" w:firstLine="0"/>
              <w:jc w:val="left"/>
            </w:pPr>
            <w:r>
              <w:rPr>
                <w:sz w:val="24"/>
              </w:rPr>
              <w:t xml:space="preserve">Решение задач на нахождение остатка Брус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A2" w:rsidRDefault="00B207A2" w:rsidP="00B365CB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A2" w:rsidRDefault="00B207A2" w:rsidP="00B365CB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Закрепление знания состава числа 4 </w:t>
            </w:r>
          </w:p>
          <w:p w:rsidR="00B207A2" w:rsidRDefault="00B207A2" w:rsidP="00B365CB">
            <w:pPr>
              <w:spacing w:after="0" w:line="258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Составление и решение примеров на сложение и вычитание с опорой на иллюстративное изображение состава числа 4 </w:t>
            </w:r>
          </w:p>
          <w:p w:rsidR="00B207A2" w:rsidRDefault="00B207A2" w:rsidP="00B365CB">
            <w:pPr>
              <w:spacing w:after="0" w:line="258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Составление и решение арифметических задач на нахождение остатка в пределах 4 по </w:t>
            </w:r>
            <w:r>
              <w:rPr>
                <w:sz w:val="24"/>
              </w:rPr>
              <w:lastRenderedPageBreak/>
              <w:t xml:space="preserve">предложенному сюжету </w:t>
            </w:r>
          </w:p>
          <w:p w:rsidR="00B207A2" w:rsidRDefault="00B207A2" w:rsidP="00B365CB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Знакомство с объёмной фигурой брус: распознавание, называние Определение формы предметов окружающей среды путем соотнесения с брусом </w:t>
            </w:r>
          </w:p>
          <w:p w:rsidR="00B207A2" w:rsidRDefault="00B207A2" w:rsidP="00B365CB">
            <w:pPr>
              <w:spacing w:after="0" w:line="260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Дифференциация прямоугольника и бруса.</w:t>
            </w:r>
          </w:p>
          <w:p w:rsidR="00B207A2" w:rsidRDefault="00B207A2" w:rsidP="00B365CB">
            <w:pPr>
              <w:spacing w:after="0" w:line="260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Дифференциация предметов окружающей среды по форме (похожи на прямоугольник, похожи на брус) </w:t>
            </w:r>
          </w:p>
          <w:p w:rsidR="00B207A2" w:rsidRDefault="00B207A2" w:rsidP="00B365C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Нахождение в ближайшем окружении предметов одинаковой формы (коробка, шкаф – похожи на брус, одинаковые по форме; тетрадь, классная доска – похожи на прямоугольник, одинаковые по форме и т. п.), разной формы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A2" w:rsidRDefault="00B207A2" w:rsidP="00B365CB">
            <w:pPr>
              <w:spacing w:after="15" w:line="265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Образовывают, различают, читают и записывают число 4 </w:t>
            </w:r>
          </w:p>
          <w:p w:rsidR="00B207A2" w:rsidRDefault="00B207A2" w:rsidP="00B365CB">
            <w:pPr>
              <w:spacing w:after="15" w:line="265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Пользуются таблицей состава чисел (из двух чисел) </w:t>
            </w:r>
          </w:p>
          <w:p w:rsidR="00B207A2" w:rsidRPr="000F6931" w:rsidRDefault="00B207A2" w:rsidP="00B365CB">
            <w:pPr>
              <w:spacing w:after="30" w:line="24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Читают, записывают, решают примеры на </w:t>
            </w:r>
            <w:r>
              <w:rPr>
                <w:sz w:val="24"/>
              </w:rPr>
              <w:lastRenderedPageBreak/>
              <w:t>сложение и вычитание с помощью счётного и дидактического материала Распознают объёмную фигуру: брус</w:t>
            </w:r>
          </w:p>
          <w:p w:rsidR="00B207A2" w:rsidRDefault="00B207A2" w:rsidP="00B365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Различают объёмные и плоские фигуры: брус и прямоугольник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A2" w:rsidRDefault="00B207A2" w:rsidP="00B365C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Образовывают, различают, </w:t>
            </w:r>
          </w:p>
          <w:p w:rsidR="00B207A2" w:rsidRDefault="00B207A2" w:rsidP="00B365C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читают и записывают число </w:t>
            </w:r>
          </w:p>
          <w:p w:rsidR="00B207A2" w:rsidRDefault="00B207A2" w:rsidP="00B365C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 </w:t>
            </w:r>
          </w:p>
          <w:p w:rsidR="00B207A2" w:rsidRDefault="00B207A2" w:rsidP="00B365CB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Пользуются таблицей состава чисел первого десятка из двух слагаемых </w:t>
            </w:r>
          </w:p>
          <w:p w:rsidR="00B207A2" w:rsidRDefault="00B207A2" w:rsidP="00B365CB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Составляют, читают, записывают, решают </w:t>
            </w:r>
            <w:r>
              <w:rPr>
                <w:sz w:val="24"/>
              </w:rPr>
              <w:lastRenderedPageBreak/>
              <w:t xml:space="preserve">примеры на сложение и вычитание. </w:t>
            </w:r>
          </w:p>
          <w:p w:rsidR="00B207A2" w:rsidRDefault="00B207A2" w:rsidP="00B365CB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Распознают и называют объёмную фигуру: брус. </w:t>
            </w:r>
          </w:p>
          <w:p w:rsidR="00B207A2" w:rsidRDefault="00B207A2" w:rsidP="00B365C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Различают и называют объёмные и плоские фигуры: брус и прямоугольник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7A2" w:rsidRDefault="00B207A2" w:rsidP="00B365CB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</w:t>
            </w:r>
            <w:r w:rsidRPr="000C6E72">
              <w:rPr>
                <w:sz w:val="24"/>
                <w:szCs w:val="24"/>
              </w:rPr>
              <w:t>.12</w:t>
            </w:r>
          </w:p>
          <w:p w:rsidR="00B207A2" w:rsidRDefault="00B207A2" w:rsidP="00B365CB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0C6E72">
              <w:rPr>
                <w:sz w:val="24"/>
                <w:szCs w:val="24"/>
              </w:rPr>
              <w:t>.12</w:t>
            </w:r>
          </w:p>
          <w:p w:rsidR="00B207A2" w:rsidRDefault="00B207A2" w:rsidP="00B365CB">
            <w:pPr>
              <w:spacing w:after="160" w:line="259" w:lineRule="auto"/>
              <w:ind w:left="0" w:right="0" w:firstLine="0"/>
              <w:jc w:val="center"/>
            </w:pPr>
            <w:r>
              <w:rPr>
                <w:sz w:val="24"/>
                <w:szCs w:val="24"/>
              </w:rPr>
              <w:t>12</w:t>
            </w:r>
            <w:r w:rsidRPr="000C6E72">
              <w:rPr>
                <w:sz w:val="24"/>
                <w:szCs w:val="24"/>
              </w:rPr>
              <w:t>.12</w:t>
            </w:r>
          </w:p>
        </w:tc>
      </w:tr>
      <w:tr w:rsidR="000F6931" w:rsidTr="00B207A2">
        <w:tblPrEx>
          <w:tblCellMar>
            <w:left w:w="106" w:type="dxa"/>
          </w:tblCellMar>
        </w:tblPrEx>
        <w:trPr>
          <w:gridAfter w:val="1"/>
          <w:wAfter w:w="28" w:type="dxa"/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31" w:rsidRDefault="000F6931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lastRenderedPageBreak/>
              <w:t xml:space="preserve">41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31" w:rsidRDefault="000F693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Число и цифра 5. Образование, счет в пределах 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31" w:rsidRDefault="000F6931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D1" w:rsidRDefault="000F6931">
            <w:pPr>
              <w:spacing w:after="0" w:line="258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Образование, название, обозначение цифрой (запись) числа 5. </w:t>
            </w:r>
          </w:p>
          <w:p w:rsidR="000F6931" w:rsidRDefault="000F6931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Числовой ряд в пределах 5. Определение места числа 5 в числовом ряду.  </w:t>
            </w:r>
          </w:p>
          <w:p w:rsidR="000F6931" w:rsidRDefault="000F693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Счет предметов в пределах 5. Соотношение количества, числительного и цифры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D1" w:rsidRDefault="000F693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Образовывают, различают, читают и записывают число 5 (возможно с помощью). </w:t>
            </w:r>
          </w:p>
          <w:p w:rsidR="000F6931" w:rsidRDefault="000F693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Считают в прямом и обратном порядке с помощью числового ряда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31" w:rsidRDefault="000F6931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Образовывают, различают, читают и записывают число </w:t>
            </w:r>
          </w:p>
          <w:p w:rsidR="000F6931" w:rsidRDefault="000F693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  <w:p w:rsidR="000F6931" w:rsidRDefault="000F693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Считают в прямом и обратном порядке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31" w:rsidRDefault="00774450" w:rsidP="00774450">
            <w:pPr>
              <w:spacing w:after="160" w:line="259" w:lineRule="auto"/>
              <w:ind w:left="0" w:right="0" w:firstLine="0"/>
              <w:jc w:val="center"/>
            </w:pPr>
            <w:r>
              <w:rPr>
                <w:sz w:val="24"/>
                <w:szCs w:val="24"/>
              </w:rPr>
              <w:t>13</w:t>
            </w:r>
            <w:r w:rsidRPr="000C6E72">
              <w:rPr>
                <w:sz w:val="24"/>
                <w:szCs w:val="24"/>
              </w:rPr>
              <w:t>.12</w:t>
            </w:r>
          </w:p>
        </w:tc>
      </w:tr>
      <w:tr w:rsidR="000F6931" w:rsidTr="00B207A2">
        <w:tblPrEx>
          <w:tblCellMar>
            <w:left w:w="106" w:type="dxa"/>
          </w:tblCellMar>
        </w:tblPrEx>
        <w:trPr>
          <w:gridAfter w:val="1"/>
          <w:wAfter w:w="28" w:type="dxa"/>
          <w:trHeight w:val="19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31" w:rsidRDefault="000F6931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lastRenderedPageBreak/>
              <w:t xml:space="preserve">42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31" w:rsidRDefault="000F6931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Число и цифра 5 Сравнение предметных множеств в пределах 5 </w:t>
            </w:r>
          </w:p>
          <w:p w:rsidR="000F6931" w:rsidRDefault="000F693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Получение числа 4 путем отсчитывания единицы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31" w:rsidRDefault="000F6931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D1" w:rsidRDefault="000F6931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Сравнение предметных множеств, чисел в пределах 5 </w:t>
            </w:r>
          </w:p>
          <w:p w:rsidR="00A22ED1" w:rsidRDefault="000F6931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Составление и решение примеров на сложение и вычитание с опорой на иллюстративное изображение состава числа 5 </w:t>
            </w:r>
          </w:p>
          <w:p w:rsidR="000F6931" w:rsidRDefault="000F693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Изучение состава числа 5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31" w:rsidRDefault="000F6931">
            <w:pPr>
              <w:spacing w:after="0" w:line="27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Образовывают, различают, читают и записывают число 5 </w:t>
            </w:r>
          </w:p>
          <w:p w:rsidR="000F6931" w:rsidRDefault="000F6931">
            <w:pPr>
              <w:spacing w:after="4" w:line="275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Сравнивают предметные множества и числа в пределах 5 </w:t>
            </w:r>
          </w:p>
          <w:p w:rsidR="000F6931" w:rsidRDefault="000F693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(возможно с помощью)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31" w:rsidRDefault="000F693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Образовывают, различают, </w:t>
            </w:r>
          </w:p>
          <w:p w:rsidR="000F6931" w:rsidRDefault="000F693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читают и записывают число </w:t>
            </w:r>
          </w:p>
          <w:p w:rsidR="000F6931" w:rsidRDefault="000F693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5 </w:t>
            </w:r>
          </w:p>
          <w:p w:rsidR="000F6931" w:rsidRDefault="000F693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Сравнивают предметные множества и числа в пределах 5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F6931" w:rsidRDefault="00774450" w:rsidP="00774450">
            <w:pPr>
              <w:spacing w:after="160" w:line="259" w:lineRule="auto"/>
              <w:ind w:left="0" w:right="0" w:firstLine="0"/>
              <w:jc w:val="center"/>
            </w:pPr>
            <w:r>
              <w:rPr>
                <w:sz w:val="24"/>
                <w:szCs w:val="24"/>
              </w:rPr>
              <w:t>14</w:t>
            </w:r>
            <w:r w:rsidRPr="000C6E72">
              <w:rPr>
                <w:sz w:val="24"/>
                <w:szCs w:val="24"/>
              </w:rPr>
              <w:t>.12</w:t>
            </w:r>
          </w:p>
        </w:tc>
      </w:tr>
      <w:tr w:rsidR="000F6931" w:rsidTr="00B207A2">
        <w:tblPrEx>
          <w:tblCellMar>
            <w:left w:w="106" w:type="dxa"/>
            <w:right w:w="98" w:type="dxa"/>
          </w:tblCellMar>
        </w:tblPrEx>
        <w:trPr>
          <w:gridAfter w:val="1"/>
          <w:wAfter w:w="28" w:type="dxa"/>
          <w:trHeight w:val="24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Числовой ряд 1-5 Сравнение чисел, запись и решение примеров в пределах 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D1" w:rsidRDefault="006E5F41">
            <w:pPr>
              <w:spacing w:after="0" w:line="259" w:lineRule="auto"/>
              <w:ind w:left="2" w:right="17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Составление и решение примеров на сложение и вычитание с опорой на иллюстративное изображение состава числа 5 </w:t>
            </w:r>
          </w:p>
          <w:p w:rsidR="004B5F7A" w:rsidRDefault="006E5F41">
            <w:pPr>
              <w:spacing w:after="0" w:line="259" w:lineRule="auto"/>
              <w:ind w:left="2" w:right="17" w:firstLine="0"/>
              <w:jc w:val="left"/>
            </w:pPr>
            <w:r>
              <w:rPr>
                <w:sz w:val="24"/>
              </w:rPr>
              <w:t xml:space="preserve">Решение примеров на прибавление (вычитание) числа 5 с помощью последовательного присчитывания по 1 (1 + 1 + 1 + 1 + 1 = 5)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D1" w:rsidRDefault="006E5F4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Сравнивают числа в пределах 5 (возможно с помощью). </w:t>
            </w:r>
          </w:p>
          <w:p w:rsidR="004B5F7A" w:rsidRDefault="006E5F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Составляют, записывают, решают примеры в одно действие на сложение и вычитание с помощью счётного и дидактического материала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75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Сравнивают числа в пределах 5. </w:t>
            </w:r>
          </w:p>
          <w:p w:rsidR="004B5F7A" w:rsidRDefault="006E5F4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Составляют, записывают, решают примеры в одно действие на сложение и вычитание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31" w:rsidRDefault="00774450" w:rsidP="00774450">
            <w:pPr>
              <w:spacing w:after="160" w:line="259" w:lineRule="auto"/>
              <w:ind w:left="0" w:right="0" w:firstLine="0"/>
              <w:jc w:val="center"/>
            </w:pPr>
            <w:r>
              <w:rPr>
                <w:sz w:val="24"/>
                <w:szCs w:val="24"/>
              </w:rPr>
              <w:t>19</w:t>
            </w:r>
            <w:r w:rsidRPr="000C6E72">
              <w:rPr>
                <w:sz w:val="24"/>
                <w:szCs w:val="24"/>
              </w:rPr>
              <w:t>.12</w:t>
            </w:r>
          </w:p>
        </w:tc>
      </w:tr>
      <w:tr w:rsidR="000F6931" w:rsidTr="00B207A2">
        <w:tblPrEx>
          <w:tblCellMar>
            <w:left w:w="106" w:type="dxa"/>
            <w:right w:w="98" w:type="dxa"/>
          </w:tblCellMar>
        </w:tblPrEx>
        <w:trPr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31" w:rsidRDefault="000F6931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31" w:rsidRDefault="000F693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Решение простых задач на нахождение суммы, остатка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31" w:rsidRDefault="000F6931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31" w:rsidRDefault="000F6931">
            <w:pPr>
              <w:spacing w:after="0" w:line="262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Счет предметов в пределах 5 Изучение состава числа 5. Составление и решение арифметических задач на нахождение суммы, остатка в пределах 5 по предложенному сюжету. </w:t>
            </w:r>
          </w:p>
          <w:p w:rsidR="000F6931" w:rsidRDefault="000F693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Составление задач по готовому решению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31" w:rsidRDefault="000F693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Составляют и решают простые арифметические задачи на нахождение суммы, остатка, записывают решение в виде арифметического примера (с помощью учителя) </w:t>
            </w:r>
          </w:p>
          <w:p w:rsidR="00B207A2" w:rsidRDefault="00B207A2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</w:p>
          <w:p w:rsidR="00B207A2" w:rsidRDefault="00B207A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6931" w:rsidRDefault="000F693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Составляют и решают простые арифметические задачи на нахождение суммы, остатка, записывают решение в виде арифметического примера 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31" w:rsidRDefault="00774450" w:rsidP="00774450">
            <w:pPr>
              <w:spacing w:after="160" w:line="259" w:lineRule="auto"/>
              <w:ind w:left="0" w:right="0" w:firstLine="0"/>
              <w:jc w:val="center"/>
            </w:pPr>
            <w:r>
              <w:rPr>
                <w:sz w:val="24"/>
                <w:szCs w:val="24"/>
              </w:rPr>
              <w:t>20</w:t>
            </w:r>
            <w:r w:rsidRPr="000C6E72">
              <w:rPr>
                <w:sz w:val="24"/>
                <w:szCs w:val="24"/>
              </w:rPr>
              <w:t>.12</w:t>
            </w:r>
          </w:p>
        </w:tc>
      </w:tr>
      <w:tr w:rsidR="000F6931" w:rsidTr="00B207A2">
        <w:tblPrEx>
          <w:tblCellMar>
            <w:left w:w="106" w:type="dxa"/>
            <w:right w:w="98" w:type="dxa"/>
          </w:tblCellMar>
        </w:tblPrEx>
        <w:trPr>
          <w:trHeight w:val="30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31" w:rsidRDefault="000F6931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lastRenderedPageBreak/>
              <w:t xml:space="preserve">45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31" w:rsidRDefault="000F693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Состав числа 5. Сравнение, запись и решение примеров в пределах 5. Решение задач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31" w:rsidRDefault="000F6931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931" w:rsidRDefault="000F6931">
            <w:pPr>
              <w:spacing w:after="3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Закрепление знания состава числа 5 </w:t>
            </w:r>
          </w:p>
          <w:p w:rsidR="00A22ED1" w:rsidRDefault="000F6931">
            <w:pPr>
              <w:spacing w:after="0" w:line="258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Сравнение чисел в пределах 5 Составление и решение примеров на сложение и вычитание </w:t>
            </w:r>
          </w:p>
          <w:p w:rsidR="000F6931" w:rsidRDefault="000F6931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Составление и решение арифметических задач на нахождение суммы, остатка в пределах 5 по предложенному сюжету </w:t>
            </w:r>
          </w:p>
          <w:p w:rsidR="000F6931" w:rsidRDefault="000F693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Составление задач по готовому решению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D1" w:rsidRDefault="000F6931">
            <w:pPr>
              <w:spacing w:after="0" w:line="259" w:lineRule="auto"/>
              <w:ind w:left="0" w:right="23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Образовывают, различают, читают и записывают число 5 Пользуются таблицей состава чисел (из двух чисел) </w:t>
            </w:r>
          </w:p>
          <w:p w:rsidR="000F6931" w:rsidRDefault="000F6931">
            <w:pPr>
              <w:spacing w:after="0" w:line="259" w:lineRule="auto"/>
              <w:ind w:left="0" w:right="23" w:firstLine="0"/>
              <w:jc w:val="left"/>
            </w:pPr>
            <w:r>
              <w:rPr>
                <w:sz w:val="24"/>
              </w:rPr>
              <w:t xml:space="preserve">Читают, записывают, решают примеры на сложение и вычитание с помощью счётного и дидактического материала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6931" w:rsidRDefault="000F693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Образовывают, различают, </w:t>
            </w:r>
          </w:p>
          <w:p w:rsidR="000F6931" w:rsidRDefault="000F693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читают и записывают число </w:t>
            </w:r>
          </w:p>
          <w:p w:rsidR="000F6931" w:rsidRDefault="000F693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5 </w:t>
            </w:r>
          </w:p>
          <w:p w:rsidR="000F6931" w:rsidRDefault="000F6931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Пользуются таблицей состава чисел первого десятка из двух слагаемых </w:t>
            </w:r>
          </w:p>
          <w:p w:rsidR="000F6931" w:rsidRDefault="000F693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Составляют, читают, записывают, решают примеры на сложение и вычитание, требующие выполнения одного действия 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31" w:rsidRDefault="00774450" w:rsidP="00774450">
            <w:pPr>
              <w:spacing w:after="160" w:line="259" w:lineRule="auto"/>
              <w:ind w:left="0" w:right="0" w:firstLine="0"/>
              <w:jc w:val="center"/>
            </w:pPr>
            <w:r>
              <w:rPr>
                <w:sz w:val="24"/>
                <w:szCs w:val="24"/>
              </w:rPr>
              <w:t>21</w:t>
            </w:r>
            <w:r w:rsidRPr="000C6E72">
              <w:rPr>
                <w:sz w:val="24"/>
                <w:szCs w:val="24"/>
              </w:rPr>
              <w:t>.12</w:t>
            </w:r>
          </w:p>
        </w:tc>
      </w:tr>
      <w:tr w:rsidR="00B207A2" w:rsidTr="00B207A2">
        <w:tblPrEx>
          <w:tblCellMar>
            <w:left w:w="106" w:type="dxa"/>
            <w:right w:w="98" w:type="dxa"/>
          </w:tblCellMar>
        </w:tblPrEx>
        <w:trPr>
          <w:trHeight w:val="30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A2" w:rsidRDefault="00B207A2" w:rsidP="00B365CB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>46-</w:t>
            </w:r>
          </w:p>
          <w:p w:rsidR="00B207A2" w:rsidRDefault="00B207A2" w:rsidP="00B365CB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A2" w:rsidRDefault="00B207A2" w:rsidP="00B365CB">
            <w:pPr>
              <w:spacing w:after="17" w:line="259" w:lineRule="auto"/>
              <w:ind w:left="2" w:right="0" w:firstLine="0"/>
            </w:pPr>
            <w:r>
              <w:rPr>
                <w:sz w:val="24"/>
              </w:rPr>
              <w:t xml:space="preserve">Числа и цифры от 1 </w:t>
            </w:r>
          </w:p>
          <w:p w:rsidR="00B207A2" w:rsidRDefault="00B207A2" w:rsidP="00B365CB">
            <w:pPr>
              <w:spacing w:after="21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до 5 </w:t>
            </w:r>
          </w:p>
          <w:p w:rsidR="00B207A2" w:rsidRDefault="00B207A2" w:rsidP="00B365CB">
            <w:pPr>
              <w:spacing w:after="21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Повторение </w:t>
            </w:r>
          </w:p>
          <w:p w:rsidR="00B207A2" w:rsidRDefault="00B207A2" w:rsidP="00B365C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Точка, линии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A2" w:rsidRDefault="00B207A2" w:rsidP="00B365C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A2" w:rsidRDefault="00B207A2" w:rsidP="00B365CB">
            <w:pPr>
              <w:spacing w:after="20" w:line="259" w:lineRule="auto"/>
              <w:ind w:left="2" w:right="0" w:firstLine="0"/>
            </w:pPr>
            <w:r>
              <w:rPr>
                <w:sz w:val="24"/>
              </w:rPr>
              <w:t xml:space="preserve">Сравнение предметных множеств </w:t>
            </w:r>
          </w:p>
          <w:p w:rsidR="00B207A2" w:rsidRDefault="00B207A2" w:rsidP="00B365C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 чисел в пределах 5 </w:t>
            </w:r>
          </w:p>
          <w:p w:rsidR="00B207A2" w:rsidRDefault="00B207A2" w:rsidP="00B365CB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Составление и решение примеров на сложение и вычитание в пределах 5 </w:t>
            </w:r>
          </w:p>
          <w:p w:rsidR="00B207A2" w:rsidRDefault="00B207A2" w:rsidP="00B365CB">
            <w:pPr>
              <w:spacing w:after="0" w:line="256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Составление и решение арифметических задач на нахождение суммы, остатка в пределах 5 Знакомство с геометрическими фигурами: точка, линия  Распознавание, называние Дифференциация точки и круга Линии прямые и кривые: распознавание, называние, дифференциация </w:t>
            </w:r>
          </w:p>
          <w:p w:rsidR="00B207A2" w:rsidRDefault="00B207A2" w:rsidP="00B365CB">
            <w:pPr>
              <w:spacing w:after="0" w:line="252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Моделирование прямых, кривых линий на основе практических действий с предметами (веревка, проволока, нить и пр.) </w:t>
            </w:r>
          </w:p>
          <w:p w:rsidR="00B207A2" w:rsidRDefault="00B207A2" w:rsidP="00B365CB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Нахождение линий в иллюстрациях, определение их вида </w:t>
            </w:r>
          </w:p>
          <w:p w:rsidR="00B207A2" w:rsidRDefault="00B207A2" w:rsidP="00B365C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Изображение кривых линий на листке бумаги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A2" w:rsidRDefault="00B207A2" w:rsidP="00B365CB">
            <w:pPr>
              <w:spacing w:after="0" w:line="265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Образовывают, различают, читают и записывают число 5 </w:t>
            </w:r>
          </w:p>
          <w:p w:rsidR="00B207A2" w:rsidRPr="000F6931" w:rsidRDefault="00B207A2" w:rsidP="00B365CB">
            <w:pPr>
              <w:spacing w:after="0" w:line="265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Пользуются таблицей состава чисел (из двух чисел) </w:t>
            </w:r>
          </w:p>
          <w:p w:rsidR="00B207A2" w:rsidRDefault="00B207A2" w:rsidP="00B365CB">
            <w:pPr>
              <w:spacing w:after="0" w:line="250" w:lineRule="auto"/>
              <w:ind w:left="0" w:right="81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Сравнивают предметные множества и числа в пределах 5 (возможно с помощью) </w:t>
            </w:r>
          </w:p>
          <w:p w:rsidR="00B207A2" w:rsidRDefault="00B207A2" w:rsidP="00B365CB">
            <w:pPr>
              <w:spacing w:after="0" w:line="250" w:lineRule="auto"/>
              <w:ind w:left="0" w:right="81" w:firstLine="0"/>
              <w:jc w:val="left"/>
            </w:pPr>
            <w:r>
              <w:rPr>
                <w:sz w:val="24"/>
              </w:rPr>
              <w:t xml:space="preserve">Читают, записывают, решают примеры в одно действие на сложение и вычитание с помощью счётного и дидактического материала </w:t>
            </w:r>
          </w:p>
          <w:p w:rsidR="00B207A2" w:rsidRDefault="00B207A2" w:rsidP="00B365CB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Различают </w:t>
            </w:r>
            <w:r>
              <w:rPr>
                <w:sz w:val="24"/>
              </w:rPr>
              <w:lastRenderedPageBreak/>
              <w:t xml:space="preserve">геометрические фигуры: точка, линия, прямая линия, кривая линия </w:t>
            </w:r>
          </w:p>
          <w:p w:rsidR="00B207A2" w:rsidRDefault="00B207A2" w:rsidP="00B365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Строят прямую линию с помощью линейки, проводят кривую линию 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7A2" w:rsidRDefault="00B207A2" w:rsidP="00B365C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Образовывают, различают, </w:t>
            </w:r>
          </w:p>
          <w:p w:rsidR="00B207A2" w:rsidRDefault="00B207A2" w:rsidP="00B365C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читают и записывают число </w:t>
            </w:r>
          </w:p>
          <w:p w:rsidR="00B207A2" w:rsidRDefault="00B207A2" w:rsidP="00B365C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5 </w:t>
            </w:r>
          </w:p>
          <w:p w:rsidR="00B207A2" w:rsidRDefault="00B207A2" w:rsidP="00B365CB">
            <w:pPr>
              <w:spacing w:after="0" w:line="270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Пользуются таблицей состава чисел первого десятка из двух слагаемых </w:t>
            </w:r>
          </w:p>
          <w:p w:rsidR="00B207A2" w:rsidRDefault="00B207A2" w:rsidP="00B365CB">
            <w:pPr>
              <w:spacing w:after="0" w:line="270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Сравнивают предметные множества и числа в пределах 5) </w:t>
            </w:r>
          </w:p>
          <w:p w:rsidR="00B207A2" w:rsidRDefault="00B207A2" w:rsidP="00B365CB">
            <w:pPr>
              <w:spacing w:after="45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Составляют, читают, записывают, решают примеры на сложение и вычитание, требующие выполнения одного </w:t>
            </w:r>
          </w:p>
          <w:p w:rsidR="00B207A2" w:rsidRDefault="00B207A2" w:rsidP="00B365C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действия </w:t>
            </w:r>
          </w:p>
          <w:p w:rsidR="00B207A2" w:rsidRDefault="00B207A2" w:rsidP="00B365CB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Различают и называют геометрические фигуры: точка, линия, прямая линия, </w:t>
            </w:r>
            <w:r>
              <w:rPr>
                <w:sz w:val="24"/>
              </w:rPr>
              <w:lastRenderedPageBreak/>
              <w:t xml:space="preserve">кривая линия </w:t>
            </w:r>
          </w:p>
          <w:p w:rsidR="00B207A2" w:rsidRDefault="00B207A2" w:rsidP="00B365CB">
            <w:pPr>
              <w:spacing w:after="0" w:line="259" w:lineRule="auto"/>
              <w:ind w:left="2" w:right="12" w:firstLine="0"/>
              <w:jc w:val="left"/>
            </w:pPr>
            <w:r>
              <w:rPr>
                <w:sz w:val="24"/>
              </w:rPr>
              <w:t xml:space="preserve">Строят прямую линию с помощью линейки (через одну и две точки), проводят кривую линию 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7A2" w:rsidRDefault="00B207A2" w:rsidP="00B207A2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  <w:r w:rsidRPr="000C6E72">
              <w:rPr>
                <w:sz w:val="24"/>
                <w:szCs w:val="24"/>
              </w:rPr>
              <w:t>.12</w:t>
            </w:r>
          </w:p>
          <w:p w:rsidR="00B207A2" w:rsidRDefault="00B207A2" w:rsidP="00B207A2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0C6E72">
              <w:rPr>
                <w:sz w:val="24"/>
                <w:szCs w:val="24"/>
              </w:rPr>
              <w:t>.12</w:t>
            </w:r>
          </w:p>
          <w:p w:rsidR="00B207A2" w:rsidRDefault="00B207A2" w:rsidP="00B207A2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0C6E72">
              <w:rPr>
                <w:sz w:val="24"/>
                <w:szCs w:val="24"/>
              </w:rPr>
              <w:t>.12</w:t>
            </w:r>
          </w:p>
        </w:tc>
      </w:tr>
      <w:tr w:rsidR="000F6931" w:rsidTr="00B207A2">
        <w:tblPrEx>
          <w:tblCellMar>
            <w:left w:w="106" w:type="dxa"/>
            <w:right w:w="52" w:type="dxa"/>
          </w:tblCellMar>
        </w:tblPrEx>
        <w:trPr>
          <w:gridAfter w:val="2"/>
          <w:wAfter w:w="45" w:type="dxa"/>
          <w:trHeight w:val="24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lastRenderedPageBreak/>
              <w:t xml:space="preserve">49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17" w:line="259" w:lineRule="auto"/>
              <w:ind w:left="2" w:right="0" w:firstLine="0"/>
            </w:pPr>
            <w:r>
              <w:rPr>
                <w:sz w:val="24"/>
              </w:rPr>
              <w:t xml:space="preserve">Числа и цифры от 1 </w:t>
            </w:r>
          </w:p>
          <w:p w:rsidR="004B5F7A" w:rsidRDefault="006E5F41">
            <w:pPr>
              <w:spacing w:after="0" w:line="259" w:lineRule="auto"/>
              <w:ind w:left="2" w:right="1114" w:firstLine="0"/>
              <w:jc w:val="left"/>
            </w:pPr>
            <w:r>
              <w:rPr>
                <w:sz w:val="24"/>
              </w:rPr>
              <w:t xml:space="preserve">до 5 Овал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Знакомство с геометрической фигурой овал: распознавание, называние </w:t>
            </w:r>
          </w:p>
          <w:p w:rsidR="000F6931" w:rsidRDefault="006E5F41" w:rsidP="000F6931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Определение формы предметов путем соотнесения с овалом (похожа на овал, овальная; не похожа на овал) Дифференциация круга и овала; дифференциация предметов окружающей среды по </w:t>
            </w:r>
            <w:r w:rsidR="000F6931">
              <w:rPr>
                <w:sz w:val="24"/>
              </w:rPr>
              <w:t xml:space="preserve">форме (похожи на круг, похожи на овал) </w:t>
            </w:r>
          </w:p>
          <w:p w:rsidR="004B5F7A" w:rsidRDefault="000F6931" w:rsidP="000F693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Нахождение в ближайшем окружении предметов одинаковой формы (зеркало, поднос – похожи на овал, одинаковые по форме; тарелка, часы – похожи на круг, одинаковые по форме и т. п.), разной формы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8" w:line="259" w:lineRule="auto"/>
              <w:ind w:left="0" w:right="0" w:firstLine="0"/>
            </w:pPr>
            <w:r>
              <w:rPr>
                <w:sz w:val="24"/>
              </w:rPr>
              <w:t xml:space="preserve">Различают 2 предмета по форме </w:t>
            </w:r>
          </w:p>
          <w:p w:rsidR="004B5F7A" w:rsidRDefault="006E5F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(овал) </w:t>
            </w:r>
          </w:p>
          <w:p w:rsidR="004B5F7A" w:rsidRDefault="006E5F41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Сравнивают 2 предмета по форме </w:t>
            </w:r>
          </w:p>
          <w:p w:rsidR="004B5F7A" w:rsidRDefault="006E5F41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Сравнивают предметы по одному признаку (цвет, форма, размер) </w:t>
            </w:r>
          </w:p>
          <w:p w:rsidR="000F6931" w:rsidRDefault="006E5F4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Различают геометрические фигуры (овал)  </w:t>
            </w:r>
          </w:p>
          <w:p w:rsidR="004B5F7A" w:rsidRDefault="000F693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Обводят геометрические фигуры (овал) по трафарету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2" w:line="275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Различают предметы по форме (овал) </w:t>
            </w:r>
          </w:p>
          <w:p w:rsidR="004B5F7A" w:rsidRDefault="006E5F41">
            <w:pPr>
              <w:spacing w:after="0" w:line="277" w:lineRule="auto"/>
              <w:ind w:left="2" w:right="25" w:firstLine="0"/>
              <w:jc w:val="left"/>
            </w:pPr>
            <w:r>
              <w:rPr>
                <w:sz w:val="24"/>
              </w:rPr>
              <w:t xml:space="preserve">Сравнивают 2 - 4 предмета по форме </w:t>
            </w:r>
          </w:p>
          <w:p w:rsidR="000F6931" w:rsidRDefault="006E5F41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Сравнивают предметы по одному и нескольким признакам (цвет, форма, размер) Различают геометрические фигуры (овал) </w:t>
            </w:r>
          </w:p>
          <w:p w:rsidR="004B5F7A" w:rsidRDefault="000F693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Обводят геометрические фигуры (овал) по контуру, шаблону и трафарету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31" w:rsidRDefault="00457A2B" w:rsidP="00457A2B">
            <w:pPr>
              <w:spacing w:after="160" w:line="259" w:lineRule="auto"/>
              <w:ind w:left="0" w:right="0" w:firstLine="0"/>
              <w:jc w:val="center"/>
            </w:pPr>
            <w:r>
              <w:rPr>
                <w:sz w:val="24"/>
                <w:szCs w:val="24"/>
              </w:rPr>
              <w:t>09.01</w:t>
            </w:r>
          </w:p>
        </w:tc>
      </w:tr>
      <w:tr w:rsidR="000F6931" w:rsidTr="00B207A2">
        <w:tblPrEx>
          <w:tblCellMar>
            <w:left w:w="106" w:type="dxa"/>
          </w:tblCellMar>
        </w:tblPrEx>
        <w:trPr>
          <w:gridAfter w:val="2"/>
          <w:wAfter w:w="45" w:type="dxa"/>
          <w:trHeight w:val="35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lastRenderedPageBreak/>
              <w:t>50-</w:t>
            </w:r>
          </w:p>
          <w:p w:rsidR="004B5F7A" w:rsidRDefault="006E5F41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Число и цифра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4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Получение нуля на основе практических действий с предметами, в результате которых не остается ни одного предмета, использованного для счета </w:t>
            </w:r>
          </w:p>
          <w:p w:rsidR="004B5F7A" w:rsidRDefault="006E5F41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Название, обозначение цифрой числа 0 </w:t>
            </w:r>
          </w:p>
          <w:p w:rsidR="004B5F7A" w:rsidRDefault="006E5F41">
            <w:pPr>
              <w:spacing w:after="0" w:line="253" w:lineRule="auto"/>
              <w:ind w:left="2" w:right="13" w:firstLine="0"/>
              <w:jc w:val="left"/>
            </w:pPr>
            <w:r>
              <w:rPr>
                <w:sz w:val="24"/>
              </w:rPr>
              <w:t xml:space="preserve">Число 0 как обозначение ситуации отсутствия предметов,подлежащих счету Сравнение чисел с числом 0 </w:t>
            </w:r>
          </w:p>
          <w:p w:rsidR="004B5F7A" w:rsidRDefault="006E5F4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Нуль как результат вычитания (2 – 2 = 0)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D1" w:rsidRDefault="006E5F41">
            <w:pPr>
              <w:spacing w:after="0" w:line="268" w:lineRule="auto"/>
              <w:ind w:left="0" w:right="3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Образовывают, различают, читают и записывают число 0 </w:t>
            </w:r>
          </w:p>
          <w:p w:rsidR="004B5F7A" w:rsidRDefault="006E5F41">
            <w:pPr>
              <w:spacing w:after="0" w:line="268" w:lineRule="auto"/>
              <w:ind w:left="0" w:right="30" w:firstLine="0"/>
              <w:jc w:val="left"/>
            </w:pPr>
            <w:r>
              <w:rPr>
                <w:sz w:val="24"/>
              </w:rPr>
              <w:t xml:space="preserve">Сравнивают число 0 с числами в пределах 5 (возможно с помощью) </w:t>
            </w:r>
          </w:p>
          <w:p w:rsidR="004B5F7A" w:rsidRDefault="006E5F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Составляют, записывают, решают примеры в одно действие на вычитание с помощью счётного и дидактического материала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Образовывают, различают, </w:t>
            </w:r>
          </w:p>
          <w:p w:rsidR="004B5F7A" w:rsidRDefault="006E5F4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читают и записывают число </w:t>
            </w:r>
          </w:p>
          <w:p w:rsidR="004B5F7A" w:rsidRDefault="006E5F41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0 </w:t>
            </w:r>
          </w:p>
          <w:p w:rsidR="004B5F7A" w:rsidRDefault="006E5F41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Сравнивают число 0 с числами в пределах 5 </w:t>
            </w:r>
          </w:p>
          <w:p w:rsidR="004B5F7A" w:rsidRDefault="006E5F4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Составляют, записывают, решают примеры в одно действие на вычитание 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31" w:rsidRDefault="00457A2B" w:rsidP="00457A2B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  <w:p w:rsidR="00457A2B" w:rsidRDefault="00457A2B" w:rsidP="00457A2B">
            <w:pPr>
              <w:spacing w:after="160" w:line="259" w:lineRule="auto"/>
              <w:ind w:left="0" w:right="0" w:firstLine="0"/>
              <w:jc w:val="center"/>
            </w:pPr>
            <w:r>
              <w:rPr>
                <w:sz w:val="24"/>
                <w:szCs w:val="24"/>
              </w:rPr>
              <w:t>11.01</w:t>
            </w:r>
          </w:p>
        </w:tc>
      </w:tr>
      <w:tr w:rsidR="000F6931" w:rsidTr="00B207A2">
        <w:tblPrEx>
          <w:tblCellMar>
            <w:left w:w="106" w:type="dxa"/>
          </w:tblCellMar>
        </w:tblPrEx>
        <w:trPr>
          <w:gridAfter w:val="2"/>
          <w:wAfter w:w="45" w:type="dxa"/>
          <w:trHeight w:val="2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Число и цифра  Образование, счет в пределах 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D1" w:rsidRDefault="006E5F41">
            <w:pPr>
              <w:spacing w:after="12" w:line="268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Образование, название, обозначение цифрой (запись) числа 6 </w:t>
            </w:r>
          </w:p>
          <w:p w:rsidR="004B5F7A" w:rsidRDefault="006E5F41">
            <w:pPr>
              <w:spacing w:after="12" w:line="26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Числовой ряд в пределах 6  Определение места числа 6 в числовом ряду </w:t>
            </w:r>
          </w:p>
          <w:p w:rsidR="004B5F7A" w:rsidRDefault="006E5F4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Счет предметов в пределах 6 Соотношение количества, числительного и цифры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Образовывают, различают, читают и записывают число 6 (с помощью учителя) </w:t>
            </w:r>
          </w:p>
          <w:p w:rsidR="004B5F7A" w:rsidRDefault="006E5F41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Считают в прямом и обратном порядке с помощью числового ряда </w:t>
            </w:r>
          </w:p>
          <w:p w:rsidR="004B5F7A" w:rsidRDefault="006E5F41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Соотносят количество, числительное и цифру в пределах 6 </w:t>
            </w:r>
          </w:p>
          <w:p w:rsidR="004B5F7A" w:rsidRDefault="006E5F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(возможно с помощью) </w:t>
            </w:r>
            <w:r w:rsidR="000F6931">
              <w:rPr>
                <w:sz w:val="24"/>
              </w:rPr>
              <w:t>Определяют следующее число, предыдущее число по отношению к данному числу с опорой на числовой ряд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Образовывают, различают, </w:t>
            </w:r>
          </w:p>
          <w:p w:rsidR="004B5F7A" w:rsidRDefault="006E5F4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читают и записывают число </w:t>
            </w:r>
          </w:p>
          <w:p w:rsidR="004B5F7A" w:rsidRDefault="006E5F4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6 </w:t>
            </w:r>
          </w:p>
          <w:p w:rsidR="004B5F7A" w:rsidRDefault="006E5F41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Считают в прямом и обратном порядке </w:t>
            </w:r>
          </w:p>
          <w:p w:rsidR="004B5F7A" w:rsidRDefault="006E5F41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Соотносят количество, числительное и цифру в пределах 6 </w:t>
            </w:r>
          </w:p>
          <w:p w:rsidR="004B5F7A" w:rsidRDefault="006E5F4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Определяют следующее число, предыдущее число по </w:t>
            </w:r>
            <w:r w:rsidR="000F6931">
              <w:rPr>
                <w:sz w:val="24"/>
              </w:rPr>
              <w:t>отношению к данному числу без опоры на числовой ряд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31" w:rsidRDefault="00457A2B" w:rsidP="00457A2B">
            <w:pPr>
              <w:spacing w:after="160" w:line="259" w:lineRule="auto"/>
              <w:ind w:left="0" w:right="0" w:firstLine="0"/>
              <w:jc w:val="center"/>
            </w:pPr>
            <w:r>
              <w:rPr>
                <w:sz w:val="24"/>
                <w:szCs w:val="24"/>
              </w:rPr>
              <w:t>16.01</w:t>
            </w:r>
          </w:p>
        </w:tc>
      </w:tr>
      <w:tr w:rsidR="00E53B90" w:rsidTr="00B207A2">
        <w:tblPrEx>
          <w:tblCellMar>
            <w:left w:w="106" w:type="dxa"/>
          </w:tblCellMar>
        </w:tblPrEx>
        <w:trPr>
          <w:gridAfter w:val="2"/>
          <w:wAfter w:w="45" w:type="dxa"/>
          <w:trHeight w:val="2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90" w:rsidRDefault="00E53B90" w:rsidP="00E53B90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lastRenderedPageBreak/>
              <w:t>53-</w:t>
            </w:r>
          </w:p>
          <w:p w:rsidR="00E53B90" w:rsidRDefault="00E53B90" w:rsidP="00E53B9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90" w:rsidRDefault="00E53B90" w:rsidP="00E53B9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Число и цифра 6 Сравнение предметных множеств и чисел в пределах 6 </w:t>
            </w:r>
          </w:p>
          <w:p w:rsidR="00E53B90" w:rsidRDefault="00E53B90" w:rsidP="00E53B9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Получение числа 5 путем отсчитывания единицы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90" w:rsidRDefault="00E53B90" w:rsidP="00E53B90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90" w:rsidRDefault="00E53B90" w:rsidP="00E53B90">
            <w:pPr>
              <w:spacing w:after="0" w:line="265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Счет предметов в пределах 6  Изучение состава числа 6 Соотношение количества, числительного и цифры </w:t>
            </w:r>
          </w:p>
          <w:p w:rsidR="00E53B90" w:rsidRDefault="00E53B90" w:rsidP="00E53B90">
            <w:pPr>
              <w:spacing w:after="0" w:line="251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Сравнение предметных множеств, чисел в пределах 6 </w:t>
            </w:r>
          </w:p>
          <w:p w:rsidR="00E53B90" w:rsidRDefault="00E53B90" w:rsidP="00E53B90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Определение следующего числа, предыдущего числа по отношению к данному числу с опорой на числовой ряд и без опоры на числовой ряд </w:t>
            </w:r>
          </w:p>
          <w:p w:rsidR="00E53B90" w:rsidRDefault="00E53B90" w:rsidP="00E53B9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Составление и решение примеров на сложение и вычитание с опорой на иллюстративное изображение состава числа 6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90" w:rsidRDefault="00E53B90" w:rsidP="00E53B90">
            <w:pPr>
              <w:spacing w:after="0" w:line="258" w:lineRule="auto"/>
              <w:ind w:left="0" w:right="15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Образовывают, различают, читают и записывают число 6 </w:t>
            </w:r>
          </w:p>
          <w:p w:rsidR="00E53B90" w:rsidRDefault="00E53B90" w:rsidP="00E53B90">
            <w:pPr>
              <w:spacing w:after="0" w:line="258" w:lineRule="auto"/>
              <w:ind w:left="0" w:right="15" w:firstLine="0"/>
              <w:jc w:val="left"/>
            </w:pPr>
            <w:r>
              <w:rPr>
                <w:sz w:val="24"/>
              </w:rPr>
              <w:t xml:space="preserve">Сравнивают предметные множества в пределах 6 (возможно с помощью) </w:t>
            </w:r>
          </w:p>
          <w:p w:rsidR="00E53B90" w:rsidRDefault="00E53B90" w:rsidP="00E53B90">
            <w:pPr>
              <w:spacing w:after="0" w:line="265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следующее число, предыдущее число по отношению к данному числу с опорой на числовой ряд </w:t>
            </w:r>
          </w:p>
          <w:p w:rsidR="00E53B90" w:rsidRDefault="00E53B90" w:rsidP="00E53B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Оперируют количественными и порядковыми числительными с помощью учителя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90" w:rsidRDefault="00E53B90" w:rsidP="00E53B9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Образовывают, различают, </w:t>
            </w:r>
          </w:p>
          <w:p w:rsidR="00E53B90" w:rsidRDefault="00E53B90" w:rsidP="00E53B9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читают и записывают число </w:t>
            </w:r>
          </w:p>
          <w:p w:rsidR="00E53B90" w:rsidRDefault="00E53B90" w:rsidP="00E53B9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6 </w:t>
            </w:r>
          </w:p>
          <w:p w:rsidR="00E53B90" w:rsidRDefault="00E53B90" w:rsidP="00E53B9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Сравнивают предметные множества в пределах 6 Определяют следующее число, предыдущее число по отношению к данному числу без опоры на числовой ряд Оперируют количественными и порядковыми числительными 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B90" w:rsidRDefault="00E53B90" w:rsidP="00E53B90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  <w:p w:rsidR="00E53B90" w:rsidRDefault="00E53B90" w:rsidP="00E53B90">
            <w:pPr>
              <w:spacing w:after="160" w:line="259" w:lineRule="auto"/>
              <w:ind w:left="0" w:right="0" w:firstLine="0"/>
              <w:jc w:val="center"/>
            </w:pPr>
            <w:r>
              <w:rPr>
                <w:sz w:val="24"/>
                <w:szCs w:val="24"/>
              </w:rPr>
              <w:t>18.01</w:t>
            </w:r>
          </w:p>
        </w:tc>
      </w:tr>
      <w:tr w:rsidR="005A3D35" w:rsidTr="00B207A2">
        <w:tblPrEx>
          <w:tblCellMar>
            <w:left w:w="106" w:type="dxa"/>
            <w:right w:w="56" w:type="dxa"/>
          </w:tblCellMar>
        </w:tblPrEx>
        <w:trPr>
          <w:gridAfter w:val="2"/>
          <w:wAfter w:w="45" w:type="dxa"/>
          <w:trHeight w:val="9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>55-</w:t>
            </w:r>
          </w:p>
          <w:p w:rsidR="004B5F7A" w:rsidRDefault="006E5F41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59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D1" w:rsidRDefault="006E5F41">
            <w:pPr>
              <w:spacing w:after="0" w:line="259" w:lineRule="auto"/>
              <w:ind w:left="2" w:right="4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Числовой ряд 1-6 Сравнение предметных множеств и чисел, запись и решение примеров в пределах 6 </w:t>
            </w:r>
          </w:p>
          <w:p w:rsidR="004B5F7A" w:rsidRDefault="006E5F41">
            <w:pPr>
              <w:spacing w:after="0" w:line="259" w:lineRule="auto"/>
              <w:ind w:left="2" w:right="40" w:firstLine="0"/>
              <w:jc w:val="left"/>
            </w:pPr>
            <w:r>
              <w:rPr>
                <w:sz w:val="24"/>
              </w:rPr>
              <w:t xml:space="preserve">Решение задач Построение прямой линии через одну точку, две точки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Счет в заданных пределах Сложение и вычитание чисел в пределах 6 </w:t>
            </w:r>
          </w:p>
          <w:p w:rsidR="00A22ED1" w:rsidRDefault="006E5F41" w:rsidP="005A3D35">
            <w:pPr>
              <w:spacing w:after="19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Решение текстовых арифметических задач на нахождение суммы, остатка в пределах 6 </w:t>
            </w:r>
          </w:p>
          <w:p w:rsidR="00A22ED1" w:rsidRDefault="006E5F41" w:rsidP="005A3D35">
            <w:pPr>
              <w:spacing w:after="19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Составление и решение арифметических задач по предложенному сюжету, готовому решению </w:t>
            </w:r>
          </w:p>
          <w:p w:rsidR="005A3D35" w:rsidRDefault="006E5F41" w:rsidP="005A3D35">
            <w:pPr>
              <w:spacing w:after="19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Составление и решение арифметических задач по краткой записи с использованием иллюстраций  </w:t>
            </w:r>
          </w:p>
          <w:p w:rsidR="005A3D35" w:rsidRDefault="005A3D35" w:rsidP="005A3D35">
            <w:pPr>
              <w:spacing w:after="19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Знакомство с линейкой  </w:t>
            </w:r>
          </w:p>
          <w:p w:rsidR="005A3D35" w:rsidRDefault="005A3D35" w:rsidP="005A3D35">
            <w:pPr>
              <w:spacing w:after="0" w:line="29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Использование линейки какчертежного инструмента </w:t>
            </w:r>
          </w:p>
          <w:p w:rsidR="00EF07A3" w:rsidRDefault="005A3D35" w:rsidP="005A3D35">
            <w:pPr>
              <w:spacing w:after="0" w:line="259" w:lineRule="auto"/>
              <w:ind w:left="2" w:right="44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Построение прямой линии с помощью линейки в различном положении по отношению к краю листа бумаги </w:t>
            </w:r>
          </w:p>
          <w:p w:rsidR="004B5F7A" w:rsidRDefault="005A3D35" w:rsidP="005A3D35">
            <w:pPr>
              <w:spacing w:after="0" w:line="259" w:lineRule="auto"/>
              <w:ind w:left="2" w:right="44" w:firstLine="0"/>
              <w:jc w:val="left"/>
            </w:pPr>
            <w:r>
              <w:rPr>
                <w:sz w:val="24"/>
              </w:rPr>
              <w:t>Построение прямой линии через одну точку, две точки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Образовывают, различают, читают и записывают число 6 </w:t>
            </w:r>
          </w:p>
          <w:p w:rsidR="004B5F7A" w:rsidRDefault="006E5F41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Сравнивают числа в пределах 6 </w:t>
            </w:r>
          </w:p>
          <w:p w:rsidR="00A22ED1" w:rsidRDefault="006E5F41">
            <w:pPr>
              <w:spacing w:after="0" w:line="25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(возможно с помощью) Пользуются таблицей состава чисел (из двух чисел) </w:t>
            </w:r>
          </w:p>
          <w:p w:rsidR="004B5F7A" w:rsidRDefault="006E5F41">
            <w:pPr>
              <w:spacing w:after="0" w:line="25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Составляют, записывают, решают примеры в одно действие на сложение и вычитание с помощью </w:t>
            </w:r>
            <w:r>
              <w:rPr>
                <w:sz w:val="24"/>
              </w:rPr>
              <w:lastRenderedPageBreak/>
              <w:t xml:space="preserve">счётного и дидактического материала </w:t>
            </w:r>
          </w:p>
          <w:p w:rsidR="005A3D35" w:rsidRDefault="006E5F4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Различают линии: прямая, кривая </w:t>
            </w:r>
          </w:p>
          <w:p w:rsidR="004B5F7A" w:rsidRDefault="005A3D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Строят прямую линию с помощью линейки, проводят кривую линию 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Образовывают, различают, читают и записывают число </w:t>
            </w:r>
          </w:p>
          <w:p w:rsidR="004B5F7A" w:rsidRDefault="006E5F4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6. </w:t>
            </w:r>
          </w:p>
          <w:p w:rsidR="004B5F7A" w:rsidRDefault="006E5F41">
            <w:pPr>
              <w:spacing w:after="0" w:line="275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Сравнивают числа в пределах 6. </w:t>
            </w:r>
          </w:p>
          <w:p w:rsidR="004B5F7A" w:rsidRDefault="006E5F41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Пользуются таблицей состава чисел первого десятка из двух слагаемых. </w:t>
            </w:r>
          </w:p>
          <w:p w:rsidR="005A3D35" w:rsidRDefault="006E5F41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Составляют, записывают, решают примеры в одно действие на сложение и вычитание. </w:t>
            </w:r>
          </w:p>
          <w:p w:rsidR="004B5F7A" w:rsidRDefault="005A3D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Различают и называют </w:t>
            </w:r>
            <w:r>
              <w:rPr>
                <w:sz w:val="24"/>
              </w:rPr>
              <w:lastRenderedPageBreak/>
              <w:t>линии: прямая, кривая. Строят прямую линию с помощью линейки (через одну и две точки), проводят кривую линию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D35" w:rsidRDefault="00457A2B" w:rsidP="00457A2B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23.01</w:t>
            </w:r>
          </w:p>
          <w:p w:rsidR="00457A2B" w:rsidRDefault="00457A2B" w:rsidP="00457A2B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  <w:p w:rsidR="00457A2B" w:rsidRDefault="00457A2B" w:rsidP="00457A2B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  <w:p w:rsidR="00457A2B" w:rsidRDefault="00457A2B" w:rsidP="00457A2B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  <w:p w:rsidR="00457A2B" w:rsidRDefault="00457A2B" w:rsidP="00457A2B">
            <w:pPr>
              <w:spacing w:after="160" w:line="259" w:lineRule="auto"/>
              <w:ind w:left="0" w:right="0" w:firstLine="0"/>
              <w:jc w:val="center"/>
            </w:pPr>
            <w:r>
              <w:rPr>
                <w:sz w:val="24"/>
                <w:szCs w:val="24"/>
              </w:rPr>
              <w:t>31.01</w:t>
            </w:r>
          </w:p>
        </w:tc>
      </w:tr>
      <w:tr w:rsidR="005A3D35" w:rsidTr="00B207A2">
        <w:tblPrEx>
          <w:tblCellMar>
            <w:left w:w="106" w:type="dxa"/>
          </w:tblCellMar>
        </w:tblPrEx>
        <w:trPr>
          <w:gridAfter w:val="2"/>
          <w:wAfter w:w="45" w:type="dxa"/>
          <w:trHeight w:val="38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lastRenderedPageBreak/>
              <w:t xml:space="preserve">60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Число и цифра 7 Образование, счёт в пределах 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A3" w:rsidRDefault="006E5F41">
            <w:pPr>
              <w:spacing w:after="12" w:line="268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Образование, название, обозначение цифрой (запись) числа 7 </w:t>
            </w:r>
          </w:p>
          <w:p w:rsidR="004B5F7A" w:rsidRDefault="006E5F41">
            <w:pPr>
              <w:spacing w:after="12" w:line="26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Числовой ряд в пределах 7 Определение места числа 7 в числовом ряду </w:t>
            </w:r>
          </w:p>
          <w:p w:rsidR="004B5F7A" w:rsidRDefault="006E5F41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Счет предметов в пределах 7 Соотношение количества, числительного и цифры </w:t>
            </w:r>
          </w:p>
          <w:p w:rsidR="004B5F7A" w:rsidRDefault="006E5F41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Получение следующего числа путем присчитывания (прибавления) 1 к числу </w:t>
            </w:r>
          </w:p>
          <w:p w:rsidR="004B5F7A" w:rsidRDefault="006E5F41">
            <w:pPr>
              <w:spacing w:after="45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Получение предыдущего числа путем отсчитывания (вычитания) </w:t>
            </w:r>
          </w:p>
          <w:p w:rsidR="004B5F7A" w:rsidRDefault="006E5F4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от числа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3" w:lineRule="auto"/>
              <w:ind w:left="0" w:right="25" w:firstLine="0"/>
              <w:jc w:val="left"/>
            </w:pPr>
            <w:r>
              <w:rPr>
                <w:sz w:val="24"/>
              </w:rPr>
              <w:t xml:space="preserve">Образовывают, различают, читают и записывают число 7 (возможно с помощью) Считают в прямом и обратном порядке с помощью числового ряда </w:t>
            </w:r>
          </w:p>
          <w:p w:rsidR="00EF07A3" w:rsidRDefault="006E5F41" w:rsidP="00EF07A3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Соотносят количество, числительное и цифру в пределах 7 (возможно с помощью) </w:t>
            </w:r>
          </w:p>
          <w:p w:rsidR="004B5F7A" w:rsidRDefault="006E5F41" w:rsidP="00EF07A3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пределяют следующее число, предыдущее число по отношению к данному числу с опорой на числовой ряд </w:t>
            </w:r>
          </w:p>
          <w:p w:rsidR="00882A34" w:rsidRDefault="00882A34" w:rsidP="00EF07A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Образовывают, различают, </w:t>
            </w:r>
          </w:p>
          <w:p w:rsidR="004B5F7A" w:rsidRDefault="006E5F4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читают и записывают число </w:t>
            </w:r>
          </w:p>
          <w:p w:rsidR="004B5F7A" w:rsidRDefault="006E5F4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7 </w:t>
            </w:r>
          </w:p>
          <w:p w:rsidR="004B5F7A" w:rsidRDefault="006E5F41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Считают в прямом и обратном порядке </w:t>
            </w:r>
          </w:p>
          <w:p w:rsidR="004B5F7A" w:rsidRDefault="006E5F41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Соотносят количество, числительное и цифру в пределах 7 </w:t>
            </w:r>
          </w:p>
          <w:p w:rsidR="004B5F7A" w:rsidRDefault="006E5F4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Определяют следующее число, предыдущее число по отношению к данному числу без опоры на числовой ряд 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D35" w:rsidRPr="00457A2B" w:rsidRDefault="00457A2B" w:rsidP="00457A2B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57A2B">
              <w:rPr>
                <w:sz w:val="24"/>
                <w:szCs w:val="24"/>
              </w:rPr>
              <w:t>01.02</w:t>
            </w:r>
          </w:p>
        </w:tc>
      </w:tr>
      <w:tr w:rsidR="005A3D35" w:rsidTr="00B207A2">
        <w:tblPrEx>
          <w:tblCellMar>
            <w:left w:w="106" w:type="dxa"/>
          </w:tblCellMar>
        </w:tblPrEx>
        <w:trPr>
          <w:gridAfter w:val="2"/>
          <w:wAfter w:w="45" w:type="dxa"/>
          <w:trHeight w:val="24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lastRenderedPageBreak/>
              <w:t>61-</w:t>
            </w:r>
          </w:p>
          <w:p w:rsidR="004B5F7A" w:rsidRDefault="006E5F41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A3" w:rsidRDefault="006E5F41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Число и цифра 7 Сравнение предметных множеств и чисел в пределах 7 </w:t>
            </w:r>
          </w:p>
          <w:p w:rsidR="005A3D35" w:rsidRDefault="006E5F41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Запись и решение примеров в пределах 7 </w:t>
            </w:r>
          </w:p>
          <w:p w:rsidR="004B5F7A" w:rsidRDefault="005A3D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Получение числа 6 путем отсчитывания единицы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Сравнение предметных множеств, чисел в пределах 7 </w:t>
            </w:r>
          </w:p>
          <w:p w:rsidR="00EF07A3" w:rsidRDefault="006E5F41">
            <w:pPr>
              <w:spacing w:after="0" w:line="277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Изучение состава числа 7 </w:t>
            </w:r>
          </w:p>
          <w:p w:rsidR="004B5F7A" w:rsidRDefault="006E5F41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Сложение и вычитание чисел в пределах 7  </w:t>
            </w:r>
          </w:p>
          <w:p w:rsidR="004B5F7A" w:rsidRDefault="006E5F4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Составление и решение примеров на сложение и вычитание с опорой на иллюстративное изображение</w:t>
            </w:r>
            <w:r w:rsidR="005A3D35">
              <w:rPr>
                <w:sz w:val="24"/>
              </w:rPr>
              <w:t xml:space="preserve"> состава числа 7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A3" w:rsidRDefault="006E5F4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Образовывают, различают, читают и записывают число 7 Сравнивают предметные множества и числа в пределах 7 (возможно с помощью) </w:t>
            </w:r>
          </w:p>
          <w:p w:rsidR="005A3D35" w:rsidRDefault="006E5F4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Определяют следующее число, предыдущее число по отношению к данному числу с опорой на числовой ряд</w:t>
            </w:r>
          </w:p>
          <w:p w:rsidR="004B5F7A" w:rsidRDefault="005A3D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Оперируют количественными и порядковыми числительными с помощью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Образовывают, различают, </w:t>
            </w:r>
          </w:p>
          <w:p w:rsidR="004B5F7A" w:rsidRDefault="006E5F4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читают и записывают число </w:t>
            </w:r>
          </w:p>
          <w:p w:rsidR="004B5F7A" w:rsidRDefault="006E5F4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7 </w:t>
            </w:r>
          </w:p>
          <w:p w:rsidR="004B5F7A" w:rsidRDefault="006E5F41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Сравнивают предметные множества и числа в пределах 7 </w:t>
            </w:r>
          </w:p>
          <w:p w:rsidR="004B5F7A" w:rsidRDefault="006E5F4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Определяют следующее число, предыдущее число по </w:t>
            </w:r>
            <w:r w:rsidR="005A3D35">
              <w:rPr>
                <w:sz w:val="24"/>
              </w:rPr>
              <w:t>отношению к данному числу без опоры на числовой ряд Оперируют количественными и порядковыми числительными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D35" w:rsidRDefault="00457A2B" w:rsidP="00457A2B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457A2B">
              <w:rPr>
                <w:sz w:val="24"/>
                <w:szCs w:val="24"/>
              </w:rPr>
              <w:t>.02</w:t>
            </w:r>
          </w:p>
          <w:p w:rsidR="00457A2B" w:rsidRDefault="00457A2B" w:rsidP="00457A2B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457A2B">
              <w:rPr>
                <w:sz w:val="24"/>
                <w:szCs w:val="24"/>
              </w:rPr>
              <w:t>.02</w:t>
            </w:r>
          </w:p>
          <w:p w:rsidR="00457A2B" w:rsidRDefault="00457A2B" w:rsidP="00457A2B">
            <w:pPr>
              <w:spacing w:after="160" w:line="259" w:lineRule="auto"/>
              <w:ind w:left="0" w:right="0" w:firstLine="0"/>
              <w:jc w:val="center"/>
            </w:pPr>
            <w:r>
              <w:rPr>
                <w:sz w:val="24"/>
                <w:szCs w:val="24"/>
              </w:rPr>
              <w:t>08</w:t>
            </w:r>
            <w:r w:rsidRPr="00457A2B">
              <w:rPr>
                <w:sz w:val="24"/>
                <w:szCs w:val="24"/>
              </w:rPr>
              <w:t>.02</w:t>
            </w:r>
          </w:p>
        </w:tc>
      </w:tr>
      <w:tr w:rsidR="00E53B90" w:rsidTr="00B207A2">
        <w:tblPrEx>
          <w:tblCellMar>
            <w:left w:w="106" w:type="dxa"/>
          </w:tblCellMar>
        </w:tblPrEx>
        <w:trPr>
          <w:gridAfter w:val="2"/>
          <w:wAfter w:w="45" w:type="dxa"/>
          <w:trHeight w:val="24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90" w:rsidRDefault="00E53B90" w:rsidP="00E53B90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>64-</w:t>
            </w:r>
          </w:p>
          <w:p w:rsidR="00E53B90" w:rsidRDefault="00E53B90" w:rsidP="00E53B90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68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90" w:rsidRDefault="00E53B90" w:rsidP="00E53B90">
            <w:pPr>
              <w:spacing w:after="35" w:line="24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Числовой ряд 1-7 Сравнение чисел, запись и решение примеров в пределах 7 </w:t>
            </w:r>
          </w:p>
          <w:p w:rsidR="00E53B90" w:rsidRDefault="00E53B90" w:rsidP="00E53B90">
            <w:pPr>
              <w:spacing w:after="21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Решение задач </w:t>
            </w:r>
          </w:p>
          <w:p w:rsidR="00E53B90" w:rsidRDefault="00E53B90" w:rsidP="00E53B90">
            <w:pPr>
              <w:spacing w:after="2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Сутки, неделя </w:t>
            </w:r>
          </w:p>
          <w:p w:rsidR="00E53B90" w:rsidRDefault="00E53B90" w:rsidP="00E53B9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Отрезок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90" w:rsidRDefault="00E53B90" w:rsidP="00E53B9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90" w:rsidRDefault="00E53B90" w:rsidP="00E53B90">
            <w:pPr>
              <w:spacing w:after="0" w:line="250" w:lineRule="auto"/>
              <w:ind w:left="2" w:right="21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Решение текстовых арифметических задач на нахождение суммы, остатка в пределах 7 </w:t>
            </w:r>
          </w:p>
          <w:p w:rsidR="00E53B90" w:rsidRDefault="00E53B90" w:rsidP="00E53B90">
            <w:pPr>
              <w:spacing w:after="0" w:line="250" w:lineRule="auto"/>
              <w:ind w:left="2" w:right="21" w:firstLine="0"/>
              <w:jc w:val="left"/>
            </w:pPr>
            <w:r>
              <w:rPr>
                <w:sz w:val="24"/>
              </w:rPr>
              <w:t xml:space="preserve">Составление и решение арифметических задач по предложенному сюжету, готовому решению, краткой записи с использованием иллюстраций </w:t>
            </w:r>
          </w:p>
          <w:p w:rsidR="00E53B90" w:rsidRDefault="00E53B90" w:rsidP="00E53B90">
            <w:pPr>
              <w:spacing w:after="24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Знакомство с понятием сутки как мере времени. Краткое обозначение суток (сут.) </w:t>
            </w:r>
          </w:p>
          <w:p w:rsidR="00E53B90" w:rsidRDefault="00E53B90" w:rsidP="00E53B90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Знакомство с понятием неделя Изучение соотношения: неделя – семь </w:t>
            </w:r>
            <w:r>
              <w:rPr>
                <w:sz w:val="24"/>
              </w:rPr>
              <w:lastRenderedPageBreak/>
              <w:t xml:space="preserve">суток </w:t>
            </w:r>
          </w:p>
          <w:p w:rsidR="00E53B90" w:rsidRDefault="00E53B90" w:rsidP="00E53B90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Различение названий дней недели Изучение порядка дней недели </w:t>
            </w:r>
          </w:p>
          <w:p w:rsidR="00E53B90" w:rsidRDefault="00E53B90" w:rsidP="00E53B90">
            <w:pPr>
              <w:spacing w:after="0" w:line="250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Получение отрезка на основе практических действий с предметами (отрезание куска веревки, нити)</w:t>
            </w:r>
          </w:p>
          <w:p w:rsidR="00E53B90" w:rsidRDefault="00E53B90" w:rsidP="00E53B90">
            <w:pPr>
              <w:spacing w:after="0" w:line="250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Получение отрезка как части прямой линии </w:t>
            </w:r>
          </w:p>
          <w:p w:rsidR="00E53B90" w:rsidRDefault="00E53B90" w:rsidP="00E53B90">
            <w:pPr>
              <w:spacing w:after="0" w:line="275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Распознавание, называние отрезка </w:t>
            </w:r>
          </w:p>
          <w:p w:rsidR="00E53B90" w:rsidRDefault="00E53B90" w:rsidP="00E53B9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Построение отрезка произвольной длины с помощью линейки Сравнение отрезков по длине на глаз (самый длинный, самый короткий, длиннее, короче, одинаковой длины)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90" w:rsidRDefault="00E53B90" w:rsidP="00E53B90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Образовывают, различают, читают и записывают число 7 </w:t>
            </w:r>
          </w:p>
          <w:p w:rsidR="00E53B90" w:rsidRDefault="00E53B90" w:rsidP="00E53B90">
            <w:pPr>
              <w:spacing w:after="2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Сравнивают числа в пределах 7 </w:t>
            </w:r>
          </w:p>
          <w:p w:rsidR="00E53B90" w:rsidRDefault="00E53B90" w:rsidP="00E53B90">
            <w:pPr>
              <w:spacing w:after="0" w:line="25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(возможно с помощью) Пользуются таблицей состава чисел (из двух чисел)</w:t>
            </w:r>
          </w:p>
          <w:p w:rsidR="00E53B90" w:rsidRDefault="00E53B90" w:rsidP="00E53B90">
            <w:pPr>
              <w:spacing w:after="0" w:line="250" w:lineRule="auto"/>
              <w:ind w:left="0" w:right="0" w:firstLine="0"/>
              <w:jc w:val="left"/>
            </w:pPr>
            <w:r>
              <w:rPr>
                <w:sz w:val="24"/>
              </w:rPr>
              <w:t xml:space="preserve"> Составляют, записывают, решают примеры в одно действие </w:t>
            </w:r>
            <w:r>
              <w:rPr>
                <w:sz w:val="24"/>
              </w:rPr>
              <w:lastRenderedPageBreak/>
              <w:t xml:space="preserve">на сложение и вычитание с помощью счётного и дидактического материала </w:t>
            </w:r>
          </w:p>
          <w:p w:rsidR="00E53B90" w:rsidRDefault="00E53B90" w:rsidP="00E53B90">
            <w:pPr>
              <w:spacing w:after="0" w:line="24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Различают временные понятия: сутки, неделя, дни недели, порядок дней недели (возможно с помощью дидактического материала) </w:t>
            </w:r>
          </w:p>
          <w:p w:rsidR="00E53B90" w:rsidRDefault="00E53B90" w:rsidP="00E53B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Строят отрезок произвольной длины с помощью линейки Сравнивают отрезки по длине «на глаз» (самый длинный, самый короткий, длиннее, короче, одинаковой длины) с помощью педагога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90" w:rsidRDefault="00E53B90" w:rsidP="00E53B9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Образовывают, различают, </w:t>
            </w:r>
          </w:p>
          <w:p w:rsidR="00E53B90" w:rsidRDefault="00E53B90" w:rsidP="00E53B9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читают и записывают число </w:t>
            </w:r>
          </w:p>
          <w:p w:rsidR="00E53B90" w:rsidRDefault="00E53B90" w:rsidP="00E53B9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7 </w:t>
            </w:r>
          </w:p>
          <w:p w:rsidR="00E53B90" w:rsidRDefault="00E53B90" w:rsidP="00E53B90">
            <w:pPr>
              <w:spacing w:after="0" w:line="275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Сравнивают числа в пределах 7 </w:t>
            </w:r>
          </w:p>
          <w:p w:rsidR="00E53B90" w:rsidRDefault="00E53B90" w:rsidP="00E53B90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Пользуются таблицей состава чисел первого десятка из двух слагаемых. </w:t>
            </w:r>
          </w:p>
          <w:p w:rsidR="00E53B90" w:rsidRDefault="00E53B90" w:rsidP="00E53B90">
            <w:pPr>
              <w:spacing w:after="0" w:line="250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Составляют, записывают, решают примеры в одно действие на сложение и вычитание </w:t>
            </w:r>
          </w:p>
          <w:p w:rsidR="00E53B90" w:rsidRDefault="00E53B90" w:rsidP="00E53B90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Различают, называют </w:t>
            </w:r>
            <w:r>
              <w:rPr>
                <w:sz w:val="24"/>
              </w:rPr>
              <w:lastRenderedPageBreak/>
              <w:t xml:space="preserve">временные понятия: сутки, неделя, дни недели, порядок дней недели </w:t>
            </w:r>
          </w:p>
          <w:p w:rsidR="00E53B90" w:rsidRDefault="00E53B90" w:rsidP="00E53B90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Строят прямую линию с помощью линейки, проводят кривую линию </w:t>
            </w:r>
          </w:p>
          <w:p w:rsidR="00E53B90" w:rsidRDefault="00E53B90" w:rsidP="00E53B9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Сравнивают отрезки по длине «на глаз» (самый длинный, самый короткий, длиннее, короче, одинаковой длины) 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B90" w:rsidRDefault="00E53B90" w:rsidP="00E53B90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Pr="00457A2B">
              <w:rPr>
                <w:sz w:val="24"/>
                <w:szCs w:val="24"/>
              </w:rPr>
              <w:t>.02</w:t>
            </w:r>
          </w:p>
          <w:p w:rsidR="00E53B90" w:rsidRDefault="00E53B90" w:rsidP="00E53B90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457A2B">
              <w:rPr>
                <w:sz w:val="24"/>
                <w:szCs w:val="24"/>
              </w:rPr>
              <w:t>.02</w:t>
            </w:r>
          </w:p>
          <w:p w:rsidR="00E53B90" w:rsidRDefault="00E53B90" w:rsidP="00E53B90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457A2B">
              <w:rPr>
                <w:sz w:val="24"/>
                <w:szCs w:val="24"/>
              </w:rPr>
              <w:t>.02</w:t>
            </w:r>
          </w:p>
          <w:p w:rsidR="00E53B90" w:rsidRDefault="00E53B90" w:rsidP="00E53B90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457A2B">
              <w:rPr>
                <w:sz w:val="24"/>
                <w:szCs w:val="24"/>
              </w:rPr>
              <w:t>.02</w:t>
            </w:r>
          </w:p>
          <w:p w:rsidR="00E53B90" w:rsidRDefault="00E53B90" w:rsidP="00E53B90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457A2B">
              <w:rPr>
                <w:sz w:val="24"/>
                <w:szCs w:val="24"/>
              </w:rPr>
              <w:t>.02</w:t>
            </w:r>
          </w:p>
          <w:p w:rsidR="00E53B90" w:rsidRDefault="00E53B90" w:rsidP="00E53B90">
            <w:pPr>
              <w:spacing w:after="0" w:line="259" w:lineRule="auto"/>
              <w:ind w:left="0" w:right="29" w:firstLine="0"/>
              <w:jc w:val="center"/>
            </w:pPr>
          </w:p>
        </w:tc>
      </w:tr>
      <w:tr w:rsidR="00E53B90" w:rsidTr="00B207A2">
        <w:tblPrEx>
          <w:tblCellMar>
            <w:left w:w="106" w:type="dxa"/>
          </w:tblCellMar>
        </w:tblPrEx>
        <w:trPr>
          <w:gridAfter w:val="2"/>
          <w:wAfter w:w="45" w:type="dxa"/>
          <w:trHeight w:val="19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90" w:rsidRDefault="00E53B90" w:rsidP="00E53B9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lastRenderedPageBreak/>
              <w:t xml:space="preserve">69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90" w:rsidRDefault="00E53B90" w:rsidP="00E53B9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Число и цифра 8 Образование, счёт в пределах 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90" w:rsidRDefault="00E53B90" w:rsidP="00E53B9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90" w:rsidRDefault="00E53B90" w:rsidP="00E53B90">
            <w:pPr>
              <w:spacing w:after="0" w:line="278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Образование, название, обозначение цифрой (запись) числа 8 </w:t>
            </w:r>
          </w:p>
          <w:p w:rsidR="00E53B90" w:rsidRDefault="00E53B90" w:rsidP="00E53B90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Числовой ряд в пределах 8  Определение места числа 8 в числовом ряду </w:t>
            </w:r>
          </w:p>
          <w:p w:rsidR="00E53B90" w:rsidRDefault="00E53B90" w:rsidP="00E53B90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Счет предметов в пределах 8  Соотношение количества, числительного и цифры </w:t>
            </w:r>
          </w:p>
          <w:p w:rsidR="00E53B90" w:rsidRDefault="00E53B90" w:rsidP="00E53B9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Сравнение отрезков по длине на основе результатов измерения в </w:t>
            </w:r>
            <w:r>
              <w:rPr>
                <w:sz w:val="24"/>
              </w:rPr>
              <w:lastRenderedPageBreak/>
              <w:t xml:space="preserve">мерках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90" w:rsidRDefault="00E53B90" w:rsidP="00E53B90">
            <w:pPr>
              <w:spacing w:after="0" w:line="254" w:lineRule="auto"/>
              <w:ind w:left="0" w:right="25" w:firstLine="0"/>
              <w:jc w:val="left"/>
            </w:pPr>
            <w:r>
              <w:rPr>
                <w:sz w:val="24"/>
              </w:rPr>
              <w:lastRenderedPageBreak/>
              <w:t xml:space="preserve">Образовывают, различают, читают и записывают число 8 (возможно с помощью) Считают в прямом и обратном порядке с помощью числового ряда </w:t>
            </w:r>
          </w:p>
          <w:p w:rsidR="00E53B90" w:rsidRDefault="00E53B90" w:rsidP="00E53B9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Соотносят количество, числительное и цифру в пределах 8 (возможно с </w:t>
            </w:r>
            <w:r>
              <w:rPr>
                <w:sz w:val="24"/>
              </w:rPr>
              <w:lastRenderedPageBreak/>
              <w:t xml:space="preserve">помощью) </w:t>
            </w:r>
          </w:p>
          <w:p w:rsidR="00E53B90" w:rsidRDefault="00E53B90" w:rsidP="00E53B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следующее число, предыдущее число по отношению к данному числу с опорой на числовой ряд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90" w:rsidRDefault="00E53B90" w:rsidP="00E53B9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Образовывают, различают, </w:t>
            </w:r>
          </w:p>
          <w:p w:rsidR="00E53B90" w:rsidRDefault="00E53B90" w:rsidP="00E53B9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читают и записывают число </w:t>
            </w:r>
          </w:p>
          <w:p w:rsidR="00E53B90" w:rsidRDefault="00E53B90" w:rsidP="00E53B9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8 </w:t>
            </w:r>
          </w:p>
          <w:p w:rsidR="00E53B90" w:rsidRDefault="00E53B90" w:rsidP="00E53B90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Считают в прямом и обратном порядке </w:t>
            </w:r>
          </w:p>
          <w:p w:rsidR="00E53B90" w:rsidRDefault="00E53B90" w:rsidP="00E53B90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Соотносят количество, числительное и цифру в пределах 8 </w:t>
            </w:r>
          </w:p>
          <w:p w:rsidR="00E53B90" w:rsidRDefault="00E53B90" w:rsidP="00E53B9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Определяют следующее число, предыдущее число по </w:t>
            </w:r>
            <w:r>
              <w:rPr>
                <w:sz w:val="24"/>
              </w:rPr>
              <w:lastRenderedPageBreak/>
              <w:t xml:space="preserve">отношению к данному числу без опоры на числовой ряд 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B90" w:rsidRDefault="00E53B90" w:rsidP="00E53B90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  <w:r w:rsidRPr="00457A2B">
              <w:rPr>
                <w:sz w:val="24"/>
                <w:szCs w:val="24"/>
              </w:rPr>
              <w:t>.02</w:t>
            </w:r>
          </w:p>
          <w:p w:rsidR="00E53B90" w:rsidRDefault="00E53B90" w:rsidP="00E53B9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113D8" w:rsidTr="00B207A2">
        <w:tblPrEx>
          <w:tblCellMar>
            <w:left w:w="106" w:type="dxa"/>
          </w:tblCellMar>
        </w:tblPrEx>
        <w:trPr>
          <w:gridAfter w:val="2"/>
          <w:wAfter w:w="45" w:type="dxa"/>
          <w:trHeight w:val="40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D8" w:rsidRDefault="00F113D8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lastRenderedPageBreak/>
              <w:t>70-</w:t>
            </w:r>
          </w:p>
          <w:p w:rsidR="00F113D8" w:rsidRDefault="00F113D8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71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1D" w:rsidRDefault="00F113D8">
            <w:pPr>
              <w:spacing w:after="0" w:line="251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Число и цифра 8 Сравнение предметных множеств и чисел в пределах 8 </w:t>
            </w:r>
          </w:p>
          <w:p w:rsidR="00F113D8" w:rsidRDefault="00F113D8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Запись и решение примеров в пределах 8 </w:t>
            </w:r>
          </w:p>
          <w:p w:rsidR="00F113D8" w:rsidRDefault="00F113D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Получение числа 7 путем отсчитывания единицы Построение треугольника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D8" w:rsidRDefault="00F113D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D8" w:rsidRDefault="00F113D8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Счет предметов в пределах 8 Соотношение количества, числительного и цифры. </w:t>
            </w:r>
          </w:p>
          <w:p w:rsidR="00F113D8" w:rsidRDefault="00F113D8">
            <w:pPr>
              <w:spacing w:after="2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Сравнение предметных множеств, чисел в пределах 8 </w:t>
            </w:r>
          </w:p>
          <w:p w:rsidR="0077771D" w:rsidRDefault="00F113D8">
            <w:pPr>
              <w:spacing w:after="0" w:line="258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Изучение состава числа 8 </w:t>
            </w:r>
          </w:p>
          <w:p w:rsidR="00F113D8" w:rsidRDefault="00F113D8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Сложение и вычитание чисел в пределах 8 </w:t>
            </w:r>
          </w:p>
          <w:p w:rsidR="00F113D8" w:rsidRDefault="00F113D8">
            <w:pPr>
              <w:spacing w:after="0" w:line="252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Составление и решение примеров на сложение и вычитание с опорой на иллюстративное изображение состава числа 8 </w:t>
            </w:r>
          </w:p>
          <w:p w:rsidR="00F113D8" w:rsidRDefault="00F113D8" w:rsidP="005A3D35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Практическое знакомство с переместительным свойством сложения, его использование при решении примеров </w:t>
            </w:r>
          </w:p>
          <w:p w:rsidR="00F113D8" w:rsidRDefault="00F113D8" w:rsidP="005A3D35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Построение треугольника по точкам (вершинам) с помощью линейки сложения, его использование при решении примеров </w:t>
            </w:r>
          </w:p>
          <w:p w:rsidR="00F113D8" w:rsidRDefault="00F113D8" w:rsidP="005A3D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Построение треугольника по точкам (вершинам) с помощью линейки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A3" w:rsidRDefault="00F113D8">
            <w:pPr>
              <w:spacing w:after="0" w:line="258" w:lineRule="auto"/>
              <w:ind w:left="0" w:right="2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Образовывают, различают, читают и записывают число 8 </w:t>
            </w:r>
          </w:p>
          <w:p w:rsidR="00F113D8" w:rsidRDefault="00F113D8">
            <w:pPr>
              <w:spacing w:after="0" w:line="258" w:lineRule="auto"/>
              <w:ind w:left="0" w:right="20" w:firstLine="0"/>
              <w:jc w:val="left"/>
            </w:pPr>
            <w:r>
              <w:rPr>
                <w:sz w:val="24"/>
              </w:rPr>
              <w:t xml:space="preserve">Сравнивают предметные множества в пределах 8 (возможно с помощью) </w:t>
            </w:r>
          </w:p>
          <w:p w:rsidR="00F113D8" w:rsidRDefault="00F113D8">
            <w:pPr>
              <w:spacing w:after="16" w:line="265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следующее число, предыдущее число по отношению к данному числу с опорой на числовой ряд </w:t>
            </w:r>
          </w:p>
          <w:p w:rsidR="00F113D8" w:rsidRDefault="00F113D8">
            <w:pPr>
              <w:spacing w:after="24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Оперируют количественными и порядковыми числительными с помощью </w:t>
            </w:r>
          </w:p>
          <w:p w:rsidR="00F113D8" w:rsidRDefault="00F113D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Строят треугольник на плоскости по точкам (вершинам) с помощью линейки (возможно помощь педагога)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D8" w:rsidRDefault="00F113D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Образовывают, различают, </w:t>
            </w:r>
          </w:p>
          <w:p w:rsidR="00F113D8" w:rsidRDefault="00F113D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читают и записывают число </w:t>
            </w:r>
          </w:p>
          <w:p w:rsidR="00F113D8" w:rsidRDefault="00F113D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8 </w:t>
            </w:r>
          </w:p>
          <w:p w:rsidR="00F113D8" w:rsidRDefault="00F113D8">
            <w:pPr>
              <w:spacing w:after="29" w:line="253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Сравнивают предметные множества в пределах 8 Определяют следующее число, предыдущее число по отношению к данному числу без опоры на числовой ряд Оперируют количественными и порядковыми числительными </w:t>
            </w:r>
          </w:p>
          <w:p w:rsidR="00F113D8" w:rsidRDefault="00F113D8">
            <w:pPr>
              <w:spacing w:after="0" w:line="259" w:lineRule="auto"/>
              <w:ind w:left="2" w:right="11" w:firstLine="0"/>
              <w:jc w:val="left"/>
            </w:pPr>
            <w:r>
              <w:rPr>
                <w:sz w:val="24"/>
              </w:rPr>
              <w:t xml:space="preserve">Строят треугольник на плоскости по точкам (вершинам) с помощью линейки 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2B" w:rsidRDefault="00E032A3" w:rsidP="00457A2B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  <w:p w:rsidR="00E032A3" w:rsidRDefault="00E032A3" w:rsidP="00E032A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  <w:p w:rsidR="00F113D8" w:rsidRDefault="00F113D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113D8" w:rsidTr="00B207A2">
        <w:tblPrEx>
          <w:tblCellMar>
            <w:left w:w="106" w:type="dxa"/>
          </w:tblCellMar>
        </w:tblPrEx>
        <w:trPr>
          <w:gridAfter w:val="2"/>
          <w:wAfter w:w="45" w:type="dxa"/>
          <w:trHeight w:val="111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lastRenderedPageBreak/>
              <w:t>72-</w:t>
            </w:r>
          </w:p>
          <w:p w:rsidR="004B5F7A" w:rsidRDefault="006E5F41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76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1D" w:rsidRDefault="006E5F41">
            <w:pPr>
              <w:spacing w:after="0" w:line="258" w:lineRule="auto"/>
              <w:ind w:left="2" w:right="27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Числовой ряд 1-8 Сравнение, запись и решение примеров в пределах 8 </w:t>
            </w:r>
          </w:p>
          <w:p w:rsidR="004B5F7A" w:rsidRDefault="006E5F41">
            <w:pPr>
              <w:spacing w:after="0" w:line="258" w:lineRule="auto"/>
              <w:ind w:left="2" w:right="27" w:firstLine="0"/>
              <w:jc w:val="left"/>
            </w:pPr>
            <w:r>
              <w:rPr>
                <w:sz w:val="24"/>
              </w:rPr>
              <w:t xml:space="preserve">Решение задач </w:t>
            </w:r>
          </w:p>
          <w:p w:rsidR="004B5F7A" w:rsidRDefault="006E5F4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Построение квадрата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0" w:lineRule="auto"/>
              <w:ind w:left="2" w:right="49" w:firstLine="0"/>
              <w:jc w:val="left"/>
            </w:pPr>
            <w:r>
              <w:rPr>
                <w:sz w:val="24"/>
              </w:rPr>
              <w:t xml:space="preserve">Решение текстовых арифметических задач на нахождение суммы, остатка в пределах 8 Составление и решение арифметических задач по предложенному сюжету, готовому решению, краткой записи с использованием иллюстраций </w:t>
            </w:r>
          </w:p>
          <w:p w:rsidR="004B5F7A" w:rsidRDefault="006E5F41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Построение квадрата по точкам </w:t>
            </w:r>
          </w:p>
          <w:p w:rsidR="004B5F7A" w:rsidRDefault="006E5F4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(вершинам) с помощью линейки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Образовывают, различают, читают и записывают число 8 </w:t>
            </w:r>
          </w:p>
          <w:p w:rsidR="004B5F7A" w:rsidRDefault="006E5F41">
            <w:pPr>
              <w:spacing w:after="2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Сравнивают числа в пределах 8 </w:t>
            </w:r>
          </w:p>
          <w:p w:rsidR="004B5F7A" w:rsidRDefault="006E5F41">
            <w:pPr>
              <w:spacing w:after="0" w:line="250" w:lineRule="auto"/>
              <w:ind w:left="0" w:right="0" w:firstLine="0"/>
              <w:jc w:val="left"/>
            </w:pPr>
            <w:r>
              <w:rPr>
                <w:sz w:val="24"/>
              </w:rPr>
              <w:t xml:space="preserve">(возможно с помощью) Пользуются таблицей состава чисел (из двух чисел) Составляют, записывают, решают примеры в одно действие на сложение и вычитание с помощью счётного и дидактического материала </w:t>
            </w:r>
          </w:p>
          <w:p w:rsidR="004B5F7A" w:rsidRDefault="006E5F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Строят квадрат на плоскости по точкам (вершинам) с помощью линейки (возможна помощь педагога) 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Образовывают, различают, </w:t>
            </w:r>
          </w:p>
          <w:p w:rsidR="004B5F7A" w:rsidRDefault="006E5F4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читают и записывают число </w:t>
            </w:r>
          </w:p>
          <w:p w:rsidR="004B5F7A" w:rsidRDefault="006E5F4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8 </w:t>
            </w:r>
          </w:p>
          <w:p w:rsidR="004B5F7A" w:rsidRDefault="006E5F41">
            <w:pPr>
              <w:spacing w:after="0" w:line="275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Сравнивают числа в пределах 8 </w:t>
            </w:r>
          </w:p>
          <w:p w:rsidR="004B5F7A" w:rsidRDefault="006E5F41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Пользуются таблицей состава чисел первого десятка из двух слагаемых </w:t>
            </w:r>
          </w:p>
          <w:p w:rsidR="004B5F7A" w:rsidRDefault="006E5F41">
            <w:pPr>
              <w:spacing w:after="0" w:line="250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Составляют, записывают, решают примеры в одно действие на сложение и вычитание </w:t>
            </w:r>
          </w:p>
          <w:p w:rsidR="004B5F7A" w:rsidRDefault="006E5F4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Строят квадрат на плоскости по точкам (вершинам) с помощью линейки 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A3" w:rsidRDefault="00E032A3" w:rsidP="00E032A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  <w:p w:rsidR="00E032A3" w:rsidRDefault="00E032A3" w:rsidP="00E032A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  <w:p w:rsidR="00E032A3" w:rsidRDefault="00E032A3" w:rsidP="00E032A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  <w:p w:rsidR="00E032A3" w:rsidRDefault="00E032A3" w:rsidP="00E032A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  <w:p w:rsidR="00E032A3" w:rsidRDefault="00E032A3" w:rsidP="00E032A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  <w:p w:rsidR="00F113D8" w:rsidRDefault="00F113D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53B90" w:rsidTr="00B207A2">
        <w:tblPrEx>
          <w:tblCellMar>
            <w:left w:w="106" w:type="dxa"/>
          </w:tblCellMar>
        </w:tblPrEx>
        <w:trPr>
          <w:gridAfter w:val="2"/>
          <w:wAfter w:w="45" w:type="dxa"/>
          <w:trHeight w:val="111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90" w:rsidRDefault="00E53B90" w:rsidP="00E53B9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77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90" w:rsidRDefault="00E53B90" w:rsidP="00E53B9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Число и цифра 9 Образование, счёт в пределах 9 </w:t>
            </w:r>
          </w:p>
          <w:p w:rsidR="00E53B90" w:rsidRDefault="00E53B90" w:rsidP="00E53B9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Построение прямоугольника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90" w:rsidRDefault="00E53B90" w:rsidP="00E53B9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90" w:rsidRDefault="00E53B90" w:rsidP="00E53B90">
            <w:pPr>
              <w:spacing w:after="1" w:line="277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Образование, название, обозначение цифрой (запись) числа 9 </w:t>
            </w:r>
          </w:p>
          <w:p w:rsidR="00E53B90" w:rsidRDefault="00E53B90" w:rsidP="00E53B90">
            <w:pPr>
              <w:spacing w:after="1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Числовой ряд в пределах 9  Определение места числа 9 в числовом ряду </w:t>
            </w:r>
          </w:p>
          <w:p w:rsidR="00E53B90" w:rsidRDefault="00E53B90" w:rsidP="00E53B90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Счет предметов в пределах 9 Соотношение количества, числительного и цифры </w:t>
            </w:r>
          </w:p>
          <w:p w:rsidR="00E53B90" w:rsidRDefault="00E53B90" w:rsidP="00E53B9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Построение прямоугольника по </w:t>
            </w:r>
            <w:r>
              <w:rPr>
                <w:sz w:val="24"/>
              </w:rPr>
              <w:lastRenderedPageBreak/>
              <w:t xml:space="preserve">точкам (вершинам) с помощью линейки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90" w:rsidRDefault="00E53B90" w:rsidP="00E53B90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Считают в прямом и обратном порядке с помощью числового ряда </w:t>
            </w:r>
          </w:p>
          <w:p w:rsidR="00E53B90" w:rsidRDefault="00E53B90" w:rsidP="00E53B90">
            <w:pPr>
              <w:spacing w:after="31" w:line="252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Соотносят количество, числительное и цифру в пределах 9 (возможно с помощью) </w:t>
            </w:r>
          </w:p>
          <w:p w:rsidR="00E53B90" w:rsidRDefault="00E53B90" w:rsidP="00E53B90">
            <w:pPr>
              <w:spacing w:after="31" w:line="252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следующее число, предыдущее число по отношению к данному </w:t>
            </w:r>
            <w:r>
              <w:rPr>
                <w:sz w:val="24"/>
              </w:rPr>
              <w:lastRenderedPageBreak/>
              <w:t xml:space="preserve">числу с опорой на числовой ряд </w:t>
            </w:r>
          </w:p>
          <w:p w:rsidR="00E53B90" w:rsidRDefault="00E53B90" w:rsidP="00E53B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Строят прямоугольник на плоскости по точкам (вершинам) с помощью линейки (возможна помощь педагога)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90" w:rsidRDefault="00E53B90" w:rsidP="00E53B9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Образовывают, различают, </w:t>
            </w:r>
          </w:p>
          <w:p w:rsidR="00E53B90" w:rsidRDefault="00E53B90" w:rsidP="00E53B9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читают и записывают число </w:t>
            </w:r>
          </w:p>
          <w:p w:rsidR="00E53B90" w:rsidRDefault="00E53B90" w:rsidP="00E53B9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9 </w:t>
            </w:r>
          </w:p>
          <w:p w:rsidR="00E53B90" w:rsidRDefault="00E53B90" w:rsidP="00E53B90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Считают в прямом и обратном порядке. </w:t>
            </w:r>
          </w:p>
          <w:p w:rsidR="00E53B90" w:rsidRDefault="00E53B90" w:rsidP="00E53B90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Соотносят количество, числительное и цифру в пределах 9 </w:t>
            </w:r>
          </w:p>
          <w:p w:rsidR="00E53B90" w:rsidRDefault="00E53B90" w:rsidP="00E53B90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Определяют следующее </w:t>
            </w:r>
            <w:r>
              <w:rPr>
                <w:sz w:val="24"/>
              </w:rPr>
              <w:lastRenderedPageBreak/>
              <w:t>число, предыдущее число по отношению к данному числу без опоры на числовой ряд</w:t>
            </w:r>
          </w:p>
          <w:p w:rsidR="00E53B90" w:rsidRDefault="00E53B90" w:rsidP="00E53B9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Строят прямоугольник на плоскости по точкам (вершинам) с помощью линейки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B90" w:rsidRDefault="00E53B90" w:rsidP="00E53B90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20.03</w:t>
            </w:r>
          </w:p>
          <w:p w:rsidR="00E53B90" w:rsidRDefault="00E53B90" w:rsidP="00E53B9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113D8" w:rsidTr="00B207A2">
        <w:tblPrEx>
          <w:tblCellMar>
            <w:left w:w="106" w:type="dxa"/>
          </w:tblCellMar>
        </w:tblPrEx>
        <w:trPr>
          <w:gridAfter w:val="2"/>
          <w:wAfter w:w="45" w:type="dxa"/>
          <w:trHeight w:val="3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lastRenderedPageBreak/>
              <w:t xml:space="preserve">77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1D" w:rsidRDefault="006E5F41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Число и цифра 9 Образование, счёт в пределах 9 </w:t>
            </w:r>
          </w:p>
          <w:p w:rsidR="004B5F7A" w:rsidRDefault="006E5F4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Построение прямоугольника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1D" w:rsidRDefault="006E5F41">
            <w:pPr>
              <w:spacing w:after="1" w:line="277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Образование, название, обозначение цифрой (запись) числа 9 </w:t>
            </w:r>
          </w:p>
          <w:p w:rsidR="004B5F7A" w:rsidRDefault="006E5F41">
            <w:pPr>
              <w:spacing w:after="1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Числовой ряд в пределах 9  Определение места числа 9 в числовом ряду </w:t>
            </w:r>
          </w:p>
          <w:p w:rsidR="004B5F7A" w:rsidRDefault="006E5F41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Счет предметов в пределах 9 Соотношение количества, числительного и цифры </w:t>
            </w:r>
          </w:p>
          <w:p w:rsidR="004B5F7A" w:rsidRDefault="006E5F4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Построение прямоугольника по точкам (вершинам) с помощью линейки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Считают в прямом и обратном порядке с помощью числового ряда </w:t>
            </w:r>
          </w:p>
          <w:p w:rsidR="0077771D" w:rsidRDefault="006E5F41">
            <w:pPr>
              <w:spacing w:after="31" w:line="252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Соотносят количество, числительное и цифру в пределах 9 (возможно с помощью) </w:t>
            </w:r>
          </w:p>
          <w:p w:rsidR="004B5F7A" w:rsidRDefault="006E5F41">
            <w:pPr>
              <w:spacing w:after="31" w:line="252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следующее число, предыдущее число по отношению к данному числу с опорой на числовой ряд </w:t>
            </w:r>
          </w:p>
          <w:p w:rsidR="004B5F7A" w:rsidRDefault="006E5F4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Строят прямоугольник на плоскости по точкам (вершинам) с </w:t>
            </w:r>
            <w:r w:rsidR="005A3D35">
              <w:rPr>
                <w:sz w:val="24"/>
              </w:rPr>
              <w:t>помощью линейки (возможна помощь педагога)</w:t>
            </w:r>
          </w:p>
          <w:p w:rsidR="00B207A2" w:rsidRDefault="00B207A2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</w:p>
          <w:p w:rsidR="00B207A2" w:rsidRDefault="00B207A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Образовывают, различают, </w:t>
            </w:r>
          </w:p>
          <w:p w:rsidR="004B5F7A" w:rsidRDefault="006E5F4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читают и записывают число </w:t>
            </w:r>
          </w:p>
          <w:p w:rsidR="004B5F7A" w:rsidRDefault="006E5F4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9 </w:t>
            </w:r>
          </w:p>
          <w:p w:rsidR="004B5F7A" w:rsidRDefault="006E5F41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Считают в прямом и обратном порядке. </w:t>
            </w:r>
          </w:p>
          <w:p w:rsidR="004B5F7A" w:rsidRDefault="006E5F41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Соотносят количество, числительное и цифру в пределах 9 </w:t>
            </w:r>
          </w:p>
          <w:p w:rsidR="00EF07A3" w:rsidRDefault="006E5F41" w:rsidP="00EF07A3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Определяют следующее число, предыдущее число по отношению к данному числу без опоры на числовой ряд</w:t>
            </w:r>
          </w:p>
          <w:p w:rsidR="004B5F7A" w:rsidRDefault="005A3D35" w:rsidP="00EF07A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Строят прямоугольник на плоскости по точкам (вершинам) с помощью линейки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A3" w:rsidRDefault="00E032A3" w:rsidP="00E032A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  <w:p w:rsidR="00F113D8" w:rsidRDefault="00F113D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113D8" w:rsidTr="00B207A2">
        <w:tblPrEx>
          <w:tblCellMar>
            <w:left w:w="106" w:type="dxa"/>
            <w:right w:w="82" w:type="dxa"/>
          </w:tblCellMar>
        </w:tblPrEx>
        <w:trPr>
          <w:gridAfter w:val="2"/>
          <w:wAfter w:w="45" w:type="dxa"/>
          <w:trHeight w:val="47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D8" w:rsidRDefault="00F113D8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lastRenderedPageBreak/>
              <w:t>78-</w:t>
            </w:r>
          </w:p>
          <w:p w:rsidR="00F113D8" w:rsidRDefault="00F113D8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t xml:space="preserve">79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1D" w:rsidRDefault="00F113D8">
            <w:pPr>
              <w:spacing w:after="0" w:line="258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Число и цифра 9 Сравнение предметных множеств и чисел в пределах 9 </w:t>
            </w:r>
          </w:p>
          <w:p w:rsidR="00F113D8" w:rsidRDefault="00F113D8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Запись и решение примеров в пределах 9 </w:t>
            </w:r>
          </w:p>
          <w:p w:rsidR="00F113D8" w:rsidRDefault="00F113D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Получение числа 8 путем отсчитывания единицы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D8" w:rsidRDefault="00F113D8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A3" w:rsidRDefault="00F113D8">
            <w:pPr>
              <w:spacing w:after="0" w:line="265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Сравнение предметных множеств, чисел в пределах 9 </w:t>
            </w:r>
          </w:p>
          <w:p w:rsidR="00EF07A3" w:rsidRDefault="00F113D8">
            <w:pPr>
              <w:spacing w:after="0" w:line="265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Сложение и вычитание чисел в пределах 9. </w:t>
            </w:r>
          </w:p>
          <w:p w:rsidR="00F113D8" w:rsidRDefault="00F113D8">
            <w:pPr>
              <w:spacing w:after="0" w:line="265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Счет по 3 </w:t>
            </w:r>
          </w:p>
          <w:p w:rsidR="0077771D" w:rsidRDefault="00F113D8">
            <w:pPr>
              <w:spacing w:after="0" w:line="248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Составление и решение примеров на сложение и вычитание с опорой на иллюстративное изображение состава числа 9 </w:t>
            </w:r>
          </w:p>
          <w:p w:rsidR="00F113D8" w:rsidRDefault="00F113D8">
            <w:pPr>
              <w:spacing w:after="0" w:line="24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Рассмотрение в практическом плане ситуации, когда невозможно от меньшего количества предметов отнять большее количество предметов </w:t>
            </w:r>
          </w:p>
          <w:p w:rsidR="00F113D8" w:rsidRDefault="00F113D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Составление примеров на вычитание на основе понимания невозможности вычитания из меньшего числа большего числа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A3" w:rsidRDefault="00F113D8">
            <w:pPr>
              <w:spacing w:after="18" w:line="263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Образовывают, различают, читают и записывают число 9</w:t>
            </w:r>
          </w:p>
          <w:p w:rsidR="0077771D" w:rsidRDefault="00F113D8">
            <w:pPr>
              <w:spacing w:after="18" w:line="263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Сравнивают предметные множества и числа  в пределах 9 (возможно с помощью) </w:t>
            </w:r>
          </w:p>
          <w:p w:rsidR="00F113D8" w:rsidRDefault="00F113D8">
            <w:pPr>
              <w:spacing w:after="18" w:line="263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следующее число, предыдущее число по отношению к данному числу с опорой на числовой ряд </w:t>
            </w:r>
          </w:p>
          <w:p w:rsidR="00F113D8" w:rsidRDefault="00F113D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Оперируют количественными и порядковыми числительными с помощью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D8" w:rsidRDefault="00F113D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Образовывают, различают, </w:t>
            </w:r>
          </w:p>
          <w:p w:rsidR="00F113D8" w:rsidRDefault="00F113D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читают и записывают число </w:t>
            </w:r>
          </w:p>
          <w:p w:rsidR="00F113D8" w:rsidRDefault="00F113D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9 </w:t>
            </w:r>
          </w:p>
          <w:p w:rsidR="00F113D8" w:rsidRDefault="00F113D8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Сравнивают предметные множества и числа  в пределах 9 </w:t>
            </w:r>
          </w:p>
          <w:p w:rsidR="00F113D8" w:rsidRDefault="00F113D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Определяют следующее число, предыдущее число по отношению к данному числу без опоры на числовой ряд Оперируют количественными и порядковыми числительными 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A3" w:rsidRDefault="00E032A3" w:rsidP="00E032A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  <w:p w:rsidR="00E032A3" w:rsidRDefault="00E032A3" w:rsidP="00E032A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  <w:p w:rsidR="00F113D8" w:rsidRDefault="00F113D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113D8" w:rsidTr="00B207A2">
        <w:tblPrEx>
          <w:tblCellMar>
            <w:left w:w="106" w:type="dxa"/>
            <w:right w:w="82" w:type="dxa"/>
          </w:tblCellMar>
        </w:tblPrEx>
        <w:trPr>
          <w:gridAfter w:val="2"/>
          <w:wAfter w:w="45" w:type="dxa"/>
          <w:trHeight w:val="5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D8" w:rsidRDefault="00F113D8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>80-</w:t>
            </w:r>
          </w:p>
          <w:p w:rsidR="00F113D8" w:rsidRDefault="00F113D8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t xml:space="preserve">83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D8" w:rsidRDefault="00F113D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Числовой ряд 1-9 Сравнение, запись и решение примеров в пределах 9 Решение задач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D8" w:rsidRDefault="00F113D8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D8" w:rsidRDefault="00F113D8">
            <w:pPr>
              <w:spacing w:after="0" w:line="259" w:lineRule="auto"/>
              <w:ind w:left="2" w:right="18" w:firstLine="0"/>
              <w:jc w:val="left"/>
            </w:pPr>
            <w:r>
              <w:rPr>
                <w:sz w:val="24"/>
              </w:rPr>
              <w:t xml:space="preserve">Решение текстовых арифметических задач на нахождение суммы, остатка в пределах 9 Составление и решение арифметических задач попредложенному сюжету, готовому решению, краткой записи с использованием иллюстраций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D8" w:rsidRDefault="00F113D8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Образовывают, различают, читают и записывают число 9 </w:t>
            </w:r>
          </w:p>
          <w:p w:rsidR="00882A34" w:rsidRPr="00882A34" w:rsidRDefault="00F113D8" w:rsidP="0077771D">
            <w:pPr>
              <w:spacing w:after="22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Сравнивают числа в пределах 9 (возможно с помощью) Пользуются таблицей состава чисел (из двух чисел) Составляют, записывают, решают примеры в одно действие на сложение и вычитание с помощью </w:t>
            </w:r>
            <w:r>
              <w:rPr>
                <w:sz w:val="24"/>
              </w:rPr>
              <w:lastRenderedPageBreak/>
              <w:t>счётного и дидактического материала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D8" w:rsidRDefault="00F113D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Образовывают, различают, </w:t>
            </w:r>
          </w:p>
          <w:p w:rsidR="00F113D8" w:rsidRDefault="00F113D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читают и записывают число </w:t>
            </w:r>
          </w:p>
          <w:p w:rsidR="00F113D8" w:rsidRDefault="00F113D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9 </w:t>
            </w:r>
          </w:p>
          <w:p w:rsidR="00F113D8" w:rsidRDefault="00F113D8">
            <w:pPr>
              <w:spacing w:after="0" w:line="275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Сравнивают числа в пределах 9 </w:t>
            </w:r>
          </w:p>
          <w:p w:rsidR="00F113D8" w:rsidRDefault="00F113D8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Пользуются таблицей состава чисел первого десятка из двух слагаемых </w:t>
            </w:r>
          </w:p>
          <w:p w:rsidR="00F113D8" w:rsidRDefault="00F113D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Составляют, записывают, решают примеры в одно действие на сложение и вычитание 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A3" w:rsidRDefault="00E032A3" w:rsidP="00E032A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  <w:p w:rsidR="00E032A3" w:rsidRDefault="00E032A3" w:rsidP="00E032A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  <w:p w:rsidR="00E032A3" w:rsidRDefault="00E032A3" w:rsidP="00E032A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  <w:p w:rsidR="00E032A3" w:rsidRDefault="00E032A3" w:rsidP="00E032A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  <w:p w:rsidR="00F113D8" w:rsidRDefault="00F113D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113D8" w:rsidTr="00B207A2">
        <w:tblPrEx>
          <w:tblCellMar>
            <w:left w:w="106" w:type="dxa"/>
          </w:tblCellMar>
        </w:tblPrEx>
        <w:trPr>
          <w:gridAfter w:val="2"/>
          <w:wAfter w:w="45" w:type="dxa"/>
          <w:trHeight w:val="35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D8" w:rsidRDefault="00F113D8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lastRenderedPageBreak/>
              <w:t xml:space="preserve">84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D8" w:rsidRDefault="00F113D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Мера длины – сантиметр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D8" w:rsidRDefault="00F113D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D8" w:rsidRDefault="00F113D8">
            <w:pPr>
              <w:spacing w:after="0" w:line="275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Знакомство с мерой длины – сантиметром  </w:t>
            </w:r>
          </w:p>
          <w:p w:rsidR="00F113D8" w:rsidRDefault="00F113D8">
            <w:pPr>
              <w:spacing w:after="5" w:line="274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Краткое обозначение сантиметра (см) </w:t>
            </w:r>
          </w:p>
          <w:p w:rsidR="00F113D8" w:rsidRDefault="00F113D8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Знакомство с прибором для измерения длины – линейкой  Измерение длины предметов и отрезков с помощью линейки Запись и чтение числа, полученного при измерении длины в сантиметрах (6 см) </w:t>
            </w:r>
          </w:p>
          <w:p w:rsidR="00F113D8" w:rsidRDefault="00F113D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Построение отрезка заданной длины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D8" w:rsidRDefault="00F113D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Различают меру длины – сантиметр </w:t>
            </w:r>
          </w:p>
          <w:p w:rsidR="00F113D8" w:rsidRDefault="00F113D8">
            <w:pPr>
              <w:spacing w:after="0" w:line="277" w:lineRule="auto"/>
              <w:ind w:left="0" w:right="38" w:firstLine="0"/>
              <w:jc w:val="left"/>
            </w:pPr>
            <w:r>
              <w:rPr>
                <w:sz w:val="24"/>
              </w:rPr>
              <w:t xml:space="preserve">Умеют кратко обозначать меру длины </w:t>
            </w:r>
          </w:p>
          <w:p w:rsidR="00F113D8" w:rsidRDefault="00F113D8">
            <w:pPr>
              <w:spacing w:after="0" w:line="259" w:lineRule="auto"/>
              <w:ind w:left="0" w:right="27" w:firstLine="0"/>
              <w:jc w:val="left"/>
            </w:pPr>
            <w:r>
              <w:rPr>
                <w:sz w:val="24"/>
              </w:rPr>
              <w:t xml:space="preserve">Учатся измерять дину отрезка с помощь линейки (возможно с помощью)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D8" w:rsidRDefault="00F113D8">
            <w:pPr>
              <w:spacing w:after="0" w:line="264" w:lineRule="auto"/>
              <w:ind w:left="2" w:right="66" w:firstLine="0"/>
              <w:jc w:val="left"/>
            </w:pPr>
            <w:r>
              <w:rPr>
                <w:sz w:val="24"/>
              </w:rPr>
              <w:t xml:space="preserve">Различают и называют меру длины – сантиметр Умеют кратко обозначать меру длины </w:t>
            </w:r>
          </w:p>
          <w:p w:rsidR="00F113D8" w:rsidRDefault="00F113D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Учатся измерять дину отрезка с помощь линейки 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A3" w:rsidRDefault="00E032A3" w:rsidP="00E032A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  <w:p w:rsidR="00F113D8" w:rsidRDefault="00F113D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113D8" w:rsidTr="00B207A2">
        <w:tblPrEx>
          <w:tblCellMar>
            <w:left w:w="106" w:type="dxa"/>
          </w:tblCellMar>
        </w:tblPrEx>
        <w:trPr>
          <w:gridAfter w:val="2"/>
          <w:wAfter w:w="45" w:type="dxa"/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D8" w:rsidRDefault="00F113D8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85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D8" w:rsidRDefault="00F113D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Число 10 </w:t>
            </w:r>
          </w:p>
          <w:p w:rsidR="00F113D8" w:rsidRDefault="00F113D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Образование, счёт в пределах 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D8" w:rsidRDefault="00F113D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D8" w:rsidRDefault="00F113D8">
            <w:pPr>
              <w:spacing w:after="1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Образование, название, запись числа 10 </w:t>
            </w:r>
          </w:p>
          <w:p w:rsidR="00F113D8" w:rsidRDefault="00F113D8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Числовой ряд в пределах 10  Определение места числа 10 в числовом ряду  </w:t>
            </w:r>
          </w:p>
          <w:p w:rsidR="00F113D8" w:rsidRDefault="00F113D8">
            <w:pPr>
              <w:spacing w:after="4" w:line="275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Счёт в прямом и обратном порядке </w:t>
            </w:r>
          </w:p>
          <w:p w:rsidR="00F113D8" w:rsidRDefault="00F113D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Счет предметов в пределах 10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EF" w:rsidRDefault="00F113D8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Образовывают, различают, читают и записывают число 10 (возможно с помощью) Считают в прямом и обратном порядке в пределах 10 </w:t>
            </w:r>
          </w:p>
          <w:p w:rsidR="00F113D8" w:rsidRDefault="00F113D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Соотносят количество, числительное и цифру в пределах 10 (возможно с помощью) Пользуются таблицей состава чисел (из двух чисел)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D8" w:rsidRDefault="00F113D8">
            <w:pPr>
              <w:spacing w:after="46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Образовывают, различают, читают и записывают число 10 </w:t>
            </w:r>
          </w:p>
          <w:p w:rsidR="008F4AEF" w:rsidRDefault="00F113D8">
            <w:pPr>
              <w:spacing w:after="0" w:line="268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Считают в прямом и обратном порядке в пределах 10 </w:t>
            </w:r>
          </w:p>
          <w:p w:rsidR="00F113D8" w:rsidRDefault="00F113D8">
            <w:pPr>
              <w:spacing w:after="0" w:line="26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Соотносят количество, числительное и цифру в пределах 10 </w:t>
            </w:r>
          </w:p>
          <w:p w:rsidR="00F113D8" w:rsidRDefault="00F113D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Пользуются таблицей состава чисел первого десятка из двух слагаемых 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A3" w:rsidRDefault="00E032A3" w:rsidP="00E032A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  <w:p w:rsidR="00F113D8" w:rsidRDefault="00F113D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113D8" w:rsidTr="00B207A2">
        <w:tblPrEx>
          <w:tblCellMar>
            <w:left w:w="106" w:type="dxa"/>
          </w:tblCellMar>
        </w:tblPrEx>
        <w:trPr>
          <w:gridAfter w:val="2"/>
          <w:wAfter w:w="45" w:type="dxa"/>
          <w:trHeight w:val="2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lastRenderedPageBreak/>
              <w:t>86-</w:t>
            </w:r>
          </w:p>
          <w:p w:rsidR="004B5F7A" w:rsidRDefault="006E5F41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88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D8" w:rsidRDefault="006E5F41">
            <w:pPr>
              <w:spacing w:after="0" w:line="259" w:lineRule="auto"/>
              <w:ind w:left="2" w:right="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Число 10 Сравнение предметных множеств в пределах 10 Запись и решение примеров в пределах 10 </w:t>
            </w:r>
          </w:p>
          <w:p w:rsidR="004B5F7A" w:rsidRDefault="00F113D8">
            <w:pPr>
              <w:spacing w:after="0" w:line="259" w:lineRule="auto"/>
              <w:ind w:left="2" w:right="108" w:firstLine="0"/>
              <w:jc w:val="left"/>
            </w:pPr>
            <w:r>
              <w:rPr>
                <w:sz w:val="24"/>
              </w:rPr>
              <w:t>Получение числа 9 путем отсчитывания единицы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32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Получение 1 десятка из 10 единиц на основе практических действий с предметными совокупностями </w:t>
            </w:r>
          </w:p>
          <w:p w:rsidR="00F113D8" w:rsidRDefault="006E5F41" w:rsidP="00F113D8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Сравнение предметных множеств, чисел в пределах 10 Изучение состава числа 10 </w:t>
            </w:r>
            <w:r w:rsidR="00F113D8">
              <w:rPr>
                <w:sz w:val="24"/>
              </w:rPr>
              <w:t xml:space="preserve">Сложение и вычитание чисел в пределах 10  </w:t>
            </w:r>
          </w:p>
          <w:p w:rsidR="004B5F7A" w:rsidRDefault="00F113D8" w:rsidP="00F113D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Составление и решение примеров на сложение и вычитание с опорой на иллюстративное изображение состава числа 10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2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Образовывают, различают, читают и записывают число 10 (возможно с помощью) Считают в прямом и обратном </w:t>
            </w:r>
          </w:p>
          <w:p w:rsidR="004B5F7A" w:rsidRDefault="006E5F41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порядке в пределах 10 (счёт по 2) </w:t>
            </w:r>
          </w:p>
          <w:p w:rsidR="00F113D8" w:rsidRDefault="006E5F41" w:rsidP="00F113D8">
            <w:pPr>
              <w:spacing w:after="41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Заменяют 10 единиц 1 десятком (1 дес. = 10 ед.) </w:t>
            </w:r>
            <w:r w:rsidR="00F113D8">
              <w:rPr>
                <w:sz w:val="24"/>
              </w:rPr>
              <w:t xml:space="preserve">Сравнивают предметные множества в пределах 10 (с помощью дидактического материала) </w:t>
            </w:r>
          </w:p>
          <w:p w:rsidR="004B5F7A" w:rsidRDefault="00F113D8" w:rsidP="00F113D8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Соотносят количество, числительное и цифру в пределах 10 (возможно с помощью) Пользуются таблицей состава чисел (из двух чисел)</w:t>
            </w:r>
          </w:p>
          <w:p w:rsidR="00882A34" w:rsidRDefault="00882A34" w:rsidP="00F113D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Образовывают, различают, читают и записывают число 10 </w:t>
            </w:r>
          </w:p>
          <w:p w:rsidR="00F113D8" w:rsidRDefault="006E5F41" w:rsidP="00F113D8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Заменяют 10 единиц 1 десятком (1 дес. = 10 ед.) Сравнивают предметные множества и числа в пределах 10 </w:t>
            </w:r>
            <w:r w:rsidR="00F113D8">
              <w:rPr>
                <w:sz w:val="24"/>
              </w:rPr>
              <w:t xml:space="preserve">Соотносят количество, числительное и цифру в пределах 10 </w:t>
            </w:r>
          </w:p>
          <w:p w:rsidR="004B5F7A" w:rsidRDefault="00F113D8" w:rsidP="00F113D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Пользуются таблицей состава чисел первого десятка из двух слагаемых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032A3" w:rsidRDefault="00E032A3" w:rsidP="00E032A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  <w:p w:rsidR="00E032A3" w:rsidRDefault="00E032A3" w:rsidP="00E032A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  <w:p w:rsidR="00E032A3" w:rsidRDefault="00E032A3" w:rsidP="00E032A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  <w:p w:rsidR="00E032A3" w:rsidRDefault="00E032A3" w:rsidP="00E032A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E032A3" w:rsidRDefault="00E032A3" w:rsidP="00E032A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F113D8" w:rsidRDefault="00F113D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113D8" w:rsidTr="00B207A2">
        <w:tblPrEx>
          <w:tblCellMar>
            <w:left w:w="106" w:type="dxa"/>
            <w:right w:w="53" w:type="dxa"/>
          </w:tblCellMar>
        </w:tblPrEx>
        <w:trPr>
          <w:gridAfter w:val="2"/>
          <w:wAfter w:w="45" w:type="dxa"/>
          <w:trHeight w:val="8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>89-</w:t>
            </w:r>
          </w:p>
          <w:p w:rsidR="004B5F7A" w:rsidRDefault="006E5F41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90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13" w:line="26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Числовой ряд 1-10 Сравнение чисел, запись и решение примеров в пределах 10 </w:t>
            </w:r>
          </w:p>
          <w:p w:rsidR="004B5F7A" w:rsidRDefault="006E5F4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Решение задач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Сложение и вычитание чисел в пределах 10  </w:t>
            </w:r>
          </w:p>
          <w:p w:rsidR="0077771D" w:rsidRDefault="006E5F41">
            <w:pPr>
              <w:spacing w:after="0" w:line="259" w:lineRule="auto"/>
              <w:ind w:left="2" w:right="47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Составление и решение примеров на сложение и вычитание с опорой на иллюстративное изображение состава числа 10 </w:t>
            </w:r>
          </w:p>
          <w:p w:rsidR="004B5F7A" w:rsidRDefault="006E5F41">
            <w:pPr>
              <w:spacing w:after="0" w:line="259" w:lineRule="auto"/>
              <w:ind w:left="2" w:right="47" w:firstLine="0"/>
              <w:jc w:val="left"/>
            </w:pPr>
            <w:r>
              <w:rPr>
                <w:sz w:val="24"/>
              </w:rPr>
              <w:t xml:space="preserve">Решение текстовых арифметических задач на нахождение суммы, остатка </w:t>
            </w:r>
            <w:r>
              <w:rPr>
                <w:sz w:val="24"/>
              </w:rPr>
              <w:lastRenderedPageBreak/>
              <w:t xml:space="preserve">в пределах 10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Образовывают, различают, читают и записывают число 10 (возможно с помощью) </w:t>
            </w:r>
          </w:p>
          <w:p w:rsidR="004B5F7A" w:rsidRDefault="006E5F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Сравнивают числа в пределах 10 (возможно с помощью) Пользуются таблицей состава чисел </w:t>
            </w:r>
            <w:r>
              <w:rPr>
                <w:sz w:val="24"/>
              </w:rPr>
              <w:lastRenderedPageBreak/>
              <w:t xml:space="preserve">(из двух чисел) Составляют, записывают, решают примеры в одно действие на сложение и вычитание с помощью счётного и дидактического материала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Образовывают, различают, читают и записывают число 10 </w:t>
            </w:r>
          </w:p>
          <w:p w:rsidR="004B5F7A" w:rsidRDefault="006E5F41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Сравнивают числа в пределах 10 </w:t>
            </w:r>
          </w:p>
          <w:p w:rsidR="0077771D" w:rsidRDefault="006E5F41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Пользуются таблицей состава чисел первого десятка из двух слагаемых </w:t>
            </w:r>
          </w:p>
          <w:p w:rsidR="004B5F7A" w:rsidRDefault="006E5F4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Составляют, записывают, решают примеры в одно действие на сложение и вычитание 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A3" w:rsidRDefault="00E032A3" w:rsidP="00E032A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25.04</w:t>
            </w:r>
          </w:p>
          <w:p w:rsidR="00E032A3" w:rsidRDefault="00E032A3" w:rsidP="00E032A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  <w:p w:rsidR="00F113D8" w:rsidRDefault="00F113D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113D8" w:rsidTr="00B207A2">
        <w:tblPrEx>
          <w:tblCellMar>
            <w:left w:w="106" w:type="dxa"/>
            <w:right w:w="53" w:type="dxa"/>
          </w:tblCellMar>
        </w:tblPrEx>
        <w:trPr>
          <w:gridAfter w:val="2"/>
          <w:wAfter w:w="45" w:type="dxa"/>
          <w:trHeight w:val="2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lastRenderedPageBreak/>
              <w:t>91-</w:t>
            </w:r>
          </w:p>
          <w:p w:rsidR="004B5F7A" w:rsidRDefault="006E5F41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93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2" w:right="33" w:firstLine="0"/>
              <w:jc w:val="left"/>
            </w:pPr>
            <w:r>
              <w:rPr>
                <w:sz w:val="24"/>
              </w:rPr>
              <w:t xml:space="preserve">Решение примеров, задач на сложение и вычитание в пределах 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1D" w:rsidRDefault="006E5F41">
            <w:pPr>
              <w:spacing w:after="0" w:line="259" w:lineRule="auto"/>
              <w:ind w:left="2" w:right="47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Решение текстовых арифметических задач на нахождение суммы, остатка в пределах 10 </w:t>
            </w:r>
          </w:p>
          <w:p w:rsidR="004B5F7A" w:rsidRDefault="006E5F41">
            <w:pPr>
              <w:spacing w:after="0" w:line="259" w:lineRule="auto"/>
              <w:ind w:left="2" w:right="47" w:firstLine="0"/>
              <w:jc w:val="left"/>
            </w:pPr>
            <w:r>
              <w:rPr>
                <w:sz w:val="24"/>
              </w:rPr>
              <w:t xml:space="preserve">Составление и решение арифметических задач по предложенному сюжету, готовому решению, краткой записи с использованием иллюстраций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36" w:line="24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Решают примеры в одно действие на сложение и вычитание в пределах 10 с помощью счётного и дидактического материала </w:t>
            </w:r>
          </w:p>
          <w:p w:rsidR="004B5F7A" w:rsidRDefault="006E5F41">
            <w:pPr>
              <w:spacing w:after="24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Пользуются переместительным свойством сложения с помощью учителя </w:t>
            </w:r>
          </w:p>
          <w:p w:rsidR="00F113D8" w:rsidRDefault="006E5F4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Пользуются таблицей сложения и вычитания в пределах 10 </w:t>
            </w:r>
          </w:p>
          <w:p w:rsidR="004B5F7A" w:rsidRDefault="00F113D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Решают простые арифметические задачи на нахождение суммы и остатка, записывают решение в виде арифметического примера (с помощью учителя)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31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Решают примеры на сложение и вычитание в пределах 10, требующие выполнения одного действия </w:t>
            </w:r>
          </w:p>
          <w:p w:rsidR="00F113D8" w:rsidRDefault="006E5F41" w:rsidP="00F113D8">
            <w:pPr>
              <w:spacing w:after="25" w:line="257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Пользуются переместительным свойством сложения</w:t>
            </w:r>
            <w:r w:rsidR="00F113D8">
              <w:rPr>
                <w:sz w:val="24"/>
              </w:rPr>
              <w:t>.</w:t>
            </w:r>
          </w:p>
          <w:p w:rsidR="00F113D8" w:rsidRDefault="006E5F41" w:rsidP="00F113D8">
            <w:pPr>
              <w:spacing w:after="25" w:line="257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Пользуются таблицей состава чисел первого десятка из двух слагаемых</w:t>
            </w:r>
            <w:r w:rsidR="00F113D8">
              <w:rPr>
                <w:sz w:val="24"/>
              </w:rPr>
              <w:t>.</w:t>
            </w:r>
          </w:p>
          <w:p w:rsidR="00F113D8" w:rsidRDefault="00F113D8" w:rsidP="00F113D8">
            <w:pPr>
              <w:spacing w:after="25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Пользуются таблицей сложения и вычитания в пределах 10. </w:t>
            </w:r>
          </w:p>
          <w:p w:rsidR="004B5F7A" w:rsidRDefault="00F113D8" w:rsidP="00F113D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Решают простые текстовые арифметические задачи на нахождение суммы и остатка, записывают решение в виде арифметического примера.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A3" w:rsidRDefault="00E032A3" w:rsidP="00E032A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</w:t>
            </w:r>
          </w:p>
          <w:p w:rsidR="00E032A3" w:rsidRDefault="00E032A3" w:rsidP="00E032A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  <w:p w:rsidR="00E032A3" w:rsidRDefault="00E032A3" w:rsidP="00E032A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  <w:p w:rsidR="00E032A3" w:rsidRDefault="00E032A3" w:rsidP="00E032A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F113D8" w:rsidRDefault="00F113D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113D8" w:rsidTr="00B207A2">
        <w:tblPrEx>
          <w:tblCellMar>
            <w:left w:w="106" w:type="dxa"/>
            <w:right w:w="104" w:type="dxa"/>
          </w:tblCellMar>
        </w:tblPrEx>
        <w:trPr>
          <w:gridAfter w:val="2"/>
          <w:wAfter w:w="45" w:type="dxa"/>
          <w:trHeight w:val="63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lastRenderedPageBreak/>
              <w:t xml:space="preserve">94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Меры стоимости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Знакомство с мерой стоимости - рубль. Краткое обозначение рубля (р.) </w:t>
            </w:r>
          </w:p>
          <w:p w:rsidR="004B5F7A" w:rsidRDefault="006E5F41">
            <w:pPr>
              <w:spacing w:after="2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Знакомство с монетой достоинством 10 р. </w:t>
            </w:r>
          </w:p>
          <w:p w:rsidR="004B5F7A" w:rsidRDefault="006E5F41">
            <w:pPr>
              <w:spacing w:after="0" w:line="275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Знакомство с мерой стоимости – копейкой  </w:t>
            </w:r>
          </w:p>
          <w:p w:rsidR="0077771D" w:rsidRDefault="006E5F41">
            <w:pPr>
              <w:spacing w:after="0" w:line="251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Краткое обозначение копейки (к.). Чтение и запись мер стоимости: 1 р., 1 к. </w:t>
            </w:r>
          </w:p>
          <w:p w:rsidR="004B5F7A" w:rsidRDefault="006E5F41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Чтение и запись числа: 10 к. </w:t>
            </w:r>
          </w:p>
          <w:p w:rsidR="004B5F7A" w:rsidRDefault="006E5F41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Чтение и запись чисел, полученных при измерении стоимости конкретных знакомых предметов одной мерой (5 р., 10 р.). </w:t>
            </w:r>
          </w:p>
          <w:p w:rsidR="004B5F7A" w:rsidRDefault="006E5F41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Замена монет мелкого достоинства монетой более крупного достоинства в пределах 10 р. </w:t>
            </w:r>
            <w:r w:rsidR="0077771D">
              <w:rPr>
                <w:sz w:val="24"/>
              </w:rPr>
              <w:br/>
            </w:r>
            <w:r>
              <w:rPr>
                <w:sz w:val="24"/>
              </w:rPr>
              <w:t>Размен монеты крупного достоинства монетами более мелкого достоинства (на основе оперирования монетами</w:t>
            </w:r>
            <w:r w:rsidR="00882A3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рублевого достоинства) </w:t>
            </w:r>
          </w:p>
          <w:p w:rsidR="00882A34" w:rsidRDefault="00882A34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1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Различают меры стоимости – рубль, копейка </w:t>
            </w:r>
          </w:p>
          <w:p w:rsidR="004B5F7A" w:rsidRDefault="006E5F41">
            <w:pPr>
              <w:spacing w:after="3" w:line="275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Кратко обозначают меру стоимости </w:t>
            </w:r>
          </w:p>
          <w:p w:rsidR="004B5F7A" w:rsidRDefault="006E5F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Разменивают монеты крупного достоинства монетами более мелкого достоинства (возможно с помощью)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7A" w:rsidRDefault="006E5F41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Различают и называют меры стоимости – рубль, копейка </w:t>
            </w:r>
          </w:p>
          <w:p w:rsidR="004B5F7A" w:rsidRDefault="006E5F4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Используют краткое обозначение меры стоимости Разменивают монеты крупного достоинства монетами более мелкого достоинства 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A3" w:rsidRDefault="00E032A3" w:rsidP="00E032A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  <w:p w:rsidR="00F113D8" w:rsidRDefault="00F113D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113D8" w:rsidTr="00B207A2">
        <w:tblPrEx>
          <w:tblCellMar>
            <w:left w:w="106" w:type="dxa"/>
            <w:right w:w="50" w:type="dxa"/>
          </w:tblCellMar>
        </w:tblPrEx>
        <w:trPr>
          <w:gridAfter w:val="2"/>
          <w:wAfter w:w="45" w:type="dxa"/>
          <w:trHeight w:val="35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D8" w:rsidRDefault="00F113D8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lastRenderedPageBreak/>
              <w:t xml:space="preserve">95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D8" w:rsidRDefault="00F113D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Мера массы – килограмм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D8" w:rsidRDefault="00F113D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D8" w:rsidRDefault="00F113D8">
            <w:pPr>
              <w:spacing w:after="0" w:line="275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Знакомство с мерой массы – килограммом  </w:t>
            </w:r>
          </w:p>
          <w:p w:rsidR="00F113D8" w:rsidRDefault="00F113D8">
            <w:pPr>
              <w:spacing w:after="17" w:line="259" w:lineRule="auto"/>
              <w:ind w:left="2" w:right="0" w:firstLine="0"/>
            </w:pPr>
            <w:r>
              <w:rPr>
                <w:sz w:val="24"/>
              </w:rPr>
              <w:t xml:space="preserve">Краткое обозначение килограмма </w:t>
            </w:r>
          </w:p>
          <w:p w:rsidR="00F113D8" w:rsidRDefault="00F113D8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(кг) </w:t>
            </w:r>
          </w:p>
          <w:p w:rsidR="00EF07A3" w:rsidRDefault="00F113D8">
            <w:pPr>
              <w:spacing w:after="0" w:line="254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Чтение и запись меры массы: 1 кг Знакомство с прибором для измерения массы предметов – весами </w:t>
            </w:r>
          </w:p>
          <w:p w:rsidR="00F113D8" w:rsidRDefault="00F113D8">
            <w:pPr>
              <w:spacing w:after="0" w:line="254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Практические упражнения по определению массы предметов с помощью весов и гирь </w:t>
            </w:r>
          </w:p>
          <w:p w:rsidR="00F113D8" w:rsidRDefault="00F113D8">
            <w:pPr>
              <w:spacing w:after="46" w:line="238" w:lineRule="auto"/>
              <w:ind w:left="2" w:right="0" w:firstLine="0"/>
              <w:jc w:val="left"/>
            </w:pPr>
            <w:r>
              <w:rPr>
                <w:sz w:val="24"/>
              </w:rPr>
              <w:t>Чтение и запись чисел, полученных при измерении массы пред-</w:t>
            </w:r>
          </w:p>
          <w:p w:rsidR="00F113D8" w:rsidRDefault="00F113D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метов (2 кг, 5 кг)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D8" w:rsidRDefault="00F113D8">
            <w:pPr>
              <w:spacing w:after="3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Различают меру массы – килограмм </w:t>
            </w:r>
          </w:p>
          <w:p w:rsidR="00EF07A3" w:rsidRDefault="00F113D8">
            <w:pPr>
              <w:spacing w:after="23" w:line="258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Кратко обозначают меру массы </w:t>
            </w:r>
          </w:p>
          <w:p w:rsidR="00F113D8" w:rsidRDefault="00F113D8">
            <w:pPr>
              <w:spacing w:after="23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и записывают числа, полученные при измерении </w:t>
            </w:r>
          </w:p>
          <w:p w:rsidR="00F113D8" w:rsidRDefault="00F113D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массы (возможно с помощью) </w:t>
            </w:r>
          </w:p>
          <w:p w:rsidR="00F113D8" w:rsidRDefault="00F113D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D8" w:rsidRDefault="00F113D8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Различают и называют меру массы – килограмм </w:t>
            </w:r>
          </w:p>
          <w:p w:rsidR="00F113D8" w:rsidRDefault="00F113D8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Используют краткое обозначение меры массы </w:t>
            </w:r>
          </w:p>
          <w:p w:rsidR="00F113D8" w:rsidRDefault="00F113D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Читают и записывают числа, полученные при измерении массы 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A3" w:rsidRDefault="00E032A3" w:rsidP="00E032A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  <w:p w:rsidR="00F113D8" w:rsidRDefault="00F113D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113D8" w:rsidTr="00B207A2">
        <w:tblPrEx>
          <w:tblCellMar>
            <w:left w:w="106" w:type="dxa"/>
            <w:right w:w="50" w:type="dxa"/>
          </w:tblCellMar>
        </w:tblPrEx>
        <w:trPr>
          <w:gridAfter w:val="2"/>
          <w:wAfter w:w="45" w:type="dxa"/>
          <w:trHeight w:val="38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D8" w:rsidRDefault="00F113D8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96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D8" w:rsidRDefault="00F113D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Мера ёмкости – литр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D8" w:rsidRDefault="00F113D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A3" w:rsidRDefault="00F113D8">
            <w:pPr>
              <w:spacing w:after="0" w:line="277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Знакомство с мерой емкости – литром </w:t>
            </w:r>
          </w:p>
          <w:p w:rsidR="00F113D8" w:rsidRDefault="00F113D8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Краткое обозначение литра (л) </w:t>
            </w:r>
          </w:p>
          <w:p w:rsidR="00F113D8" w:rsidRDefault="00F113D8">
            <w:pPr>
              <w:spacing w:after="0" w:line="266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Чтение и запись меры емкости: 1 л </w:t>
            </w:r>
          </w:p>
          <w:p w:rsidR="00F113D8" w:rsidRDefault="00F113D8">
            <w:pPr>
              <w:spacing w:after="0" w:line="254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Практические упражнения по определению емкости конкретных предметов путем заполнения их жидкостью (водой) с использованием мерной кружки (литровой банки) </w:t>
            </w:r>
          </w:p>
          <w:p w:rsidR="00F113D8" w:rsidRDefault="00F113D8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Чтение и запись чисел, полученных при измерении ёмкости предметов (2 л, 5 л) </w:t>
            </w:r>
          </w:p>
          <w:p w:rsidR="00F113D8" w:rsidRDefault="00F113D8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</w:p>
          <w:p w:rsidR="00F113D8" w:rsidRDefault="00F113D8">
            <w:pPr>
              <w:spacing w:after="0" w:line="259" w:lineRule="auto"/>
              <w:ind w:left="2" w:right="0" w:firstLine="0"/>
              <w:jc w:val="left"/>
            </w:pPr>
          </w:p>
          <w:p w:rsidR="00882A34" w:rsidRDefault="00882A34">
            <w:pPr>
              <w:spacing w:after="0" w:line="259" w:lineRule="auto"/>
              <w:ind w:left="2" w:right="0" w:firstLine="0"/>
              <w:jc w:val="left"/>
            </w:pPr>
          </w:p>
          <w:p w:rsidR="00882A34" w:rsidRDefault="00882A34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A3" w:rsidRDefault="00F113D8">
            <w:pPr>
              <w:spacing w:after="26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Различают меру ёмкости – литр </w:t>
            </w:r>
          </w:p>
          <w:p w:rsidR="00F113D8" w:rsidRDefault="00F113D8">
            <w:pPr>
              <w:spacing w:after="26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Кратко обозначают меру ёмкости </w:t>
            </w:r>
          </w:p>
          <w:p w:rsidR="00F113D8" w:rsidRDefault="00F113D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Выполняют практические упражнения по измерению ёмкости путём заполнения их жидкостью с помощью мерной кружки (возможно с помощью)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D8" w:rsidRDefault="00F113D8">
            <w:pPr>
              <w:spacing w:after="0" w:line="276" w:lineRule="auto"/>
              <w:ind w:left="2" w:right="0" w:firstLine="0"/>
            </w:pPr>
            <w:r>
              <w:rPr>
                <w:sz w:val="24"/>
              </w:rPr>
              <w:t xml:space="preserve">Различают и называют меру ёмкости – литр </w:t>
            </w:r>
          </w:p>
          <w:p w:rsidR="00F113D8" w:rsidRDefault="00F113D8">
            <w:pPr>
              <w:spacing w:after="0" w:line="259" w:lineRule="auto"/>
              <w:ind w:left="2" w:right="55" w:firstLine="0"/>
              <w:jc w:val="left"/>
            </w:pPr>
            <w:r>
              <w:rPr>
                <w:sz w:val="24"/>
              </w:rPr>
              <w:t xml:space="preserve">Используют краткое обозначение меры ёмкости Выполняют практические упражнения по измерению ёмкости путём заполнения их жидкостью с помощью мерной кружки 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A3" w:rsidRDefault="00E032A3" w:rsidP="00E032A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  <w:p w:rsidR="00F113D8" w:rsidRDefault="00F113D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771D" w:rsidTr="00B207A2">
        <w:tblPrEx>
          <w:tblCellMar>
            <w:left w:w="106" w:type="dxa"/>
            <w:right w:w="87" w:type="dxa"/>
          </w:tblCellMar>
        </w:tblPrEx>
        <w:trPr>
          <w:gridAfter w:val="2"/>
          <w:wAfter w:w="45" w:type="dxa"/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771D" w:rsidRDefault="007777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771D" w:rsidRDefault="007777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771D" w:rsidRDefault="007777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7771D" w:rsidRDefault="0077771D" w:rsidP="0077771D">
            <w:pPr>
              <w:spacing w:after="160" w:line="259" w:lineRule="auto"/>
              <w:ind w:left="0" w:right="0" w:firstLine="0"/>
            </w:pPr>
            <w:r>
              <w:rPr>
                <w:b/>
                <w:sz w:val="24"/>
              </w:rPr>
              <w:t xml:space="preserve">                                   Повторение – 3 часа</w:t>
            </w:r>
          </w:p>
        </w:tc>
      </w:tr>
      <w:tr w:rsidR="00F113D8" w:rsidTr="00B207A2">
        <w:tblPrEx>
          <w:tblCellMar>
            <w:left w:w="106" w:type="dxa"/>
            <w:right w:w="87" w:type="dxa"/>
          </w:tblCellMar>
        </w:tblPrEx>
        <w:trPr>
          <w:gridAfter w:val="2"/>
          <w:wAfter w:w="45" w:type="dxa"/>
          <w:trHeight w:val="49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D8" w:rsidRDefault="00F113D8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>97-</w:t>
            </w:r>
          </w:p>
          <w:p w:rsidR="00F113D8" w:rsidRDefault="00E032A3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>99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D8" w:rsidRDefault="00F113D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Повторение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D8" w:rsidRDefault="00E032A3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D8" w:rsidRDefault="00F113D8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Сложение и вычитание в пределах 10 </w:t>
            </w:r>
          </w:p>
          <w:p w:rsidR="00F113D8" w:rsidRDefault="00F113D8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Решение простых арифметических задач на нахождение суммы и остатка </w:t>
            </w:r>
          </w:p>
          <w:p w:rsidR="00F113D8" w:rsidRDefault="00F113D8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Запись решения задачи в виде </w:t>
            </w:r>
          </w:p>
          <w:p w:rsidR="00F113D8" w:rsidRDefault="00F113D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арифметического примера </w:t>
            </w:r>
          </w:p>
          <w:p w:rsidR="00F113D8" w:rsidRDefault="00F113D8">
            <w:pPr>
              <w:spacing w:after="0" w:line="259" w:lineRule="auto"/>
              <w:ind w:left="2" w:right="0" w:firstLine="0"/>
              <w:jc w:val="left"/>
            </w:pPr>
          </w:p>
          <w:p w:rsidR="00F113D8" w:rsidRDefault="00F113D8">
            <w:pPr>
              <w:spacing w:after="0" w:line="259" w:lineRule="auto"/>
              <w:ind w:left="2" w:right="0" w:firstLine="0"/>
              <w:jc w:val="left"/>
            </w:pPr>
          </w:p>
          <w:p w:rsidR="00F113D8" w:rsidRDefault="00F113D8">
            <w:pPr>
              <w:spacing w:after="0" w:line="259" w:lineRule="auto"/>
              <w:ind w:left="2" w:right="0" w:firstLine="0"/>
              <w:jc w:val="left"/>
            </w:pPr>
          </w:p>
          <w:p w:rsidR="00F113D8" w:rsidRDefault="00F113D8">
            <w:pPr>
              <w:spacing w:after="0" w:line="259" w:lineRule="auto"/>
              <w:ind w:left="2" w:right="0" w:firstLine="0"/>
              <w:jc w:val="left"/>
            </w:pPr>
          </w:p>
          <w:p w:rsidR="00F113D8" w:rsidRDefault="00F113D8">
            <w:pPr>
              <w:spacing w:after="0" w:line="259" w:lineRule="auto"/>
              <w:ind w:left="2" w:right="0" w:firstLine="0"/>
              <w:jc w:val="left"/>
            </w:pPr>
          </w:p>
          <w:p w:rsidR="00F113D8" w:rsidRDefault="00F113D8">
            <w:pPr>
              <w:spacing w:after="0" w:line="259" w:lineRule="auto"/>
              <w:ind w:left="2" w:right="0" w:firstLine="0"/>
              <w:jc w:val="left"/>
            </w:pPr>
          </w:p>
          <w:p w:rsidR="00F113D8" w:rsidRDefault="00F113D8">
            <w:pPr>
              <w:spacing w:after="0" w:line="259" w:lineRule="auto"/>
              <w:ind w:left="2" w:right="0" w:firstLine="0"/>
              <w:jc w:val="left"/>
            </w:pPr>
          </w:p>
          <w:p w:rsidR="00F113D8" w:rsidRDefault="00F113D8">
            <w:pPr>
              <w:spacing w:after="0" w:line="259" w:lineRule="auto"/>
              <w:ind w:left="2" w:right="0" w:firstLine="0"/>
              <w:jc w:val="left"/>
            </w:pPr>
          </w:p>
          <w:p w:rsidR="00F113D8" w:rsidRDefault="00F113D8">
            <w:pPr>
              <w:spacing w:after="0" w:line="259" w:lineRule="auto"/>
              <w:ind w:left="2" w:right="0" w:firstLine="0"/>
              <w:jc w:val="left"/>
            </w:pPr>
          </w:p>
          <w:p w:rsidR="00F113D8" w:rsidRDefault="00F113D8">
            <w:pPr>
              <w:spacing w:after="0" w:line="259" w:lineRule="auto"/>
              <w:ind w:left="2" w:right="0" w:firstLine="0"/>
              <w:jc w:val="left"/>
            </w:pPr>
          </w:p>
          <w:p w:rsidR="00F113D8" w:rsidRDefault="00F113D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ab/>
            </w:r>
          </w:p>
        </w:tc>
        <w:tc>
          <w:tcPr>
            <w:tcW w:w="3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D8" w:rsidRDefault="00F113D8">
            <w:pPr>
              <w:spacing w:after="0" w:line="24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Решают примеры в одно действие на сложение и вычитание в пределах 10 с помощью счётного и дидактического материала </w:t>
            </w:r>
          </w:p>
          <w:p w:rsidR="00F113D8" w:rsidRDefault="00F113D8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Пользуются переместительным свойством сложения с помощью учителя </w:t>
            </w:r>
          </w:p>
          <w:p w:rsidR="00F113D8" w:rsidRDefault="00F113D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Пользуются таблицей сложения и вычитания в пределах 10 Решают простые арифметические задачи на нахождение суммы и остатка, записывают решение в виде арифметического примера (с помощью учителя)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D8" w:rsidRDefault="00F113D8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Решают примеры на сложение и вычитание в пределах 10, требующие выполнения одного действия </w:t>
            </w:r>
          </w:p>
          <w:p w:rsidR="00F113D8" w:rsidRDefault="00F113D8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Пользуются переместительным свойством сложения Пользуются таблицей состава чисел первого десятка из двух слагаемых </w:t>
            </w:r>
          </w:p>
          <w:p w:rsidR="00F113D8" w:rsidRDefault="00F113D8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Пользуются таблицей сложения и вычитания в пределах 10 </w:t>
            </w:r>
          </w:p>
          <w:p w:rsidR="00F113D8" w:rsidRDefault="00F113D8">
            <w:pPr>
              <w:spacing w:after="0" w:line="259" w:lineRule="auto"/>
              <w:ind w:left="2" w:right="10" w:firstLine="0"/>
              <w:jc w:val="left"/>
            </w:pPr>
            <w:r>
              <w:rPr>
                <w:sz w:val="24"/>
              </w:rPr>
              <w:t xml:space="preserve">Решают простые текстовые арифметические задачи на нахождение суммы и остатка, записывают решение в виде арифметического примера 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A3" w:rsidRDefault="00EF07A3" w:rsidP="00EF07A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  <w:p w:rsidR="00EF07A3" w:rsidRDefault="00EF07A3" w:rsidP="00EF07A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  <w:p w:rsidR="00EF07A3" w:rsidRDefault="00EF07A3" w:rsidP="00EF07A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  <w:p w:rsidR="00F113D8" w:rsidRDefault="00F113D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113D8" w:rsidRDefault="00F113D8">
      <w:pPr>
        <w:spacing w:after="0" w:line="259" w:lineRule="auto"/>
        <w:ind w:left="0" w:right="0" w:firstLine="0"/>
      </w:pPr>
    </w:p>
    <w:p w:rsidR="004B5F7A" w:rsidRDefault="004B5F7A">
      <w:pPr>
        <w:spacing w:after="0" w:line="259" w:lineRule="auto"/>
        <w:ind w:left="0" w:right="0" w:firstLine="0"/>
      </w:pPr>
    </w:p>
    <w:sectPr w:rsidR="004B5F7A" w:rsidSect="004A5A9A">
      <w:footerReference w:type="even" r:id="rId13"/>
      <w:footerReference w:type="default" r:id="rId14"/>
      <w:footerReference w:type="first" r:id="rId15"/>
      <w:pgSz w:w="16838" w:h="11906" w:orient="landscape"/>
      <w:pgMar w:top="1424" w:right="5285" w:bottom="1493" w:left="1702" w:header="72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964" w:rsidRDefault="00786964">
      <w:pPr>
        <w:spacing w:after="0" w:line="240" w:lineRule="auto"/>
      </w:pPr>
      <w:r>
        <w:separator/>
      </w:r>
    </w:p>
  </w:endnote>
  <w:endnote w:type="continuationSeparator" w:id="1">
    <w:p w:rsidR="00786964" w:rsidRDefault="00786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5CB" w:rsidRDefault="00B365CB">
    <w:pPr>
      <w:spacing w:after="0" w:line="259" w:lineRule="auto"/>
      <w:ind w:left="0" w:right="4" w:firstLine="0"/>
      <w:jc w:val="right"/>
    </w:pPr>
    <w:r w:rsidRPr="00FD10F5">
      <w:fldChar w:fldCharType="begin"/>
    </w:r>
    <w:r>
      <w:instrText xml:space="preserve"> PAGE   \* MERGEFORMAT </w:instrText>
    </w:r>
    <w:r w:rsidRPr="00FD10F5"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B365CB" w:rsidRDefault="00B365CB">
    <w:pPr>
      <w:spacing w:after="0" w:line="259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5CB" w:rsidRDefault="00B365CB">
    <w:pPr>
      <w:spacing w:after="0" w:line="259" w:lineRule="auto"/>
      <w:ind w:left="0" w:right="4" w:firstLine="0"/>
      <w:jc w:val="right"/>
    </w:pPr>
    <w:r w:rsidRPr="00FD10F5">
      <w:fldChar w:fldCharType="begin"/>
    </w:r>
    <w:r>
      <w:instrText xml:space="preserve"> PAGE   \* MERGEFORMAT </w:instrText>
    </w:r>
    <w:r w:rsidRPr="00FD10F5">
      <w:fldChar w:fldCharType="separate"/>
    </w:r>
    <w:r w:rsidR="008F4AEF" w:rsidRPr="008F4AEF">
      <w:rPr>
        <w:rFonts w:ascii="Calibri" w:eastAsia="Calibri" w:hAnsi="Calibri" w:cs="Calibri"/>
        <w:noProof/>
        <w:sz w:val="22"/>
      </w:rPr>
      <w:t>9</w:t>
    </w:r>
    <w:r>
      <w:rPr>
        <w:rFonts w:ascii="Calibri" w:eastAsia="Calibri" w:hAnsi="Calibri" w:cs="Calibri"/>
        <w:sz w:val="22"/>
      </w:rPr>
      <w:fldChar w:fldCharType="end"/>
    </w:r>
  </w:p>
  <w:p w:rsidR="00B365CB" w:rsidRDefault="00B365CB">
    <w:pPr>
      <w:spacing w:after="0"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5CB" w:rsidRDefault="00B365CB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5CB" w:rsidRDefault="00B365CB">
    <w:pPr>
      <w:spacing w:after="0" w:line="259" w:lineRule="auto"/>
      <w:ind w:left="0" w:right="-4156" w:firstLine="0"/>
      <w:jc w:val="right"/>
    </w:pPr>
    <w:r w:rsidRPr="00FD10F5">
      <w:fldChar w:fldCharType="begin"/>
    </w:r>
    <w:r>
      <w:instrText xml:space="preserve"> PAGE   \* MERGEFORMAT </w:instrText>
    </w:r>
    <w:r w:rsidRPr="00FD10F5">
      <w:fldChar w:fldCharType="separate"/>
    </w:r>
    <w:r>
      <w:rPr>
        <w:rFonts w:ascii="Calibri" w:eastAsia="Calibri" w:hAnsi="Calibri" w:cs="Calibri"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</w:p>
  <w:p w:rsidR="00B365CB" w:rsidRDefault="00B365CB">
    <w:pPr>
      <w:spacing w:after="0" w:line="259" w:lineRule="auto"/>
      <w:ind w:left="0" w:righ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5CB" w:rsidRDefault="00B365CB">
    <w:pPr>
      <w:spacing w:after="0" w:line="259" w:lineRule="auto"/>
      <w:ind w:left="0" w:right="-4156" w:firstLine="0"/>
      <w:jc w:val="right"/>
    </w:pPr>
    <w:r w:rsidRPr="00FD10F5">
      <w:fldChar w:fldCharType="begin"/>
    </w:r>
    <w:r>
      <w:instrText xml:space="preserve"> PAGE   \* MERGEFORMAT </w:instrText>
    </w:r>
    <w:r w:rsidRPr="00FD10F5">
      <w:fldChar w:fldCharType="separate"/>
    </w:r>
    <w:r w:rsidR="008F4AEF" w:rsidRPr="008F4AEF">
      <w:rPr>
        <w:rFonts w:ascii="Calibri" w:eastAsia="Calibri" w:hAnsi="Calibri" w:cs="Calibri"/>
        <w:noProof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5CB" w:rsidRDefault="00B365CB">
    <w:pPr>
      <w:spacing w:after="0" w:line="259" w:lineRule="auto"/>
      <w:ind w:left="0" w:right="-4156" w:firstLine="0"/>
      <w:jc w:val="right"/>
    </w:pPr>
    <w:r w:rsidRPr="00FD10F5">
      <w:fldChar w:fldCharType="begin"/>
    </w:r>
    <w:r>
      <w:instrText xml:space="preserve"> PAGE   \* MERGEFORMAT </w:instrText>
    </w:r>
    <w:r w:rsidRPr="00FD10F5">
      <w:fldChar w:fldCharType="separate"/>
    </w:r>
    <w:r>
      <w:rPr>
        <w:rFonts w:ascii="Calibri" w:eastAsia="Calibri" w:hAnsi="Calibri" w:cs="Calibri"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</w:p>
  <w:p w:rsidR="00B365CB" w:rsidRDefault="00B365CB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964" w:rsidRDefault="00786964">
      <w:pPr>
        <w:spacing w:after="0" w:line="240" w:lineRule="auto"/>
      </w:pPr>
      <w:r>
        <w:separator/>
      </w:r>
    </w:p>
  </w:footnote>
  <w:footnote w:type="continuationSeparator" w:id="1">
    <w:p w:rsidR="00786964" w:rsidRDefault="00786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3068B"/>
    <w:multiLevelType w:val="hybridMultilevel"/>
    <w:tmpl w:val="7FC41304"/>
    <w:lvl w:ilvl="0" w:tplc="F5B8195E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6C23E6">
      <w:start w:val="1"/>
      <w:numFmt w:val="lowerLetter"/>
      <w:lvlText w:val="%2"/>
      <w:lvlJc w:val="left"/>
      <w:pPr>
        <w:ind w:left="4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23216">
      <w:start w:val="1"/>
      <w:numFmt w:val="lowerRoman"/>
      <w:lvlText w:val="%3"/>
      <w:lvlJc w:val="left"/>
      <w:pPr>
        <w:ind w:left="4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742A7E">
      <w:start w:val="1"/>
      <w:numFmt w:val="decimal"/>
      <w:lvlText w:val="%4"/>
      <w:lvlJc w:val="left"/>
      <w:pPr>
        <w:ind w:left="5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36FF30">
      <w:start w:val="1"/>
      <w:numFmt w:val="lowerLetter"/>
      <w:lvlText w:val="%5"/>
      <w:lvlJc w:val="left"/>
      <w:pPr>
        <w:ind w:left="6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B67384">
      <w:start w:val="1"/>
      <w:numFmt w:val="lowerRoman"/>
      <w:lvlText w:val="%6"/>
      <w:lvlJc w:val="left"/>
      <w:pPr>
        <w:ind w:left="6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B65E88">
      <w:start w:val="1"/>
      <w:numFmt w:val="decimal"/>
      <w:lvlText w:val="%7"/>
      <w:lvlJc w:val="left"/>
      <w:pPr>
        <w:ind w:left="7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229804">
      <w:start w:val="1"/>
      <w:numFmt w:val="lowerLetter"/>
      <w:lvlText w:val="%8"/>
      <w:lvlJc w:val="left"/>
      <w:pPr>
        <w:ind w:left="8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DA422C">
      <w:start w:val="1"/>
      <w:numFmt w:val="lowerRoman"/>
      <w:lvlText w:val="%9"/>
      <w:lvlJc w:val="left"/>
      <w:pPr>
        <w:ind w:left="9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5F7A"/>
    <w:rsid w:val="0007072B"/>
    <w:rsid w:val="000C6E72"/>
    <w:rsid w:val="000E1175"/>
    <w:rsid w:val="000F6931"/>
    <w:rsid w:val="001D457F"/>
    <w:rsid w:val="00231AA6"/>
    <w:rsid w:val="0025504D"/>
    <w:rsid w:val="003E3FC1"/>
    <w:rsid w:val="00420584"/>
    <w:rsid w:val="00457A2B"/>
    <w:rsid w:val="004A5A9A"/>
    <w:rsid w:val="004B5F7A"/>
    <w:rsid w:val="00524A86"/>
    <w:rsid w:val="00556BBB"/>
    <w:rsid w:val="005A3D35"/>
    <w:rsid w:val="006E5F41"/>
    <w:rsid w:val="00774450"/>
    <w:rsid w:val="0077771D"/>
    <w:rsid w:val="00786964"/>
    <w:rsid w:val="00786D2B"/>
    <w:rsid w:val="007917D7"/>
    <w:rsid w:val="00813D18"/>
    <w:rsid w:val="00882A34"/>
    <w:rsid w:val="008F4AEF"/>
    <w:rsid w:val="00910590"/>
    <w:rsid w:val="00A038E2"/>
    <w:rsid w:val="00A22ED1"/>
    <w:rsid w:val="00A40DC8"/>
    <w:rsid w:val="00B207A2"/>
    <w:rsid w:val="00B365CB"/>
    <w:rsid w:val="00B60223"/>
    <w:rsid w:val="00B62DEF"/>
    <w:rsid w:val="00C6394E"/>
    <w:rsid w:val="00CE602A"/>
    <w:rsid w:val="00E032A3"/>
    <w:rsid w:val="00E53B90"/>
    <w:rsid w:val="00E74BF8"/>
    <w:rsid w:val="00EF07A3"/>
    <w:rsid w:val="00EF427A"/>
    <w:rsid w:val="00F113D8"/>
    <w:rsid w:val="00F14AAD"/>
    <w:rsid w:val="00F569AD"/>
    <w:rsid w:val="00FD1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9A"/>
    <w:pPr>
      <w:spacing w:after="157" w:line="387" w:lineRule="auto"/>
      <w:ind w:left="10" w:right="37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4A5A9A"/>
    <w:pPr>
      <w:keepNext/>
      <w:keepLines/>
      <w:numPr>
        <w:numId w:val="1"/>
      </w:numPr>
      <w:spacing w:after="265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4A5A9A"/>
    <w:pPr>
      <w:keepNext/>
      <w:keepLines/>
      <w:spacing w:after="265"/>
      <w:ind w:left="10" w:right="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A5A9A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4A5A9A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rsid w:val="004A5A9A"/>
    <w:pPr>
      <w:spacing w:after="253"/>
      <w:ind w:left="25" w:right="2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4A5A9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6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223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4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4A86"/>
    <w:rPr>
      <w:rFonts w:ascii="Times New Roman" w:eastAsia="Times New Roman" w:hAnsi="Times New Roman" w:cs="Times New Roman"/>
      <w:color w:val="000000"/>
      <w:sz w:val="28"/>
    </w:rPr>
  </w:style>
  <w:style w:type="table" w:styleId="a7">
    <w:name w:val="Table Grid"/>
    <w:basedOn w:val="a1"/>
    <w:uiPriority w:val="59"/>
    <w:rsid w:val="00B365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lck.ru/33NMkR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44</Pages>
  <Words>10080</Words>
  <Characters>57458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Дурдом</Company>
  <LinksUpToDate>false</LinksUpToDate>
  <CharactersWithSpaces>67404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79261086831</dc:creator>
  <cp:keywords/>
  <cp:lastModifiedBy>1</cp:lastModifiedBy>
  <cp:revision>12</cp:revision>
  <cp:lastPrinted>2023-09-11T17:37:00Z</cp:lastPrinted>
  <dcterms:created xsi:type="dcterms:W3CDTF">2023-09-04T16:39:00Z</dcterms:created>
  <dcterms:modified xsi:type="dcterms:W3CDTF">2023-09-11T17:46:00Z</dcterms:modified>
</cp:coreProperties>
</file>