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66" w:rsidRPr="001D457F" w:rsidRDefault="00782666" w:rsidP="0078266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Республики Мордовия «Инсарская общеобразовательная школа-интернат для детей-сирот и детей, оставшихся без попечения родителей, с ограниченными возможностями здоровья»</w:t>
      </w:r>
    </w:p>
    <w:tbl>
      <w:tblPr>
        <w:tblStyle w:val="a3"/>
        <w:tblW w:w="0" w:type="auto"/>
        <w:tblInd w:w="182" w:type="dxa"/>
        <w:tblLook w:val="04A0"/>
      </w:tblPr>
      <w:tblGrid>
        <w:gridCol w:w="3023"/>
        <w:gridCol w:w="3056"/>
        <w:gridCol w:w="3030"/>
      </w:tblGrid>
      <w:tr w:rsidR="00782666" w:rsidRPr="001D457F" w:rsidTr="001A12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66" w:rsidRPr="001D457F" w:rsidRDefault="00782666" w:rsidP="001A122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Согласовано:</w:t>
            </w:r>
          </w:p>
          <w:p w:rsidR="00782666" w:rsidRPr="001D457F" w:rsidRDefault="00782666" w:rsidP="001A122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Заместитель директора по УВР</w:t>
            </w:r>
          </w:p>
          <w:p w:rsidR="00782666" w:rsidRPr="001D457F" w:rsidRDefault="00782666" w:rsidP="001A122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________В. П. Тишина</w:t>
            </w:r>
          </w:p>
          <w:p w:rsidR="00782666" w:rsidRPr="001D457F" w:rsidRDefault="00782666" w:rsidP="001A122E">
            <w:pPr>
              <w:spacing w:after="0" w:line="240" w:lineRule="auto"/>
              <w:ind w:left="-851" w:right="0" w:firstLine="851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«___»________2023г</w:t>
            </w:r>
          </w:p>
          <w:p w:rsidR="00782666" w:rsidRPr="001D457F" w:rsidRDefault="00782666" w:rsidP="001A122E">
            <w:pPr>
              <w:spacing w:after="0" w:line="240" w:lineRule="auto"/>
              <w:ind w:left="-851" w:right="0" w:firstLine="851"/>
              <w:jc w:val="left"/>
              <w:rPr>
                <w:color w:val="auto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66" w:rsidRPr="001D457F" w:rsidRDefault="00782666" w:rsidP="001A122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Рассмотрено на заседании МО учителей</w:t>
            </w:r>
          </w:p>
          <w:p w:rsidR="00782666" w:rsidRPr="001D457F" w:rsidRDefault="00782666" w:rsidP="001A122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школы</w:t>
            </w:r>
          </w:p>
          <w:p w:rsidR="00782666" w:rsidRPr="001D457F" w:rsidRDefault="00782666" w:rsidP="001A122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Протокол №1</w:t>
            </w:r>
          </w:p>
          <w:p w:rsidR="00782666" w:rsidRPr="001D457F" w:rsidRDefault="00782666" w:rsidP="001A122E">
            <w:pPr>
              <w:spacing w:after="0" w:line="240" w:lineRule="auto"/>
              <w:ind w:right="0" w:firstLine="0"/>
              <w:jc w:val="center"/>
              <w:rPr>
                <w:color w:val="auto"/>
                <w:szCs w:val="28"/>
              </w:rPr>
            </w:pPr>
            <w:r w:rsidRPr="001D457F">
              <w:rPr>
                <w:color w:val="auto"/>
                <w:sz w:val="24"/>
                <w:szCs w:val="24"/>
              </w:rPr>
              <w:t>От «___»_____2023</w:t>
            </w:r>
            <w:r w:rsidRPr="001D457F">
              <w:rPr>
                <w:color w:val="auto"/>
                <w:szCs w:val="28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666" w:rsidRPr="001D457F" w:rsidRDefault="00782666" w:rsidP="001A122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Утверждаю:</w:t>
            </w:r>
          </w:p>
          <w:p w:rsidR="00782666" w:rsidRPr="001D457F" w:rsidRDefault="00782666" w:rsidP="001A122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Директор школы-интерната</w:t>
            </w:r>
          </w:p>
          <w:p w:rsidR="00782666" w:rsidRPr="001D457F" w:rsidRDefault="00782666" w:rsidP="001A122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>__________В. В. Зарубин</w:t>
            </w:r>
          </w:p>
          <w:p w:rsidR="00782666" w:rsidRPr="001D457F" w:rsidRDefault="00782666" w:rsidP="001A122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1D457F">
              <w:rPr>
                <w:color w:val="auto"/>
                <w:sz w:val="24"/>
                <w:szCs w:val="24"/>
              </w:rPr>
              <w:t xml:space="preserve">Пр. №133 от 31.08.2023 г.   </w:t>
            </w:r>
          </w:p>
        </w:tc>
      </w:tr>
    </w:tbl>
    <w:p w:rsidR="00782666" w:rsidRPr="001D457F" w:rsidRDefault="00782666" w:rsidP="00782666">
      <w:pPr>
        <w:spacing w:after="200" w:line="276" w:lineRule="auto"/>
        <w:ind w:right="0" w:firstLine="0"/>
        <w:jc w:val="center"/>
        <w:rPr>
          <w:color w:val="auto"/>
          <w:szCs w:val="28"/>
        </w:rPr>
      </w:pPr>
    </w:p>
    <w:p w:rsidR="00782666" w:rsidRPr="00B365CB" w:rsidRDefault="00782666" w:rsidP="00782666">
      <w:pPr>
        <w:spacing w:after="200" w:line="276" w:lineRule="auto"/>
        <w:ind w:right="0" w:firstLine="0"/>
        <w:jc w:val="center"/>
        <w:rPr>
          <w:color w:val="auto"/>
          <w:szCs w:val="28"/>
        </w:rPr>
      </w:pPr>
    </w:p>
    <w:p w:rsidR="00782666" w:rsidRDefault="00782666" w:rsidP="00782666">
      <w:pPr>
        <w:jc w:val="center"/>
        <w:rPr>
          <w:szCs w:val="28"/>
        </w:rPr>
      </w:pPr>
    </w:p>
    <w:p w:rsidR="00782666" w:rsidRDefault="00782666" w:rsidP="00782666">
      <w:pPr>
        <w:spacing w:after="0" w:line="240" w:lineRule="auto"/>
        <w:rPr>
          <w:b/>
          <w:sz w:val="44"/>
          <w:szCs w:val="44"/>
        </w:rPr>
      </w:pPr>
    </w:p>
    <w:p w:rsidR="00782666" w:rsidRDefault="00782666" w:rsidP="00782666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:rsidR="00782666" w:rsidRDefault="00782666" w:rsidP="00782666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</w:t>
      </w:r>
    </w:p>
    <w:p w:rsidR="00782666" w:rsidRDefault="00782666" w:rsidP="00782666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«Математика»</w:t>
      </w:r>
    </w:p>
    <w:p w:rsidR="00782666" w:rsidRDefault="00782666" w:rsidP="00782666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обучающихся 2 класса</w:t>
      </w:r>
    </w:p>
    <w:p w:rsidR="00782666" w:rsidRDefault="00782666" w:rsidP="0078266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(в соответствии с ФАООП УО, вариант 1)</w:t>
      </w:r>
    </w:p>
    <w:p w:rsidR="00782666" w:rsidRDefault="00782666" w:rsidP="00782666">
      <w:pPr>
        <w:spacing w:after="0"/>
        <w:jc w:val="center"/>
        <w:rPr>
          <w:b/>
          <w:sz w:val="44"/>
          <w:szCs w:val="44"/>
        </w:rPr>
      </w:pPr>
    </w:p>
    <w:p w:rsidR="00782666" w:rsidRDefault="00782666" w:rsidP="00782666">
      <w:pPr>
        <w:spacing w:after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2023-2024 учебный год</w:t>
      </w:r>
    </w:p>
    <w:p w:rsidR="00782666" w:rsidRDefault="00782666" w:rsidP="00782666">
      <w:pPr>
        <w:spacing w:after="0"/>
        <w:jc w:val="center"/>
        <w:rPr>
          <w:b/>
          <w:sz w:val="44"/>
          <w:szCs w:val="44"/>
        </w:rPr>
      </w:pPr>
    </w:p>
    <w:p w:rsidR="00782666" w:rsidRDefault="00782666" w:rsidP="00782666">
      <w:pPr>
        <w:spacing w:after="0"/>
        <w:jc w:val="center"/>
        <w:rPr>
          <w:b/>
          <w:sz w:val="44"/>
          <w:szCs w:val="44"/>
        </w:rPr>
      </w:pPr>
    </w:p>
    <w:p w:rsidR="00782666" w:rsidRDefault="00782666" w:rsidP="00782666">
      <w:pPr>
        <w:spacing w:after="0"/>
        <w:ind w:firstLine="0"/>
        <w:jc w:val="right"/>
        <w:rPr>
          <w:b/>
          <w:sz w:val="32"/>
          <w:szCs w:val="32"/>
        </w:rPr>
      </w:pPr>
      <w:r>
        <w:rPr>
          <w:sz w:val="32"/>
          <w:szCs w:val="32"/>
        </w:rPr>
        <w:t>Составила: Лапшина Л.А.,</w:t>
      </w:r>
      <w:r w:rsidRPr="00782666">
        <w:rPr>
          <w:b/>
          <w:sz w:val="32"/>
          <w:szCs w:val="32"/>
        </w:rPr>
        <w:t xml:space="preserve"> </w:t>
      </w:r>
    </w:p>
    <w:p w:rsidR="00782666" w:rsidRDefault="00782666" w:rsidP="00782666">
      <w:pPr>
        <w:spacing w:after="0"/>
        <w:ind w:firstLine="0"/>
        <w:jc w:val="right"/>
        <w:rPr>
          <w:sz w:val="32"/>
          <w:szCs w:val="32"/>
        </w:rPr>
      </w:pPr>
      <w:r w:rsidRPr="00782666">
        <w:rPr>
          <w:sz w:val="32"/>
          <w:szCs w:val="32"/>
        </w:rPr>
        <w:t>учитель высшей квалификационной  категории</w:t>
      </w:r>
    </w:p>
    <w:p w:rsidR="00782666" w:rsidRDefault="00782666" w:rsidP="00782666">
      <w:pPr>
        <w:pStyle w:val="2"/>
        <w:spacing w:after="0"/>
        <w:ind w:left="0" w:right="71" w:firstLine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4D7730" w:rsidRDefault="006756A2" w:rsidP="00782666">
      <w:pPr>
        <w:pStyle w:val="2"/>
        <w:spacing w:after="0"/>
        <w:ind w:left="0" w:right="71" w:firstLine="0"/>
      </w:pPr>
      <w:r>
        <w:t>СОДЕРЖАНИЕ</w:t>
      </w:r>
    </w:p>
    <w:p w:rsidR="004D7730" w:rsidRDefault="004D7730">
      <w:pPr>
        <w:spacing w:after="321" w:line="259" w:lineRule="auto"/>
        <w:ind w:right="0" w:firstLine="0"/>
        <w:jc w:val="left"/>
      </w:pPr>
    </w:p>
    <w:sdt>
      <w:sdtPr>
        <w:rPr>
          <w:rFonts w:ascii="Times New Roman" w:eastAsia="Times New Roman" w:hAnsi="Times New Roman" w:cs="Times New Roman"/>
        </w:rPr>
        <w:id w:val="1999307320"/>
        <w:docPartObj>
          <w:docPartGallery w:val="Table of Contents"/>
        </w:docPartObj>
      </w:sdtPr>
      <w:sdtContent>
        <w:p w:rsidR="004D7730" w:rsidRDefault="001A7794">
          <w:pPr>
            <w:pStyle w:val="11"/>
            <w:tabs>
              <w:tab w:val="right" w:leader="dot" w:pos="9075"/>
            </w:tabs>
          </w:pPr>
          <w:r w:rsidRPr="001A7794">
            <w:fldChar w:fldCharType="begin"/>
          </w:r>
          <w:r w:rsidR="006756A2">
            <w:instrText xml:space="preserve"> TOC \o "1-1" \h \z \u </w:instrText>
          </w:r>
          <w:r w:rsidRPr="001A7794">
            <w:fldChar w:fldCharType="separate"/>
          </w:r>
          <w:hyperlink w:anchor="_Toc102103">
            <w:r w:rsidR="006756A2">
              <w:rPr>
                <w:rFonts w:ascii="Times New Roman" w:eastAsia="Times New Roman" w:hAnsi="Times New Roman" w:cs="Times New Roman"/>
              </w:rPr>
              <w:t>I.ПОЯСНИТЕЛЬНАЯ ЗАПИСКА</w:t>
            </w:r>
            <w:r w:rsidR="006756A2">
              <w:tab/>
            </w:r>
            <w:r>
              <w:fldChar w:fldCharType="begin"/>
            </w:r>
            <w:r w:rsidR="006756A2">
              <w:instrText>PAGEREF _Toc102103 \h</w:instrText>
            </w:r>
            <w:r>
              <w:fldChar w:fldCharType="separate"/>
            </w:r>
            <w:r w:rsidR="006756A2">
              <w:t xml:space="preserve">3 </w:t>
            </w:r>
            <w:r>
              <w:fldChar w:fldCharType="end"/>
            </w:r>
          </w:hyperlink>
        </w:p>
        <w:p w:rsidR="004D7730" w:rsidRDefault="001A7794">
          <w:pPr>
            <w:pStyle w:val="11"/>
            <w:tabs>
              <w:tab w:val="right" w:leader="dot" w:pos="9075"/>
            </w:tabs>
          </w:pPr>
          <w:hyperlink w:anchor="_Toc102104">
            <w:r w:rsidR="006756A2">
              <w:rPr>
                <w:rFonts w:ascii="Times New Roman" w:eastAsia="Times New Roman" w:hAnsi="Times New Roman" w:cs="Times New Roman"/>
              </w:rPr>
              <w:t>II.СОДЕРЖАНИЕ ОБУЧЕНИЯ</w:t>
            </w:r>
            <w:r w:rsidR="006756A2">
              <w:tab/>
            </w:r>
            <w:r>
              <w:fldChar w:fldCharType="begin"/>
            </w:r>
            <w:r w:rsidR="006756A2">
              <w:instrText>PAGEREF _Toc102104 \h</w:instrText>
            </w:r>
            <w:r>
              <w:fldChar w:fldCharType="separate"/>
            </w:r>
            <w:r w:rsidR="006756A2">
              <w:t xml:space="preserve">11 </w:t>
            </w:r>
            <w:r>
              <w:fldChar w:fldCharType="end"/>
            </w:r>
          </w:hyperlink>
        </w:p>
        <w:p w:rsidR="004D7730" w:rsidRDefault="001A7794">
          <w:pPr>
            <w:pStyle w:val="11"/>
            <w:tabs>
              <w:tab w:val="right" w:leader="dot" w:pos="9075"/>
            </w:tabs>
          </w:pPr>
          <w:hyperlink w:anchor="_Toc102105">
            <w:r w:rsidR="006756A2">
              <w:rPr>
                <w:rFonts w:ascii="Times New Roman" w:eastAsia="Times New Roman" w:hAnsi="Times New Roman" w:cs="Times New Roman"/>
              </w:rPr>
              <w:t>III.ТЕМАТИЧЕСКОЕ ПЛАНИРОВАНИЕ</w:t>
            </w:r>
            <w:r w:rsidR="006756A2">
              <w:tab/>
            </w:r>
            <w:r>
              <w:fldChar w:fldCharType="begin"/>
            </w:r>
            <w:r w:rsidR="006756A2">
              <w:instrText>PAGEREF _Toc102105 \h</w:instrText>
            </w:r>
            <w:r>
              <w:fldChar w:fldCharType="separate"/>
            </w:r>
            <w:r w:rsidR="006756A2">
              <w:t xml:space="preserve">13 </w:t>
            </w:r>
            <w:r>
              <w:fldChar w:fldCharType="end"/>
            </w:r>
          </w:hyperlink>
        </w:p>
        <w:p w:rsidR="004D7730" w:rsidRDefault="001A7794">
          <w:r>
            <w:fldChar w:fldCharType="end"/>
          </w:r>
        </w:p>
      </w:sdtContent>
    </w:sdt>
    <w:p w:rsidR="004D7730" w:rsidRDefault="004D7730">
      <w:pPr>
        <w:spacing w:after="367" w:line="259" w:lineRule="auto"/>
        <w:ind w:right="0" w:firstLine="0"/>
        <w:jc w:val="left"/>
      </w:pPr>
    </w:p>
    <w:p w:rsidR="004D7730" w:rsidRDefault="006756A2">
      <w:pPr>
        <w:spacing w:after="0" w:line="259" w:lineRule="auto"/>
        <w:ind w:left="4534" w:right="0" w:firstLine="0"/>
        <w:jc w:val="left"/>
      </w:pPr>
      <w:r>
        <w:tab/>
      </w:r>
      <w:r>
        <w:br w:type="page"/>
      </w:r>
    </w:p>
    <w:p w:rsidR="004D7730" w:rsidRDefault="006756A2">
      <w:pPr>
        <w:pStyle w:val="1"/>
        <w:ind w:left="608" w:right="189" w:hanging="541"/>
      </w:pPr>
      <w:bookmarkStart w:id="0" w:name="_Toc102103"/>
      <w:r>
        <w:lastRenderedPageBreak/>
        <w:t xml:space="preserve">ПОЯСНИТЕЛЬНАЯ ЗАПИСКА </w:t>
      </w:r>
      <w:bookmarkEnd w:id="0"/>
    </w:p>
    <w:p w:rsidR="004D7730" w:rsidRDefault="006756A2">
      <w:pPr>
        <w:spacing w:after="0"/>
        <w:ind w:left="-15" w:right="0" w:firstLine="708"/>
      </w:pPr>
      <w:r>
        <w:t xml:space="preserve"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 г. № 1026 </w:t>
      </w:r>
    </w:p>
    <w:p w:rsidR="004D7730" w:rsidRDefault="001A7794">
      <w:pPr>
        <w:spacing w:after="132" w:line="259" w:lineRule="auto"/>
        <w:ind w:right="0" w:firstLine="0"/>
        <w:jc w:val="left"/>
      </w:pPr>
      <w:hyperlink r:id="rId7">
        <w:r w:rsidR="006756A2">
          <w:t>(</w:t>
        </w:r>
      </w:hyperlink>
      <w:hyperlink r:id="rId8">
        <w:r w:rsidR="006756A2">
          <w:rPr>
            <w:color w:val="0000FF"/>
            <w:u w:val="single" w:color="0000FF"/>
          </w:rPr>
          <w:t>https://clck.ru/33NMkR</w:t>
        </w:r>
      </w:hyperlink>
      <w:hyperlink r:id="rId9">
        <w:r w:rsidR="006756A2">
          <w:t>)</w:t>
        </w:r>
      </w:hyperlink>
      <w:r w:rsidR="006756A2">
        <w:t xml:space="preserve">. </w:t>
      </w:r>
    </w:p>
    <w:p w:rsidR="004D7730" w:rsidRDefault="006756A2">
      <w:pPr>
        <w:spacing w:after="0"/>
        <w:ind w:left="-15" w:right="0" w:firstLine="708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4D7730" w:rsidRDefault="006756A2">
      <w:pPr>
        <w:spacing w:after="0"/>
        <w:ind w:left="-15" w:right="0" w:firstLine="708"/>
      </w:pPr>
      <w:r>
        <w:t xml:space="preserve">Учебный предмет «Математика»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во 2 классе рассчитана на 34 учебные недели и составляет 136 часов в год (4 часа в неделю). </w:t>
      </w:r>
    </w:p>
    <w:p w:rsidR="004D7730" w:rsidRDefault="006756A2">
      <w:pPr>
        <w:spacing w:after="13"/>
        <w:ind w:left="-15" w:right="0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«Математика». </w:t>
      </w:r>
    </w:p>
    <w:p w:rsidR="004D7730" w:rsidRDefault="006756A2">
      <w:pPr>
        <w:spacing w:after="14"/>
        <w:ind w:left="-15" w:right="0" w:firstLine="708"/>
      </w:pPr>
      <w:r>
        <w:t xml:space="preserve">Цель обучения – подготовка обучающихся с легкой умственной отсталостью (интеллектуальными нарушениями) к жизни в современном обществе и овладение доступными профессионально-трудовыми навыками. </w:t>
      </w:r>
    </w:p>
    <w:p w:rsidR="004D7730" w:rsidRDefault="006756A2">
      <w:pPr>
        <w:spacing w:after="214" w:line="259" w:lineRule="auto"/>
        <w:ind w:left="708" w:right="0" w:firstLine="0"/>
      </w:pPr>
      <w:r>
        <w:t xml:space="preserve">Задачи обучения: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доступных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</w:t>
      </w:r>
      <w:r>
        <w:lastRenderedPageBreak/>
        <w:t xml:space="preserve">житейских и профессиональных задач; развитие способности их использования при решении соответствующих возрасту задач; </w:t>
      </w:r>
    </w:p>
    <w:p w:rsidR="004D7730" w:rsidRDefault="004D7730">
      <w:pPr>
        <w:sectPr w:rsidR="004D77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99" w:right="1412" w:bottom="1934" w:left="1419" w:header="720" w:footer="720" w:gutter="0"/>
          <w:cols w:space="720"/>
          <w:titlePg/>
        </w:sectPr>
      </w:pPr>
    </w:p>
    <w:p w:rsidR="004D7730" w:rsidRDefault="006756A2">
      <w:pPr>
        <w:spacing w:after="12"/>
        <w:ind w:left="-15" w:right="0" w:firstLine="708"/>
      </w:pPr>
      <w:r>
        <w:lastRenderedPageBreak/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возможно-</w:t>
      </w:r>
    </w:p>
    <w:p w:rsidR="004D7730" w:rsidRDefault="006756A2">
      <w:pPr>
        <w:spacing w:after="212" w:line="259" w:lineRule="auto"/>
        <w:ind w:left="-15" w:right="0" w:firstLine="0"/>
      </w:pPr>
      <w:r>
        <w:t xml:space="preserve">стей; </w:t>
      </w:r>
    </w:p>
    <w:p w:rsidR="004D7730" w:rsidRDefault="006756A2">
      <w:pPr>
        <w:spacing w:after="15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 </w:t>
      </w:r>
    </w:p>
    <w:p w:rsidR="004D7730" w:rsidRDefault="006756A2">
      <w:pPr>
        <w:spacing w:after="11"/>
        <w:ind w:left="-15" w:right="0" w:firstLine="708"/>
      </w:pPr>
      <w:r>
        <w:t xml:space="preserve">Рабочая программа по учебному предмету «Математика» во 2 классе определяет следующие задачи: </w:t>
      </w:r>
    </w:p>
    <w:p w:rsidR="004D7730" w:rsidRDefault="006756A2">
      <w:pPr>
        <w:spacing w:after="209" w:line="259" w:lineRule="auto"/>
        <w:ind w:left="708" w:right="0" w:firstLine="0"/>
        <w:jc w:val="left"/>
      </w:pPr>
      <w:r>
        <w:t>З</w:t>
      </w:r>
      <w:r>
        <w:rPr>
          <w:color w:val="00000A"/>
        </w:rPr>
        <w:t xml:space="preserve">адачи учебного предмета: </w:t>
      </w:r>
    </w:p>
    <w:p w:rsidR="004D7730" w:rsidRDefault="006756A2">
      <w:pPr>
        <w:spacing w:after="157" w:line="259" w:lineRule="auto"/>
        <w:ind w:left="10" w:right="96" w:hanging="10"/>
        <w:jc w:val="right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знаний о нумерации чисел первого и второго десятка;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умения выполнять арифметические действия с числами и числовыми выражениями, решать текстовые задачи, умение действовать в соответствии с алгоритмом;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расширение представления о геометрических фигурах, закрепление умения строить фигуры с помощью чертёжных инструментов; </w:t>
      </w:r>
    </w:p>
    <w:p w:rsidR="004D7730" w:rsidRDefault="006756A2">
      <w:pPr>
        <w:spacing w:after="15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формирование умения применять первоначальные математические знания для решения учебно-познавательных и практических задач. </w:t>
      </w:r>
    </w:p>
    <w:p w:rsidR="004D7730" w:rsidRDefault="006756A2">
      <w:pPr>
        <w:pStyle w:val="2"/>
        <w:spacing w:after="432"/>
        <w:ind w:left="77" w:right="72"/>
      </w:pPr>
      <w:r>
        <w:t xml:space="preserve">Планируемые результаты  освоения содержания рабочей программы по учебному предмету  «Математика» во 2 классе </w:t>
      </w:r>
    </w:p>
    <w:p w:rsidR="004D7730" w:rsidRDefault="006756A2">
      <w:pPr>
        <w:spacing w:after="408" w:line="259" w:lineRule="auto"/>
        <w:ind w:right="0" w:firstLine="0"/>
        <w:jc w:val="left"/>
      </w:pPr>
      <w:r>
        <w:rPr>
          <w:b/>
        </w:rPr>
        <w:t xml:space="preserve">Личностные результаты: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начальные проявления мотивов учебной деятельности на уроках математики; </w:t>
      </w:r>
    </w:p>
    <w:p w:rsidR="004D7730" w:rsidRDefault="006756A2">
      <w:pPr>
        <w:spacing w:after="0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 при необходимости;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умение производить элементарную самооценку результатов выполненной практической деятельности на основе соотнесения с образцом выполнения; </w:t>
      </w:r>
    </w:p>
    <w:p w:rsidR="004D7730" w:rsidRDefault="006756A2">
      <w:pPr>
        <w:spacing w:after="259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начальные умения использования математических знаний при ориентировке в ближайшем социальном и предметном окружении, доступных видах хозяйственно-бытового труда. </w:t>
      </w:r>
    </w:p>
    <w:p w:rsidR="004D7730" w:rsidRDefault="006756A2">
      <w:pPr>
        <w:pStyle w:val="2"/>
        <w:ind w:left="1006" w:right="1006"/>
      </w:pPr>
      <w:r>
        <w:t xml:space="preserve">Уровни достижения предметных результатов  по учебному предмету «Математика» на конец 2 класса </w:t>
      </w:r>
    </w:p>
    <w:p w:rsidR="004D7730" w:rsidRDefault="006756A2">
      <w:pPr>
        <w:spacing w:after="213" w:line="259" w:lineRule="auto"/>
        <w:ind w:left="703" w:right="0" w:hanging="10"/>
        <w:jc w:val="left"/>
      </w:pPr>
      <w:r>
        <w:rPr>
          <w:u w:val="single" w:color="000000"/>
        </w:rPr>
        <w:t>Минимальный уровень: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образовывать, читать, записывать, откладывать на счетах числа второго десятка;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считать по единице и равными числовыми группами (по 2, по 5) в пределах 20 в прямом и обратном порядке;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сравнивать числа в пределах 20 (использовать при сравнении чисел знаки не обязательно; при сравнении двузначных чисел с двузначными возможна помощь учителя);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пользоваться таблицей состава чисел второго десятка из десятков и единиц;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записывать числа, выраженные одной единицей измерения (стоимости, длины, времени); </w:t>
      </w:r>
    </w:p>
    <w:p w:rsidR="004D7730" w:rsidRDefault="006756A2">
      <w:pPr>
        <w:spacing w:after="158"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определять время по часам с точностью до часа;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складывать и вычитать числа в пределах 20 без перехода через разряд (в одно действие, возможно с помощью счетного материала);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решать простые примеры с числами, выраженными одной единицей измерения (длины, стоимости, времени); </w:t>
      </w:r>
    </w:p>
    <w:p w:rsidR="004D7730" w:rsidRDefault="006756A2">
      <w:pPr>
        <w:spacing w:after="185" w:line="259" w:lineRule="auto"/>
        <w:ind w:left="10" w:right="-5" w:hanging="10"/>
        <w:jc w:val="right"/>
      </w:pPr>
      <w:r>
        <w:t xml:space="preserve">решать простые текстовые задачи на нахождение суммы и остатка (с </w:t>
      </w:r>
    </w:p>
    <w:p w:rsidR="004D7730" w:rsidRDefault="006756A2">
      <w:pPr>
        <w:spacing w:after="211" w:line="259" w:lineRule="auto"/>
        <w:ind w:left="-15" w:right="0" w:firstLine="0"/>
      </w:pPr>
      <w:r>
        <w:t xml:space="preserve">помощью учителя);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решать простые текстовые задачи на увеличение и уменьшение числа на несколько единиц (с помощью учителя);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показывать стороны, углы, вершины в треугольнике, квадрате, прямоугольнике; </w:t>
      </w:r>
    </w:p>
    <w:p w:rsidR="004D7730" w:rsidRDefault="006756A2">
      <w:pPr>
        <w:spacing w:after="161"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измерять отрезки и строить отрезок заданной длины;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строить луч, произвольные углы, прямой угол с помощью чертёжного треугольника (возможна помощь учителя); </w:t>
      </w:r>
    </w:p>
    <w:p w:rsidR="004D7730" w:rsidRDefault="006756A2">
      <w:pPr>
        <w:spacing w:after="11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строить треугольники, квадраты, прямоугольники по точкам (вершинам) с помощью учителя. </w:t>
      </w:r>
    </w:p>
    <w:p w:rsidR="004D7730" w:rsidRDefault="006756A2">
      <w:pPr>
        <w:spacing w:after="213" w:line="259" w:lineRule="auto"/>
        <w:ind w:left="703" w:right="0" w:hanging="10"/>
        <w:jc w:val="left"/>
      </w:pPr>
      <w:r>
        <w:rPr>
          <w:u w:val="single" w:color="000000"/>
        </w:rPr>
        <w:t>Достаточный уровень: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образовывать, читать, записывать, откладывать на счетах числа второго десятка;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считать по единице и равными числовыми группами (по 2, по 5, по 3, по 4) в пределах 20 в прямом и обратном порядке;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сравнивать числа в пределах 20 (однозначные с двузначными, двузначные с двузначными); </w:t>
      </w:r>
    </w:p>
    <w:p w:rsidR="004D7730" w:rsidRDefault="006756A2">
      <w:pPr>
        <w:spacing w:after="160" w:line="259" w:lineRule="auto"/>
        <w:ind w:left="10" w:right="39" w:hanging="10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t xml:space="preserve">использовать при сравнении чисел знаки: больше, меньше, равно;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пользоваться таблицей состава чисел второго десятка из десятков и единиц;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записывать числа, выраженные одной единицей измерения (стоимости, длины, времени); </w:t>
      </w:r>
    </w:p>
    <w:p w:rsidR="004D7730" w:rsidRDefault="006756A2">
      <w:pPr>
        <w:spacing w:after="160"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определять время по часам с точностью до часа;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складывать и вычитать числа в пределах 20 без перехода через разряд (в том числе и в два действия);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решать простые примеры с числами, выраженными одной единицей измерения (длины, стоимости, времени); </w:t>
      </w:r>
    </w:p>
    <w:p w:rsidR="004D7730" w:rsidRDefault="004D7730">
      <w:pPr>
        <w:sectPr w:rsidR="004D77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200" w:right="1412" w:bottom="2039" w:left="1419" w:header="720" w:footer="706" w:gutter="0"/>
          <w:cols w:space="720"/>
        </w:sectPr>
      </w:pPr>
    </w:p>
    <w:p w:rsidR="004D7730" w:rsidRDefault="006756A2">
      <w:pPr>
        <w:spacing w:after="185" w:line="259" w:lineRule="auto"/>
        <w:ind w:left="10" w:right="-5" w:hanging="10"/>
        <w:jc w:val="right"/>
      </w:pPr>
      <w:r>
        <w:lastRenderedPageBreak/>
        <w:t xml:space="preserve">решать простые текстовые задачи на увеличение и уменьшение числа </w:t>
      </w:r>
    </w:p>
    <w:p w:rsidR="004D7730" w:rsidRDefault="006756A2">
      <w:pPr>
        <w:spacing w:after="212" w:line="259" w:lineRule="auto"/>
        <w:ind w:left="-15" w:right="0" w:firstLine="0"/>
      </w:pPr>
      <w:r>
        <w:t xml:space="preserve">на несколько единиц;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показывать, называть стороны, углы, вершины в треугольнике, квадрате, прямоугольнике; </w:t>
      </w:r>
    </w:p>
    <w:p w:rsidR="004D7730" w:rsidRDefault="006756A2">
      <w:pPr>
        <w:spacing w:after="160"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измерять отрезки и строить отрезок заданной длины;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стоить луч, произвольные углы, прямой угол с помощью чертёжного треугольника; </w:t>
      </w:r>
    </w:p>
    <w:p w:rsidR="004D7730" w:rsidRDefault="006756A2">
      <w:pPr>
        <w:spacing w:after="15"/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строить треугольники, квадраты, прямоугольники по точкам (вершинам). </w:t>
      </w:r>
    </w:p>
    <w:p w:rsidR="004D7730" w:rsidRDefault="006756A2">
      <w:pPr>
        <w:pStyle w:val="2"/>
        <w:spacing w:after="217"/>
        <w:ind w:left="77" w:right="70"/>
      </w:pPr>
      <w:r>
        <w:t xml:space="preserve">Система оценки достижения обучающимися с умственной отсталостью планируемых результатов освоения образовательной программы по учебному предмету «Математика» во 2 классе </w:t>
      </w:r>
    </w:p>
    <w:p w:rsidR="004D7730" w:rsidRDefault="006756A2">
      <w:pPr>
        <w:spacing w:after="0"/>
        <w:ind w:left="-15" w:right="0" w:firstLine="708"/>
      </w:pPr>
      <w:r>
        <w:t xml:space="preserve">При оценке результатов освоения образовательной программы учитываются индивидуальные особенности интеллектуального развития обучающихся, состояние их эмоционально-волевой сферы. Обучающемуся с низким уровнем потенциальных возможностей можно предлагать более лёгкие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 </w:t>
      </w:r>
    </w:p>
    <w:p w:rsidR="004D7730" w:rsidRDefault="006756A2">
      <w:pPr>
        <w:ind w:left="-15" w:right="0" w:firstLine="708"/>
      </w:pPr>
      <w: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4D7730" w:rsidRDefault="006756A2">
      <w:pPr>
        <w:spacing w:after="157" w:line="259" w:lineRule="auto"/>
        <w:ind w:left="348" w:right="0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t xml:space="preserve">0 баллов - нет фиксируемой динамики;  </w:t>
      </w:r>
    </w:p>
    <w:p w:rsidR="004D7730" w:rsidRDefault="006756A2">
      <w:pPr>
        <w:spacing w:after="155" w:line="259" w:lineRule="auto"/>
        <w:ind w:left="348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1 балл - минимальная динамика;  </w:t>
      </w:r>
    </w:p>
    <w:p w:rsidR="004D7730" w:rsidRDefault="006756A2">
      <w:pPr>
        <w:spacing w:line="259" w:lineRule="auto"/>
        <w:ind w:left="348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2 балла - удовлетворительная динамика;  </w:t>
      </w:r>
    </w:p>
    <w:p w:rsidR="004D7730" w:rsidRDefault="006756A2">
      <w:pPr>
        <w:spacing w:after="131" w:line="259" w:lineRule="auto"/>
        <w:ind w:left="708" w:right="0" w:firstLine="0"/>
      </w:pPr>
      <w:r>
        <w:t xml:space="preserve">3 балла - значительная динамика.  </w:t>
      </w:r>
    </w:p>
    <w:p w:rsidR="004D7730" w:rsidRDefault="006756A2">
      <w:pPr>
        <w:spacing w:after="8"/>
        <w:ind w:left="-15" w:right="0" w:firstLine="708"/>
      </w:pPr>
      <w:r>
        <w:t xml:space="preserve">Оценка предметных результатов обучающихся с умственной отсталостью (интеллектуальными нарушениями) осуществляется по трёхбалльной системе: </w:t>
      </w:r>
    </w:p>
    <w:p w:rsidR="004D7730" w:rsidRDefault="006756A2">
      <w:pPr>
        <w:spacing w:after="179" w:line="259" w:lineRule="auto"/>
        <w:ind w:left="708" w:right="0" w:firstLine="0"/>
      </w:pPr>
      <w:r>
        <w:t xml:space="preserve">«5» - отлично, </w:t>
      </w:r>
    </w:p>
    <w:p w:rsidR="004D7730" w:rsidRDefault="006756A2">
      <w:pPr>
        <w:spacing w:after="182" w:line="259" w:lineRule="auto"/>
        <w:ind w:left="708" w:right="0" w:firstLine="0"/>
      </w:pPr>
      <w:r>
        <w:t xml:space="preserve">«4» - хорошо, </w:t>
      </w:r>
    </w:p>
    <w:p w:rsidR="004D7730" w:rsidRDefault="006756A2">
      <w:pPr>
        <w:spacing w:after="134" w:line="259" w:lineRule="auto"/>
        <w:ind w:left="708" w:right="0" w:firstLine="0"/>
      </w:pPr>
      <w:r>
        <w:t xml:space="preserve">«3» - удовлетворительно. </w:t>
      </w:r>
    </w:p>
    <w:p w:rsidR="004D7730" w:rsidRDefault="006756A2">
      <w:pPr>
        <w:ind w:left="-15" w:right="0" w:firstLine="708"/>
      </w:pPr>
      <w:r>
        <w:t xml:space="preserve">Устный опрос является одним из методов учёта достижений обучающихся с умственной отсталостью (интеллектуальными нарушениями) при освоении образовательной программы. При оценивании устных ответов по учебным предметам образовательного цикла принимается во внимание: </w:t>
      </w:r>
    </w:p>
    <w:p w:rsidR="004D7730" w:rsidRDefault="006756A2">
      <w:pPr>
        <w:ind w:left="-1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правильность ответа по содержанию, свидетельствующая об осознанности усвоения изученного материала; полнота ответа; </w:t>
      </w:r>
    </w:p>
    <w:p w:rsidR="004D7730" w:rsidRDefault="006756A2">
      <w:pPr>
        <w:spacing w:after="160"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умение практически применять свои знания; </w:t>
      </w:r>
    </w:p>
    <w:p w:rsidR="004D7730" w:rsidRDefault="006756A2">
      <w:pPr>
        <w:spacing w:after="78" w:line="259" w:lineRule="auto"/>
        <w:ind w:left="427" w:right="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последовательность изложения и речевое оформление ответа. </w:t>
      </w:r>
    </w:p>
    <w:p w:rsidR="004D7730" w:rsidRDefault="006756A2">
      <w:pPr>
        <w:spacing w:after="11"/>
        <w:ind w:left="-15" w:right="0" w:firstLine="708"/>
      </w:pPr>
      <w:r>
        <w:t xml:space="preserve">Критерии для оценивания устных ответов являются общими для всех предметов. </w:t>
      </w:r>
    </w:p>
    <w:p w:rsidR="004D7730" w:rsidRDefault="006756A2">
      <w:pPr>
        <w:spacing w:after="0"/>
        <w:ind w:left="-15" w:right="0" w:firstLine="708"/>
      </w:pPr>
      <w:r>
        <w:t xml:space="preserve"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</w:t>
      </w:r>
      <w:r>
        <w:lastRenderedPageBreak/>
        <w:t xml:space="preserve">исправляет сам или с помощью учителя. Ученик в основном, последователен в изложении учебного материала. </w:t>
      </w:r>
    </w:p>
    <w:p w:rsidR="004D7730" w:rsidRDefault="006756A2">
      <w:pPr>
        <w:ind w:left="-15" w:right="0" w:firstLine="708"/>
      </w:pPr>
      <w:r>
        <w:t xml:space="preserve">Оценка «4»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 </w:t>
      </w:r>
    </w:p>
    <w:p w:rsidR="004D7730" w:rsidRDefault="006756A2">
      <w:pPr>
        <w:spacing w:after="0"/>
        <w:ind w:left="-15" w:right="0" w:firstLine="708"/>
      </w:pPr>
      <w:r>
        <w:t xml:space="preserve">Оценка «3»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 </w:t>
      </w:r>
    </w:p>
    <w:p w:rsidR="004D7730" w:rsidRDefault="006756A2">
      <w:pPr>
        <w:spacing w:after="0"/>
        <w:ind w:left="-15" w:right="0" w:firstLine="708"/>
      </w:pPr>
      <w:r>
        <w:t xml:space="preserve">Достижения обучающихся с умственной отсталостью (интеллектуальными нарушениями) по учебному предмету «Математика»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 </w:t>
      </w:r>
    </w:p>
    <w:p w:rsidR="004D7730" w:rsidRDefault="006756A2">
      <w:pPr>
        <w:spacing w:after="0"/>
        <w:ind w:left="-15" w:right="0" w:firstLine="708"/>
      </w:pPr>
      <w:r>
        <w:t xml:space="preserve"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неумение </w:t>
      </w:r>
      <w:r>
        <w:lastRenderedPageBreak/>
        <w:t xml:space="preserve">правильно выполнить измерение и построение геометрических фигур по образцу. </w:t>
      </w:r>
    </w:p>
    <w:p w:rsidR="004D7730" w:rsidRDefault="006756A2">
      <w:pPr>
        <w:spacing w:after="0"/>
        <w:ind w:left="-15" w:right="0" w:firstLine="708"/>
      </w:pPr>
      <w:r>
        <w:t xml:space="preserve">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 </w:t>
      </w:r>
    </w:p>
    <w:p w:rsidR="004D7730" w:rsidRDefault="006756A2">
      <w:pPr>
        <w:ind w:left="-15" w:right="0" w:firstLine="708"/>
      </w:pPr>
      <w:r>
        <w:t xml:space="preserve"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</w:t>
      </w:r>
    </w:p>
    <w:p w:rsidR="004D7730" w:rsidRDefault="006756A2">
      <w:pPr>
        <w:spacing w:after="186" w:line="259" w:lineRule="auto"/>
        <w:ind w:left="708" w:right="0" w:firstLine="0"/>
      </w:pPr>
      <w:r>
        <w:t xml:space="preserve">При оценке комбинированных работ: </w:t>
      </w:r>
    </w:p>
    <w:p w:rsidR="004D7730" w:rsidRDefault="006756A2">
      <w:pPr>
        <w:spacing w:after="185" w:line="259" w:lineRule="auto"/>
        <w:ind w:left="708" w:right="0" w:firstLine="0"/>
      </w:pPr>
      <w:r>
        <w:t xml:space="preserve">Оценка «5» ставится, если вся работа выполнена без ошибок. </w:t>
      </w:r>
    </w:p>
    <w:p w:rsidR="004D7730" w:rsidRDefault="006756A2">
      <w:pPr>
        <w:spacing w:line="259" w:lineRule="auto"/>
        <w:ind w:left="708" w:right="0" w:firstLine="0"/>
      </w:pPr>
      <w:r>
        <w:t xml:space="preserve">Оценка «4» ставится, если в работе имеются 2-3 негрубые ошибки. </w:t>
      </w:r>
    </w:p>
    <w:p w:rsidR="004D7730" w:rsidRDefault="004D7730">
      <w:pPr>
        <w:sectPr w:rsidR="004D773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200" w:right="1413" w:bottom="1775" w:left="1419" w:header="720" w:footer="706" w:gutter="0"/>
          <w:cols w:space="720"/>
          <w:titlePg/>
        </w:sectPr>
      </w:pPr>
    </w:p>
    <w:p w:rsidR="004D7730" w:rsidRDefault="006756A2">
      <w:pPr>
        <w:spacing w:after="13"/>
        <w:ind w:left="-15" w:right="0" w:firstLine="708"/>
      </w:pPr>
      <w:r>
        <w:lastRenderedPageBreak/>
        <w:t xml:space="preserve">Оценка «3» ставится, если задача решена с помощью и правильно выполнена часть других заданий. </w:t>
      </w:r>
    </w:p>
    <w:p w:rsidR="004D7730" w:rsidRDefault="006756A2">
      <w:pPr>
        <w:spacing w:after="11"/>
        <w:ind w:left="-15" w:right="0" w:firstLine="708"/>
      </w:pPr>
      <w:r>
        <w:t xml:space="preserve">При решении работ, состоящих из примеров и других заданий, в которых не предусматривается решение задач: </w:t>
      </w:r>
    </w:p>
    <w:p w:rsidR="004D7730" w:rsidRDefault="006756A2">
      <w:pPr>
        <w:spacing w:after="188" w:line="259" w:lineRule="auto"/>
        <w:ind w:left="10" w:right="278" w:hanging="10"/>
        <w:jc w:val="center"/>
      </w:pPr>
      <w:r>
        <w:t xml:space="preserve">Оценка «5» ставится, если все задания выполнено правильно.  </w:t>
      </w:r>
    </w:p>
    <w:p w:rsidR="004D7730" w:rsidRDefault="006756A2">
      <w:pPr>
        <w:spacing w:after="185" w:line="259" w:lineRule="auto"/>
        <w:ind w:left="708" w:right="0" w:firstLine="0"/>
      </w:pPr>
      <w:r>
        <w:t xml:space="preserve">Оценка «4» ставится, если допущены 1-2 негрубые ошибки. </w:t>
      </w:r>
    </w:p>
    <w:p w:rsidR="004D7730" w:rsidRDefault="006756A2">
      <w:pPr>
        <w:spacing w:after="11"/>
        <w:ind w:left="-15" w:right="0" w:firstLine="708"/>
      </w:pPr>
      <w:r>
        <w:t xml:space="preserve">Оценка «3» ставится, если допущены 1-2 грубые ошибки или 3-4 негрубые. </w:t>
      </w:r>
    </w:p>
    <w:p w:rsidR="004D7730" w:rsidRDefault="006756A2">
      <w:pPr>
        <w:spacing w:after="133" w:line="259" w:lineRule="auto"/>
        <w:ind w:left="708" w:right="0" w:firstLine="0"/>
      </w:pPr>
      <w:r>
        <w:t xml:space="preserve">Оценка «2» не ставится. </w:t>
      </w:r>
    </w:p>
    <w:p w:rsidR="004D7730" w:rsidRDefault="006756A2">
      <w:pPr>
        <w:spacing w:after="0" w:line="259" w:lineRule="auto"/>
        <w:ind w:right="0" w:firstLine="0"/>
        <w:jc w:val="left"/>
      </w:pPr>
      <w:r>
        <w:tab/>
      </w:r>
      <w:r>
        <w:br w:type="page"/>
      </w:r>
    </w:p>
    <w:p w:rsidR="004D7730" w:rsidRDefault="006756A2">
      <w:pPr>
        <w:pStyle w:val="1"/>
        <w:ind w:left="715" w:right="0" w:hanging="648"/>
      </w:pPr>
      <w:bookmarkStart w:id="1" w:name="_Toc102104"/>
      <w:r>
        <w:lastRenderedPageBreak/>
        <w:t xml:space="preserve">СОДЕРЖАНИЕ ОБУЧЕНИЯ </w:t>
      </w:r>
      <w:bookmarkEnd w:id="1"/>
    </w:p>
    <w:p w:rsidR="004D7730" w:rsidRDefault="006756A2">
      <w:pPr>
        <w:spacing w:after="11"/>
        <w:ind w:left="-15" w:right="0" w:firstLine="708"/>
      </w:pPr>
      <w:r>
        <w:t xml:space="preserve">Обучение математике носит практическую направленность и тесно связано с другими учебными предметами, с  жизнью, учит использованию математических знаний в различных ситуациях. </w:t>
      </w:r>
    </w:p>
    <w:p w:rsidR="004D7730" w:rsidRDefault="006756A2">
      <w:pPr>
        <w:spacing w:after="0"/>
        <w:ind w:left="-15" w:right="0" w:firstLine="708"/>
      </w:pPr>
      <w:r>
        <w:t xml:space="preserve">Программа обучения во 2 классе направлена на изучение нумерации и двух арифметических действий (сложение и вычитание) в пределах 20. Обучающиеся знакомятся с названием чисел 11—20 (перед ними раскрывается позиционный принцип записи чисел второго десятка; единицы записываются в числе на первом месте справа, десятки — на втором). Обучающиеся знакомятся с единицами измерения длины — сантиметром, дециметром, мерой емкости — литром, единицами измерения времени — неделей, сутками, часом, определением времени по часам, учатся измерять и чертить отрезки в сантиметрах и дециметрах, работать с монетами. </w:t>
      </w:r>
    </w:p>
    <w:p w:rsidR="004D7730" w:rsidRDefault="006756A2">
      <w:pPr>
        <w:spacing w:after="0"/>
        <w:ind w:left="-15" w:right="0" w:firstLine="708"/>
      </w:pPr>
      <w:r>
        <w:t xml:space="preserve">В зависимости от формы организации совместной деятельности учителя и обучающихся выделяются следующие методы обучения: изложение знаний, беседа, самостоятельная работа. В зависимости от источника знаний используются словесные методы (рассказ или изложение знаний, беседа, работа по учебнику или другим печатным материалам), наглядные методы (наблюдение, демонстрация предметов или их </w:t>
      </w:r>
      <w:r>
        <w:lastRenderedPageBreak/>
        <w:t xml:space="preserve">изображений), практические методы (измерение, вычерчивание геометрических фигур, лепка, аппликация, моделирование, нахождение значений числовых выражений и т. д). </w:t>
      </w:r>
    </w:p>
    <w:p w:rsidR="004D7730" w:rsidRDefault="006756A2">
      <w:pPr>
        <w:spacing w:after="0" w:line="259" w:lineRule="auto"/>
        <w:ind w:left="4534" w:right="0" w:firstLine="0"/>
        <w:jc w:val="left"/>
      </w:pPr>
      <w:r>
        <w:tab/>
      </w:r>
    </w:p>
    <w:p w:rsidR="004D7730" w:rsidRDefault="006756A2">
      <w:pPr>
        <w:spacing w:after="0" w:line="259" w:lineRule="auto"/>
        <w:ind w:left="10" w:right="3241" w:hanging="10"/>
        <w:jc w:val="right"/>
      </w:pPr>
      <w:r>
        <w:t xml:space="preserve">Содержание разделов </w:t>
      </w:r>
    </w:p>
    <w:tbl>
      <w:tblPr>
        <w:tblStyle w:val="TableGrid"/>
        <w:tblW w:w="8954" w:type="dxa"/>
        <w:tblInd w:w="113" w:type="dxa"/>
        <w:tblCellMar>
          <w:top w:w="14" w:type="dxa"/>
          <w:left w:w="108" w:type="dxa"/>
          <w:right w:w="48" w:type="dxa"/>
        </w:tblCellMar>
        <w:tblLook w:val="04A0"/>
      </w:tblPr>
      <w:tblGrid>
        <w:gridCol w:w="804"/>
        <w:gridCol w:w="4912"/>
        <w:gridCol w:w="1363"/>
        <w:gridCol w:w="1875"/>
      </w:tblGrid>
      <w:tr w:rsidR="004D7730">
        <w:trPr>
          <w:trHeight w:val="8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15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4D7730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left="1481" w:right="0" w:firstLine="0"/>
              <w:jc w:val="left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4D7730">
        <w:trPr>
          <w:trHeight w:val="42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Первый десяток. Повторение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D7730">
        <w:trPr>
          <w:trHeight w:val="84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Второй десяток. Нумерация. Увеличение, уменьшение числа на несколько единиц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D7730">
        <w:trPr>
          <w:trHeight w:val="8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Второй десяток. Сложение и вычитание чисел без перехода через десяток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D7730">
        <w:trPr>
          <w:trHeight w:val="8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Второй десяток. Сложение с переходом через десяток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D7730">
        <w:trPr>
          <w:trHeight w:val="83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Второй десяток. Вычитание с переходом через десяток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D7730">
        <w:trPr>
          <w:trHeight w:val="4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Повторение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4D7730">
            <w:pPr>
              <w:spacing w:after="0" w:line="259" w:lineRule="auto"/>
              <w:ind w:right="2" w:firstLine="0"/>
              <w:jc w:val="center"/>
            </w:pPr>
          </w:p>
        </w:tc>
      </w:tr>
      <w:tr w:rsidR="004D7730">
        <w:trPr>
          <w:trHeight w:val="42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730" w:rsidRDefault="004D773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2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30" w:rsidRDefault="006756A2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</w:tbl>
    <w:p w:rsidR="004D7730" w:rsidRDefault="006756A2">
      <w:pPr>
        <w:spacing w:after="0" w:line="259" w:lineRule="auto"/>
        <w:ind w:right="0" w:firstLine="0"/>
      </w:pPr>
      <w:r>
        <w:rPr>
          <w:sz w:val="24"/>
        </w:rPr>
        <w:tab/>
      </w:r>
      <w:r>
        <w:rPr>
          <w:sz w:val="24"/>
        </w:rPr>
        <w:tab/>
      </w:r>
    </w:p>
    <w:p w:rsidR="004D7730" w:rsidRDefault="004D7730">
      <w:pPr>
        <w:sectPr w:rsidR="004D773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98" w:right="1413" w:bottom="5112" w:left="1419" w:header="720" w:footer="706" w:gutter="0"/>
          <w:cols w:space="720"/>
        </w:sectPr>
      </w:pPr>
    </w:p>
    <w:p w:rsidR="004D7730" w:rsidRDefault="006756A2">
      <w:pPr>
        <w:pStyle w:val="1"/>
        <w:spacing w:after="0"/>
        <w:ind w:left="756" w:right="0" w:hanging="756"/>
        <w:jc w:val="right"/>
      </w:pPr>
      <w:bookmarkStart w:id="2" w:name="_Toc102105"/>
      <w:r>
        <w:lastRenderedPageBreak/>
        <w:t xml:space="preserve">ТЕМАТИЧЕСКОЕ ПЛАНИРОВАНИЕ </w:t>
      </w:r>
      <w:bookmarkEnd w:id="2"/>
    </w:p>
    <w:p w:rsidR="004D7730" w:rsidRDefault="004D7730">
      <w:pPr>
        <w:spacing w:after="0" w:line="259" w:lineRule="auto"/>
        <w:ind w:right="0" w:firstLine="0"/>
        <w:jc w:val="left"/>
      </w:pPr>
    </w:p>
    <w:tbl>
      <w:tblPr>
        <w:tblStyle w:val="TableGrid"/>
        <w:tblW w:w="14742" w:type="dxa"/>
        <w:tblInd w:w="5" w:type="dxa"/>
        <w:tblCellMar>
          <w:top w:w="14" w:type="dxa"/>
          <w:left w:w="106" w:type="dxa"/>
          <w:right w:w="39" w:type="dxa"/>
        </w:tblCellMar>
        <w:tblLook w:val="04A0"/>
      </w:tblPr>
      <w:tblGrid>
        <w:gridCol w:w="673"/>
        <w:gridCol w:w="36"/>
        <w:gridCol w:w="674"/>
        <w:gridCol w:w="1582"/>
        <w:gridCol w:w="688"/>
        <w:gridCol w:w="800"/>
        <w:gridCol w:w="3107"/>
        <w:gridCol w:w="426"/>
        <w:gridCol w:w="3103"/>
        <w:gridCol w:w="273"/>
        <w:gridCol w:w="3380"/>
      </w:tblGrid>
      <w:tr w:rsidR="006756A2" w:rsidTr="006756A2">
        <w:trPr>
          <w:trHeight w:val="59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right="70" w:firstLine="0"/>
              <w:jc w:val="center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7" w:right="0" w:firstLine="0"/>
              <w:jc w:val="left"/>
              <w:rPr>
                <w:rFonts w:ascii="Calibri" w:eastAsia="Calibri" w:hAnsi="Calibri" w:cs="Calibri"/>
                <w:noProof/>
                <w:sz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1A7794">
            <w:pPr>
              <w:spacing w:after="0" w:line="259" w:lineRule="auto"/>
              <w:ind w:left="17" w:right="0" w:firstLine="0"/>
              <w:jc w:val="left"/>
            </w:pPr>
            <w:r w:rsidRPr="001A7794">
              <w:rPr>
                <w:rFonts w:ascii="Calibri" w:eastAsia="Calibri" w:hAnsi="Calibri" w:cs="Calibri"/>
                <w:noProof/>
                <w:sz w:val="22"/>
              </w:rPr>
            </w:r>
            <w:r w:rsidRPr="001A7794">
              <w:rPr>
                <w:rFonts w:ascii="Calibri" w:eastAsia="Calibri" w:hAnsi="Calibri" w:cs="Calibri"/>
                <w:noProof/>
                <w:sz w:val="22"/>
              </w:rPr>
              <w:pict>
                <v:group id="Group 77188" o:spid="_x0000_s1026" style="width:27.45pt;height:41.65pt;mso-position-horizontal-relative:char;mso-position-vertical-relative:line" coordsize="3485,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">
                  <v:rect id="Rectangle 1023" o:spid="_x0000_s1027" style="position:absolute;left:-468;top:2676;width:3381;height:18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29xAAAAN0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F+NHmF2zfhBJleAQAA//8DAFBLAQItABQABgAIAAAAIQDb4fbL7gAAAIUBAAATAAAAAAAAAAAA&#10;AAAAAAAAAABbQ29udGVudF9UeXBlc10ueG1sUEsBAi0AFAAGAAgAAAAhAFr0LFu/AAAAFQEAAAsA&#10;AAAAAAAAAAAAAAAAHwEAAF9yZWxzLy5yZWxzUEsBAi0AFAAGAAgAAAAhACziLb3EAAAA3QAAAA8A&#10;AAAAAAAAAAAAAAAABwIAAGRycy9kb3ducmV2LnhtbFBLBQYAAAAAAwADALcAAAD4AgAAAAA=&#10;" filled="f" stroked="f">
                    <v:textbox inset="0,0,0,0">
                      <w:txbxContent>
                        <w:p w:rsidR="006756A2" w:rsidRDefault="006756A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Кол</w:t>
                          </w:r>
                        </w:p>
                      </w:txbxContent>
                    </v:textbox>
                  </v:rect>
                  <v:rect id="Rectangle 1024" o:spid="_x0000_s1028" style="position:absolute;left:784;top:1284;width:675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7XJ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DEfx/E06Q8ycAAAD//wMAUEsBAi0AFAAGAAgAAAAhANvh9svuAAAAhQEAABMAAAAAAAAAAAAA&#10;AAAAAAAAAFtDb250ZW50X1R5cGVzXS54bWxQSwECLQAUAAYACAAAACEAWvQsW78AAAAVAQAACwAA&#10;AAAAAAAAAAAAAAAfAQAAX3JlbHMvLnJlbHNQSwECLQAUAAYACAAAACEAowu1ycMAAADdAAAADwAA&#10;AAAAAAAAAAAAAAAHAgAAZHJzL2Rvd25yZXYueG1sUEsFBgAAAAADAAMAtwAAAPcCAAAAAA==&#10;" filled="f" stroked="f">
                    <v:textbox inset="0,0,0,0">
                      <w:txbxContent>
                        <w:p w:rsidR="006756A2" w:rsidRDefault="006756A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25" o:spid="_x0000_s1029" style="position:absolute;left:744;top:840;width:957;height:18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BS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F+NHmD2zfhBJleAQAA//8DAFBLAQItABQABgAIAAAAIQDb4fbL7gAAAIUBAAATAAAAAAAAAAAA&#10;AAAAAAAAAABbQ29udGVudF9UeXBlc10ueG1sUEsBAi0AFAAGAAgAAAAhAFr0LFu/AAAAFQEAAAsA&#10;AAAAAAAAAAAAAAAAHwEAAF9yZWxzLy5yZWxzUEsBAi0AFAAGAAgAAAAhAMxHEFLEAAAA3QAAAA8A&#10;AAAAAAAAAAAAAAAABwIAAGRycy9kb3ducmV2LnhtbFBLBQYAAAAAAwADALcAAAD4AgAAAAA=&#10;" filled="f" stroked="f">
                    <v:textbox inset="0,0,0,0">
                      <w:txbxContent>
                        <w:p w:rsidR="006756A2" w:rsidRDefault="006756A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1026" o:spid="_x0000_s1030" style="position:absolute;left:462;top:-158;width:1521;height:18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Y4l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DMfx/E06Q8ycAAAD//wMAUEsBAi0AFAAGAAgAAAAhANvh9svuAAAAhQEAABMAAAAAAAAAAAAA&#10;AAAAAAAAAFtDb250ZW50X1R5cGVzXS54bWxQSwECLQAUAAYACAAAACEAWvQsW78AAAAVAQAACwAA&#10;AAAAAAAAAAAAAAAfAQAAX3JlbHMvLnJlbHNQSwECLQAUAAYACAAAACEAPJWOJcMAAADdAAAADwAA&#10;AAAAAAAAAAAAAAAHAgAAZHJzL2Rvd25yZXYueG1sUEsFBgAAAAADAAMAtwAAAPcCAAAAAA==&#10;" filled="f" stroked="f">
                    <v:textbox inset="0,0,0,0">
                      <w:txbxContent>
                        <w:p w:rsidR="006756A2" w:rsidRDefault="006756A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о </w:t>
                          </w:r>
                        </w:p>
                      </w:txbxContent>
                    </v:textbox>
                  </v:rect>
                  <v:rect id="Rectangle 1027" o:spid="_x0000_s1031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Su+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42QO12/CCXJ5AQAA//8DAFBLAQItABQABgAIAAAAIQDb4fbL7gAAAIUBAAATAAAAAAAAAAAA&#10;AAAAAAAAAABbQ29udGVudF9UeXBlc10ueG1sUEsBAi0AFAAGAAgAAAAhAFr0LFu/AAAAFQEAAAsA&#10;AAAAAAAAAAAAAAAAHwEAAF9yZWxzLy5yZWxzUEsBAi0AFAAGAAgAAAAhAFPZK77EAAAA3QAAAA8A&#10;AAAAAAAAAAAAAAAABwIAAGRycy9kb3ducmV2LnhtbFBLBQYAAAAAAwADALcAAAD4AgAAAAA=&#10;" filled="f" stroked="f">
                    <v:textbox inset="0,0,0,0">
                      <w:txbxContent>
                        <w:p w:rsidR="006756A2" w:rsidRDefault="006756A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v:rect id="Rectangle 1028" o:spid="_x0000_s1032" style="position:absolute;left:637;top:1510;width:4767;height:18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/MxgAAAN0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FPpoIr38gIevUPAAD//wMAUEsBAi0AFAAGAAgAAAAhANvh9svuAAAAhQEAABMAAAAAAAAA&#10;AAAAAAAAAAAAAFtDb250ZW50X1R5cGVzXS54bWxQSwECLQAUAAYACAAAACEAWvQsW78AAAAVAQAA&#10;CwAAAAAAAAAAAAAAAAAfAQAAX3JlbHMvLnJlbHNQSwECLQAUAAYACAAAACEAIka/zMYAAADdAAAA&#10;DwAAAAAAAAAAAAAAAAAHAgAAZHJzL2Rvd25yZXYueG1sUEsFBgAAAAADAAMAtwAAAPoCAAAAAA==&#10;" filled="f" stroked="f">
                    <v:textbox inset="0,0,0,0">
                      <w:txbxContent>
                        <w:p w:rsidR="006756A2" w:rsidRDefault="006756A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>часов</w:t>
                          </w:r>
                        </w:p>
                      </w:txbxContent>
                    </v:textbox>
                  </v:rect>
                  <v:rect id="Rectangle 1029" o:spid="_x0000_s1033" style="position:absolute;left:2666;top:-156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pXxAAAAN0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aDKD2zfhBJleAQAA//8DAFBLAQItABQABgAIAAAAIQDb4fbL7gAAAIUBAAATAAAAAAAAAAAA&#10;AAAAAAAAAABbQ29udGVudF9UeXBlc10ueG1sUEsBAi0AFAAGAAgAAAAhAFr0LFu/AAAAFQEAAAsA&#10;AAAAAAAAAAAAAAAAHwEAAF9yZWxzLy5yZWxzUEsBAi0AFAAGAAgAAAAhAE0KGlfEAAAA3QAAAA8A&#10;AAAAAAAAAAAAAAAABwIAAGRycy9kb3ducmV2LnhtbFBLBQYAAAAAAwADALcAAAD4AgAAAAA=&#10;" filled="f" stroked="f">
                    <v:textbox inset="0,0,0,0">
                      <w:txbxContent>
                        <w:p w:rsidR="006756A2" w:rsidRDefault="006756A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7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right="72" w:firstLine="0"/>
              <w:jc w:val="center"/>
            </w:pPr>
            <w:r>
              <w:rPr>
                <w:sz w:val="24"/>
              </w:rPr>
              <w:t xml:space="preserve">Дифференциация видов деятельности обучающихся  </w:t>
            </w:r>
          </w:p>
        </w:tc>
      </w:tr>
      <w:tr w:rsidR="006756A2" w:rsidTr="006756A2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right="76" w:firstLine="0"/>
              <w:jc w:val="center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6756A2" w:rsidTr="006756A2">
        <w:trPr>
          <w:trHeight w:val="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left="1049" w:right="0" w:firstLine="0"/>
              <w:jc w:val="left"/>
            </w:pPr>
            <w:r>
              <w:rPr>
                <w:b/>
                <w:sz w:val="24"/>
              </w:rPr>
              <w:t xml:space="preserve">Первый десяток. Повторение – 15 часов </w:t>
            </w:r>
          </w:p>
        </w:tc>
      </w:tr>
      <w:tr w:rsidR="006756A2" w:rsidTr="006756A2"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Счёт предметов Названия, обозначение чисел от 1до 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71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7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3" w:lineRule="auto"/>
              <w:ind w:left="2" w:right="100" w:firstLine="0"/>
              <w:jc w:val="left"/>
            </w:pPr>
            <w:r>
              <w:rPr>
                <w:sz w:val="24"/>
              </w:rPr>
              <w:t xml:space="preserve">Знание числового ряда в пределах 10 Счет в пределах 10 Определение следующего числа, предыдущего числа по отношению к данному числу с опорой на числовой ряд и без опоры на числовой ряд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Повторение состава чисел в пределах 10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5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Образовывают, читают и записывают числа первого десятка Считают в прямом и обратном порядке в пределах 10 </w:t>
            </w:r>
          </w:p>
          <w:p w:rsidR="006756A2" w:rsidRDefault="006756A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отношению к данному числу с опорой на числовой ряд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1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Образовывают, читают и записывают числа 0, 1-10 </w:t>
            </w:r>
          </w:p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в пределах 10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Определяют следующее число, предыдущее число по отношению к данному числу без опоры на числовой ряд </w:t>
            </w:r>
          </w:p>
        </w:tc>
      </w:tr>
      <w:tr w:rsidR="006756A2" w:rsidTr="006756A2"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4"/>
              </w:rPr>
              <w:t xml:space="preserve">2-3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2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Количественные, порядковые числительные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Единицы времени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71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7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Соотношение количества, числительного и цифры Повторение состава чисел в пределах 10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Повторение временных представлений: сутки, времена года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Называют количественные и порядковые числительные (возможно с помощью) </w:t>
            </w:r>
          </w:p>
          <w:p w:rsidR="006756A2" w:rsidRDefault="006756A2">
            <w:pPr>
              <w:spacing w:after="32" w:line="251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Сравнивают группы предметов (называть и показывать лишние или недостающие не обязательно) </w:t>
            </w:r>
          </w:p>
          <w:p w:rsidR="006756A2" w:rsidRDefault="006756A2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Заменяют 10 единиц 1 десятком </w:t>
            </w:r>
          </w:p>
          <w:p w:rsidR="006756A2" w:rsidRDefault="006756A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(1 дес. = 10 ед.)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4" w:lineRule="auto"/>
              <w:ind w:right="0" w:firstLine="0"/>
              <w:jc w:val="left"/>
            </w:pPr>
            <w:r>
              <w:rPr>
                <w:sz w:val="24"/>
              </w:rPr>
              <w:t xml:space="preserve">Оперируют количественными и порядковыми числительными Сравнивают числа и предметные совокупности, добавлять недостающие, убирать лишние предметы </w:t>
            </w:r>
          </w:p>
          <w:p w:rsidR="006756A2" w:rsidRDefault="006756A2">
            <w:p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Заменяют 10 единиц 1 десятком </w:t>
            </w:r>
          </w:p>
          <w:p w:rsidR="006756A2" w:rsidRDefault="006756A2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(1 дес. = 10 ед.)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и используют в речи названия времён года, частей </w:t>
            </w:r>
            <w:r>
              <w:rPr>
                <w:sz w:val="24"/>
              </w:rPr>
              <w:lastRenderedPageBreak/>
              <w:t xml:space="preserve">суток, порядок их следования; </w:t>
            </w:r>
          </w:p>
        </w:tc>
      </w:tr>
      <w:tr w:rsidR="006756A2" w:rsidTr="006756A2">
        <w:tblPrEx>
          <w:tblCellMar>
            <w:right w:w="50" w:type="dxa"/>
          </w:tblCellMar>
        </w:tblPrEx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Имеют представления о временах года, о частях суток, порядке их следования; о смене дней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смену дней: вчера, сегодня, завтра; дни недели (7 дней) </w:t>
            </w:r>
          </w:p>
        </w:tc>
      </w:tr>
      <w:tr w:rsidR="006756A2" w:rsidTr="006756A2">
        <w:tblPrEx>
          <w:tblCellMar>
            <w:right w:w="50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 числа 5 из двух слагаемых Построение треугольников, квадратов, прямоугольников по точкам (вершинам)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Повторение состава числа 5 из двух слагаемых Сложение и вычитание чисел в пределах 10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с опорой на схематическое изображение состава чисел в пределах 10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Знают состав числа 5, пользуются таблицей состава чисел </w:t>
            </w:r>
          </w:p>
          <w:p w:rsidR="006756A2" w:rsidRDefault="006756A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(из двух чисел) </w:t>
            </w:r>
          </w:p>
          <w:p w:rsidR="006756A2" w:rsidRDefault="006756A2">
            <w:pPr>
              <w:spacing w:after="0" w:line="27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Обводят геометрические фигуры по трафарету </w:t>
            </w:r>
          </w:p>
          <w:p w:rsidR="006756A2" w:rsidRDefault="006756A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Строят треугольники, квадраты, прямоугольники по точкам (вершинам) 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Знают состав числа 5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Обводят геометрические фигуры по контуру, шаблону и трафарету Строят треугольники, квадраты, прямоугольники по точкам (вершинам), проговаривают алгоритм построения </w:t>
            </w:r>
          </w:p>
        </w:tc>
      </w:tr>
      <w:tr w:rsidR="006756A2" w:rsidTr="006756A2">
        <w:tblPrEx>
          <w:tblCellMar>
            <w:right w:w="50" w:type="dxa"/>
          </w:tblCellMar>
        </w:tblPrEx>
        <w:trPr>
          <w:trHeight w:val="3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задач </w:t>
            </w:r>
          </w:p>
          <w:p w:rsidR="006756A2" w:rsidRDefault="006756A2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Сложение и вычитание в пределах 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3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в пределах 10; ответ задачи в форме устного высказывания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арифметических задач по предложенному сюжету, готовому решению, краткой записи с использованием иллюстраций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Решают простые арифметические задачи на нахождение суммы, остатка, записывать решение в виде арифметического примера (с помощью учителя) Решают примеры в одно действие на сложение и вычитание в пределах 10 с помощью счётного и дидактического материала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3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арифметические задачи на нахождение суммы, остатка, записывать решение в виде арифметического примера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10, требующие выполнения одного действия </w:t>
            </w:r>
          </w:p>
        </w:tc>
      </w:tr>
      <w:tr w:rsidR="006756A2" w:rsidTr="006756A2">
        <w:tblPrEx>
          <w:tblCellMar>
            <w:right w:w="50" w:type="dxa"/>
          </w:tblCellMar>
        </w:tblPrEx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2" w:right="0" w:firstLine="0"/>
            </w:pPr>
            <w:r>
              <w:rPr>
                <w:sz w:val="24"/>
              </w:rPr>
              <w:t xml:space="preserve">Состав числа 6 из двух слагаемых </w:t>
            </w:r>
          </w:p>
          <w:p w:rsidR="006756A2" w:rsidRDefault="006756A2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Линии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Отрезок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2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Повторение состава числа 6 Решение примеров на сложение и вычитание в пределах 6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Различение линий (прямая, кривая, отрезок)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45" w:line="23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Знают состав числа 6, пользуются таблицей состава чисел </w:t>
            </w:r>
          </w:p>
          <w:p w:rsidR="006756A2" w:rsidRDefault="006756A2">
            <w:pPr>
              <w:spacing w:after="22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(из двух чисел)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линии: прямая линия, кривая линия, отрезок Строят прямую линию с помощью линейки, проводят кривую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Знают состав числа 6 </w:t>
            </w:r>
          </w:p>
          <w:p w:rsidR="006756A2" w:rsidRDefault="006756A2">
            <w:pPr>
              <w:spacing w:after="9" w:line="268" w:lineRule="auto"/>
              <w:ind w:right="241" w:firstLine="0"/>
              <w:jc w:val="left"/>
            </w:pPr>
            <w:r>
              <w:rPr>
                <w:sz w:val="24"/>
              </w:rPr>
              <w:t xml:space="preserve">Различают и используют в речи названия линий: прямая линия, кривая линия, отрезок. Строят прямую линию с помощью линейки, проводят кривую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линию </w:t>
            </w:r>
          </w:p>
        </w:tc>
      </w:tr>
      <w:tr w:rsidR="006756A2" w:rsidTr="006756A2">
        <w:tblPrEx>
          <w:tblCellMar>
            <w:right w:w="50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Построение прямой линии через одну, две точки Измерение длины отрезков Построение отрезка заданной длины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линию (не обязательно проводить прямую линию через одну и две точки)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Строят отрезок заданной длины (по клеточкам) с помощью линейки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Строят отрезок заданной длины с помощью линейки </w:t>
            </w:r>
          </w:p>
        </w:tc>
      </w:tr>
      <w:tr w:rsidR="006756A2" w:rsidTr="006756A2">
        <w:tblPrEx>
          <w:tblCellMar>
            <w:right w:w="50" w:type="dxa"/>
          </w:tblCellMar>
        </w:tblPrEx>
        <w:trPr>
          <w:trHeight w:val="35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163" w:firstLine="0"/>
            </w:pPr>
            <w:r>
              <w:rPr>
                <w:sz w:val="24"/>
              </w:rPr>
              <w:t xml:space="preserve">Состав числа 7 из двух слагаемых Составление и решение задач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Закрепление знания состава числа 7 </w:t>
            </w:r>
          </w:p>
          <w:p w:rsidR="006756A2" w:rsidRDefault="006756A2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и вычитание в пределах 7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в пределах 10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46" w:line="23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Знают состав числа 7, пользуются таблицей состава чисел </w:t>
            </w:r>
          </w:p>
          <w:p w:rsidR="006756A2" w:rsidRDefault="006756A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(из двух чисел) </w:t>
            </w:r>
          </w:p>
          <w:p w:rsidR="006756A2" w:rsidRDefault="006756A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Решают простые арифметические задачи на нахождение суммы, остатка, записывать решение в виде арифметического примера (с помощью учителя) Решают примеры в одно действие на сложение и вычитание в пределах 10 с помощью счётного и дидактического материала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5" w:lineRule="auto"/>
              <w:ind w:right="0" w:firstLine="0"/>
              <w:jc w:val="left"/>
            </w:pPr>
            <w:r>
              <w:rPr>
                <w:sz w:val="24"/>
              </w:rPr>
              <w:t xml:space="preserve">Знают состав числа 7, пользуются таблицей состава чисел первого десятка из двух слагаемых Решают простые текстовые арифметические задачи на нахождение суммы, остатка, записывать решение в виде арифметического примера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10, требующие выполнения одного действия </w:t>
            </w:r>
          </w:p>
        </w:tc>
      </w:tr>
      <w:tr w:rsidR="006756A2" w:rsidTr="006756A2">
        <w:tblPrEx>
          <w:tblCellMar>
            <w:right w:w="50" w:type="dxa"/>
          </w:tblCellMar>
        </w:tblPrEx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230" w:firstLine="0"/>
            </w:pPr>
            <w:r>
              <w:rPr>
                <w:sz w:val="24"/>
              </w:rPr>
              <w:t xml:space="preserve">Состав числа 8 из двух слагаемых Счет равными группами по 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Закрепление знания состава числа 8 Счёт по 2 (парами) Решение примеров на сложение и вычитание в пределах 8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арифметических задач по предложенному сюжету, готовому решению, краткой записи с использованием иллюстраций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46" w:line="238" w:lineRule="auto"/>
              <w:ind w:left="34" w:right="0" w:firstLine="0"/>
              <w:jc w:val="left"/>
            </w:pPr>
            <w:r>
              <w:rPr>
                <w:sz w:val="24"/>
              </w:rPr>
              <w:t xml:space="preserve">Знают состав числа 8, пользуются таблицей состава чисел </w:t>
            </w:r>
          </w:p>
          <w:p w:rsidR="006756A2" w:rsidRDefault="006756A2">
            <w:pPr>
              <w:spacing w:after="2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(из двух чисел) </w:t>
            </w:r>
          </w:p>
          <w:p w:rsidR="006756A2" w:rsidRDefault="006756A2">
            <w:pPr>
              <w:spacing w:after="21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Считают в прямом порядке по 2 </w:t>
            </w:r>
          </w:p>
          <w:p w:rsidR="006756A2" w:rsidRDefault="006756A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(парами) в пределах 8 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Знают состав числа 8, пользуются таблицей состава чисел первого десятка из двух слагаемых Считают в прямом и обратном порядке по 2 в пределах 8 </w:t>
            </w:r>
          </w:p>
        </w:tc>
      </w:tr>
      <w:tr w:rsidR="006756A2" w:rsidTr="006756A2">
        <w:tblPrEx>
          <w:tblCellMar>
            <w:right w:w="51" w:type="dxa"/>
          </w:tblCellMar>
        </w:tblPrEx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260" w:firstLine="0"/>
            </w:pPr>
            <w:r>
              <w:rPr>
                <w:sz w:val="24"/>
              </w:rPr>
              <w:t xml:space="preserve">Состав числа 9 из двух слагаемых Счет равными группами по 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Закрепление знания состава числа 9 Счёт по 3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и вычитание в пределах 9 Решение текстовых арифметических задач на нахождение суммы, остатка в пределах 10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46" w:line="238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Знают состав числа 9, пользуются таблицей состава чисел </w:t>
            </w:r>
          </w:p>
          <w:p w:rsidR="006756A2" w:rsidRDefault="006756A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(из двух чисел) </w:t>
            </w:r>
          </w:p>
          <w:p w:rsidR="006756A2" w:rsidRDefault="006756A2">
            <w:pPr>
              <w:spacing w:after="19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Считают в прямом порядке по </w:t>
            </w:r>
          </w:p>
          <w:p w:rsidR="006756A2" w:rsidRDefault="006756A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3 в пределах 9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Знают состав числа 9, пользуются таблицей состава чисел первого десятка из двух слагаемых </w:t>
            </w:r>
          </w:p>
          <w:p w:rsidR="006756A2" w:rsidRDefault="006756A2">
            <w:pPr>
              <w:spacing w:after="22" w:line="259" w:lineRule="auto"/>
              <w:ind w:left="2" w:right="0" w:firstLine="0"/>
            </w:pPr>
            <w:r>
              <w:rPr>
                <w:sz w:val="24"/>
              </w:rPr>
              <w:t xml:space="preserve">Считают в прямом и обратном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порядке по 3 в пределах 9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6756A2" w:rsidTr="006756A2">
        <w:tblPrEx>
          <w:tblCellMar>
            <w:right w:w="51" w:type="dxa"/>
          </w:tblCellMar>
        </w:tblPrEx>
        <w:trPr>
          <w:trHeight w:val="35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 числа 10 из двух слагаемых </w:t>
            </w:r>
          </w:p>
          <w:p w:rsidR="006756A2" w:rsidRDefault="006756A2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Сложение и вычитание в пределах 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Закрепление знания состава числа 10. Счёт по 2, по 5 Сложение и вычитание чисел в пределах 10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с опорой на схематическое изображение состава чисел в пределах 10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3" w:line="258" w:lineRule="auto"/>
              <w:ind w:left="31" w:right="0" w:firstLine="0"/>
              <w:jc w:val="left"/>
            </w:pPr>
            <w:r>
              <w:rPr>
                <w:sz w:val="24"/>
              </w:rPr>
              <w:t xml:space="preserve">Знают состав числа 10, пользуются таблицей состава чисел (из двух чисел) </w:t>
            </w:r>
          </w:p>
          <w:p w:rsidR="006756A2" w:rsidRDefault="006756A2">
            <w:pPr>
              <w:spacing w:after="0" w:line="257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по единице в пределах 10 </w:t>
            </w:r>
          </w:p>
          <w:p w:rsidR="006756A2" w:rsidRDefault="006756A2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Заменяют 10 единиц 1 десятком (1 дес. = 10 ед.) </w:t>
            </w:r>
          </w:p>
          <w:p w:rsidR="006756A2" w:rsidRDefault="006756A2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Решают примеры в одно действие на сложение и вычитание в пределах 10 с помощью счётного и дидактического материала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1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Знают состав числа 10, пользуются таблицей состава чисел первого десятка из двух слагаемых </w:t>
            </w:r>
          </w:p>
          <w:p w:rsidR="006756A2" w:rsidRDefault="006756A2">
            <w:pPr>
              <w:spacing w:after="0" w:line="278" w:lineRule="auto"/>
              <w:ind w:left="2" w:right="45" w:firstLine="0"/>
              <w:jc w:val="left"/>
            </w:pPr>
            <w:r>
              <w:rPr>
                <w:sz w:val="24"/>
              </w:rPr>
              <w:t xml:space="preserve">Считают в прямом и обратном порядке по единице, по 2, по 5, по 3 в пределах 10 </w:t>
            </w:r>
          </w:p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Заменяют 10 единиц 1 десятком (1 дес. = 10 ед.)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10, требующие выполнения одного и двух действий </w:t>
            </w:r>
          </w:p>
        </w:tc>
      </w:tr>
      <w:tr w:rsidR="006756A2" w:rsidTr="006756A2">
        <w:tblPrEx>
          <w:tblCellMar>
            <w:right w:w="51" w:type="dxa"/>
          </w:tblCellMar>
        </w:tblPrEx>
        <w:trPr>
          <w:trHeight w:val="2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и цифра 0 Сложение и вычитание в пределах 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Закрепление знания числа и цифры 0 </w:t>
            </w:r>
          </w:p>
          <w:p w:rsidR="006756A2" w:rsidRDefault="006756A2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Сравнение нуля с числами в пределах 10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Решение примеров с числом 0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0 Сравнивают число 0 с числами </w:t>
            </w:r>
          </w:p>
          <w:p w:rsidR="006756A2" w:rsidRDefault="006756A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в пределах 10 (возможно с помощью)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в одно действие на сложение и вычитание с помощью счётного и дидактического материала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различают, читают и записывают число 0 Сравнивают число 0 с числами в пределах 10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Составляют, записывают, решают примеры в одно действие на сложение и вычитание </w:t>
            </w:r>
          </w:p>
        </w:tc>
      </w:tr>
      <w:tr w:rsidR="006756A2" w:rsidTr="006756A2">
        <w:tblPrEx>
          <w:tblCellMar>
            <w:left w:w="62" w:type="dxa"/>
            <w:right w:w="77" w:type="dxa"/>
          </w:tblCellMar>
        </w:tblPrEx>
        <w:trPr>
          <w:trHeight w:val="3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12-</w:t>
            </w:r>
          </w:p>
          <w:p w:rsidR="006756A2" w:rsidRDefault="006756A2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80" w:firstLine="0"/>
            </w:pPr>
            <w:r>
              <w:rPr>
                <w:sz w:val="24"/>
              </w:rPr>
              <w:t xml:space="preserve">Сравнение чисел Понятия: поровну, столько же, одинаково, больше, меньше, равно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6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6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чисел в пределах 10 с использованием знаков равенства </w:t>
            </w:r>
          </w:p>
          <w:p w:rsidR="006756A2" w:rsidRDefault="006756A2">
            <w:pPr>
              <w:spacing w:after="0" w:line="246" w:lineRule="auto"/>
              <w:ind w:right="0" w:firstLine="0"/>
              <w:jc w:val="left"/>
            </w:pPr>
            <w:r>
              <w:rPr>
                <w:sz w:val="24"/>
              </w:rPr>
              <w:t>Установление отношения «равно» («столько же») с помощью знака равенства (3 = 3) Установление отношений «больше», «меньше» с помощью знака сравнения (3 &gt; 2; 1 &lt;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5).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чисел на основе знания их места в числовом ряду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" w:line="27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Образовывают, читают и записывают числа первого десятка </w:t>
            </w:r>
          </w:p>
          <w:p w:rsidR="006756A2" w:rsidRDefault="006756A2">
            <w:pPr>
              <w:spacing w:after="30" w:line="251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Сравнивают группы предметов (называть и показывать лишние или недостающие не обязательно) </w:t>
            </w:r>
          </w:p>
          <w:p w:rsidR="006756A2" w:rsidRDefault="006756A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Различают понятия: поровну, столько же, одинаково, больше, меньше, равно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9" w:line="271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Образовывают, читают и записывают числа 0, 1-10 </w:t>
            </w:r>
          </w:p>
          <w:p w:rsidR="006756A2" w:rsidRDefault="006756A2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числа и предметные совокупности, добавляют недостающие, убирают лишние предметы </w:t>
            </w:r>
          </w:p>
          <w:p w:rsidR="006756A2" w:rsidRDefault="006756A2">
            <w:pPr>
              <w:spacing w:after="0" w:line="259" w:lineRule="auto"/>
              <w:ind w:right="16" w:firstLine="0"/>
              <w:jc w:val="left"/>
            </w:pPr>
            <w:r>
              <w:rPr>
                <w:sz w:val="24"/>
              </w:rPr>
              <w:t xml:space="preserve">Различают и называют понятия: поровну, столько же, одинаково, больше, меньше, равно </w:t>
            </w:r>
          </w:p>
        </w:tc>
      </w:tr>
      <w:tr w:rsidR="006756A2" w:rsidTr="006756A2">
        <w:tblPrEx>
          <w:tblCellMar>
            <w:left w:w="62" w:type="dxa"/>
            <w:right w:w="77" w:type="dxa"/>
          </w:tblCellMar>
        </w:tblPrEx>
        <w:trPr>
          <w:trHeight w:val="38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" w:line="277" w:lineRule="auto"/>
              <w:ind w:right="0" w:firstLine="0"/>
            </w:pPr>
            <w:r>
              <w:rPr>
                <w:sz w:val="24"/>
              </w:rPr>
              <w:t xml:space="preserve">Входная контрольная работа по теме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«Первый десяток Повторение»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6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самостоятельно выполнять действия в пределах 10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5" w:line="257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Образовывают, читают и записывают числа первого десятка </w:t>
            </w:r>
          </w:p>
          <w:p w:rsidR="006756A2" w:rsidRDefault="006756A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Сравнивают числа </w:t>
            </w:r>
          </w:p>
          <w:p w:rsidR="006756A2" w:rsidRDefault="006756A2">
            <w:pPr>
              <w:spacing w:after="0" w:line="248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Решают примеры в одно действие на сложение и вычитание в пределах 10 с помощью счётного и дидактического материала </w:t>
            </w:r>
          </w:p>
          <w:p w:rsidR="006756A2" w:rsidRDefault="006756A2">
            <w:pPr>
              <w:spacing w:after="0" w:line="259" w:lineRule="auto"/>
              <w:ind w:left="29" w:right="32" w:firstLine="0"/>
              <w:jc w:val="left"/>
            </w:pPr>
            <w:r>
              <w:rPr>
                <w:sz w:val="24"/>
              </w:rPr>
              <w:t xml:space="preserve">Решают простые арифметические задачи на нахождение суммы, записывают решение в виде арифметического примера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4" w:line="272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Образовывают, читают и записывают числа 0, 1-10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числа 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10 Решают простые текстовые арифметические задачи на нахождение суммы, записывают решение в виде арифметического примера </w:t>
            </w:r>
          </w:p>
        </w:tc>
      </w:tr>
      <w:tr w:rsidR="006756A2" w:rsidTr="006756A2">
        <w:tblPrEx>
          <w:tblCellMar>
            <w:left w:w="62" w:type="dxa"/>
            <w:right w:w="77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" w:line="276" w:lineRule="auto"/>
              <w:ind w:right="306" w:firstLine="0"/>
              <w:jc w:val="left"/>
            </w:pPr>
            <w:r>
              <w:rPr>
                <w:sz w:val="24"/>
              </w:rPr>
              <w:t xml:space="preserve">Работа над ошибками Отрезок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Построение отрезка Действия с числами первого десятка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6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Формирование умения исправлять ошибки </w:t>
            </w:r>
          </w:p>
          <w:p w:rsidR="006756A2" w:rsidRDefault="006756A2">
            <w:pPr>
              <w:spacing w:after="0" w:line="259" w:lineRule="auto"/>
              <w:ind w:right="2" w:firstLine="0"/>
              <w:jc w:val="left"/>
            </w:pPr>
            <w:r>
              <w:rPr>
                <w:sz w:val="24"/>
              </w:rPr>
              <w:t xml:space="preserve">Сравнение отрезков по длине (такой же длины, одинаковые по длине, длиннее, короче)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Читают, записывают, сравнивают числа первого десятка с опорой на числовой ряд Решают примеры на сложение и вычитание в пределах 10 с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31"/>
              <w:jc w:val="left"/>
            </w:pPr>
            <w:r>
              <w:rPr>
                <w:sz w:val="24"/>
              </w:rPr>
              <w:t xml:space="preserve">Читают, записывают, сравнивают числа первого десятка Решают примеры на сложение и вычитание в пределах 10 Различают и называют понятия: линия, отрезок </w:t>
            </w:r>
          </w:p>
        </w:tc>
      </w:tr>
      <w:tr w:rsidR="006756A2" w:rsidTr="006756A2">
        <w:tblPrEx>
          <w:tblCellMar>
            <w:left w:w="62" w:type="dxa"/>
            <w:right w:w="77" w:type="dxa"/>
          </w:tblCellMar>
        </w:tblPrEx>
        <w:trPr>
          <w:trHeight w:val="38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0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при измерении длины отрезков: установление отношения «равно» (8 см = 8 см);установление отношений «больше» (5 см &gt; 2 см), «меньше» (7 см &lt; 9 см) </w:t>
            </w:r>
          </w:p>
          <w:p w:rsidR="006756A2" w:rsidRDefault="006756A2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отрезка, равного по длине данному отрезку (такой же длины)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длины отрезков на глаз, проверка выполненного сравнения с помощью измерений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74" w:right="0" w:firstLine="0"/>
              <w:jc w:val="left"/>
            </w:pPr>
            <w:r>
              <w:rPr>
                <w:sz w:val="24"/>
              </w:rPr>
              <w:t xml:space="preserve">помощью счётного и дидактического материала </w:t>
            </w:r>
          </w:p>
          <w:p w:rsidR="006756A2" w:rsidRDefault="006756A2">
            <w:pPr>
              <w:spacing w:after="0" w:line="275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Различают понятия: линия, отрезок </w:t>
            </w:r>
          </w:p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Строят отрезок заданной длины (по клеточкам) с помощью линейки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Строят отрезок заданной длины с помощью линейки </w:t>
            </w:r>
          </w:p>
        </w:tc>
      </w:tr>
      <w:tr w:rsidR="006756A2" w:rsidTr="006756A2">
        <w:tblPrEx>
          <w:tblCellMar>
            <w:left w:w="62" w:type="dxa"/>
            <w:right w:w="77" w:type="dxa"/>
          </w:tblCellMar>
        </w:tblPrEx>
        <w:trPr>
          <w:trHeight w:val="5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56A2" w:rsidRDefault="006756A2">
            <w:pPr>
              <w:spacing w:after="0" w:line="259" w:lineRule="auto"/>
              <w:ind w:left="1205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133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left="1205" w:right="0" w:firstLine="0"/>
              <w:jc w:val="left"/>
            </w:pPr>
            <w:r>
              <w:rPr>
                <w:b/>
                <w:sz w:val="24"/>
              </w:rPr>
              <w:t xml:space="preserve">Второй десяток. Нумерация. Увеличение, уменьшение числа на несколько единиц – 27 часов </w:t>
            </w:r>
          </w:p>
        </w:tc>
      </w:tr>
      <w:tr w:rsidR="006756A2" w:rsidTr="006756A2">
        <w:tblPrEx>
          <w:tblCellMar>
            <w:left w:w="62" w:type="dxa"/>
            <w:right w:w="77" w:type="dxa"/>
          </w:tblCellMar>
        </w:tblPrEx>
        <w:trPr>
          <w:trHeight w:val="35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16-</w:t>
            </w:r>
          </w:p>
          <w:p w:rsidR="006756A2" w:rsidRDefault="006756A2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1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Числа 11-13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Десятичный состав чисел 11,12,13 Сравнение чисел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31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4" w:firstLine="0"/>
              <w:jc w:val="left"/>
            </w:pPr>
            <w:r>
              <w:rPr>
                <w:sz w:val="24"/>
              </w:rPr>
              <w:t xml:space="preserve">Изучение чисел 11–13: образование из десятка и единиц  Название, запись, десятичный состав, место в числовом ряду Откладывание чисел 11–13 с использованием счетного материала, их иллюстрирование на основе десятичного состава Получение следующего числа путем присчитывания 1 к числу; получение предыдущего числа путем отсчитывания 1 от числа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Читают, записывают, откладывают на счётах числа второго десятка </w:t>
            </w:r>
          </w:p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второго десятка из десятков и единиц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числа в пределах 13 (при сравнении двузначных чисел с двузначными возможна помощь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читают, записывают, откладывают на счётах числа второго десятка Заменяют числа второго десятка на сумму десятков и единиц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13 (однозначные с двузначными, двузначные с двузначными) </w:t>
            </w:r>
          </w:p>
        </w:tc>
      </w:tr>
      <w:tr w:rsidR="006756A2" w:rsidTr="006756A2">
        <w:tblPrEx>
          <w:tblCellMar>
            <w:left w:w="62" w:type="dxa"/>
            <w:right w:w="84" w:type="dxa"/>
          </w:tblCellMar>
        </w:tblPrEx>
        <w:trPr>
          <w:trHeight w:val="44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Числовой ряд 1-13 Длина отрезка Сравнение длин отрезка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6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0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Счет предметов и отвлеченный счет в пределах 13 (счет по 1) Сравнение чисел в пределах 13 Сложение в пределах 13 на основе десятичного состава чисел (10 + 3); сложение и вычитание на основе присчитывания и отсчитывания единицы (12 + 1; 13 – 1)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в пределах 13  Составление и решение арифметических задач по предложенному сюжету, готовому решению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Читают, записывают, откладывают на счётах числа второго десятка </w:t>
            </w:r>
          </w:p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второго десятка из десятков и единиц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числа в пределах 13 (использовать при сравнении чисел знаки не обязательно; при сравнении двузначных чисел с двузначными возможна помощь учителя) Строят отрезок заданной длины (по клеточкам) с помощью линейки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9" w:line="253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читают, записывают, откладывают на счётах числа второго десятка Заменяют числа второго десятка на сумму десятков и единиц </w:t>
            </w:r>
          </w:p>
          <w:p w:rsidR="006756A2" w:rsidRDefault="006756A2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13 (однозначные с двузначными, двузначные с двузначными) </w:t>
            </w:r>
          </w:p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Строят отрезок заданной длины с помощью линейки </w:t>
            </w:r>
          </w:p>
        </w:tc>
      </w:tr>
      <w:tr w:rsidR="006756A2" w:rsidTr="006756A2">
        <w:tblPrEx>
          <w:tblCellMar>
            <w:left w:w="62" w:type="dxa"/>
            <w:right w:w="84" w:type="dxa"/>
          </w:tblCellMar>
        </w:tblPrEx>
        <w:trPr>
          <w:trHeight w:val="41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31" w:firstLine="0"/>
            </w:pPr>
            <w:r>
              <w:rPr>
                <w:sz w:val="24"/>
              </w:rPr>
              <w:t xml:space="preserve">Числа 14- 16 Десятичный состав чисел 14,15,16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6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6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Изучение чисел 14–16: образование из десятка и единиц  Название, запись, десятичный состав, место в числовом ряду Откладывание чисел 14–16 с использованием счетного материала, их иллюстрирование на основе десятичного состава Получение следующего, предыдущего чисел </w:t>
            </w:r>
          </w:p>
          <w:p w:rsidR="006756A2" w:rsidRDefault="006756A2">
            <w:pPr>
              <w:spacing w:after="0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Счет предметов и отвлеченный счет в пределах 16 (счет по 1, </w:t>
            </w:r>
          </w:p>
          <w:p w:rsidR="006756A2" w:rsidRDefault="006756A2">
            <w:pPr>
              <w:spacing w:after="18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равными числовыми группами </w:t>
            </w:r>
          </w:p>
          <w:p w:rsidR="006756A2" w:rsidRDefault="006756A2">
            <w:pPr>
              <w:spacing w:after="22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 2)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Счет в заданных пределах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Читают, записывают, откладывают на счётах числа 14-16 Пользуются таблицей состава чисел второго десятка из десятков и единиц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4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читают, записывают, откладывают на счётах числа 14-16 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Заменяют числа второго десятка на сумму десятков и единиц </w:t>
            </w:r>
          </w:p>
        </w:tc>
      </w:tr>
      <w:tr w:rsidR="006756A2" w:rsidTr="006756A2">
        <w:tblPrEx>
          <w:tblCellMar>
            <w:left w:w="62" w:type="dxa"/>
            <w:right w:w="73" w:type="dxa"/>
          </w:tblCellMar>
        </w:tblPrEx>
        <w:trPr>
          <w:trHeight w:val="55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20-</w:t>
            </w:r>
          </w:p>
          <w:p w:rsidR="006756A2" w:rsidRDefault="006756A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44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Числовой ряд чисел 1-16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6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4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 в пределах 16 Сложение в пределах 16 на основе десятичного состава чисел (10 + 6); сложение на основе присчитывания единицы с практическим применением при вычислениях переместительного свойства сложения (15 + 1; 1 + 15); вычитание на основе отсчитывания единицы (15 – 1) Решение текстовых арифметических задач на нахождение суммы, остатка в пределах 16 Составление и решение арифметических задач по предложенномусюжету, готовому решению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Набор из монет достоинством 1 р., 2 р., 5 р., 10 р. заданной суммы (в пределах 16 р.)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Читают, записывают, откладывают на счётах числа второго десятка </w:t>
            </w:r>
          </w:p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второго десятка из десятков и единиц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числа в пределах 16 (при сравнении двузначных чисел с двузначными возможна помощь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9" w:line="253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читают, записывают, откладывают на счётах числа второго десятка Заменяют числа второго десятка на сумму десятков и единиц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16 (однозначные с двузначными, двузначные с двузначными) </w:t>
            </w:r>
          </w:p>
        </w:tc>
      </w:tr>
      <w:tr w:rsidR="006756A2" w:rsidTr="006756A2">
        <w:tblPrEx>
          <w:tblCellMar>
            <w:left w:w="62" w:type="dxa"/>
            <w:right w:w="73" w:type="dxa"/>
          </w:tblCellMar>
        </w:tblPrEx>
        <w:trPr>
          <w:trHeight w:val="2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 и отрезков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6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 в пределах 16 Измерение длины отрезков; сравнение чисел, полученных при измерении длины отрезков; построение отрезков, равных по длине данному отрезку в пределах 16 см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Читают, записывают, откладывают на счётах числа второго десятка </w:t>
            </w:r>
          </w:p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второго десятка из десятков и единиц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числа в пределах 16 (при сравнении двузначных чисел с двузначными возможна </w:t>
            </w:r>
            <w:r>
              <w:rPr>
                <w:sz w:val="24"/>
              </w:rPr>
              <w:lastRenderedPageBreak/>
              <w:t xml:space="preserve">помощь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0" w:line="253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Образовывают, читают, записывают, откладывают на счётах числа второго десятка Заменяют числа второго десятка на сумму десятков и единиц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16 (однозначные с двузначными, двузначные с </w:t>
            </w:r>
            <w:r>
              <w:rPr>
                <w:sz w:val="24"/>
              </w:rPr>
              <w:lastRenderedPageBreak/>
              <w:t xml:space="preserve">двузначными) </w:t>
            </w:r>
          </w:p>
        </w:tc>
      </w:tr>
      <w:tr w:rsidR="006756A2" w:rsidTr="006756A2">
        <w:tblPrEx>
          <w:tblCellMar>
            <w:left w:w="62" w:type="dxa"/>
            <w:right w:w="86" w:type="dxa"/>
          </w:tblCellMar>
        </w:tblPrEx>
        <w:trPr>
          <w:trHeight w:val="49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lastRenderedPageBreak/>
              <w:t xml:space="preserve">23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Числа 17 - 19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Десятичный состав чисел 17, 18, 19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8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4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Изучение чисел 17–19: образование из десятка и единиц, название, запись, десятичный состав, место в числовом ряду Откладывание чисел 17–19 с использованием счетного материала, их иллюстрирование на основе десятичного состава Работа с числовым рядом в пределах 19 в прямой и обратной последовательности </w:t>
            </w:r>
          </w:p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Получение следующего, предыдущего чисел </w:t>
            </w:r>
          </w:p>
          <w:p w:rsidR="006756A2" w:rsidRDefault="006756A2">
            <w:pPr>
              <w:spacing w:after="0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Счет предметов и отвлеченный счет в пределах 19 (счет по 1, </w:t>
            </w:r>
          </w:p>
          <w:p w:rsidR="006756A2" w:rsidRDefault="006756A2">
            <w:pPr>
              <w:spacing w:after="17" w:line="264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равными числовыми группами по 2, 3) 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Счет в заданных пределах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Читают, записывают, откладывают на счётах числа 14-16 Пользуются таблицей состава чисел второго десятка из десятков и единиц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3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читают, записывают, откладывают на счётах числа 14-16 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Заменяют числа второго десятка на сумму десятков и единиц </w:t>
            </w:r>
          </w:p>
        </w:tc>
      </w:tr>
      <w:tr w:rsidR="006756A2" w:rsidTr="006756A2">
        <w:tblPrEx>
          <w:tblCellMar>
            <w:left w:w="62" w:type="dxa"/>
            <w:right w:w="86" w:type="dxa"/>
          </w:tblCellMar>
        </w:tblPrEx>
        <w:trPr>
          <w:trHeight w:val="3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Числовой ряд 1-19 Сравнение чисел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8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4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 в пределах 19 Сложение в пределах 19 на основе десятичного состава чисел с практическим применением при вычислениях переместительного свойства сложения (10 + 8; 8 + 10); сложение и вычитание на основе присчитывания, отсчитывания единицы (18 + 1; 1 + 18; 19 – 1)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Нахождение значения числового выражения в два арифме-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Читают, записывают, откладывают на счётах числа второго десятка </w:t>
            </w:r>
          </w:p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чисел второго десятка из десятков и единиц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числа в пределах 19 (при сравнении двузначных чисел с двузначными возможна помощь учителя) Используют при сравнении чисел знаки: больше, меньше, равно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3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читают, записывают, откладывают на счётах числа второго десятка Заменяют числа второго десятка на сумму десятков и единиц </w:t>
            </w:r>
          </w:p>
          <w:p w:rsidR="006756A2" w:rsidRDefault="006756A2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19 (однозначные с двузначными, двузначные с двузначными)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Используют при сравнении чисел знаки: больше, меньше, равно </w:t>
            </w:r>
          </w:p>
        </w:tc>
      </w:tr>
      <w:tr w:rsidR="006756A2" w:rsidTr="006756A2">
        <w:tblPrEx>
          <w:tblCellMar>
            <w:left w:w="62" w:type="dxa"/>
            <w:right w:w="86" w:type="dxa"/>
          </w:tblCellMar>
        </w:tblPrEx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тических действия на последовательное присчитывание (отсчитывание) по 1 в пределах 19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86" w:type="dxa"/>
          </w:tblCellMar>
        </w:tblPrEx>
        <w:trPr>
          <w:trHeight w:val="3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0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 от 1 до 19 </w:t>
            </w:r>
          </w:p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Задачи на нахождение суммы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3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в пределах 19, в том числе с числами, полученными при измерении стоимости Составление и решение арифметических задач по предложенному сюжету, готовому решению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Набор из монет достоинством 1 р., 2 р., 5 р., 10 р. заданной суммы (в пределах 19 р.)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числа в пределах 19 (при сравнении двузначных чисел с двузначными возможна помощь учителя) Решают простые текстовые задачи на нахождение суммы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2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19 (однозначные с двузначными, двузначные с двузначными) </w:t>
            </w:r>
          </w:p>
          <w:p w:rsidR="006756A2" w:rsidRDefault="006756A2">
            <w:pPr>
              <w:spacing w:after="45" w:line="23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суммы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(самостоятельно) </w:t>
            </w:r>
          </w:p>
        </w:tc>
      </w:tr>
      <w:tr w:rsidR="006756A2" w:rsidTr="006756A2">
        <w:tblPrEx>
          <w:tblCellMar>
            <w:left w:w="62" w:type="dxa"/>
            <w:right w:w="86" w:type="dxa"/>
          </w:tblCellMar>
        </w:tblPrEx>
        <w:trPr>
          <w:trHeight w:val="38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lastRenderedPageBreak/>
              <w:t xml:space="preserve">26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Число 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9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Число 20: образование из двух десятков, название, запись, десятичный состав, место в числовом ряду </w:t>
            </w:r>
          </w:p>
          <w:p w:rsidR="006756A2" w:rsidRDefault="006756A2">
            <w:pPr>
              <w:spacing w:after="0" w:line="254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Откладывание числа 20 с использованием счетного материала, его иллюстрирование на основе десятичного состава Получение следующего, предыдущего чисел </w:t>
            </w:r>
          </w:p>
          <w:p w:rsidR="006756A2" w:rsidRDefault="006756A2">
            <w:pPr>
              <w:spacing w:after="0" w:line="23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Счет предметов и отвлеченный счет в пределах 20 (счет по 1, </w:t>
            </w:r>
          </w:p>
          <w:p w:rsidR="006756A2" w:rsidRDefault="006756A2">
            <w:pPr>
              <w:spacing w:after="11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равными числовыми группами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 2)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Читают, записывают, откладывают на счётах числа в пределах 20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20, используя умение пользоваться таблицей состава чисел второго десятка из десятков и единиц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читают, записывают, откладывают на счётах числа в пределах 20 Решают примеры на сложение и вычитание в пределах 20, используя знания состава чисел второго десятка из десятков и единиц </w:t>
            </w:r>
          </w:p>
        </w:tc>
      </w:tr>
      <w:tr w:rsidR="006756A2" w:rsidTr="006756A2">
        <w:tblPrEx>
          <w:tblCellMar>
            <w:left w:w="62" w:type="dxa"/>
            <w:right w:w="85" w:type="dxa"/>
          </w:tblCellMar>
        </w:tblPrEx>
        <w:trPr>
          <w:trHeight w:val="3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Числовой ряд 1-20 </w:t>
            </w:r>
          </w:p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Однозначные и двузначные числа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7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4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 в пределах 20 Сложение и вычитание в пределах 20 на основе десятичного состава чисел (10 + 9; 9 + 10; 19 – 9; 19 – 10); сложение и вычитание на основе присчитывания,отсчитывания единицы (19 + 1; 1 + 19; 20 – 1)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Нахождение значения числового выражения в два арифметических действия на последовательное присчитывание (отсчитывание) по 1 в пределах 20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right="0" w:firstLine="0"/>
            </w:pPr>
            <w:r>
              <w:rPr>
                <w:sz w:val="24"/>
              </w:rPr>
              <w:t xml:space="preserve">Различают двузначные и однозначные числа </w:t>
            </w:r>
          </w:p>
          <w:p w:rsidR="006756A2" w:rsidRDefault="006756A2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Читают, записывают, откладывают на счётах числа в пределах 20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20, используя умение пользоваться таблицей состава чисел второго десятка из десятков и единиц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и называют понятия: двузначные и однозначные числа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читают, записывают, откладывают на счётах числа в пределах 20 Решают примеры на сложение и вычитание в пределах 20, используя знания состава чисел второго десятка из десятков и единиц </w:t>
            </w:r>
          </w:p>
        </w:tc>
      </w:tr>
      <w:tr w:rsidR="006756A2" w:rsidTr="006756A2">
        <w:tblPrEx>
          <w:tblCellMar>
            <w:left w:w="62" w:type="dxa"/>
            <w:right w:w="85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(18+1), на вычитание (18-1)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7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Работа с числовым рядом в пределах 20 в прямой и обратной последовательности </w:t>
            </w:r>
          </w:p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Получение следующего, предыдущего чисел </w:t>
            </w:r>
          </w:p>
          <w:p w:rsidR="006756A2" w:rsidRDefault="006756A2">
            <w:pPr>
              <w:spacing w:after="3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в пределах 20 на основе присчитывания, отсчитывания единицы (19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+ 1; 1 + 19; 20 – 1)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вычитание, присчитывая и отсчитывая по 1, с опорой на числовой ряд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вычитание, присчитывая и отсчитывая по 1 </w:t>
            </w:r>
          </w:p>
        </w:tc>
      </w:tr>
      <w:tr w:rsidR="006756A2" w:rsidTr="006756A2">
        <w:tblPrEx>
          <w:tblCellMar>
            <w:left w:w="62" w:type="dxa"/>
            <w:right w:w="85" w:type="dxa"/>
          </w:tblCellMar>
        </w:tblPrEx>
        <w:trPr>
          <w:trHeight w:val="2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вычитание (11-1,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12-2)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7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4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вычитание (12-2)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текстовых арифметических задач на нахождение суммы, остатка в пределах 20 Составление и решение арифметических задач по предложенному сюжету, готовому решению, краткой записи с использованием иллюстраций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3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вычитание, присчитывая и отсчитывая по 1, с опорой на числовой ряд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20, используя умение пользоваться таблицей состава чисел второго десятка из десятков и единиц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на вычитание, присчитывая и отсчитывая по 1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20, используя знания состава чисел второго десятка из десятков и единиц </w:t>
            </w:r>
          </w:p>
        </w:tc>
      </w:tr>
      <w:tr w:rsidR="006756A2" w:rsidTr="006756A2">
        <w:tblPrEx>
          <w:tblCellMar>
            <w:left w:w="62" w:type="dxa"/>
            <w:right w:w="51" w:type="dxa"/>
          </w:tblCellMar>
        </w:tblPrEx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Набор из монет достоинством 1 р., 2 р., 5 р., 10 р. заданной суммы (в пределах 20 р.)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51" w:type="dxa"/>
          </w:tblCellMar>
        </w:tblPrEx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lastRenderedPageBreak/>
              <w:t xml:space="preserve">30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Задачи на нахождение остатка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6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текстовых арифметических задач на нахождение остатка в пределах 20 Составление и решение арифметических задач по предложенному сюжету, готовому решению, краткой записи с использованием иллюстраций Набор из монет достоинством 1 р., 2 р., 5 р., 10 р. заданной суммы (в пределах 20 р.)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right="42" w:firstLine="0"/>
              <w:jc w:val="left"/>
            </w:pPr>
            <w:r>
              <w:rPr>
                <w:sz w:val="24"/>
              </w:rPr>
              <w:t xml:space="preserve">Различают действия сложения и вычитания, могут составить к примеру на сложение, 2 примера на вычитание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остатка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действия сложение и вычитание, устанавливают связь между ними </w:t>
            </w:r>
          </w:p>
          <w:p w:rsidR="006756A2" w:rsidRDefault="006756A2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остатка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(самостоятельно) </w:t>
            </w:r>
          </w:p>
        </w:tc>
      </w:tr>
      <w:tr w:rsidR="006756A2" w:rsidTr="006756A2">
        <w:tblPrEx>
          <w:tblCellMar>
            <w:left w:w="62" w:type="dxa"/>
            <w:right w:w="51" w:type="dxa"/>
          </w:tblCellMar>
        </w:tblPrEx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6" w:right="0" w:firstLine="0"/>
            </w:pPr>
            <w:r>
              <w:rPr>
                <w:sz w:val="24"/>
              </w:rPr>
              <w:t xml:space="preserve">Числовой ряд 1-20 Присчитывание 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отсчитывание по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2,3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6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Счет предметов и отвлеченный счет в пределах 20 (счет по 1, </w:t>
            </w:r>
          </w:p>
          <w:p w:rsidR="006756A2" w:rsidRDefault="006756A2">
            <w:pPr>
              <w:spacing w:after="4" w:line="274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равными числовыми группами по 2, 3) 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Счет в заданных пределах Получение следующего, предыдущего чисел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Читают, записывают, откладывают на счётах числа в пределах 20 </w:t>
            </w:r>
          </w:p>
          <w:p w:rsidR="006756A2" w:rsidRDefault="006756A2">
            <w:pPr>
              <w:spacing w:after="0" w:line="251" w:lineRule="auto"/>
              <w:ind w:right="0" w:firstLine="0"/>
              <w:jc w:val="left"/>
            </w:pPr>
            <w:r>
              <w:rPr>
                <w:sz w:val="24"/>
              </w:rPr>
              <w:t xml:space="preserve">Считают по единице и равными числовыми группами (по 2, по 3) в пределах 20 в прямом порядке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числа в пределах 20 (при сравнении двузначных чисел с двузначными возможна помощь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Образовывают, читают, записывают, откладывают на счётах числа в пределах 20 Считают по единице и равными числовыми группами (по 2, по 3) в пределах 20 в прямом и обратном порядке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 в пределах 20 (однозначные с двузначными, двузначные с двузначными) </w:t>
            </w:r>
          </w:p>
        </w:tc>
      </w:tr>
      <w:tr w:rsidR="006756A2" w:rsidTr="006756A2">
        <w:tblPrEx>
          <w:tblCellMar>
            <w:left w:w="62" w:type="dxa"/>
            <w:right w:w="51" w:type="dxa"/>
          </w:tblCellMar>
        </w:tblPrEx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и примеров изученных видов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6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Решение текстовых арифметических задач на нахождение суммы, остатка в пределах 20 Составление и решение арифметических задач по предло-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2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20, с помощью счётного и дидактического материала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суммы, </w:t>
            </w:r>
            <w:r>
              <w:rPr>
                <w:sz w:val="24"/>
              </w:rPr>
              <w:lastRenderedPageBreak/>
              <w:t xml:space="preserve">остатка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Решают примеры на сложение и вычитание в пределах 20, используя знания состава чисел второго десятка из десятков и единиц </w:t>
            </w:r>
          </w:p>
        </w:tc>
      </w:tr>
      <w:tr w:rsidR="006756A2" w:rsidTr="006756A2">
        <w:tblPrEx>
          <w:tblCellMar>
            <w:left w:w="62" w:type="dxa"/>
            <w:right w:w="65" w:type="dxa"/>
          </w:tblCellMar>
        </w:tblPrEx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женному сюжету, готовому решению, краткой записи с использованием иллюстраций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суммы, остатка (самостоятельно) </w:t>
            </w:r>
          </w:p>
        </w:tc>
      </w:tr>
      <w:tr w:rsidR="006756A2" w:rsidTr="006756A2">
        <w:tblPrEx>
          <w:tblCellMar>
            <w:left w:w="62" w:type="dxa"/>
            <w:right w:w="65" w:type="dxa"/>
          </w:tblCellMar>
        </w:tblPrEx>
        <w:trPr>
          <w:trHeight w:val="3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Проверочная работа по теме «Числа от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10 до 20»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Самостоятельное выполнение действий в пределах 20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5" w:line="257" w:lineRule="auto"/>
              <w:ind w:left="74" w:right="0" w:firstLine="0"/>
              <w:jc w:val="left"/>
            </w:pPr>
            <w:r>
              <w:rPr>
                <w:sz w:val="24"/>
              </w:rPr>
              <w:t xml:space="preserve">Образовывают, читают и записывают числа второго десятка </w:t>
            </w:r>
          </w:p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Сравнивают числа </w:t>
            </w:r>
          </w:p>
          <w:p w:rsidR="006756A2" w:rsidRDefault="006756A2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20 Решают простые арифметические задачи на нахождение суммы и остатка, записывают решение в виде арифметического примера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7" w:line="272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Образовывают, читают и записывают числа 0, 1-20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Сравнивают числа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20 Решают простые текстовые арифметические задачи на нахождение суммы и остатка, записывают решение в виде арифметического примера </w:t>
            </w:r>
          </w:p>
        </w:tc>
      </w:tr>
      <w:tr w:rsidR="006756A2" w:rsidTr="006756A2">
        <w:tblPrEx>
          <w:tblCellMar>
            <w:left w:w="62" w:type="dxa"/>
            <w:right w:w="65" w:type="dxa"/>
          </w:tblCellMar>
        </w:tblPrEx>
        <w:trPr>
          <w:trHeight w:val="41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Мера длины – дециметр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Действия с числами в пределах 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" w:line="27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Знакомство с мерой длины – дециметром 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Запись: 1 дм  </w:t>
            </w:r>
          </w:p>
          <w:p w:rsidR="006756A2" w:rsidRDefault="006756A2">
            <w:pPr>
              <w:spacing w:after="19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Изучение соотношения: 1 дм =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10 см </w:t>
            </w:r>
          </w:p>
          <w:p w:rsidR="006756A2" w:rsidRDefault="006756A2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при измерении длины в сантиметрах, с 1 дм </w:t>
            </w:r>
          </w:p>
          <w:p w:rsidR="006756A2" w:rsidRDefault="006756A2">
            <w:pPr>
              <w:spacing w:after="0" w:line="272" w:lineRule="auto"/>
              <w:ind w:left="46" w:right="46" w:firstLine="0"/>
              <w:jc w:val="left"/>
            </w:pPr>
            <w:r>
              <w:rPr>
                <w:sz w:val="24"/>
              </w:rPr>
              <w:t xml:space="preserve">Сравнение длины отрезка с 1 дм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Измерение длины отрезка в дециметрах и сантиметрах, с записью результатов измерений в виде числа с двумя мерами (1 дм 2 см)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понятия: дециметр, сантиметр </w:t>
            </w:r>
          </w:p>
          <w:p w:rsidR="006756A2" w:rsidRDefault="006756A2">
            <w:pPr>
              <w:spacing w:after="0" w:line="258" w:lineRule="auto"/>
              <w:ind w:right="2" w:firstLine="0"/>
              <w:jc w:val="left"/>
            </w:pPr>
            <w:r>
              <w:rPr>
                <w:sz w:val="24"/>
              </w:rPr>
              <w:t xml:space="preserve">Измеряют длину отрезка  Записывают результаты двумя мерами (с помощью учителя) Чертят отрезки заданной длины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20 с помощью счётного и дидактического материала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и называют понятия: дециметр, сантиметр </w:t>
            </w:r>
          </w:p>
          <w:p w:rsidR="006756A2" w:rsidRDefault="006756A2">
            <w:pPr>
              <w:spacing w:after="0" w:line="25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Измеряют длину отрезка Записывают результаты двумя мерами </w:t>
            </w:r>
          </w:p>
          <w:p w:rsidR="006756A2" w:rsidRDefault="006756A2">
            <w:pPr>
              <w:spacing w:after="0" w:line="276" w:lineRule="auto"/>
              <w:ind w:left="2" w:right="2" w:firstLine="0"/>
              <w:jc w:val="left"/>
            </w:pPr>
            <w:r>
              <w:rPr>
                <w:sz w:val="24"/>
              </w:rPr>
              <w:t xml:space="preserve">Чертят отрезки заданной длины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в пределах 20 </w:t>
            </w:r>
          </w:p>
        </w:tc>
      </w:tr>
      <w:tr w:rsidR="006756A2" w:rsidTr="006756A2">
        <w:tblPrEx>
          <w:tblCellMar>
            <w:left w:w="62" w:type="dxa"/>
            <w:right w:w="67" w:type="dxa"/>
          </w:tblCellMar>
        </w:tblPrEx>
        <w:trPr>
          <w:trHeight w:val="58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lastRenderedPageBreak/>
              <w:t xml:space="preserve">35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Увеличение числа на несколько единиц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Знакомство с понятием «увеличить» </w:t>
            </w:r>
          </w:p>
          <w:p w:rsidR="006756A2" w:rsidRDefault="006756A2">
            <w:pPr>
              <w:spacing w:after="25" w:line="253" w:lineRule="auto"/>
              <w:ind w:left="46" w:right="162" w:firstLine="0"/>
            </w:pPr>
            <w:r>
              <w:rPr>
                <w:sz w:val="24"/>
              </w:rPr>
              <w:t xml:space="preserve">Увеличение на несколько единиц предметнойсовокупности, сравниваемой с данной, в процессевыполнения предметнопрактической деятельности («столько же, и еще …», «больше на …»), с отражениемвыполненных действий в математической записи (составлении числового выражения)Увеличение на несколько единиц данной предметнойсовокупности в процессе выполнения предметно- практической деятельности («увеличить на </w:t>
            </w:r>
          </w:p>
          <w:p w:rsidR="006756A2" w:rsidRDefault="006756A2">
            <w:pPr>
              <w:spacing w:after="2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…»)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увеличение числа на несколько единиц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Увеличивают число на несколько единиц с помощью учителя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в пределах 20 с помощью счётного и дидактического материала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Увеличивают число на несколько единиц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на сложение в пределах 20 </w:t>
            </w:r>
          </w:p>
        </w:tc>
      </w:tr>
      <w:tr w:rsidR="006756A2" w:rsidTr="006756A2">
        <w:tblPrEx>
          <w:tblCellMar>
            <w:left w:w="62" w:type="dxa"/>
            <w:right w:w="67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lastRenderedPageBreak/>
              <w:t xml:space="preserve">36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91" w:firstLine="0"/>
            </w:pPr>
            <w:r>
              <w:rPr>
                <w:sz w:val="24"/>
              </w:rPr>
              <w:t xml:space="preserve">Простые арифметические задачи на увеличение числа на несколько единиц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Знакомство с простой арифметической задачей на увеличение числа на несколько единиц (с отношением «больше на …») и способом ее решения: краткая запись задачи (с использованием иллюстраций); выполнение решения задачи в практическом плане на основе моделиро-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0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сложение в пределах 20 с помощью счётного и дидактического материала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 числа на несколько единиц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на сложение в пределах 20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 числа на несколько единиц </w:t>
            </w:r>
          </w:p>
        </w:tc>
      </w:tr>
      <w:tr w:rsidR="006756A2" w:rsidTr="006756A2">
        <w:tblPrEx>
          <w:tblCellMar>
            <w:left w:w="62" w:type="dxa"/>
            <w:right w:w="72" w:type="dxa"/>
          </w:tblCellMar>
        </w:tblPrEx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вания предметной ситуации; запись решения, ответ задачи в форме устного высказывания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72" w:type="dxa"/>
          </w:tblCellMar>
        </w:tblPrEx>
        <w:trPr>
          <w:trHeight w:val="58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lastRenderedPageBreak/>
              <w:t xml:space="preserve">37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5" w:lineRule="auto"/>
              <w:ind w:left="46" w:right="82" w:firstLine="0"/>
            </w:pPr>
            <w:r>
              <w:rPr>
                <w:sz w:val="24"/>
              </w:rPr>
              <w:t xml:space="preserve">Уменьшение числа на несколько единиц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1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6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Знакомство с понятием «уменьшить» </w:t>
            </w:r>
          </w:p>
          <w:p w:rsidR="006756A2" w:rsidRDefault="006756A2">
            <w:pPr>
              <w:spacing w:after="0" w:line="252" w:lineRule="auto"/>
              <w:ind w:left="46" w:right="78" w:firstLine="0"/>
            </w:pPr>
            <w:r>
              <w:rPr>
                <w:sz w:val="24"/>
              </w:rPr>
              <w:t>Уменьшение на несколько единиц предметнойсовокупности, сравниваемой с данной, в процессевыполнения предметнопрактической деятельности («столько же, без …», «меньше на …»), с отражениемвыполненных действий в математической записи (составлении числового выражения)</w:t>
            </w:r>
          </w:p>
          <w:p w:rsidR="006756A2" w:rsidRDefault="006756A2">
            <w:pPr>
              <w:spacing w:after="9" w:line="26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Уменьшение на несколько единиц данной предметнойсовокупности </w:t>
            </w:r>
            <w:r>
              <w:rPr>
                <w:sz w:val="24"/>
              </w:rPr>
              <w:tab/>
              <w:t xml:space="preserve">в процессе выполнения предметно-практической деятельности («уменьшить на …»).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уменьшение числа на несколько единиц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Уменьшают число на несколько единиц с помощью учителя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в одно действие на вычитание с помощью счётного и дидактического материала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Уменьшают число на несколько единиц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в одно действие на вычитание в пределах 20 </w:t>
            </w:r>
          </w:p>
        </w:tc>
      </w:tr>
      <w:tr w:rsidR="006756A2" w:rsidTr="006756A2">
        <w:tblPrEx>
          <w:tblCellMar>
            <w:left w:w="62" w:type="dxa"/>
            <w:right w:w="72" w:type="dxa"/>
          </w:tblCellMar>
        </w:tblPrEx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lastRenderedPageBreak/>
              <w:t xml:space="preserve">38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70" w:firstLine="0"/>
            </w:pPr>
            <w:r>
              <w:rPr>
                <w:sz w:val="24"/>
              </w:rPr>
              <w:t xml:space="preserve">Простые арифметические задания на уменьшение числа на несколько единиц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1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Знакомство с простой арифметической задачей на уменьшение числа на несколько единиц (с отношением «меньше на …») и способом ее решения: краткая запись задачи (с использованием иллюстраций); выполне-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на вычитание с помощью счётного и дидактического материала Решают простые текстовые задачи на уменьшение числа на несколько единиц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на вычитание в пределах 20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уменьшение числа на несколько единиц </w:t>
            </w:r>
          </w:p>
        </w:tc>
      </w:tr>
      <w:tr w:rsidR="006756A2" w:rsidTr="006756A2">
        <w:tblPrEx>
          <w:tblCellMar>
            <w:left w:w="62" w:type="dxa"/>
            <w:right w:w="72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ние решения задачи в практическом плане на основе моделирования предметной ситуации; запись решения, ответ задачи в форме устного высказывания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72" w:type="dxa"/>
          </w:tblCellMar>
        </w:tblPrEx>
        <w:trPr>
          <w:trHeight w:val="63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39-</w:t>
            </w:r>
          </w:p>
          <w:p w:rsidR="006756A2" w:rsidRDefault="006756A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3" w:line="257" w:lineRule="auto"/>
              <w:ind w:left="46" w:right="62" w:firstLine="0"/>
              <w:jc w:val="left"/>
            </w:pPr>
            <w:r>
              <w:rPr>
                <w:sz w:val="24"/>
              </w:rPr>
              <w:t xml:space="preserve">Решение задач на увеличение /уменьшение на несколько единиц Луч </w:t>
            </w:r>
          </w:p>
          <w:p w:rsidR="006756A2" w:rsidRDefault="006756A2">
            <w:pPr>
              <w:spacing w:after="2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Прямая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Отрезок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Сопоставление деятельности по увеличению, уменьшению на несколько единиц предметной совокупности, числа </w:t>
            </w:r>
          </w:p>
          <w:p w:rsidR="006756A2" w:rsidRDefault="006756A2">
            <w:pPr>
              <w:spacing w:after="31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Сопоставление простых арифметических задач на увеличение (уменьшение) числа на несколько единиц </w:t>
            </w:r>
          </w:p>
          <w:p w:rsidR="006756A2" w:rsidRDefault="006756A2">
            <w:pPr>
              <w:spacing w:after="0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Получение следующего числа в пределах 20 путем увеличения предыдущего числа на 1; получение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предыдущего числа путем уменьшения числа на 1 Знакомство с лучом: распознавание, называние</w:t>
            </w:r>
          </w:p>
          <w:p w:rsidR="006756A2" w:rsidRDefault="006756A2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Дифференциация луча с другими линиями (прямой линией, отрезком) </w:t>
            </w:r>
          </w:p>
          <w:p w:rsidR="006756A2" w:rsidRDefault="006756A2">
            <w:pPr>
              <w:spacing w:after="0" w:line="276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луча с помощью линейки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лучей из одной точки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7" w:line="255" w:lineRule="auto"/>
              <w:ind w:right="0" w:firstLine="0"/>
              <w:jc w:val="left"/>
            </w:pPr>
            <w:r>
              <w:rPr>
                <w:sz w:val="24"/>
              </w:rPr>
              <w:t xml:space="preserve">Увеличивают, уменьшают предметную совокупность и число на несколько единиц Составляют пример на основе предметно-практической деятельности по увеличению/уменьшению предметной совокупности </w:t>
            </w:r>
          </w:p>
          <w:p w:rsidR="006756A2" w:rsidRDefault="006756A2">
            <w:pPr>
              <w:spacing w:after="0" w:line="251" w:lineRule="auto"/>
              <w:ind w:right="0" w:firstLine="0"/>
              <w:jc w:val="left"/>
            </w:pPr>
            <w:r>
              <w:rPr>
                <w:sz w:val="24"/>
              </w:rPr>
              <w:t xml:space="preserve"> Решают простые текстовые задачи на увеличение, уменьшение числа на несколько единиц (с помощью учителя) </w:t>
            </w:r>
          </w:p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Различают: луч, отрезок, прямая линия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Строят луч с помощью линейки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Увеличивают, уменьшают число на несколько единиц Составляют пример на основе предметно-практической деятельности по увеличению/уменьшению предметной совокупности </w:t>
            </w:r>
          </w:p>
          <w:p w:rsidR="006756A2" w:rsidRDefault="006756A2">
            <w:pPr>
              <w:spacing w:after="0" w:line="259" w:lineRule="auto"/>
              <w:ind w:left="2" w:right="62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увеличение, уменьшение числа на несколько единиц Различают и называют: луч, отрезок, прямая линия. Строят луч с помощью линейки </w:t>
            </w:r>
          </w:p>
        </w:tc>
      </w:tr>
      <w:tr w:rsidR="006756A2" w:rsidTr="006756A2">
        <w:tblPrEx>
          <w:tblCellMar>
            <w:left w:w="62" w:type="dxa"/>
            <w:right w:w="71" w:type="dxa"/>
          </w:tblCellMar>
        </w:tblPrEx>
        <w:trPr>
          <w:trHeight w:val="50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left="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4"/>
              </w:rPr>
              <w:t xml:space="preserve">Второй десяток. Сложение и вычитание чисел без перехода через десяток – 41 час </w:t>
            </w:r>
          </w:p>
        </w:tc>
      </w:tr>
      <w:tr w:rsidR="006756A2" w:rsidTr="006756A2">
        <w:tblPrEx>
          <w:tblCellMar>
            <w:left w:w="62" w:type="dxa"/>
            <w:right w:w="71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lastRenderedPageBreak/>
              <w:t xml:space="preserve">43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6" w:lineRule="auto"/>
              <w:ind w:left="46" w:right="80" w:firstLine="0"/>
            </w:pPr>
            <w:r>
              <w:rPr>
                <w:sz w:val="24"/>
              </w:rPr>
              <w:t xml:space="preserve">Название компонентов и результата сложения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09" w:firstLine="0"/>
              <w:jc w:val="left"/>
            </w:pPr>
            <w:r>
              <w:rPr>
                <w:sz w:val="24"/>
              </w:rPr>
              <w:t xml:space="preserve">Сложение двузначного числа с однозначным (13 + 2) Изучение названия компонентов и результата сложения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компоненты действия сложения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числа в пределах 20 без перехода через разряд (в одно действие, с помощью счетного материала)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3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Различают и называют компоненты действия сложения Складывают числа в пределах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20 без перехода через разряд </w:t>
            </w:r>
          </w:p>
        </w:tc>
      </w:tr>
      <w:tr w:rsidR="006756A2" w:rsidTr="006756A2">
        <w:tblPrEx>
          <w:tblCellMar>
            <w:left w:w="62" w:type="dxa"/>
            <w:right w:w="71" w:type="dxa"/>
          </w:tblCellMar>
        </w:tblPrEx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(12+6)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двузначного числа с однозначным (12 + 6)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числа в пределах 20 без перехода через разряд (в одно действие, с помощью счетного материала)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Складывают числа в пределах 20 без перехода через разряд </w:t>
            </w:r>
          </w:p>
        </w:tc>
      </w:tr>
      <w:tr w:rsidR="006756A2" w:rsidTr="006756A2">
        <w:tblPrEx>
          <w:tblCellMar>
            <w:left w:w="62" w:type="dxa"/>
            <w:right w:w="71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Задачи на увеличение числа на несколько единиц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30" w:firstLine="0"/>
              <w:jc w:val="left"/>
            </w:pPr>
            <w:r>
              <w:rPr>
                <w:sz w:val="24"/>
              </w:rPr>
              <w:t xml:space="preserve">Составление и решение задач на увеличение числа на несколько единиц по предложенному сюжету, готовому решению, краткой записи с использованием иллюстраций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Увеличивают число на несколько единиц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 числа на несколько единиц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Увеличивают число на несколько единиц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 числа на несколько единиц </w:t>
            </w:r>
          </w:p>
        </w:tc>
      </w:tr>
      <w:tr w:rsidR="006756A2" w:rsidTr="006756A2">
        <w:tblPrEx>
          <w:tblCellMar>
            <w:left w:w="62" w:type="dxa"/>
            <w:right w:w="71" w:type="dxa"/>
          </w:tblCellMar>
        </w:tblPrEx>
        <w:trPr>
          <w:trHeight w:val="24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Переместительное свойство сложения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01" w:firstLine="0"/>
              <w:jc w:val="left"/>
            </w:pPr>
            <w:r>
              <w:rPr>
                <w:sz w:val="24"/>
              </w:rPr>
              <w:t xml:space="preserve">Сложение двузначного числа с однозначным (14 + 3) Изучение названия компонентов и результата сложения Переместительное свойство сложения, его использование при выполнении вычислений (3 + 14)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компоненты действия сложения </w:t>
            </w:r>
          </w:p>
          <w:p w:rsidR="006756A2" w:rsidRDefault="006756A2">
            <w:pPr>
              <w:spacing w:after="0" w:line="259" w:lineRule="auto"/>
              <w:ind w:right="59" w:firstLine="0"/>
              <w:jc w:val="left"/>
            </w:pPr>
            <w:r>
              <w:rPr>
                <w:sz w:val="24"/>
              </w:rPr>
              <w:t xml:space="preserve">Складывают числа в пределах 20 без перехода через разряд (в одно действие, с помощью счетного материала) Знают о переместительном свойстве сложения, используют с помощью учителя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3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Различают и называют компоненты действия сложения Складывают числа в пределах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20 без перехода через разряд Знают о переместительном свойстве сложения, используют самостоятельно</w:t>
            </w:r>
          </w:p>
        </w:tc>
      </w:tr>
      <w:tr w:rsidR="006756A2" w:rsidTr="006756A2">
        <w:tblPrEx>
          <w:tblCellMar>
            <w:left w:w="62" w:type="dxa"/>
            <w:right w:w="71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lastRenderedPageBreak/>
              <w:t xml:space="preserve">47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при измерении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задач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44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Практические упражнения, связанные с нахождением суммы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(15 р. + 3 р.), остатка (19 р. – 4 р.) в пределах 20 р., с записью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Измеряют отрезки (с помощью), сравнивают длину отрезков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 xml:space="preserve">Измеряют отрезки, сравнивают длину отрезков </w:t>
            </w:r>
          </w:p>
        </w:tc>
      </w:tr>
      <w:tr w:rsidR="006756A2" w:rsidTr="006756A2">
        <w:tblPrEx>
          <w:tblCellMar>
            <w:left w:w="62" w:type="dxa"/>
            <w:right w:w="79" w:type="dxa"/>
          </w:tblCellMar>
        </w:tblPrEx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выполненных действий в виде числового выражения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при измерении стоимости, длины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74"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(длины, стоимости, времени) </w:t>
            </w:r>
          </w:p>
          <w:p w:rsidR="006756A2" w:rsidRDefault="006756A2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Составляют по рисунку, решают простые арифметические задачи на нахождение суммы и остатка, записывают решение в виде арифметического примера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77" w:right="0" w:firstLine="0"/>
              <w:jc w:val="left"/>
            </w:pPr>
            <w:r>
              <w:rPr>
                <w:sz w:val="24"/>
              </w:rPr>
              <w:t xml:space="preserve">Решать примеры с числами, выраженными одной единицей измерения (длины, стоимости, времени)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Составляют по рисунку, решают простые текстовые арифметические задачи на нахождение суммы и остатка, записывают решение в виде арифметического примера </w:t>
            </w:r>
          </w:p>
        </w:tc>
      </w:tr>
      <w:tr w:rsidR="006756A2" w:rsidTr="006756A2">
        <w:tblPrEx>
          <w:tblCellMar>
            <w:left w:w="62" w:type="dxa"/>
            <w:right w:w="79" w:type="dxa"/>
          </w:tblCellMar>
        </w:tblPrEx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однозначного числа из двухзначного числа Компоненты действия вычитания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5" w:lineRule="auto"/>
              <w:ind w:left="46" w:right="0" w:firstLine="0"/>
              <w:jc w:val="left"/>
            </w:pPr>
            <w:r>
              <w:rPr>
                <w:sz w:val="24"/>
              </w:rPr>
              <w:t>Решение примеров на вычитание однозначного числа из двузначного (15-2)</w:t>
            </w:r>
          </w:p>
          <w:p w:rsidR="006756A2" w:rsidRDefault="006756A2">
            <w:pPr>
              <w:spacing w:after="0" w:line="259" w:lineRule="auto"/>
              <w:ind w:left="46" w:right="23" w:firstLine="0"/>
              <w:jc w:val="left"/>
            </w:pPr>
            <w:r>
              <w:rPr>
                <w:sz w:val="24"/>
              </w:rPr>
              <w:t xml:space="preserve">Изучение названия компонентов и результата вычитания Составление и решение задач на уменьшение числа на несколько единиц по предложенному сюжету, готовому решению, краткой записи с использованием иллюстраций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компоненты действия вычитания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Вычитают однозначные числа из двузначных в пределах 20 без перехода через разряд (в одно действие, возможно с помощью счетного материала)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Различают и называют компоненты действия вычитания Вычитают однозначные числа из двузначных в пределах 20 без перехода через разряд </w:t>
            </w:r>
          </w:p>
        </w:tc>
      </w:tr>
      <w:tr w:rsidR="006756A2" w:rsidTr="006756A2">
        <w:tblPrEx>
          <w:tblCellMar>
            <w:left w:w="62" w:type="dxa"/>
            <w:right w:w="79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49-</w:t>
            </w:r>
          </w:p>
          <w:p w:rsidR="006756A2" w:rsidRDefault="006756A2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и примеров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2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Закрепление умения решать задачи на нахождение суммы и остатка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компоненты действия сложения и вычитания Складывают и вычитают числа в пределах 20 без перехода через разряд (в одно действие, с помощью счетного материала) Решают простые текстовые задачи на нахождение суммы и остатка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3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Различают и называют компоненты действия сложения и вычитания </w:t>
            </w:r>
          </w:p>
          <w:p w:rsidR="006756A2" w:rsidRDefault="006756A2">
            <w:pPr>
              <w:spacing w:after="0" w:line="258" w:lineRule="auto"/>
              <w:ind w:left="46" w:right="16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суммы и остатка, самостоятельно </w:t>
            </w:r>
          </w:p>
        </w:tc>
      </w:tr>
      <w:tr w:rsidR="006756A2" w:rsidTr="006756A2">
        <w:tblPrEx>
          <w:tblCellMar>
            <w:left w:w="62" w:type="dxa"/>
            <w:right w:w="53" w:type="dxa"/>
          </w:tblCellMar>
        </w:tblPrEx>
        <w:trPr>
          <w:trHeight w:val="2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51-</w:t>
            </w:r>
          </w:p>
          <w:p w:rsidR="006756A2" w:rsidRDefault="006756A2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68" w:firstLine="0"/>
            </w:pPr>
            <w:r>
              <w:rPr>
                <w:sz w:val="24"/>
              </w:rPr>
              <w:t xml:space="preserve">Увеличение и уменьшение числа на несколько единиц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4" w:line="25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на увеличение, уменьшение числа на несколько единиц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и вычитание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компоненты действия сложения и вычитания Складывают и вычитают числа в пределах 20 без перехода через разряд (в одно действие, с помощью счетного материала) Решают простые текстовые задачи на увеличение и уменьшение числа на несколько единиц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Различают и называют компоненты действия сложения и вычитания </w:t>
            </w:r>
          </w:p>
          <w:p w:rsidR="006756A2" w:rsidRDefault="006756A2">
            <w:pPr>
              <w:spacing w:after="0" w:line="258" w:lineRule="auto"/>
              <w:ind w:left="46" w:right="44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6756A2" w:rsidTr="006756A2">
        <w:tblPrEx>
          <w:tblCellMar>
            <w:left w:w="62" w:type="dxa"/>
            <w:right w:w="53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55" w:firstLine="0"/>
              <w:jc w:val="left"/>
            </w:pPr>
            <w:r>
              <w:rPr>
                <w:sz w:val="24"/>
              </w:rPr>
              <w:t xml:space="preserve">Проверочная работа по теме: «Сложение двузначного числа с однозначным числом и вычитание однозначного числа из двузначного числа без перехода </w:t>
            </w:r>
            <w:r>
              <w:rPr>
                <w:sz w:val="24"/>
              </w:rPr>
              <w:lastRenderedPageBreak/>
              <w:t xml:space="preserve">через десяток»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и примеров изученных видов самостоятельно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одно действие, с помощью счетного материала) Решают простые текстовые задачи на нахождение суммы и остатка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46" w:right="44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суммы и остатка, самостоятельно </w:t>
            </w:r>
          </w:p>
        </w:tc>
      </w:tr>
      <w:tr w:rsidR="006756A2" w:rsidTr="006756A2">
        <w:tblPrEx>
          <w:tblCellMar>
            <w:left w:w="62" w:type="dxa"/>
            <w:right w:w="53" w:type="dxa"/>
          </w:tblCellMar>
        </w:tblPrEx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lastRenderedPageBreak/>
              <w:t xml:space="preserve">54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Получение суммы 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двузначного числа с однозначным (получение 20) Называние компонентов и результата сложения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двузначные числа с однозначным, получают 20 (с помощью счетного материала)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51" w:firstLine="0"/>
              <w:jc w:val="left"/>
            </w:pPr>
            <w:r>
              <w:rPr>
                <w:sz w:val="24"/>
              </w:rPr>
              <w:t>Складывают двузначные числа с однозначным, получают 20</w:t>
            </w:r>
          </w:p>
        </w:tc>
      </w:tr>
      <w:tr w:rsidR="006756A2" w:rsidTr="006756A2">
        <w:tblPrEx>
          <w:tblCellMar>
            <w:left w:w="62" w:type="dxa"/>
            <w:right w:w="53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и примеров изученных видов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9" w:firstLine="0"/>
              <w:jc w:val="left"/>
            </w:pPr>
            <w:r>
              <w:rPr>
                <w:sz w:val="24"/>
              </w:rPr>
              <w:t xml:space="preserve">Закрепление умения решать задачи и примеры на увеличение и уменьшение числа на несколько единиц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одно действие, с помощью счетного материала) Решают простые текстовые задачи на увеличение и уменьшение числа на несколько единиц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46" w:right="44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6756A2" w:rsidTr="006756A2">
        <w:tblPrEx>
          <w:tblCellMar>
            <w:left w:w="62" w:type="dxa"/>
            <w:right w:w="92" w:type="dxa"/>
          </w:tblCellMar>
        </w:tblPrEx>
        <w:trPr>
          <w:trHeight w:val="2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56-</w:t>
            </w:r>
          </w:p>
          <w:p w:rsidR="006756A2" w:rsidRDefault="006756A2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из 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однозначного числа из двузначного (вычитание из 20) </w:t>
            </w:r>
          </w:p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Называние компонентов и результата вычитания </w:t>
            </w:r>
          </w:p>
          <w:p w:rsidR="006756A2" w:rsidRDefault="006756A2">
            <w:pPr>
              <w:spacing w:after="0" w:line="259" w:lineRule="auto"/>
              <w:ind w:left="46" w:right="10" w:firstLine="0"/>
              <w:jc w:val="left"/>
            </w:pPr>
            <w:r>
              <w:rPr>
                <w:sz w:val="24"/>
              </w:rPr>
              <w:t xml:space="preserve">Составление и решение задач на уменьшение числа на несколько единиц по предложенному сюжету, готовому решению, краткой записи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Вычитают из 20 однозначные числа (с помощью счетного материала)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уменьшение числа на несколько единиц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5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Вычитают из 20 однозначные числа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уменьшение числа на несколько единиц </w:t>
            </w:r>
          </w:p>
        </w:tc>
      </w:tr>
      <w:tr w:rsidR="006756A2" w:rsidTr="006756A2">
        <w:tblPrEx>
          <w:tblCellMar>
            <w:left w:w="62" w:type="dxa"/>
            <w:right w:w="92" w:type="dxa"/>
          </w:tblCellMar>
        </w:tblPrEx>
        <w:trPr>
          <w:trHeight w:val="38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300" w:firstLine="0"/>
            </w:pPr>
            <w:r>
              <w:rPr>
                <w:sz w:val="24"/>
              </w:rPr>
              <w:t xml:space="preserve">Сравнение чисел, полученных при измерении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44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Практические упражнения, связанные с нахождением суммы </w:t>
            </w:r>
          </w:p>
          <w:p w:rsidR="006756A2" w:rsidRDefault="006756A2">
            <w:pPr>
              <w:spacing w:after="0" w:line="252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(15 р. + 5 р.), остатка (20 р. – 4 р.) в пределах 20 р., с записью выполненных действий в виде числового выражения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при измерении стоимости, длины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74"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(длины, стоимости, времени) </w:t>
            </w:r>
          </w:p>
          <w:p w:rsidR="006756A2" w:rsidRDefault="006756A2">
            <w:pPr>
              <w:spacing w:after="0" w:line="244" w:lineRule="auto"/>
              <w:ind w:left="74" w:right="0" w:firstLine="0"/>
              <w:jc w:val="left"/>
            </w:pPr>
            <w:r>
              <w:rPr>
                <w:sz w:val="24"/>
              </w:rPr>
              <w:t xml:space="preserve">Составляют по рисунку, решают простые арифметические задачи на нахождение суммы и остатка, записывают решение в виде арифметического примера (с помощью учителя)  </w:t>
            </w:r>
          </w:p>
          <w:p w:rsidR="006756A2" w:rsidRDefault="006756A2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4"/>
              </w:rPr>
              <w:t xml:space="preserve">Измеряют отрезки (с помощью), сравнивают длину отрезков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77"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(длины, стоимости, времени) </w:t>
            </w:r>
          </w:p>
          <w:p w:rsidR="006756A2" w:rsidRDefault="006756A2">
            <w:pPr>
              <w:spacing w:after="0" w:line="261" w:lineRule="auto"/>
              <w:ind w:left="77" w:right="0" w:firstLine="0"/>
              <w:jc w:val="left"/>
            </w:pPr>
            <w:r>
              <w:rPr>
                <w:sz w:val="24"/>
              </w:rPr>
              <w:t xml:space="preserve">Составляют по рисунку, решают простые текстовые арифметические задачи на нахождение суммы и остатка, записывают решение в виде арифметического примера  Измеряют отрезки, сравнивают длину отрезков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92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59-</w:t>
            </w:r>
          </w:p>
          <w:p w:rsidR="006756A2" w:rsidRDefault="006756A2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вычитание двузначного числа из двузначного без перехода через разряд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0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двузначного числа из двузначного без перехода через разряд (17-12) </w:t>
            </w:r>
          </w:p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Называние компонентов и результата вычитания </w:t>
            </w:r>
          </w:p>
          <w:p w:rsidR="006756A2" w:rsidRDefault="006756A2">
            <w:pPr>
              <w:spacing w:after="0" w:line="259" w:lineRule="auto"/>
              <w:ind w:left="46" w:right="10" w:firstLine="0"/>
              <w:jc w:val="left"/>
            </w:pPr>
            <w:r>
              <w:rPr>
                <w:sz w:val="24"/>
              </w:rPr>
              <w:t>Составление и решение задач на уменьшение числа на не-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5" w:lineRule="auto"/>
              <w:ind w:right="0" w:firstLine="0"/>
              <w:jc w:val="left"/>
            </w:pPr>
            <w:r>
              <w:rPr>
                <w:sz w:val="24"/>
              </w:rPr>
              <w:t xml:space="preserve">Вычитают из двузначного числа двузначное число в пределах 20 (с помощью счетного материала)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уменьшение числа на несколько единиц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Вычитают из двузначного числа двузначное число в пределах 20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уменьшение числа на несколько единиц </w:t>
            </w:r>
          </w:p>
        </w:tc>
      </w:tr>
      <w:tr w:rsidR="006756A2" w:rsidTr="006756A2">
        <w:tblPrEx>
          <w:tblCellMar>
            <w:left w:w="62" w:type="dxa"/>
            <w:right w:w="61" w:type="dxa"/>
          </w:tblCellMar>
        </w:tblPrEx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сколько единиц по предложенному сюжету, готовому решению, краткой записи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61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и примеров изученных видов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7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20 без перехода через десяток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на увеличение и уменьшение числа на несколько единиц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одно действие, с помощью счетного материала) Решают простые текстовые задачи на увеличение и уменьшение числа на несколько единиц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46" w:right="37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Решают простые текстовые задачи на увеличение и уменьшение числа на несколько единиц</w:t>
            </w:r>
          </w:p>
        </w:tc>
      </w:tr>
      <w:tr w:rsidR="006756A2" w:rsidTr="006756A2">
        <w:tblPrEx>
          <w:tblCellMar>
            <w:left w:w="62" w:type="dxa"/>
            <w:right w:w="61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26" w:firstLine="0"/>
              <w:jc w:val="left"/>
            </w:pPr>
            <w:r>
              <w:rPr>
                <w:sz w:val="24"/>
              </w:rPr>
              <w:t xml:space="preserve">Контрольная работа по теме «Сложение и вычитание чисел в пределах 20 без перехода через десяток»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7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Самостоятельное выполнение действий с числами пределах 20 без перехода через десяток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одно действие, с помощью счетного материала) Решают простые текстовые задачи на увеличение и уменьшение числа на несколько единиц (с </w:t>
            </w:r>
            <w:r>
              <w:rPr>
                <w:sz w:val="24"/>
              </w:rPr>
              <w:lastRenderedPageBreak/>
              <w:t xml:space="preserve">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46" w:right="37" w:firstLine="0"/>
              <w:jc w:val="left"/>
            </w:pPr>
            <w:r>
              <w:rPr>
                <w:sz w:val="24"/>
              </w:rPr>
              <w:lastRenderedPageBreak/>
              <w:t xml:space="preserve">Складывают и вычитают числа в пределах 20 без перехода через разряд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</w:tc>
      </w:tr>
      <w:tr w:rsidR="006756A2" w:rsidTr="006756A2">
        <w:tblPrEx>
          <w:tblCellMar>
            <w:left w:w="62" w:type="dxa"/>
            <w:right w:w="61" w:type="dxa"/>
          </w:tblCellMar>
        </w:tblPrEx>
        <w:trPr>
          <w:trHeight w:val="3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lastRenderedPageBreak/>
              <w:t xml:space="preserve">64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Работа над ошибками </w:t>
            </w:r>
          </w:p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20 без перехода через десяток </w:t>
            </w:r>
          </w:p>
          <w:p w:rsidR="006756A2" w:rsidRDefault="006756A2">
            <w:pPr>
              <w:spacing w:after="22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Угол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Элементы угла: вершина, стороны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7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Формирование умения исправлять ошибки </w:t>
            </w:r>
          </w:p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20 без перехода через десяток </w:t>
            </w:r>
          </w:p>
          <w:p w:rsidR="006756A2" w:rsidRDefault="006756A2">
            <w:pPr>
              <w:spacing w:after="0" w:line="25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на увеличение и уменьшение числа на несколько единиц </w:t>
            </w:r>
          </w:p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Знакомство с углом: распознавание, называние  </w:t>
            </w:r>
          </w:p>
          <w:p w:rsidR="006756A2" w:rsidRDefault="006756A2">
            <w:pPr>
              <w:spacing w:after="22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Знакомство с элементами угла: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вершина, стороны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одно действие, с помощью счетного материала) Решают простые текстовые задачи на увеличение и уменьшение числа на несколько единиц (с помощью учителя) Находят угол среди других геометрических фигур, различают вершину угла, стороны угла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46" w:right="37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 </w:t>
            </w:r>
          </w:p>
          <w:p w:rsidR="006756A2" w:rsidRDefault="006756A2">
            <w:pPr>
              <w:spacing w:after="32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 и уменьшение числа на несколько единиц </w:t>
            </w:r>
          </w:p>
          <w:p w:rsidR="006756A2" w:rsidRDefault="006756A2">
            <w:pPr>
              <w:spacing w:after="0" w:line="250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угол среди других геометрических фигур, называют части угла: вершина, стороны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Чертят угол с помощью 2 лучей </w:t>
            </w:r>
          </w:p>
        </w:tc>
      </w:tr>
      <w:tr w:rsidR="006756A2" w:rsidTr="006756A2">
        <w:tblPrEx>
          <w:tblCellMar>
            <w:left w:w="62" w:type="dxa"/>
            <w:right w:w="58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Нахождение углов в предметах окружающей среды </w:t>
            </w:r>
          </w:p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Получение угла путем перегибания листа бумаги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Дифференциация угла с другими геометрическими фигурами (треугольником, прямоугольником, квадратом)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Чертят угол с помощью 2 лучей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58" w:type="dxa"/>
          </w:tblCellMar>
        </w:tblPrEx>
        <w:trPr>
          <w:trHeight w:val="27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65-</w:t>
            </w:r>
          </w:p>
          <w:p w:rsidR="006756A2" w:rsidRDefault="006756A2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8" w:line="262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Число 0, как компонент сложения, как результат вычитания </w:t>
            </w:r>
          </w:p>
          <w:p w:rsidR="006756A2" w:rsidRDefault="006756A2">
            <w:pPr>
              <w:spacing w:after="22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с нулем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угла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9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Нуль как компонент сложения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(3 + 0 = 3, 0 + 3 = 3) </w:t>
            </w:r>
          </w:p>
          <w:p w:rsidR="006756A2" w:rsidRDefault="006756A2">
            <w:pPr>
              <w:spacing w:after="0" w:line="240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Нуль как результат вычитания двузначных чисел в пределах 20 (15 – 15 = 0) </w:t>
            </w:r>
          </w:p>
          <w:p w:rsidR="006756A2" w:rsidRDefault="006756A2">
            <w:pPr>
              <w:spacing w:after="22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двузначных чисел с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0 (в пределах 20) </w:t>
            </w:r>
          </w:p>
          <w:p w:rsidR="006756A2" w:rsidRDefault="006756A2">
            <w:pPr>
              <w:spacing w:after="21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угла с помощью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двух лучей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Используют правило сложения с числом 0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суммы Решают простые текстовые задачи на увеличение и уменьшение числа на несколько единиц (с помощью учителя) Строят угол с помощью двух лучей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Используют правило сложения с числом 0 </w:t>
            </w:r>
          </w:p>
          <w:p w:rsidR="006756A2" w:rsidRDefault="006756A2">
            <w:pPr>
              <w:spacing w:after="0" w:line="259" w:lineRule="auto"/>
              <w:ind w:left="2" w:right="88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суммы Решают простые текстовые задачи на увеличение и уменьшение числа на несколько единиц (самостоятельно) Строят угол с помощью двух лучей </w:t>
            </w:r>
          </w:p>
        </w:tc>
      </w:tr>
      <w:tr w:rsidR="006756A2" w:rsidTr="006756A2">
        <w:tblPrEx>
          <w:tblCellMar>
            <w:left w:w="62" w:type="dxa"/>
            <w:right w:w="58" w:type="dxa"/>
          </w:tblCellMar>
        </w:tblPrEx>
        <w:trPr>
          <w:trHeight w:val="3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67-</w:t>
            </w:r>
          </w:p>
          <w:p w:rsidR="006756A2" w:rsidRDefault="006756A2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56" w:firstLine="0"/>
            </w:pPr>
            <w:r>
              <w:rPr>
                <w:sz w:val="24"/>
              </w:rPr>
              <w:t xml:space="preserve">Меры стоимости Сложение и вычитание чисел, полученных при измерении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9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0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без перехода через десяток чисел, полученных при измерении стоимости (в пределах 20) Составление и решение арифметических задач на увеличение, уменьшение числа на несколько единиц, полученного при измерении стоимости, с использованием понятий «дороже», «дешевле»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на расчет сдачи при покупке товара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4" w:line="258" w:lineRule="auto"/>
              <w:ind w:right="92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(стоимости) Знают и называют меры стоимости </w:t>
            </w:r>
          </w:p>
          <w:p w:rsidR="006756A2" w:rsidRDefault="006756A2">
            <w:pPr>
              <w:spacing w:after="2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увеличение, уменьшение числа на несколько единиц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(с помощью)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8" w:lineRule="auto"/>
              <w:ind w:left="2" w:right="9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(стоимости) Знают и называют меры стоимости </w:t>
            </w:r>
          </w:p>
          <w:p w:rsidR="006756A2" w:rsidRDefault="006756A2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увеличение, уменьшение числа на несколько единиц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(самостоятельно) </w:t>
            </w:r>
          </w:p>
        </w:tc>
      </w:tr>
      <w:tr w:rsidR="006756A2" w:rsidTr="006756A2">
        <w:tblPrEx>
          <w:tblCellMar>
            <w:left w:w="62" w:type="dxa"/>
            <w:right w:w="61" w:type="dxa"/>
          </w:tblCellMar>
        </w:tblPrEx>
        <w:trPr>
          <w:trHeight w:val="41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lastRenderedPageBreak/>
              <w:t xml:space="preserve">69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53" w:firstLine="0"/>
            </w:pPr>
            <w:r>
              <w:rPr>
                <w:sz w:val="24"/>
              </w:rPr>
              <w:t xml:space="preserve">Меры длины Сложение и вычитание чисел, полученных при измерении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Соотношение единиц измерения длины 1 дм, 1 см </w:t>
            </w:r>
          </w:p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при измерении </w:t>
            </w:r>
          </w:p>
          <w:p w:rsidR="006756A2" w:rsidRDefault="006756A2">
            <w:pPr>
              <w:spacing w:after="2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без перехода через десяток чисел, полученных при измерении длины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(в пределах 20)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арифметических задач на увеличение, уменьшение на несколько единиц числа, полученного при измерении длины, с использованием понятий «длиннее», «короче»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4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(длины) </w:t>
            </w:r>
          </w:p>
          <w:p w:rsidR="006756A2" w:rsidRDefault="006756A2">
            <w:pPr>
              <w:spacing w:after="3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и называют меры длины </w:t>
            </w:r>
          </w:p>
          <w:p w:rsidR="006756A2" w:rsidRDefault="006756A2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Измеряют длину отрезков (с помощью учителя) </w:t>
            </w:r>
          </w:p>
          <w:p w:rsidR="006756A2" w:rsidRDefault="006756A2">
            <w:pPr>
              <w:spacing w:after="45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увеличение, уменьшение числа на несколько единиц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(с помощью)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и называют меры длины </w:t>
            </w:r>
          </w:p>
          <w:p w:rsidR="006756A2" w:rsidRDefault="006756A2">
            <w:pPr>
              <w:spacing w:after="0" w:line="271" w:lineRule="auto"/>
              <w:ind w:left="2" w:right="18" w:firstLine="0"/>
              <w:jc w:val="left"/>
            </w:pPr>
            <w:r>
              <w:rPr>
                <w:sz w:val="24"/>
              </w:rPr>
              <w:t xml:space="preserve">Знают соотношение 1 дм=10 см </w:t>
            </w:r>
          </w:p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числа, полученные при измерении </w:t>
            </w:r>
          </w:p>
          <w:p w:rsidR="006756A2" w:rsidRDefault="006756A2">
            <w:pPr>
              <w:spacing w:after="24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(длины) </w:t>
            </w:r>
          </w:p>
          <w:p w:rsidR="006756A2" w:rsidRDefault="006756A2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Измеряют длину отрезков Решают простые текстовые задачи на увеличение, уменьшение числа на несколько единиц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(самостоятельно) </w:t>
            </w:r>
          </w:p>
        </w:tc>
      </w:tr>
      <w:tr w:rsidR="006756A2" w:rsidTr="006756A2">
        <w:tblPrEx>
          <w:tblCellMar>
            <w:left w:w="62" w:type="dxa"/>
            <w:right w:w="61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Отрезок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отрезков заданной длины, отрезков разной длины. </w:t>
            </w:r>
          </w:p>
          <w:p w:rsidR="006756A2" w:rsidRDefault="006756A2">
            <w:pPr>
              <w:spacing w:after="19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длины отрезков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(больше, меньше)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3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(длины) </w:t>
            </w:r>
          </w:p>
          <w:p w:rsidR="006756A2" w:rsidRDefault="006756A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и называют меры длины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Измеряют длину отрезков, строят отрезки, сравнивают их длину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2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(длины) </w:t>
            </w:r>
          </w:p>
          <w:p w:rsidR="006756A2" w:rsidRDefault="006756A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и называют меры длины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Измеряют длину отрезков строят отрезки, сравнивают их длину </w:t>
            </w:r>
          </w:p>
        </w:tc>
      </w:tr>
      <w:tr w:rsidR="006756A2" w:rsidTr="006756A2">
        <w:tblPrEx>
          <w:tblCellMar>
            <w:left w:w="62" w:type="dxa"/>
            <w:right w:w="61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lastRenderedPageBreak/>
              <w:t xml:space="preserve">71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Меры массы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при измерении </w:t>
            </w:r>
          </w:p>
          <w:p w:rsidR="006756A2" w:rsidRDefault="006756A2">
            <w:pPr>
              <w:spacing w:after="22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без перехода через десяток чисел, полученных при измерении массы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(в пределах 20)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арифметических задач на увеличение, уменьшение на несколько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(массы) </w:t>
            </w:r>
          </w:p>
          <w:p w:rsidR="006756A2" w:rsidRDefault="006756A2">
            <w:pPr>
              <w:spacing w:after="22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увеличение, уменьшение числа на несколько единиц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(с помощью)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(массы) </w:t>
            </w:r>
          </w:p>
          <w:p w:rsidR="006756A2" w:rsidRDefault="006756A2">
            <w:pPr>
              <w:spacing w:after="23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увеличение, уменьшение числа на несколько единиц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(самостоятельно) </w:t>
            </w:r>
          </w:p>
        </w:tc>
      </w:tr>
      <w:tr w:rsidR="006756A2" w:rsidTr="006756A2">
        <w:tblPrEx>
          <w:tblCellMar>
            <w:left w:w="62" w:type="dxa"/>
            <w:right w:w="88" w:type="dxa"/>
          </w:tblCellMar>
        </w:tblPrEx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единиц числа, полученного при измерении массы, с использованием понятий «тяжелее», «легче»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88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Меры ёмкости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0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без перехода через десяток чисел, полученных при измерении емкости (в пределах 20 л)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при измерении емкости  Решение задач с числами, полученными при измерении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(ёмкости)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суммы, остатка (с помощью)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(ёмкости)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суммы и остатка (самостоятельно) </w:t>
            </w:r>
          </w:p>
        </w:tc>
      </w:tr>
      <w:tr w:rsidR="006756A2" w:rsidTr="006756A2">
        <w:tblPrEx>
          <w:tblCellMar>
            <w:left w:w="62" w:type="dxa"/>
            <w:right w:w="88" w:type="dxa"/>
          </w:tblCellMar>
        </w:tblPrEx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Меры времени: сутки, неделя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0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при измерении времени Сложение и вычитание чисел, полученных при измерении времени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</w:t>
            </w:r>
            <w:r>
              <w:rPr>
                <w:sz w:val="24"/>
              </w:rPr>
              <w:lastRenderedPageBreak/>
              <w:t xml:space="preserve">при измерении времени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Различают: сутки, неделя, дни недели, раньше (сначала), позже (потом) </w:t>
            </w:r>
          </w:p>
          <w:p w:rsidR="006756A2" w:rsidRDefault="006756A2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единицы времени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6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и используют в речи слова, обозначающие меры времени: сутки, неделя, дни недели, раньше (сначала), позже (потом)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единицы времени </w:t>
            </w:r>
          </w:p>
        </w:tc>
      </w:tr>
      <w:tr w:rsidR="006756A2" w:rsidTr="006756A2">
        <w:tblPrEx>
          <w:tblCellMar>
            <w:left w:w="62" w:type="dxa"/>
            <w:right w:w="88" w:type="dxa"/>
          </w:tblCellMar>
        </w:tblPrEx>
        <w:trPr>
          <w:trHeight w:val="3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74-</w:t>
            </w:r>
          </w:p>
          <w:p w:rsidR="006756A2" w:rsidRDefault="006756A2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Мера времени: час Прибор для измерения времени: часы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0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5" w:lineRule="auto"/>
              <w:ind w:left="46" w:right="212" w:firstLine="0"/>
              <w:jc w:val="left"/>
            </w:pPr>
            <w:r>
              <w:rPr>
                <w:sz w:val="24"/>
              </w:rPr>
              <w:t xml:space="preserve">Знакомство с мерой времени – часом  Запись: 1 ч. </w:t>
            </w:r>
          </w:p>
          <w:p w:rsidR="006756A2" w:rsidRDefault="006756A2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Знакомство с прибором для измерения времени – часами Изучение частей часов: циферблат часов, минутная и часовая стрелки. </w:t>
            </w:r>
          </w:p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Измерение времени по часам с точностью до 1 ч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чисел, полученных при измерении времени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Различают: циферблат, минутная стрелка, часовая стрелка  Определяют время (часы) с помощью учителя </w:t>
            </w:r>
          </w:p>
          <w:p w:rsidR="006756A2" w:rsidRDefault="006756A2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Сравнивают единицы времени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" w:line="265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Различают и используют в речи слова: циферблат, минутная стрелка, часовая стрелка Определяют время (часы)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единицы времени </w:t>
            </w:r>
          </w:p>
        </w:tc>
      </w:tr>
      <w:tr w:rsidR="006756A2" w:rsidTr="006756A2">
        <w:tblPrEx>
          <w:tblCellMar>
            <w:left w:w="62" w:type="dxa"/>
            <w:right w:w="81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98" w:firstLine="0"/>
            </w:pPr>
            <w:r>
              <w:rPr>
                <w:sz w:val="24"/>
              </w:rPr>
              <w:t xml:space="preserve">Контрольная работа «Сложение и вычитание чисел, полученных при измерении величин в пределах 20»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Самостоятельное выполнение действия с числами, полученными при измерении величин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8" w:line="254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(длины, стоимости, времени) с помощью Сравнивают числа, полученные при измерении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остатка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(длины, стоимости, времени) </w:t>
            </w:r>
          </w:p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числа, полученные при измерении.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остатка </w:t>
            </w:r>
          </w:p>
        </w:tc>
      </w:tr>
      <w:tr w:rsidR="006756A2" w:rsidTr="006756A2">
        <w:tblPrEx>
          <w:tblCellMar>
            <w:left w:w="62" w:type="dxa"/>
            <w:right w:w="81" w:type="dxa"/>
          </w:tblCellMar>
        </w:tblPrEx>
        <w:trPr>
          <w:trHeight w:val="33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lastRenderedPageBreak/>
              <w:t xml:space="preserve">77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303" w:firstLine="0"/>
              <w:jc w:val="left"/>
            </w:pPr>
            <w:r>
              <w:rPr>
                <w:sz w:val="24"/>
              </w:rPr>
              <w:t xml:space="preserve">Работа над ошибками Прямой угол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Формирование умения исправлять ошибки </w:t>
            </w:r>
          </w:p>
          <w:p w:rsidR="006756A2" w:rsidRDefault="006756A2">
            <w:pPr>
              <w:spacing w:after="0" w:line="26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без перехода через десяток чисел, полученных при счете и при измерении величин (все случаи) Получение прямого угла путем перегибания листа бумаги Знакомство с чертежным угольником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прямого угла с помощью чертежного угольника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4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(длины, стоимости, времени) с помощью Сравнивают числа, полученные при измерении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остатка Строят прямой угол с помощью учителя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примеры с числами, выраженными одной единицей измерения (длины, стоимости, времени) </w:t>
            </w:r>
          </w:p>
          <w:p w:rsidR="006756A2" w:rsidRDefault="006756A2">
            <w:pPr>
              <w:spacing w:after="0" w:line="27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Сравнивают числа, полученные при измерении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остатка. Строят прямой угол с помощью чертежного угольника </w:t>
            </w:r>
          </w:p>
        </w:tc>
      </w:tr>
      <w:tr w:rsidR="006756A2" w:rsidTr="006756A2">
        <w:tblPrEx>
          <w:tblCellMar>
            <w:left w:w="62" w:type="dxa"/>
            <w:right w:w="81" w:type="dxa"/>
          </w:tblCellMar>
        </w:tblPrEx>
        <w:trPr>
          <w:trHeight w:val="2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78-</w:t>
            </w:r>
          </w:p>
          <w:p w:rsidR="006756A2" w:rsidRDefault="006756A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" w:line="276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20 без перехода через десяток Связь сложения и вычитания </w:t>
            </w:r>
          </w:p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Острый, тупой угол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без перехода через десяток чисел, полученных при счете и при измерении величин (все случаи) Построение острого, тупого угла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одно действие, с помощью счетного материала) Составляют к примеру на сложение примеры на вычитание Строят острый, тупой угол, с помощью учителя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46" w:right="17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том числе и в два действия) </w:t>
            </w:r>
          </w:p>
          <w:p w:rsidR="006756A2" w:rsidRDefault="006756A2">
            <w:pPr>
              <w:spacing w:after="30" w:line="252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Составляют к примеру на сложение примеры на вычитание, используя названия компонентов при сложении </w:t>
            </w:r>
          </w:p>
          <w:p w:rsidR="006756A2" w:rsidRDefault="006756A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Строят острый, тупой угол по образцу </w:t>
            </w:r>
          </w:p>
        </w:tc>
      </w:tr>
      <w:tr w:rsidR="006756A2" w:rsidTr="006756A2">
        <w:tblPrEx>
          <w:tblCellMar>
            <w:left w:w="62" w:type="dxa"/>
            <w:right w:w="56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lastRenderedPageBreak/>
              <w:t xml:space="preserve">80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Задачи на нахождение суммы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2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Краткая запись арифметических задач на нахождение суммы </w:t>
            </w:r>
          </w:p>
          <w:p w:rsidR="006756A2" w:rsidRDefault="006756A2">
            <w:pPr>
              <w:spacing w:after="22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Запись решения задачи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Запись ответа задачи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одно действие, с помощью счетного материала) Решают простые текстовые задачи на нахождение суммы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Составляют простые арифметические задачи по краткому условию </w:t>
            </w:r>
          </w:p>
          <w:p w:rsidR="006756A2" w:rsidRDefault="006756A2">
            <w:pPr>
              <w:spacing w:after="0" w:line="258" w:lineRule="auto"/>
              <w:ind w:left="46" w:right="42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суммы, самостоятельно </w:t>
            </w:r>
          </w:p>
        </w:tc>
      </w:tr>
      <w:tr w:rsidR="006756A2" w:rsidTr="006756A2">
        <w:tblPrEx>
          <w:tblCellMar>
            <w:left w:w="62" w:type="dxa"/>
            <w:right w:w="56" w:type="dxa"/>
          </w:tblCellMar>
        </w:tblPrEx>
        <w:trPr>
          <w:trHeight w:val="2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Задачи на нахождение остатка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2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Краткая запись арифметических задач на нахождение остатка </w:t>
            </w:r>
          </w:p>
          <w:p w:rsidR="006756A2" w:rsidRDefault="006756A2">
            <w:pPr>
              <w:spacing w:after="22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Запись решения задачи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Запись ответа задачи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одно действие, с помощью счетного материала) Решают простые текстовые задачи на нахождение остатка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Составляют простые арифметические задачи по краткому условию </w:t>
            </w:r>
          </w:p>
          <w:p w:rsidR="006756A2" w:rsidRDefault="006756A2">
            <w:pPr>
              <w:spacing w:after="0" w:line="251" w:lineRule="auto"/>
              <w:ind w:left="46" w:right="42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том числе и в два действия)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нахождение остатка, самостоятельно </w:t>
            </w:r>
          </w:p>
        </w:tc>
      </w:tr>
      <w:tr w:rsidR="006756A2" w:rsidTr="006756A2">
        <w:tblPrEx>
          <w:tblCellMar>
            <w:left w:w="62" w:type="dxa"/>
            <w:right w:w="56" w:type="dxa"/>
          </w:tblCellMar>
        </w:tblPrEx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6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Задачи на увеличение (уменьшение) числа на несколько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2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1" w:line="252" w:lineRule="auto"/>
              <w:ind w:left="46" w:right="62" w:firstLine="0"/>
              <w:jc w:val="left"/>
            </w:pPr>
            <w:r>
              <w:rPr>
                <w:sz w:val="24"/>
              </w:rPr>
              <w:t xml:space="preserve">Краткая запись арифметических задач на увеличение на несколько единиц (с отношением «больше на …»), уменьшение на несколько единиц (с отношением «меньше на …») Запись решения задачи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Запись ответа задачи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одно действие, с помощью счетного материала) Решают простые текстовые задачи на увеличение и уменьшение числа на несколько единиц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Составляют простые арифметические задачи по краткому условию </w:t>
            </w:r>
          </w:p>
          <w:p w:rsidR="006756A2" w:rsidRDefault="006756A2">
            <w:pPr>
              <w:spacing w:after="0" w:line="265" w:lineRule="auto"/>
              <w:ind w:left="46" w:right="42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том числе и в два действия)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текстовые задачи на увеличение и уменьшение числа на </w:t>
            </w:r>
            <w:r>
              <w:rPr>
                <w:sz w:val="24"/>
              </w:rPr>
              <w:lastRenderedPageBreak/>
              <w:t xml:space="preserve">несколько единиц </w:t>
            </w:r>
          </w:p>
        </w:tc>
      </w:tr>
      <w:tr w:rsidR="006756A2" w:rsidTr="006756A2">
        <w:tblPrEx>
          <w:tblCellMar>
            <w:left w:w="62" w:type="dxa"/>
            <w:right w:w="81" w:type="dxa"/>
          </w:tblCellMar>
        </w:tblPrEx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lastRenderedPageBreak/>
              <w:t xml:space="preserve">83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20 без перехода через десяток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20 без перехода через десяток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одно действие, с помощью счетного материала)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7" w:firstLine="0"/>
              <w:jc w:val="left"/>
            </w:pPr>
            <w:r>
              <w:rPr>
                <w:sz w:val="24"/>
              </w:rPr>
              <w:t xml:space="preserve">Складывают и вычитают числа в пределах 20 без перехода через разряд (в том числе и в два действия) </w:t>
            </w:r>
          </w:p>
        </w:tc>
      </w:tr>
      <w:tr w:rsidR="006756A2" w:rsidTr="006756A2">
        <w:tblPrEx>
          <w:tblCellMar>
            <w:left w:w="62" w:type="dxa"/>
            <w:right w:w="81" w:type="dxa"/>
          </w:tblCellMar>
        </w:tblPrEx>
        <w:trPr>
          <w:trHeight w:val="59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4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 xml:space="preserve">Второй десяток. Сложение с переходом через десяток – 14 часов </w:t>
            </w:r>
          </w:p>
        </w:tc>
      </w:tr>
      <w:tr w:rsidR="006756A2" w:rsidTr="006756A2">
        <w:tblPrEx>
          <w:tblCellMar>
            <w:left w:w="62" w:type="dxa"/>
            <w:right w:w="81" w:type="dxa"/>
          </w:tblCellMar>
        </w:tblPrEx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однозначных чисел с переходом через десяток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чисел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2,3,4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27" w:firstLine="0"/>
              <w:jc w:val="left"/>
            </w:pPr>
            <w:r>
              <w:rPr>
                <w:sz w:val="24"/>
              </w:rPr>
              <w:t xml:space="preserve">Прибавление чисел 2, 3, 4 Сложение однозначных чисел с числами 2, 3, 4 с переходом через десяток с подробной записью решения путем разложения второго слагаемого на два числа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81" w:type="dxa"/>
          </w:tblCellMar>
        </w:tblPrEx>
        <w:trPr>
          <w:trHeight w:val="3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85-</w:t>
            </w:r>
          </w:p>
          <w:p w:rsidR="006756A2" w:rsidRDefault="006756A2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числа </w:t>
            </w:r>
          </w:p>
          <w:p w:rsidR="006756A2" w:rsidRDefault="006756A2">
            <w:pPr>
              <w:spacing w:after="2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на нахождение суммы Четырехугольники: квадрат </w:t>
            </w:r>
          </w:p>
          <w:p w:rsidR="006756A2" w:rsidRDefault="006756A2">
            <w:pPr>
              <w:spacing w:after="21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Свойства углов,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сторон квадрата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числа 5 </w:t>
            </w:r>
          </w:p>
          <w:p w:rsidR="006756A2" w:rsidRDefault="006756A2">
            <w:pPr>
              <w:spacing w:after="0" w:line="253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однозначных чисел с числом 5 с переходом через десяток с подробной записью решения путем разложения второго слагаемого на два числа Знакомство с элементами квадрата: углы, вершины, стороны Изучение свойств углов и сторон квадрата </w:t>
            </w:r>
          </w:p>
          <w:p w:rsidR="006756A2" w:rsidRDefault="006756A2">
            <w:pPr>
              <w:spacing w:after="22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квадрата по точкам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(вершинам) на бумаге в клетку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(с подробной записью решения) Различают элементы квадрата: углы, стороны, вершины Строят квадрат по точкам (вершинам) на бумаге в клетку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2" w:right="0" w:firstLine="43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десяток. Различают элементы квадрата, </w:t>
            </w:r>
          </w:p>
          <w:p w:rsidR="006756A2" w:rsidRDefault="006756A2">
            <w:pPr>
              <w:spacing w:after="0" w:line="277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 их свойства: углы, стороны, вершины </w:t>
            </w:r>
          </w:p>
          <w:p w:rsidR="006756A2" w:rsidRDefault="006756A2">
            <w:pPr>
              <w:spacing w:after="21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Строят квадрат по точкам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(вершинам) </w:t>
            </w:r>
          </w:p>
        </w:tc>
      </w:tr>
      <w:tr w:rsidR="006756A2" w:rsidTr="006756A2">
        <w:tblPrEx>
          <w:tblCellMar>
            <w:left w:w="62" w:type="dxa"/>
            <w:right w:w="81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числа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числа 6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однозначных чисел с числом 6 с переходом через десяток с подробной записью решения путем разложения второго слагаемого на два числа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на нахождение остатка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4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88-</w:t>
            </w:r>
          </w:p>
          <w:p w:rsidR="006756A2" w:rsidRDefault="006756A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числа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7 </w:t>
            </w:r>
          </w:p>
          <w:p w:rsidR="006756A2" w:rsidRDefault="006756A2">
            <w:pPr>
              <w:spacing w:after="0" w:line="264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Четырехугольники: прямоугольник Свойства углов, сторон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8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числа 7 </w:t>
            </w:r>
          </w:p>
          <w:p w:rsidR="006756A2" w:rsidRDefault="006756A2">
            <w:pPr>
              <w:spacing w:after="0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однозначных чисел с числом 7 с переходом через десяток с подробной записью решения путем разложения второго слагаемого на два числа Решение задач на увеличение числа на несколько единиц Знакомство с элементами прямоугольника: углы, вершины, стороны </w:t>
            </w:r>
          </w:p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Изучение свойств углов и сторон прямоугольника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прямоугольника по точкам (вершинам) на бумаге в клетку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(с подробной записью решения) Решают задачи с помощью учителя </w:t>
            </w:r>
          </w:p>
          <w:p w:rsidR="006756A2" w:rsidRDefault="006756A2">
            <w:pPr>
              <w:spacing w:after="25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элементы прямоугольника: углы, стороны, вершины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Строят прямоугольник по точкам (вершинам) на бумаге в клетку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43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Решают задачи на увеличение числа на несколько единиц Различают элементы прямоугольника, и их свойства: углы, стороны, вершины Строят прямоугольник по точкам (вершинам)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числа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8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числа 8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однозначных чисел с числом 8 с переходом через десяток с подробной записью решения путем разложения второго слагаемого на два числа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числа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8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Прибавление числа 9.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однозначных чисел с числом 9 с переходом через десяток с подробной записью решения путем разложения второго слагаемого на два числа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92-</w:t>
            </w:r>
          </w:p>
          <w:p w:rsidR="006756A2" w:rsidRDefault="006756A2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Таблица сложения однозначных чисел с переходом через десяток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Повторение состава двузначных чисел (11-18) из двух однозначных чисел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таблицы сложения на основе состава двузначных чисел (11-18) из двух однозначных чисел с переходом через десяток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Используют таблицу сложения на основе состава двузначных чисел (11-18) из двух однозначных чисел с переходом через десяток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Знают таблицу сложения на основе состава двузначных чисел (11-18) из двух однозначных чисел с переходом через десяток, используют её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Контрольная работа по теме: «Сложение однозначных чисел с переходом через десяток»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Самостоятельное выполнение действий с однозначными числами в пределах 20 самостоятельно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38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6" w:lineRule="auto"/>
              <w:ind w:left="46" w:right="313" w:firstLine="0"/>
            </w:pPr>
            <w:r>
              <w:rPr>
                <w:sz w:val="24"/>
              </w:rPr>
              <w:t xml:space="preserve">Работа над ошибками, допущенными в контрольной работе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Формирование умения анализировать, исправлять ошибки Повторение состава двузначных чисел (11-18) из двух однозначных чисел </w:t>
            </w:r>
          </w:p>
          <w:p w:rsidR="006756A2" w:rsidRDefault="006756A2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таблицы сложения на основе состава двузначных чисел (11-18) из двух однозначных чисел с переходом через десяток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квадратов, прямоугольников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2" w:lineRule="auto"/>
              <w:ind w:right="0" w:firstLine="0"/>
              <w:jc w:val="left"/>
            </w:pPr>
            <w:r>
              <w:rPr>
                <w:sz w:val="24"/>
              </w:rPr>
              <w:t xml:space="preserve">Используют таблицу сложения на основе состава двузначных чисел (11-18) из двух однозначных чисел с переходом через десяток (с помощью учителя) </w:t>
            </w:r>
          </w:p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Выполняют сложение однозначных чисел в пределах 20 без перехода через десяток, с переходом через десяток (с подробной записью решения) Строят квадрат и прямоугольник по клеточкам с помощью учителя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Знают таблицу сложения на основе состава двузначных чисел (11-18) из двух однозначных чисел с переходом через десяток, используют её Выполняют сложение однозначных чисел в пределах 20 без перехода через десяток, с переходом через десяток Строят квадрат и прямоугольник по клеточкам </w:t>
            </w:r>
          </w:p>
        </w:tc>
      </w:tr>
      <w:tr w:rsidR="006756A2" w:rsidTr="006756A2">
        <w:tblPrEx>
          <w:tblCellMar>
            <w:left w:w="62" w:type="dxa"/>
            <w:right w:w="92" w:type="dxa"/>
          </w:tblCellMar>
        </w:tblPrEx>
        <w:trPr>
          <w:trHeight w:val="60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2" w:right="0" w:firstLine="0"/>
              <w:jc w:val="center"/>
              <w:rPr>
                <w:b/>
                <w:sz w:val="24"/>
              </w:rPr>
            </w:pPr>
          </w:p>
        </w:tc>
        <w:tc>
          <w:tcPr>
            <w:tcW w:w="14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4"/>
              </w:rPr>
              <w:t xml:space="preserve">Второй десяток. Вычитание с переходом через десяток – 30 часов </w:t>
            </w:r>
          </w:p>
        </w:tc>
      </w:tr>
      <w:tr w:rsidR="006756A2" w:rsidTr="006756A2">
        <w:tblPrEx>
          <w:tblCellMar>
            <w:left w:w="62" w:type="dxa"/>
            <w:right w:w="92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lastRenderedPageBreak/>
              <w:t>98-</w:t>
            </w:r>
          </w:p>
          <w:p w:rsidR="006756A2" w:rsidRDefault="006756A2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чисел 2,3,4 из двузначных чисел с переходом через десяток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чисел 2, 3, 4 из двузначных чисел с переходом через десяток с подробной записью решения путем разложения вычитаемого на два числа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92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чисел 5 из двузначных чисел с переходом через десяток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5 из двузначных чисел с переходом через десяток с подробной записью решения путем разложения вычитаемого на два числа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92" w:type="dxa"/>
          </w:tblCellMar>
        </w:tblPrEx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70" w:firstLine="0"/>
              <w:jc w:val="left"/>
            </w:pPr>
            <w:r>
              <w:rPr>
                <w:sz w:val="24"/>
              </w:rPr>
              <w:t xml:space="preserve">Вычитание числа 5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5 из двузначных чисел с переходом через десяток с подробной записью решения путем разложения вычитаемого на два числа. Решение задач на уменьшение числа на несколько единиц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Решают задачи с опорой на наглядный материал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Решают задачи с опорой на наглядный материал </w:t>
            </w:r>
          </w:p>
        </w:tc>
      </w:tr>
      <w:tr w:rsidR="006756A2" w:rsidTr="006756A2">
        <w:tblPrEx>
          <w:tblCellMar>
            <w:left w:w="62" w:type="dxa"/>
            <w:right w:w="92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6 из двузначных чисел с переходом через десяток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6 из двузначных чисел с переходом через десяток с подробной записью решения путем разложения вычитаемого на два числа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92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 xml:space="preserve">103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6 Треугольник: вершины, углы, стороны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6 из двузначных чисел с переходом через десяток с подробной записью решения путем разложения вычитаемого на два числа Решение задач на нахождение остатка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решения). Строят треугольник по точкам (по заданным вершинам) на бумаге в клетку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1" w:line="252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</w:t>
            </w:r>
          </w:p>
          <w:p w:rsidR="006756A2" w:rsidRDefault="006756A2">
            <w:pPr>
              <w:spacing w:after="21" w:line="259" w:lineRule="auto"/>
              <w:ind w:left="46" w:right="0" w:firstLine="0"/>
            </w:pPr>
            <w:r>
              <w:rPr>
                <w:sz w:val="24"/>
              </w:rPr>
              <w:t xml:space="preserve">Строят треугольник по точкам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(по заданным вершинам)  </w:t>
            </w:r>
          </w:p>
        </w:tc>
      </w:tr>
      <w:tr w:rsidR="006756A2" w:rsidTr="006756A2">
        <w:tblPrEx>
          <w:tblCellMar>
            <w:left w:w="62" w:type="dxa"/>
            <w:right w:w="67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Знакомство с элементами треугольника: углы, вершины, стороны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треугольника по точкам (вершинам) на бумаге в клетку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67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104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7 из двузначных чисел с переходом через десяток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7 из двузначных чисел с переходом через десяток с подробной записью решения путем разложения вычитаемого на два числа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67" w:type="dxa"/>
          </w:tblCellMar>
        </w:tblPrEx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7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3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7 из двузначных чисел с переходом через десяток с подробной записью решения путем разложения вычитаемого на два числа. </w:t>
            </w:r>
          </w:p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Решение на нахождение остатка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задачи на нахождение остатка с помощью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Решают задачи на нахождение остатка </w:t>
            </w:r>
          </w:p>
        </w:tc>
      </w:tr>
      <w:tr w:rsidR="006756A2" w:rsidTr="006756A2">
        <w:tblPrEx>
          <w:tblCellMar>
            <w:left w:w="62" w:type="dxa"/>
            <w:right w:w="67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 xml:space="preserve">106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8 из двузначных чисел с переходом через десяток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8 из двузначных чисел с переходом через десяток с подробной записью решения путем разложения вычитаемого на два числа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67" w:type="dxa"/>
          </w:tblCellMar>
        </w:tblPrEx>
        <w:trPr>
          <w:trHeight w:val="19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107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8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7" w:firstLine="0"/>
              <w:jc w:val="left"/>
            </w:pPr>
            <w:r>
              <w:rPr>
                <w:sz w:val="24"/>
              </w:rPr>
              <w:t xml:space="preserve">Вычитание числа 8 из двузначных чисел с переходом через десяток с подробной записью решения путем разложения вычитаемого на два числа Решение задач на нахождение остатка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задачи на нахождение остатка с помощью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Решают задачи на нахождение остатка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108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9 из двузначных чисел с переходом через десяток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Вычитание числа 9 из двузначных чисел с переходом через десяток с подробной записью решения путем разложения вычитаемого на два числа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109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Вычитание числа 9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29" w:firstLine="0"/>
              <w:jc w:val="left"/>
            </w:pPr>
            <w:r>
              <w:rPr>
                <w:sz w:val="24"/>
              </w:rPr>
              <w:t xml:space="preserve">Вычитание числа 9 из двузначных чисел с переходом через десяток с подробной записью решения путем разложения вычитаемого на два числа Решение задач на уменьшение числа на несколько единиц и на нахождение остатка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2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Решают задачи на уменьшение числа на несколько единиц и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на нахождение остатка с помощью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Решают задачи на уменьшение числа на несколько единиц и на нахождение остатка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 xml:space="preserve">110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Увеличение, уменьшение числа на несколько единиц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Различение задач на уменьшение, увеличение числа на несколько единиц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на уменьшение или увеличение числа на несколько единиц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0" w:line="251" w:lineRule="auto"/>
              <w:ind w:right="0" w:firstLine="0"/>
              <w:jc w:val="left"/>
            </w:pPr>
            <w:r>
              <w:rPr>
                <w:sz w:val="24"/>
              </w:rPr>
              <w:t xml:space="preserve">Различают и решают задачи на уменьшение, увеличение числа на несколько единиц, с помощью учителя </w:t>
            </w:r>
          </w:p>
          <w:p w:rsidR="006756A2" w:rsidRDefault="006756A2">
            <w:pPr>
              <w:spacing w:after="0" w:line="259" w:lineRule="auto"/>
              <w:ind w:left="43" w:right="0" w:firstLine="0"/>
            </w:pPr>
            <w:r>
              <w:rPr>
                <w:sz w:val="24"/>
              </w:rPr>
              <w:t xml:space="preserve">Решают задачи на уменьшение </w:t>
            </w:r>
          </w:p>
          <w:p w:rsidR="006756A2" w:rsidRDefault="006756A2">
            <w:pPr>
              <w:spacing w:after="2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числа на несколько единиц с </w:t>
            </w:r>
          </w:p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помощью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0" w:line="251" w:lineRule="auto"/>
              <w:ind w:left="46" w:right="31" w:firstLine="0"/>
              <w:jc w:val="left"/>
            </w:pPr>
            <w:r>
              <w:rPr>
                <w:sz w:val="24"/>
              </w:rPr>
              <w:t xml:space="preserve">Различают и решают задачи на уменьшение, увеличение числа на несколько единиц самостоятельно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задачи на уменьшение числа на несколько единиц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111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Контрольная работа «Вычитание однозначных чисел из двузначных с переходом через десяток»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Самостоятельно выполняют действия с однозначными числами в пределах 20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13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112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" w:line="27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Работа над ошибками </w:t>
            </w:r>
          </w:p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Вычитание однозначных чисел из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Формирование умения анализировать, исправлять ошибки Вычитание однозначных чисел из двузначных с переходом через десяток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двузначных с переходом через десяток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3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 xml:space="preserve">113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 числа 11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Запоминание состава числа 11 Сложение и вычитание с переходом через десяток на основе знания состава двузначных чисел (11–18) из двух однозначных чисел (с опорой на таблицу сложения)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right="0" w:firstLine="0"/>
            </w:pPr>
            <w:r>
              <w:rPr>
                <w:sz w:val="24"/>
              </w:rPr>
              <w:t xml:space="preserve">Пользуются таблицей состава числа 11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Знают состав числа 11 Выполняют сложение и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4" w:type="dxa"/>
          </w:tblCellMar>
        </w:tblPrEx>
        <w:trPr>
          <w:trHeight w:val="35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114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 числа 12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Запоминание состава числа 12 Сложение и вычитание с переходом через десяток на основе знания состава двузначных чисел (11–18) из двух однозначных чисел (с опорой на таблицу сложения)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числа 12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Знают состав числа 12. Выполняют сложение и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3" w:type="dxa"/>
          </w:tblCellMar>
        </w:tblPrEx>
        <w:trPr>
          <w:trHeight w:val="3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 xml:space="preserve">115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 числа 13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Запоминание состава числа 13 Сложение и вычитание с переходом через десяток на основе знания состава двузначных чисел (11–18) из двух однозначных чисел (с опорой на таблицу сложения)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числа 13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Знают состав числа 13 Выполняют сложение и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3" w:type="dxa"/>
          </w:tblCellMar>
        </w:tblPrEx>
        <w:trPr>
          <w:trHeight w:val="3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116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 числа 14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Запоминание состава числа 14 Сложение и вычитание с переходом через десяток на основе знания состава двузначных чисел (11–18) из двух однозначных чисел (с опорой на таблицу сложения)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числа 14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Знают состав числа 14 Выполняют сложение и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3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lastRenderedPageBreak/>
              <w:t>117-</w:t>
            </w:r>
          </w:p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118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 числа 15,16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Запоминание состава чисел 15, 16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Сложение и вычитание с переходом через десяток на основе знания состава двузначных чи-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числа 15, 16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Знают состав числа 15, 16 Выполняют сложение и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3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сел (11–18) из двух однозначных чисел (с опорой на таблицу сложения)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</w:tr>
      <w:tr w:rsidR="006756A2" w:rsidTr="006756A2">
        <w:tblPrEx>
          <w:tblCellMar>
            <w:left w:w="62" w:type="dxa"/>
            <w:right w:w="53" w:type="dxa"/>
          </w:tblCellMar>
        </w:tblPrEx>
        <w:trPr>
          <w:trHeight w:val="41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lastRenderedPageBreak/>
              <w:t>119-</w:t>
            </w:r>
          </w:p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 числа 17,18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Запоминание состава чисел 17, 18 </w:t>
            </w:r>
          </w:p>
          <w:p w:rsidR="006756A2" w:rsidRDefault="006756A2">
            <w:pPr>
              <w:spacing w:after="0" w:line="261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с переходом через десяток на основе знания состава двузначных чисел (11–18) из двух однозначных чисел (с опорой на таблицу сложения) </w:t>
            </w:r>
          </w:p>
          <w:p w:rsidR="006756A2" w:rsidRDefault="006756A2">
            <w:pPr>
              <w:spacing w:after="35" w:line="246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Пользуются таблицей состава числа 17, 18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Знают состав числа 17, 18 Выполняют сложение и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53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121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60" w:firstLine="0"/>
            </w:pPr>
            <w:r>
              <w:rPr>
                <w:sz w:val="24"/>
              </w:rPr>
              <w:t xml:space="preserve">Проверочная работа «Сложение и вычитание чисел с переходом через десяток»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Самостоятельное выполнение действий с однозначными числами в пределах 20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62" w:type="dxa"/>
          </w:tblCellMar>
        </w:tblPrEx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 xml:space="preserve">122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Работа над ошибками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Формирование умения анализировать, исправлять ошибки Построение квадрата, прямоугольника, треугольника по вершинам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7" w:line="246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(с подробной записью решения)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Строят геометрические фигуры по точкам (вершинам), с помощью учителя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4" w:line="24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десяток, с переходом через десяток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Строят геометрические фигуры по точкам (вершинам) самостоятельно </w:t>
            </w:r>
          </w:p>
        </w:tc>
      </w:tr>
      <w:tr w:rsidR="006756A2" w:rsidTr="006756A2">
        <w:tblPrEx>
          <w:tblCellMar>
            <w:left w:w="62" w:type="dxa"/>
            <w:right w:w="62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123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4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Мера времени неделя </w:t>
            </w:r>
          </w:p>
          <w:p w:rsidR="006756A2" w:rsidRDefault="006756A2">
            <w:pPr>
              <w:spacing w:after="0" w:line="259" w:lineRule="auto"/>
              <w:ind w:left="46" w:right="126" w:firstLine="0"/>
            </w:pPr>
            <w:r>
              <w:rPr>
                <w:sz w:val="24"/>
              </w:rPr>
              <w:t xml:space="preserve">Определение времени по часам Задачи на нахождение времени (раньше, позже)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4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Знание меры времени: неделя Сравнение, сложение и вычитание чисел, полученных при измерении времени (сутки, неделя, часы)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арифметических задач с учетом временных отношений: раньше, позже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6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Различают единицу времени: неделя </w:t>
            </w:r>
          </w:p>
          <w:p w:rsidR="006756A2" w:rsidRDefault="006756A2">
            <w:pPr>
              <w:spacing w:after="31" w:line="252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Выполняют сравнение, сложение и вычитание чисел, полученных при измерении величин одной мерой времени (с </w:t>
            </w:r>
          </w:p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6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Различают единицу времени: неделя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сравнение, сложение и вычитание чисел, полученных при измерении величин одной мерой времени </w:t>
            </w:r>
          </w:p>
        </w:tc>
      </w:tr>
      <w:tr w:rsidR="006756A2" w:rsidTr="006756A2">
        <w:tblPrEx>
          <w:tblCellMar>
            <w:left w:w="62" w:type="dxa"/>
            <w:right w:w="62" w:type="dxa"/>
          </w:tblCellMar>
        </w:tblPrEx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124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" w:line="276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Часы, циферблат, стрелки </w:t>
            </w:r>
          </w:p>
          <w:p w:rsidR="006756A2" w:rsidRDefault="006756A2">
            <w:pPr>
              <w:spacing w:after="5" w:line="274" w:lineRule="auto"/>
              <w:ind w:left="46" w:right="0" w:firstLine="0"/>
            </w:pPr>
            <w:r>
              <w:rPr>
                <w:sz w:val="24"/>
              </w:rPr>
              <w:t xml:space="preserve">Единица (мера) времени час </w:t>
            </w:r>
          </w:p>
          <w:p w:rsidR="006756A2" w:rsidRDefault="006756A2">
            <w:pPr>
              <w:spacing w:after="16" w:line="259" w:lineRule="auto"/>
              <w:ind w:left="46" w:right="0" w:firstLine="0"/>
            </w:pPr>
            <w:r>
              <w:rPr>
                <w:sz w:val="24"/>
              </w:rPr>
              <w:t xml:space="preserve">Измерение времени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 часах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22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Знание меры времени: час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Знание частей часов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Измерение времени по часам с точностью до получаса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3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Различают единицу времени: час </w:t>
            </w:r>
          </w:p>
          <w:p w:rsidR="006756A2" w:rsidRDefault="006756A2">
            <w:pPr>
              <w:spacing w:after="31" w:line="252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Выполняют сравнение чисел, полученных при измерении величин одной мерой времени Определяют время по часам (с </w:t>
            </w:r>
          </w:p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3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Различают единицу времени: час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сравнение чисел, полученных при измерении величин одной мерой времени Определяют время по часам </w:t>
            </w:r>
          </w:p>
        </w:tc>
      </w:tr>
      <w:tr w:rsidR="006756A2" w:rsidTr="006756A2">
        <w:tblPrEx>
          <w:tblCellMar>
            <w:left w:w="62" w:type="dxa"/>
            <w:right w:w="62" w:type="dxa"/>
          </w:tblCellMar>
        </w:tblPrEx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t>125-</w:t>
            </w:r>
          </w:p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126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37" w:firstLine="0"/>
            </w:pPr>
            <w:r>
              <w:rPr>
                <w:sz w:val="24"/>
              </w:rPr>
              <w:t xml:space="preserve">Деление предметных совокупностей на 2 равные части (поровну)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Практическое деление предметных совокупностей на 2 равные части (поровну)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Практически делят предметные совокупности на 2 равные части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Практически делят предметные совокупности на 2 равные части </w:t>
            </w:r>
          </w:p>
        </w:tc>
      </w:tr>
      <w:tr w:rsidR="006756A2" w:rsidTr="006756A2">
        <w:tblPrEx>
          <w:tblCellMar>
            <w:left w:w="62" w:type="dxa"/>
            <w:right w:w="62" w:type="dxa"/>
          </w:tblCellMar>
        </w:tblPrEx>
        <w:trPr>
          <w:trHeight w:val="11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 xml:space="preserve">127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Контрольная работа за год по теме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Формирование умения выполнять действия с однозначными числами в пределах 20 самостоятельно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пределах 20 без перехода через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однозначных чисел в </w:t>
            </w:r>
          </w:p>
        </w:tc>
      </w:tr>
      <w:tr w:rsidR="006756A2" w:rsidTr="006756A2">
        <w:tblPrEx>
          <w:tblCellMar>
            <w:left w:w="62" w:type="dxa"/>
            <w:right w:w="38" w:type="dxa"/>
          </w:tblCellMar>
        </w:tblPrEx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64" w:firstLine="0"/>
              <w:jc w:val="left"/>
            </w:pPr>
            <w:r>
              <w:rPr>
                <w:sz w:val="24"/>
              </w:rPr>
              <w:t xml:space="preserve">«Действия с числами в пределах 20»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десяток, с переходом через десяток (с подробной записью решения)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пределах 20 без перехода через десяток, с переходом через десяток </w:t>
            </w:r>
          </w:p>
        </w:tc>
      </w:tr>
      <w:tr w:rsidR="006756A2" w:rsidTr="006756A2">
        <w:tblPrEx>
          <w:tblCellMar>
            <w:left w:w="62" w:type="dxa"/>
            <w:right w:w="38" w:type="dxa"/>
          </w:tblCellMar>
        </w:tblPrEx>
        <w:trPr>
          <w:trHeight w:val="55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0" w:firstLine="0"/>
              <w:jc w:val="center"/>
              <w:rPr>
                <w:b/>
                <w:sz w:val="24"/>
              </w:rPr>
            </w:pPr>
          </w:p>
        </w:tc>
        <w:tc>
          <w:tcPr>
            <w:tcW w:w="14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A2" w:rsidRDefault="006756A2">
            <w:pPr>
              <w:spacing w:after="0" w:line="259" w:lineRule="auto"/>
              <w:ind w:right="30" w:firstLine="0"/>
              <w:jc w:val="center"/>
            </w:pPr>
            <w:r>
              <w:rPr>
                <w:b/>
                <w:sz w:val="24"/>
              </w:rPr>
              <w:t xml:space="preserve">Повторение – 9 часов </w:t>
            </w:r>
          </w:p>
        </w:tc>
      </w:tr>
      <w:tr w:rsidR="006756A2" w:rsidTr="006756A2">
        <w:tblPrEx>
          <w:tblCellMar>
            <w:left w:w="62" w:type="dxa"/>
            <w:right w:w="38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128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302" w:firstLine="0"/>
              <w:jc w:val="left"/>
            </w:pPr>
            <w:r>
              <w:rPr>
                <w:sz w:val="24"/>
              </w:rPr>
              <w:t xml:space="preserve">Повторение Сложение чисел в пределах 20 Работа над ошибками Углы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чисел в пределах 20 </w:t>
            </w:r>
          </w:p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Различение видов углов, сравнение углов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углов с помощью чертёжного угольника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Решают примеры на сложение в пределах 20 </w:t>
            </w:r>
          </w:p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Строят углы с помощью чертёжного угольника (с помощью)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примеры на сложение в пределах 20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Строят углы с помощью чертёжного угольника </w:t>
            </w:r>
          </w:p>
        </w:tc>
      </w:tr>
      <w:tr w:rsidR="006756A2" w:rsidTr="006756A2">
        <w:tblPrEx>
          <w:tblCellMar>
            <w:left w:w="62" w:type="dxa"/>
            <w:right w:w="38" w:type="dxa"/>
          </w:tblCellMar>
        </w:tblPrEx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12" w:line="266" w:lineRule="auto"/>
              <w:ind w:left="46" w:right="33" w:firstLine="0"/>
              <w:jc w:val="left"/>
            </w:pPr>
            <w:r>
              <w:rPr>
                <w:sz w:val="24"/>
              </w:rPr>
              <w:t xml:space="preserve">Повторение Вычитание чисел в пределах 20 Прямая, луч, отрезок </w:t>
            </w:r>
          </w:p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Сравнение отрезков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65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вычитание чисел в пределах 20 Различение видов линий (прямая, луч, отрезок)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Построение прямой, отрезка, луча с помощью линейки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32" w:line="251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чисел, полученных при измерении (с помощью) </w:t>
            </w:r>
          </w:p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Различают, строят прямые, луч, отрезок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42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чисел, полученных при измерении Различают, строят прямые, луч, отрезок </w:t>
            </w:r>
          </w:p>
        </w:tc>
      </w:tr>
      <w:tr w:rsidR="006756A2" w:rsidTr="006756A2">
        <w:tblPrEx>
          <w:tblCellMar>
            <w:left w:w="62" w:type="dxa"/>
            <w:right w:w="38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103" w:firstLine="0"/>
            </w:pPr>
            <w:r>
              <w:rPr>
                <w:sz w:val="24"/>
              </w:rPr>
              <w:t xml:space="preserve">Повторение Сложение  вычитание чисел, полученных при измерении в пределах 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 вычитание чисел, полученных при измерении в пределах 20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чисел, полученных при измерении (с помощью)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примеры на сложение и вычитание чисел, полученных при измерении </w:t>
            </w:r>
          </w:p>
        </w:tc>
      </w:tr>
      <w:tr w:rsidR="006756A2" w:rsidTr="006756A2">
        <w:tblPrEx>
          <w:tblCellMar>
            <w:left w:w="62" w:type="dxa"/>
            <w:right w:w="38" w:type="dxa"/>
          </w:tblCellMar>
        </w:tblPrEx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lastRenderedPageBreak/>
              <w:t xml:space="preserve">131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38" w:firstLine="0"/>
              <w:jc w:val="left"/>
            </w:pPr>
            <w:r>
              <w:rPr>
                <w:sz w:val="24"/>
              </w:rPr>
              <w:t xml:space="preserve">Повторение Уменьшение или увеличение числа на несколько единиц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3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задач на уменьшение или увеличение числа на несколько единиц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(с подробной записью решения) Решают простые арифметические задачи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2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вычитание однозначных чисел в пределах 20 без перехода через десяток, с переходом через десяток </w:t>
            </w:r>
          </w:p>
          <w:p w:rsidR="006756A2" w:rsidRDefault="006756A2">
            <w:pPr>
              <w:spacing w:after="0" w:line="259" w:lineRule="auto"/>
              <w:ind w:left="46" w:right="0" w:firstLine="0"/>
            </w:pPr>
            <w:r>
              <w:rPr>
                <w:sz w:val="24"/>
              </w:rPr>
              <w:t xml:space="preserve">Решают простые арифметические задачи </w:t>
            </w:r>
          </w:p>
        </w:tc>
      </w:tr>
      <w:tr w:rsidR="006756A2" w:rsidTr="006756A2">
        <w:tblPrEx>
          <w:tblCellMar>
            <w:left w:w="62" w:type="dxa"/>
            <w:right w:w="38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Повторение Единицы (меры) времени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арифметических задач с учетом временных отношений: раньше, позже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чисел, полученных при измерении величин одной мерой времени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Выполняют сложение и вычитание чисел, полученных при измерении величин одной мерой времени  </w:t>
            </w:r>
          </w:p>
        </w:tc>
      </w:tr>
      <w:tr w:rsidR="006756A2" w:rsidTr="006756A2">
        <w:tblPrEx>
          <w:tblCellMar>
            <w:left w:w="62" w:type="dxa"/>
            <w:right w:w="38" w:type="dxa"/>
          </w:tblCellMar>
        </w:tblPrEx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133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Повторение Сравнение чисел в пределах 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Сравнение чисел в пределах 20 Решение примеров на сложение и вычитание чисел в пределах 20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Сравнивают числа в пределах 20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Сравнивают числа в пределах 20 </w:t>
            </w:r>
          </w:p>
        </w:tc>
      </w:tr>
      <w:tr w:rsidR="006756A2" w:rsidTr="006756A2">
        <w:tblPrEx>
          <w:tblCellMar>
            <w:left w:w="62" w:type="dxa"/>
            <w:right w:w="38" w:type="dxa"/>
          </w:tblCellMar>
        </w:tblPrEx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134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Повторение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в пределах 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и вычитание чисел в пределах 20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Решают примеры на сложение в пределах 20 </w:t>
            </w:r>
          </w:p>
          <w:p w:rsidR="006756A2" w:rsidRDefault="006756A2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Решают примеры на вычитание в пределах 20 (с помощью)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примеры на сложение в пределах 20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примеры на вычитание в пределах 20 </w:t>
            </w:r>
          </w:p>
        </w:tc>
      </w:tr>
      <w:tr w:rsidR="006756A2" w:rsidTr="006756A2">
        <w:tblPrEx>
          <w:tblCellMar>
            <w:left w:w="62" w:type="dxa"/>
            <w:right w:w="38" w:type="dxa"/>
          </w:tblCellMar>
        </w:tblPrEx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</w:rPr>
              <w:lastRenderedPageBreak/>
              <w:t>135-</w:t>
            </w:r>
          </w:p>
          <w:p w:rsidR="006756A2" w:rsidRDefault="006756A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Повторение </w:t>
            </w:r>
          </w:p>
          <w:p w:rsidR="006756A2" w:rsidRDefault="006756A2">
            <w:pPr>
              <w:spacing w:after="0" w:line="25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20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Геометрические фигуры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3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примеров на сложение и вычитание чисел в пределах 20 </w:t>
            </w:r>
          </w:p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Решение простых арифметических задач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Различение, называние, построение геометрических фигур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Решают примеры на сложение в пределах 20 </w:t>
            </w:r>
          </w:p>
          <w:p w:rsidR="006756A2" w:rsidRDefault="006756A2">
            <w:pPr>
              <w:spacing w:after="25" w:line="257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Решают примеры на вычитание в пределах 20 (с помощью) </w:t>
            </w:r>
          </w:p>
          <w:p w:rsidR="006756A2" w:rsidRDefault="006756A2">
            <w:pPr>
              <w:spacing w:after="0" w:line="257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Различают, чертят геометрические фигуры (с помощью учителя) </w:t>
            </w:r>
          </w:p>
          <w:p w:rsidR="006756A2" w:rsidRDefault="006756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Решают простые арифметические задачи (с помощью учителя)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6A2" w:rsidRDefault="006756A2">
            <w:pPr>
              <w:spacing w:after="0" w:line="277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примеры на сложение в пределах 20 </w:t>
            </w:r>
          </w:p>
          <w:p w:rsidR="006756A2" w:rsidRDefault="006756A2">
            <w:pPr>
              <w:spacing w:after="0" w:line="278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примеры на вычитание в пределах 20 </w:t>
            </w:r>
          </w:p>
          <w:p w:rsidR="006756A2" w:rsidRDefault="006756A2">
            <w:pPr>
              <w:spacing w:after="1" w:line="277" w:lineRule="auto"/>
              <w:ind w:left="46" w:right="0" w:firstLine="0"/>
            </w:pPr>
            <w:r>
              <w:rPr>
                <w:sz w:val="24"/>
              </w:rPr>
              <w:t xml:space="preserve">Различают, чертят геометрические фигуры </w:t>
            </w:r>
          </w:p>
          <w:p w:rsidR="006756A2" w:rsidRDefault="006756A2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Решают простые арифметические задачи самостоятельно </w:t>
            </w:r>
          </w:p>
        </w:tc>
      </w:tr>
    </w:tbl>
    <w:p w:rsidR="004D7730" w:rsidRDefault="004D7730">
      <w:pPr>
        <w:spacing w:after="0" w:line="259" w:lineRule="auto"/>
        <w:ind w:right="0" w:firstLine="0"/>
      </w:pPr>
    </w:p>
    <w:sectPr w:rsidR="004D7730" w:rsidSect="001A779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424" w:right="5285" w:bottom="1551" w:left="1702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C98" w:rsidRDefault="00D77C98">
      <w:pPr>
        <w:spacing w:after="0" w:line="240" w:lineRule="auto"/>
      </w:pPr>
      <w:r>
        <w:separator/>
      </w:r>
    </w:p>
  </w:endnote>
  <w:endnote w:type="continuationSeparator" w:id="1">
    <w:p w:rsidR="00D77C98" w:rsidRDefault="00D7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2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14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15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>
      <w:rPr>
        <w:rFonts w:ascii="Calibri" w:eastAsia="Calibri" w:hAnsi="Calibri" w:cs="Calibri"/>
        <w:sz w:val="22"/>
      </w:rPr>
      <w:t>2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14005"/>
      </w:tabs>
      <w:spacing w:after="0" w:line="259" w:lineRule="auto"/>
      <w:ind w:right="-4154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66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14005"/>
      </w:tabs>
      <w:spacing w:after="0" w:line="259" w:lineRule="auto"/>
      <w:ind w:right="-4154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67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14005"/>
      </w:tabs>
      <w:spacing w:after="0" w:line="259" w:lineRule="auto"/>
      <w:ind w:right="-4154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>
      <w:rPr>
        <w:rFonts w:ascii="Calibri" w:eastAsia="Calibri" w:hAnsi="Calibri" w:cs="Calibri"/>
        <w:sz w:val="22"/>
      </w:rPr>
      <w:t>13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3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8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7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>
      <w:rPr>
        <w:rFonts w:ascii="Calibri" w:eastAsia="Calibri" w:hAnsi="Calibri" w:cs="Calibri"/>
        <w:sz w:val="22"/>
      </w:rPr>
      <w:t>2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12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11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tabs>
        <w:tab w:val="right" w:pos="9075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 w:rsidR="001A7794" w:rsidRPr="001A7794">
      <w:fldChar w:fldCharType="begin"/>
    </w:r>
    <w:r>
      <w:instrText xml:space="preserve"> PAGE   \* MERGEFORMAT </w:instrText>
    </w:r>
    <w:r w:rsidR="001A7794" w:rsidRPr="001A7794">
      <w:fldChar w:fldCharType="separate"/>
    </w:r>
    <w:r w:rsidR="00782666" w:rsidRPr="00782666">
      <w:rPr>
        <w:rFonts w:ascii="Calibri" w:eastAsia="Calibri" w:hAnsi="Calibri" w:cs="Calibri"/>
        <w:noProof/>
        <w:sz w:val="22"/>
      </w:rPr>
      <w:t>9</w:t>
    </w:r>
    <w:r w:rsidR="001A7794"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C98" w:rsidRDefault="00D77C98">
      <w:pPr>
        <w:spacing w:after="0" w:line="240" w:lineRule="auto"/>
      </w:pPr>
      <w:r>
        <w:separator/>
      </w:r>
    </w:p>
  </w:footnote>
  <w:footnote w:type="continuationSeparator" w:id="1">
    <w:p w:rsidR="00D77C98" w:rsidRDefault="00D7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spacing w:after="0" w:line="259" w:lineRule="auto"/>
      <w:ind w:left="427" w:right="0" w:firstLine="0"/>
      <w:jc w:val="left"/>
    </w:pPr>
    <w:r>
      <w:rPr>
        <w:rFonts w:ascii="Segoe UI Symbol" w:eastAsia="Segoe UI Symbol" w:hAnsi="Segoe UI Symbol" w:cs="Segoe UI Symbol"/>
      </w:rPr>
      <w:t>−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spacing w:after="0" w:line="259" w:lineRule="auto"/>
      <w:ind w:left="427" w:right="0" w:firstLine="0"/>
      <w:jc w:val="left"/>
    </w:pPr>
    <w:r>
      <w:rPr>
        <w:rFonts w:ascii="Segoe UI Symbol" w:eastAsia="Segoe UI Symbol" w:hAnsi="Segoe UI Symbol" w:cs="Segoe UI Symbol"/>
      </w:rPr>
      <w:t>−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spacing w:after="0" w:line="259" w:lineRule="auto"/>
      <w:ind w:left="427" w:right="0" w:firstLine="0"/>
      <w:jc w:val="left"/>
    </w:pPr>
    <w:r>
      <w:rPr>
        <w:rFonts w:ascii="Segoe UI Symbol" w:eastAsia="Segoe UI Symbol" w:hAnsi="Segoe UI Symbol" w:cs="Segoe UI Symbol"/>
      </w:rPr>
      <w:t>−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4D7730">
    <w:pPr>
      <w:spacing w:after="160" w:line="259" w:lineRule="auto"/>
      <w:ind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730" w:rsidRDefault="006756A2">
    <w:pPr>
      <w:spacing w:after="0" w:line="259" w:lineRule="auto"/>
      <w:ind w:left="427" w:right="0" w:firstLine="0"/>
      <w:jc w:val="left"/>
    </w:pPr>
    <w:r>
      <w:rPr>
        <w:rFonts w:ascii="Segoe UI Symbol" w:eastAsia="Segoe UI Symbol" w:hAnsi="Segoe UI Symbol" w:cs="Segoe UI Symbol"/>
      </w:rPr>
      <w:t>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4BF0"/>
    <w:multiLevelType w:val="hybridMultilevel"/>
    <w:tmpl w:val="E34C92D0"/>
    <w:lvl w:ilvl="0" w:tplc="99EC5E5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0655A">
      <w:start w:val="1"/>
      <w:numFmt w:val="lowerLetter"/>
      <w:lvlText w:val="%2"/>
      <w:lvlJc w:val="left"/>
      <w:pPr>
        <w:ind w:left="3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B60CC2">
      <w:start w:val="1"/>
      <w:numFmt w:val="lowerRoman"/>
      <w:lvlText w:val="%3"/>
      <w:lvlJc w:val="left"/>
      <w:pPr>
        <w:ind w:left="4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841D74">
      <w:start w:val="1"/>
      <w:numFmt w:val="decimal"/>
      <w:lvlText w:val="%4"/>
      <w:lvlJc w:val="left"/>
      <w:pPr>
        <w:ind w:left="5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2B5AC">
      <w:start w:val="1"/>
      <w:numFmt w:val="lowerLetter"/>
      <w:lvlText w:val="%5"/>
      <w:lvlJc w:val="left"/>
      <w:pPr>
        <w:ind w:left="6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BA6174">
      <w:start w:val="1"/>
      <w:numFmt w:val="lowerRoman"/>
      <w:lvlText w:val="%6"/>
      <w:lvlJc w:val="left"/>
      <w:pPr>
        <w:ind w:left="6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029D32">
      <w:start w:val="1"/>
      <w:numFmt w:val="decimal"/>
      <w:lvlText w:val="%7"/>
      <w:lvlJc w:val="left"/>
      <w:pPr>
        <w:ind w:left="7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03DD6">
      <w:start w:val="1"/>
      <w:numFmt w:val="lowerLetter"/>
      <w:lvlText w:val="%8"/>
      <w:lvlJc w:val="left"/>
      <w:pPr>
        <w:ind w:left="8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A2DFC">
      <w:start w:val="1"/>
      <w:numFmt w:val="lowerRoman"/>
      <w:lvlText w:val="%9"/>
      <w:lvlJc w:val="left"/>
      <w:pPr>
        <w:ind w:left="8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7730"/>
    <w:rsid w:val="001A7794"/>
    <w:rsid w:val="004D7730"/>
    <w:rsid w:val="006756A2"/>
    <w:rsid w:val="00782666"/>
    <w:rsid w:val="00D7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94"/>
    <w:pPr>
      <w:spacing w:after="39" w:line="387" w:lineRule="auto"/>
      <w:ind w:right="371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A7794"/>
    <w:pPr>
      <w:keepNext/>
      <w:keepLines/>
      <w:numPr>
        <w:numId w:val="1"/>
      </w:numPr>
      <w:spacing w:after="265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1A7794"/>
    <w:pPr>
      <w:keepNext/>
      <w:keepLines/>
      <w:spacing w:after="265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A779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1A7794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1A7794"/>
    <w:pPr>
      <w:spacing w:after="295"/>
      <w:ind w:left="25" w:right="22" w:hanging="10"/>
    </w:pPr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sid w:val="001A77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8266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66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7" Type="http://schemas.openxmlformats.org/officeDocument/2006/relationships/hyperlink" Target="https://clck.ru/33NMkR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12740</Words>
  <Characters>72621</Characters>
  <Application>Microsoft Office Word</Application>
  <DocSecurity>0</DocSecurity>
  <Lines>605</Lines>
  <Paragraphs>170</Paragraphs>
  <ScaleCrop>false</ScaleCrop>
  <Company/>
  <LinksUpToDate>false</LinksUpToDate>
  <CharactersWithSpaces>85191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79261086831</dc:creator>
  <cp:keywords/>
  <cp:lastModifiedBy>1</cp:lastModifiedBy>
  <cp:revision>3</cp:revision>
  <dcterms:created xsi:type="dcterms:W3CDTF">2023-09-12T10:39:00Z</dcterms:created>
  <dcterms:modified xsi:type="dcterms:W3CDTF">2023-10-18T20:38:00Z</dcterms:modified>
</cp:coreProperties>
</file>