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5D" w:rsidRPr="001D457F" w:rsidRDefault="0067125D" w:rsidP="0067125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7"/>
        <w:tblW w:w="0" w:type="auto"/>
        <w:tblInd w:w="182" w:type="dxa"/>
        <w:tblLook w:val="04A0"/>
      </w:tblPr>
      <w:tblGrid>
        <w:gridCol w:w="3023"/>
        <w:gridCol w:w="3056"/>
        <w:gridCol w:w="3029"/>
      </w:tblGrid>
      <w:tr w:rsidR="0067125D" w:rsidRPr="001D457F" w:rsidTr="00DF64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Согласовано: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________В. П. Тишина</w:t>
            </w:r>
          </w:p>
          <w:p w:rsidR="0067125D" w:rsidRPr="001D457F" w:rsidRDefault="0067125D" w:rsidP="00DF649A">
            <w:pPr>
              <w:spacing w:after="0" w:line="240" w:lineRule="auto"/>
              <w:ind w:left="-851" w:firstLine="851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«___»________2023г</w:t>
            </w:r>
          </w:p>
          <w:p w:rsidR="0067125D" w:rsidRPr="001D457F" w:rsidRDefault="0067125D" w:rsidP="00DF649A">
            <w:pPr>
              <w:spacing w:after="0" w:line="240" w:lineRule="auto"/>
              <w:ind w:left="-851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школы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Протокол №1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457F">
              <w:rPr>
                <w:color w:val="auto"/>
                <w:sz w:val="24"/>
                <w:szCs w:val="24"/>
              </w:rPr>
              <w:t>От «___»_____2023</w:t>
            </w:r>
            <w:r w:rsidRPr="001D457F"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Утверждаю: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__________В. В. Зарубин</w:t>
            </w:r>
          </w:p>
          <w:p w:rsidR="0067125D" w:rsidRPr="001D457F" w:rsidRDefault="0067125D" w:rsidP="00DF64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67125D" w:rsidRPr="001D457F" w:rsidRDefault="0067125D" w:rsidP="0067125D">
      <w:pPr>
        <w:spacing w:after="200" w:line="276" w:lineRule="auto"/>
        <w:ind w:left="0" w:firstLine="0"/>
        <w:jc w:val="center"/>
        <w:rPr>
          <w:color w:val="auto"/>
          <w:szCs w:val="28"/>
        </w:rPr>
      </w:pPr>
    </w:p>
    <w:p w:rsidR="0067125D" w:rsidRDefault="0067125D" w:rsidP="0067125D">
      <w:pPr>
        <w:ind w:left="0" w:firstLine="0"/>
        <w:rPr>
          <w:color w:val="auto"/>
          <w:szCs w:val="28"/>
        </w:rPr>
      </w:pPr>
    </w:p>
    <w:p w:rsidR="0067125D" w:rsidRDefault="0067125D" w:rsidP="0067125D">
      <w:pPr>
        <w:ind w:left="0" w:firstLine="0"/>
        <w:rPr>
          <w:szCs w:val="28"/>
        </w:rPr>
      </w:pPr>
    </w:p>
    <w:p w:rsidR="0067125D" w:rsidRDefault="0067125D" w:rsidP="0067125D">
      <w:pPr>
        <w:spacing w:after="0" w:line="240" w:lineRule="auto"/>
        <w:rPr>
          <w:b/>
          <w:sz w:val="44"/>
          <w:szCs w:val="44"/>
        </w:rPr>
      </w:pP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природы и человека»</w:t>
      </w: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2 класса</w:t>
      </w: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</w:p>
    <w:p w:rsidR="0067125D" w:rsidRDefault="0067125D" w:rsidP="0067125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67125D" w:rsidRDefault="0067125D" w:rsidP="0067125D">
      <w:pPr>
        <w:spacing w:after="0"/>
        <w:jc w:val="center"/>
        <w:rPr>
          <w:b/>
          <w:sz w:val="44"/>
          <w:szCs w:val="44"/>
        </w:rPr>
      </w:pPr>
    </w:p>
    <w:p w:rsidR="0067125D" w:rsidRDefault="0067125D" w:rsidP="0067125D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67125D" w:rsidRDefault="0067125D" w:rsidP="0067125D">
      <w:pPr>
        <w:spacing w:after="0"/>
        <w:rPr>
          <w:b/>
          <w:sz w:val="44"/>
          <w:szCs w:val="44"/>
        </w:rPr>
      </w:pPr>
    </w:p>
    <w:p w:rsidR="0067125D" w:rsidRDefault="0067125D" w:rsidP="0067125D">
      <w:pPr>
        <w:spacing w:after="0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67125D" w:rsidRDefault="0067125D" w:rsidP="0067125D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 </w:t>
      </w:r>
    </w:p>
    <w:p w:rsidR="003B3502" w:rsidRDefault="00CE21DC">
      <w:pPr>
        <w:spacing w:after="0" w:line="259" w:lineRule="auto"/>
        <w:ind w:left="590" w:right="583" w:hanging="10"/>
        <w:jc w:val="center"/>
      </w:pPr>
      <w:r>
        <w:rPr>
          <w:b/>
        </w:rPr>
        <w:lastRenderedPageBreak/>
        <w:t xml:space="preserve">СОДЕРЖАНИЕ </w:t>
      </w:r>
    </w:p>
    <w:p w:rsidR="003B3502" w:rsidRDefault="003B3502">
      <w:pPr>
        <w:spacing w:after="321" w:line="259" w:lineRule="auto"/>
        <w:ind w:left="0" w:firstLine="0"/>
        <w:jc w:val="left"/>
      </w:pPr>
    </w:p>
    <w:sdt>
      <w:sdtPr>
        <w:rPr>
          <w:rFonts w:ascii="Times New Roman" w:eastAsia="Times New Roman" w:hAnsi="Times New Roman" w:cs="Times New Roman"/>
        </w:rPr>
        <w:id w:val="-1253963819"/>
        <w:docPartObj>
          <w:docPartGallery w:val="Table of Contents"/>
        </w:docPartObj>
      </w:sdtPr>
      <w:sdtContent>
        <w:p w:rsidR="003B3502" w:rsidRDefault="00EF3E39">
          <w:pPr>
            <w:pStyle w:val="11"/>
            <w:tabs>
              <w:tab w:val="right" w:leader="dot" w:pos="9074"/>
            </w:tabs>
          </w:pPr>
          <w:r w:rsidRPr="00EF3E39">
            <w:fldChar w:fldCharType="begin"/>
          </w:r>
          <w:r w:rsidR="00CE21DC">
            <w:instrText xml:space="preserve"> TOC \o "1-1" \h \z \u </w:instrText>
          </w:r>
          <w:r w:rsidRPr="00EF3E39">
            <w:fldChar w:fldCharType="separate"/>
          </w:r>
          <w:hyperlink w:anchor="_Toc43183">
            <w:r w:rsidR="00CE21DC">
              <w:rPr>
                <w:rFonts w:ascii="Times New Roman" w:eastAsia="Times New Roman" w:hAnsi="Times New Roman" w:cs="Times New Roman"/>
              </w:rPr>
              <w:t>I. ПОЯСНИТЕЛЬНАЯ ЗАПИСКА</w:t>
            </w:r>
            <w:r w:rsidR="00CE21DC">
              <w:tab/>
            </w:r>
            <w:r>
              <w:fldChar w:fldCharType="begin"/>
            </w:r>
            <w:r w:rsidR="00CE21DC">
              <w:instrText>PAGEREF _Toc43183 \h</w:instrText>
            </w:r>
            <w:r>
              <w:fldChar w:fldCharType="separate"/>
            </w:r>
            <w:r w:rsidR="00960A20">
              <w:rPr>
                <w:noProof/>
              </w:rPr>
              <w:t>3</w:t>
            </w:r>
            <w:r>
              <w:fldChar w:fldCharType="end"/>
            </w:r>
          </w:hyperlink>
        </w:p>
        <w:p w:rsidR="003B3502" w:rsidRDefault="00EF3E39">
          <w:pPr>
            <w:pStyle w:val="11"/>
            <w:tabs>
              <w:tab w:val="right" w:leader="dot" w:pos="9074"/>
            </w:tabs>
          </w:pPr>
          <w:hyperlink w:anchor="_Toc43184">
            <w:r w:rsidR="00CE21DC">
              <w:rPr>
                <w:rFonts w:ascii="Times New Roman" w:eastAsia="Times New Roman" w:hAnsi="Times New Roman" w:cs="Times New Roman"/>
              </w:rPr>
              <w:t>II. СОДЕРЖАНИЕ ОБУЧЕНИЯ</w:t>
            </w:r>
            <w:r w:rsidR="00CE21DC">
              <w:tab/>
            </w:r>
            <w:r>
              <w:fldChar w:fldCharType="begin"/>
            </w:r>
            <w:r w:rsidR="00CE21DC">
              <w:instrText>PAGEREF _Toc43184 \h</w:instrText>
            </w:r>
            <w:r>
              <w:fldChar w:fldCharType="separate"/>
            </w:r>
            <w:r w:rsidR="00960A20">
              <w:rPr>
                <w:noProof/>
              </w:rPr>
              <w:t>9</w:t>
            </w:r>
            <w:r>
              <w:fldChar w:fldCharType="end"/>
            </w:r>
          </w:hyperlink>
        </w:p>
        <w:p w:rsidR="003B3502" w:rsidRDefault="00EF3E39">
          <w:pPr>
            <w:pStyle w:val="11"/>
            <w:tabs>
              <w:tab w:val="right" w:leader="dot" w:pos="9074"/>
            </w:tabs>
          </w:pPr>
          <w:hyperlink w:anchor="_Toc43185">
            <w:r w:rsidR="00CE21DC">
              <w:rPr>
                <w:rFonts w:ascii="Times New Roman" w:eastAsia="Times New Roman" w:hAnsi="Times New Roman" w:cs="Times New Roman"/>
              </w:rPr>
              <w:t>III. ТЕМАТИЧЕСКОЕ ПЛАНИРОВАНИЕ</w:t>
            </w:r>
            <w:r w:rsidR="00CE21DC">
              <w:tab/>
            </w:r>
            <w:r>
              <w:fldChar w:fldCharType="begin"/>
            </w:r>
            <w:r w:rsidR="00CE21DC">
              <w:instrText>PAGEREF _Toc43185 \h</w:instrText>
            </w:r>
            <w:r>
              <w:fldChar w:fldCharType="separate"/>
            </w:r>
            <w:r w:rsidR="00960A20">
              <w:rPr>
                <w:noProof/>
              </w:rPr>
              <w:t>11</w:t>
            </w:r>
            <w:r>
              <w:fldChar w:fldCharType="end"/>
            </w:r>
          </w:hyperlink>
        </w:p>
        <w:p w:rsidR="003B3502" w:rsidRDefault="00EF3E39">
          <w:r>
            <w:fldChar w:fldCharType="end"/>
          </w:r>
        </w:p>
      </w:sdtContent>
    </w:sdt>
    <w:p w:rsidR="003B3502" w:rsidRDefault="003B3502">
      <w:pPr>
        <w:spacing w:after="232" w:line="259" w:lineRule="auto"/>
        <w:ind w:left="0" w:firstLine="0"/>
        <w:jc w:val="left"/>
      </w:pPr>
    </w:p>
    <w:p w:rsidR="003B3502" w:rsidRDefault="00CE21DC">
      <w:pPr>
        <w:spacing w:after="0" w:line="259" w:lineRule="auto"/>
        <w:ind w:left="4676" w:firstLine="0"/>
        <w:jc w:val="left"/>
      </w:pPr>
      <w:r>
        <w:rPr>
          <w:b/>
          <w:sz w:val="24"/>
        </w:rPr>
        <w:tab/>
      </w:r>
      <w:r>
        <w:br w:type="page"/>
      </w:r>
    </w:p>
    <w:p w:rsidR="003B3502" w:rsidRDefault="00CE21DC">
      <w:pPr>
        <w:pStyle w:val="1"/>
        <w:ind w:left="940" w:right="227" w:hanging="360"/>
      </w:pPr>
      <w:bookmarkStart w:id="0" w:name="_Toc43183"/>
      <w:r>
        <w:lastRenderedPageBreak/>
        <w:t xml:space="preserve">ПОЯСНИТЕЛЬНАЯ ЗАПИСКА </w:t>
      </w:r>
      <w:bookmarkEnd w:id="0"/>
    </w:p>
    <w:p w:rsidR="003B3502" w:rsidRDefault="00CE21DC">
      <w:pPr>
        <w:spacing w:after="15"/>
        <w:ind w:left="-15" w:firstLine="708"/>
      </w:pPr>
      <w: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3B3502" w:rsidRDefault="00CE21DC">
      <w:pPr>
        <w:spacing w:after="12"/>
        <w:ind w:left="-15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3B3502" w:rsidRDefault="00CE21DC">
      <w:pPr>
        <w:spacing w:after="0"/>
        <w:ind w:left="-15" w:firstLine="708"/>
      </w:pPr>
      <w: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 </w:t>
      </w:r>
    </w:p>
    <w:p w:rsidR="003B3502" w:rsidRDefault="00CE21DC">
      <w:pPr>
        <w:spacing w:after="10"/>
        <w:ind w:left="-15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 w:rsidR="003B3502" w:rsidRDefault="00CE21DC">
      <w:pPr>
        <w:spacing w:after="12"/>
        <w:ind w:left="-15" w:firstLine="708"/>
      </w:pPr>
      <w:r>
        <w:t xml:space="preserve">Цель обучения - расширение знаний и представлений о живой и неживой природе; понимание основных взаимосвязей, существующих между миром природы и человека, наблюдение связей между объектами природы. </w:t>
      </w:r>
    </w:p>
    <w:p w:rsidR="003B3502" w:rsidRDefault="00CE21DC">
      <w:pPr>
        <w:spacing w:after="212" w:line="259" w:lineRule="auto"/>
        <w:ind w:left="708" w:firstLine="0"/>
      </w:pPr>
      <w:r>
        <w:t xml:space="preserve">Задачи обучения: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уточнение и расширение представлений об окружающей действительности; </w:t>
      </w:r>
    </w:p>
    <w:p w:rsidR="003B3502" w:rsidRDefault="00CE21DC">
      <w:pPr>
        <w:spacing w:after="155" w:line="259" w:lineRule="auto"/>
        <w:ind w:left="427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расширение естественнонаучных знаний; </w:t>
      </w:r>
    </w:p>
    <w:p w:rsidR="003B3502" w:rsidRDefault="00CE21DC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развитие навыков устной речи; </w:t>
      </w:r>
    </w:p>
    <w:p w:rsidR="003B3502" w:rsidRDefault="00CE21DC">
      <w:pPr>
        <w:spacing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воспитание интереса и бережного отношения к природе; </w:t>
      </w:r>
    </w:p>
    <w:p w:rsidR="003B3502" w:rsidRDefault="00CE21DC">
      <w:pPr>
        <w:spacing w:after="9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положительных нравственных качеств и свойств личности. </w:t>
      </w:r>
    </w:p>
    <w:p w:rsidR="003B3502" w:rsidRDefault="00CE21DC">
      <w:pPr>
        <w:ind w:left="-15" w:firstLine="708"/>
      </w:pPr>
      <w:r>
        <w:t xml:space="preserve">Рабочая программа по учебному предмету «Мир природы и человека» во 2 классе определяет следующие задачи: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 </w:t>
      </w:r>
    </w:p>
    <w:p w:rsidR="003B3502" w:rsidRDefault="00CE21DC">
      <w:pPr>
        <w:spacing w:after="133" w:line="259" w:lineRule="auto"/>
        <w:ind w:left="10" w:right="-11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t xml:space="preserve">закрепление представлений о Солнце как источнике света и тепла на </w:t>
      </w:r>
    </w:p>
    <w:p w:rsidR="003B3502" w:rsidRDefault="00CE21DC">
      <w:pPr>
        <w:spacing w:after="214" w:line="259" w:lineRule="auto"/>
        <w:ind w:left="-15" w:firstLine="0"/>
      </w:pPr>
      <w:r>
        <w:t xml:space="preserve">Земле, его значении в жизни живой природы, смене времен года;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представлений о роли и участии воды в жизни живой природы, изучение воды и ее свойств;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3B3502" w:rsidRDefault="00CE21DC">
      <w:pPr>
        <w:spacing w:after="158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расширение знаний обучающихся о природе своего края; </w:t>
      </w:r>
    </w:p>
    <w:p w:rsidR="003B3502" w:rsidRDefault="00CE21DC">
      <w:pPr>
        <w:spacing w:after="16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 обучающихся первоначальных сведений о природоохранительной деятельности человека, обучение бережному отношению к природе. </w:t>
      </w:r>
    </w:p>
    <w:p w:rsidR="003B3502" w:rsidRDefault="00CE21DC">
      <w:pPr>
        <w:spacing w:after="307" w:line="259" w:lineRule="auto"/>
        <w:ind w:left="590" w:right="584" w:hanging="10"/>
        <w:jc w:val="center"/>
      </w:pPr>
      <w:r>
        <w:rPr>
          <w:b/>
        </w:rPr>
        <w:t xml:space="preserve">Планируемые результаты освоения рабочей программы  по учебному предмету «Мир природы и человека» во 2 классе </w:t>
      </w:r>
    </w:p>
    <w:p w:rsidR="00CE21DC" w:rsidRDefault="00CE21DC" w:rsidP="00CE21DC">
      <w:pPr>
        <w:spacing w:after="199" w:line="270" w:lineRule="auto"/>
        <w:ind w:left="718" w:right="521" w:hanging="10"/>
        <w:jc w:val="left"/>
        <w:rPr>
          <w:b/>
        </w:rPr>
      </w:pPr>
      <w:r>
        <w:rPr>
          <w:b/>
        </w:rPr>
        <w:t xml:space="preserve">Личностные результаты: </w:t>
      </w:r>
    </w:p>
    <w:p w:rsidR="003B3502" w:rsidRDefault="00CE21DC" w:rsidP="00EB1233">
      <w:pPr>
        <w:spacing w:after="199" w:line="360" w:lineRule="auto"/>
        <w:ind w:left="426" w:right="521" w:hanging="142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3B3502" w:rsidRDefault="00CE21DC" w:rsidP="00EB1233">
      <w:pPr>
        <w:spacing w:after="122"/>
        <w:ind w:left="426" w:hanging="142"/>
      </w:pPr>
      <w:r>
        <w:rPr>
          <w:rFonts w:ascii="Segoe UI Symbol" w:eastAsia="Segoe UI Symbol" w:hAnsi="Segoe UI Symbol" w:cs="Segoe UI Symbol"/>
        </w:rPr>
        <w:t>−</w:t>
      </w:r>
      <w:r>
        <w:t xml:space="preserve">воспитание эстетических потребностей видеть красоту природы, ценностей и чувства любви к природе. </w:t>
      </w:r>
    </w:p>
    <w:p w:rsidR="003B3502" w:rsidRDefault="00CE21DC">
      <w:pPr>
        <w:spacing w:after="260" w:line="259" w:lineRule="auto"/>
        <w:ind w:left="590" w:right="584" w:hanging="10"/>
        <w:jc w:val="center"/>
      </w:pPr>
      <w:r>
        <w:rPr>
          <w:b/>
        </w:rPr>
        <w:t xml:space="preserve">Уровни достижения предметных результатов  по учебному предмету «Мир природы и человека» во 2 классе </w:t>
      </w:r>
    </w:p>
    <w:p w:rsidR="003B3502" w:rsidRDefault="00CE21DC">
      <w:pPr>
        <w:spacing w:after="213" w:line="259" w:lineRule="auto"/>
        <w:ind w:left="703" w:hanging="10"/>
        <w:jc w:val="left"/>
      </w:pPr>
      <w:r>
        <w:rPr>
          <w:u w:val="single" w:color="000000"/>
        </w:rPr>
        <w:t>Минимальный уровень: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узнавать и называть изученные объекты в натуральном виде, в естественных условиях, на иллюстрациях;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правильно и точно называть изучаемые объекты и явления живой и неживой природы;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называть сходные объекты, отнесенные к одной и той же изучаемой группе;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представление об элементарных правилах безопасного поведения в природе и обществе; 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основные требования к режиму дня обучающегося и понимать необходимости его выполнения;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основные правила личной гигиены и выполнять их в повседневной жизни; </w:t>
      </w:r>
    </w:p>
    <w:p w:rsidR="003B3502" w:rsidRDefault="00CE21DC">
      <w:pPr>
        <w:spacing w:after="14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ухаживать за комнатными растениями, кормить зимующих птиц. </w:t>
      </w:r>
    </w:p>
    <w:p w:rsidR="003B3502" w:rsidRDefault="00CE21DC">
      <w:pPr>
        <w:spacing w:after="213" w:line="259" w:lineRule="auto"/>
        <w:ind w:left="703" w:hanging="10"/>
        <w:jc w:val="left"/>
      </w:pPr>
      <w:r>
        <w:rPr>
          <w:u w:val="single" w:color="000000"/>
        </w:rPr>
        <w:t>Достаточный уровень: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узнавать и называть изученные объекты в натуральном виде, в естественных условиях, на иллюстрациях, фотографиях;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представление о взаимосвязях между изученными объектами, их месте в окружающем мире; 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относить изученные объекты к определенным группам с учетом оснований для классификации; 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давать краткую характеристику своего отношения к изученным объектам; </w:t>
      </w:r>
      <w:r>
        <w:rPr>
          <w:rFonts w:ascii="Segoe UI Symbol" w:eastAsia="Segoe UI Symbol" w:hAnsi="Segoe UI Symbol" w:cs="Segoe UI Symbol"/>
        </w:rPr>
        <w:t>−</w:t>
      </w:r>
      <w:r>
        <w:t xml:space="preserve">правильно и точно называть изученные объекты, явления, их признаки; </w:t>
      </w:r>
    </w:p>
    <w:p w:rsidR="003B3502" w:rsidRDefault="00CE21DC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правила гигиены частей тела; </w:t>
      </w:r>
    </w:p>
    <w:p w:rsidR="003B3502" w:rsidRDefault="00CE21DC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отличительные существенные признаки групп объектов;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о некоторых правилах безопасного поведения в природе и обществе с учетом возрастных особенностей; </w:t>
      </w:r>
    </w:p>
    <w:p w:rsidR="003B3502" w:rsidRDefault="00CE21DC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отвечать на вопросы и ставить вопросы по содержанию изученного, проявлять желание рассказать о предмете изучения; </w:t>
      </w:r>
    </w:p>
    <w:p w:rsidR="003B3502" w:rsidRDefault="00CE21DC">
      <w:pPr>
        <w:spacing w:after="161" w:line="259" w:lineRule="auto"/>
        <w:ind w:left="10" w:right="67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соблюдать элементарные санитарно-гигиенические нормы; </w:t>
      </w:r>
    </w:p>
    <w:p w:rsidR="003B3502" w:rsidRDefault="00CE21DC">
      <w:pPr>
        <w:spacing w:after="256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проявлять активность в организации совместной деятельности и ситуативном общении с обучающимися. </w:t>
      </w:r>
    </w:p>
    <w:p w:rsidR="003B3502" w:rsidRDefault="00CE21DC">
      <w:pPr>
        <w:spacing w:after="13" w:line="270" w:lineRule="auto"/>
        <w:ind w:left="511" w:right="521" w:firstLine="1176"/>
        <w:jc w:val="left"/>
      </w:pPr>
      <w:r>
        <w:rPr>
          <w:b/>
        </w:rPr>
        <w:t xml:space="preserve">Система оценки достижения обучающимися  с умственной отсталостью планируемых результатов освоения  </w:t>
      </w:r>
    </w:p>
    <w:p w:rsidR="003B3502" w:rsidRDefault="00CE21DC">
      <w:pPr>
        <w:spacing w:after="26" w:line="259" w:lineRule="auto"/>
        <w:ind w:left="590" w:right="586" w:hanging="10"/>
        <w:jc w:val="center"/>
      </w:pPr>
      <w:r>
        <w:rPr>
          <w:b/>
        </w:rPr>
        <w:t xml:space="preserve">рабочей программы по учебному предмету  </w:t>
      </w:r>
    </w:p>
    <w:p w:rsidR="003B3502" w:rsidRDefault="00CE21DC">
      <w:pPr>
        <w:spacing w:after="210" w:line="259" w:lineRule="auto"/>
        <w:ind w:left="590" w:right="587" w:hanging="10"/>
        <w:jc w:val="center"/>
      </w:pPr>
      <w:r>
        <w:rPr>
          <w:b/>
        </w:rPr>
        <w:t xml:space="preserve">«Мир природы и человека» во 2 классе </w:t>
      </w:r>
    </w:p>
    <w:p w:rsidR="003B3502" w:rsidRDefault="00CE21DC">
      <w:pPr>
        <w:ind w:left="-15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3B3502" w:rsidRDefault="00CE21DC" w:rsidP="00CE21DC">
      <w:pPr>
        <w:spacing w:after="157" w:line="276" w:lineRule="auto"/>
        <w:ind w:left="348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0 баллов - нет фиксируемой динамики;  </w:t>
      </w:r>
    </w:p>
    <w:p w:rsidR="003B3502" w:rsidRDefault="00CE21DC" w:rsidP="00CE21DC">
      <w:pPr>
        <w:spacing w:after="155" w:line="276" w:lineRule="auto"/>
        <w:ind w:left="348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1 балл - минимальная динамика;  </w:t>
      </w:r>
    </w:p>
    <w:p w:rsidR="00CE21DC" w:rsidRDefault="00CE21DC" w:rsidP="00CE21DC">
      <w:pPr>
        <w:spacing w:after="192" w:line="276" w:lineRule="auto"/>
        <w:ind w:left="348" w:right="3233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2 балла - удовлетворительная динамика;  </w:t>
      </w:r>
    </w:p>
    <w:p w:rsidR="003B3502" w:rsidRDefault="00CE21DC" w:rsidP="00CE21DC">
      <w:pPr>
        <w:spacing w:after="192" w:line="276" w:lineRule="auto"/>
        <w:ind w:left="348" w:right="3233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3 балла - значительная динамика.  </w:t>
      </w:r>
    </w:p>
    <w:p w:rsidR="003B3502" w:rsidRDefault="00CE21DC">
      <w:pPr>
        <w:spacing w:after="260" w:line="259" w:lineRule="auto"/>
        <w:ind w:left="590" w:right="585" w:hanging="10"/>
        <w:jc w:val="center"/>
      </w:pPr>
      <w:r>
        <w:rPr>
          <w:b/>
        </w:rPr>
        <w:t xml:space="preserve">Критерии оценки предметных результатов </w:t>
      </w:r>
    </w:p>
    <w:p w:rsidR="003B3502" w:rsidRDefault="00CE21DC">
      <w:pPr>
        <w:spacing w:after="0"/>
        <w:ind w:left="-15" w:firstLine="708"/>
      </w:pPr>
      <w:r>
        <w:t xml:space="preserve">Оценка предметных результатов во время обучения в первом и втором триместре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 </w:t>
      </w:r>
    </w:p>
    <w:p w:rsidR="003B3502" w:rsidRDefault="00CE21DC">
      <w:pPr>
        <w:ind w:left="-15" w:firstLine="708"/>
      </w:pPr>
      <w:r>
        <w:t xml:space="preserve">Работа обучающихся поощряется и стимулируется использованием качественной оценки: «верно», «частично верно», «неверно». </w:t>
      </w:r>
    </w:p>
    <w:p w:rsidR="003B3502" w:rsidRDefault="00CE21DC">
      <w:pPr>
        <w:ind w:left="-15" w:firstLine="708"/>
      </w:pPr>
      <w:r>
        <w:t xml:space="preserve">Соотнесение результатов оценочной деятельности, демонстрируемые обучающимися: </w:t>
      </w:r>
    </w:p>
    <w:p w:rsidR="003B3502" w:rsidRDefault="00CE21DC">
      <w:pPr>
        <w:spacing w:after="0" w:line="358" w:lineRule="auto"/>
        <w:ind w:left="437" w:right="2276" w:hanging="1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«верно»</w:t>
      </w:r>
      <w:r>
        <w:t xml:space="preserve"> - задание выполнено на 70 – 100 %;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«частично верно»</w:t>
      </w:r>
      <w:r>
        <w:t xml:space="preserve"> - задание выполнено на 30-70%;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«неверно»</w:t>
      </w:r>
      <w:r>
        <w:t xml:space="preserve"> - задание выполнено менее, чем 30 %. </w:t>
      </w:r>
    </w:p>
    <w:p w:rsidR="003B3502" w:rsidRDefault="00CE21DC">
      <w:pPr>
        <w:ind w:left="-15" w:firstLine="708"/>
      </w:pPr>
      <w: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 </w:t>
      </w:r>
    </w:p>
    <w:p w:rsidR="003B3502" w:rsidRDefault="00CE21DC">
      <w:pPr>
        <w:spacing w:after="10"/>
        <w:ind w:left="-15" w:firstLine="708"/>
      </w:pPr>
      <w:r>
        <w:lastRenderedPageBreak/>
        <w:t xml:space="preserve">С третьего триместра 2-го класса оценивание проводится по пятибалльной шкале. </w:t>
      </w:r>
    </w:p>
    <w:p w:rsidR="003B3502" w:rsidRDefault="00CE21DC">
      <w:pPr>
        <w:ind w:left="-15" w:firstLine="708"/>
      </w:pPr>
      <w: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 </w:t>
      </w:r>
    </w:p>
    <w:p w:rsidR="003B3502" w:rsidRDefault="00CE21DC">
      <w:pPr>
        <w:spacing w:after="133" w:line="259" w:lineRule="auto"/>
        <w:ind w:left="10" w:right="-11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«отлично»</w:t>
      </w:r>
      <w:r>
        <w:t xml:space="preserve">, если обучающиеся верно выполняют свыше 65% заданий; </w:t>
      </w:r>
    </w:p>
    <w:p w:rsidR="003B3502" w:rsidRDefault="00CE21DC">
      <w:pPr>
        <w:spacing w:after="159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«хорошо»</w:t>
      </w:r>
      <w:r>
        <w:t xml:space="preserve"> - от 51% до 65% заданий; </w:t>
      </w:r>
    </w:p>
    <w:p w:rsidR="003B3502" w:rsidRDefault="00CE21DC">
      <w:pPr>
        <w:spacing w:after="135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«удовлетворительно» (зачёт) - от 35% до 50% заданий. </w:t>
      </w:r>
    </w:p>
    <w:p w:rsidR="003B3502" w:rsidRDefault="00CE21DC">
      <w:pPr>
        <w:spacing w:after="16"/>
        <w:ind w:left="-15" w:firstLine="708"/>
      </w:pPr>
      <w:r>
        <w:rPr>
          <w:b/>
          <w:i/>
        </w:rPr>
        <w:t>Оценка «5»</w:t>
      </w:r>
      <w:r>
        <w:t xml:space="preserve"> - ставится обучающемуся, если он дает правильный, логически законченный   ответ с опорой на непосредственные наблюдения в природе и окружающем мире, раскрывает возможные взаимосвязи, умеет применять свои знания на практике. </w:t>
      </w:r>
    </w:p>
    <w:p w:rsidR="003B3502" w:rsidRDefault="00CE21DC">
      <w:pPr>
        <w:spacing w:after="0"/>
        <w:ind w:left="-15" w:firstLine="708"/>
      </w:pPr>
      <w:r>
        <w:rPr>
          <w:b/>
          <w:i/>
        </w:rPr>
        <w:t>Оценка «4</w:t>
      </w:r>
      <w:r>
        <w:rPr>
          <w:i/>
        </w:rPr>
        <w:t>»</w:t>
      </w:r>
      <w: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 </w:t>
      </w:r>
    </w:p>
    <w:p w:rsidR="003B3502" w:rsidRDefault="00CE21DC">
      <w:pPr>
        <w:spacing w:after="14"/>
        <w:ind w:left="-15" w:firstLine="708"/>
      </w:pPr>
      <w:r>
        <w:rPr>
          <w:b/>
          <w:i/>
        </w:rPr>
        <w:t>Оценка «3»</w:t>
      </w:r>
      <w: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3B3502" w:rsidRDefault="00CE21DC">
      <w:pPr>
        <w:spacing w:after="133" w:line="259" w:lineRule="auto"/>
        <w:ind w:left="708" w:firstLine="0"/>
      </w:pPr>
      <w:r>
        <w:rPr>
          <w:b/>
          <w:i/>
        </w:rPr>
        <w:t>Оценка «2»</w:t>
      </w:r>
      <w:r>
        <w:rPr>
          <w:b/>
        </w:rPr>
        <w:t xml:space="preserve"> - </w:t>
      </w:r>
      <w:r>
        <w:t xml:space="preserve">не ставится. </w:t>
      </w:r>
    </w:p>
    <w:p w:rsidR="003B3502" w:rsidRDefault="00CE21DC">
      <w:pPr>
        <w:spacing w:after="0" w:line="259" w:lineRule="auto"/>
        <w:ind w:left="0" w:firstLine="0"/>
        <w:jc w:val="left"/>
      </w:pPr>
      <w:r>
        <w:tab/>
      </w:r>
      <w:r>
        <w:br w:type="page"/>
      </w:r>
    </w:p>
    <w:p w:rsidR="003B3502" w:rsidRDefault="00CE21DC">
      <w:pPr>
        <w:pStyle w:val="1"/>
        <w:ind w:left="940" w:right="224" w:hanging="360"/>
      </w:pPr>
      <w:bookmarkStart w:id="1" w:name="_Toc43184"/>
      <w:r>
        <w:lastRenderedPageBreak/>
        <w:t xml:space="preserve">СОДЕРЖАНИЕ ОБУЧЕНИЯ </w:t>
      </w:r>
      <w:bookmarkEnd w:id="1"/>
    </w:p>
    <w:p w:rsidR="003B3502" w:rsidRDefault="00CE21DC">
      <w:pPr>
        <w:spacing w:after="0"/>
        <w:ind w:left="-15" w:firstLine="708"/>
      </w:pPr>
      <w:r>
        <w:t xml:space="preserve"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 </w:t>
      </w:r>
    </w:p>
    <w:p w:rsidR="003B3502" w:rsidRDefault="00CE21DC">
      <w:pPr>
        <w:spacing w:after="11"/>
        <w:ind w:left="-15" w:firstLine="708"/>
      </w:pPr>
      <w:r>
        <w:t xml:space="preserve">Содержание учебного предмета «Мир природы и человека»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 и дает возможность наблюдать связь между природными явлениями и жизнью человека.  </w:t>
      </w:r>
    </w:p>
    <w:p w:rsidR="003B3502" w:rsidRDefault="00CE21DC">
      <w:pPr>
        <w:spacing w:after="13"/>
        <w:ind w:left="-15" w:firstLine="708"/>
      </w:pPr>
      <w:r>
        <w:t xml:space="preserve">  Повышению эффективности усвоения учебного содержания во 2 классе способствует использование наблюдений, упражнений, практических работ, игр, экскурсий для расширения и накопления опыта взаимодействия обучающихся с изучаемыми объектами и явлениями живой и неживой природы. </w:t>
      </w:r>
    </w:p>
    <w:p w:rsidR="003B3502" w:rsidRDefault="00CE21DC">
      <w:pPr>
        <w:spacing w:after="16"/>
        <w:ind w:left="-15" w:firstLine="708"/>
      </w:pPr>
      <w: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 </w:t>
      </w:r>
    </w:p>
    <w:p w:rsidR="003B3502" w:rsidRDefault="00CE21DC">
      <w:pPr>
        <w:spacing w:after="3" w:line="259" w:lineRule="auto"/>
        <w:ind w:left="10" w:right="5" w:hanging="10"/>
        <w:jc w:val="center"/>
      </w:pPr>
      <w:r>
        <w:t xml:space="preserve">Содержание разделов </w:t>
      </w:r>
    </w:p>
    <w:tbl>
      <w:tblPr>
        <w:tblStyle w:val="TableGrid"/>
        <w:tblW w:w="9074" w:type="dxa"/>
        <w:tblInd w:w="0" w:type="dxa"/>
        <w:tblCellMar>
          <w:top w:w="13" w:type="dxa"/>
          <w:right w:w="111" w:type="dxa"/>
        </w:tblCellMar>
        <w:tblLook w:val="04A0"/>
      </w:tblPr>
      <w:tblGrid>
        <w:gridCol w:w="566"/>
        <w:gridCol w:w="4824"/>
        <w:gridCol w:w="1699"/>
        <w:gridCol w:w="1985"/>
      </w:tblGrid>
      <w:tr w:rsidR="003B350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15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B3502" w:rsidRDefault="00CE21DC">
            <w:pPr>
              <w:spacing w:after="0" w:line="259" w:lineRule="auto"/>
              <w:ind w:left="-46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502" w:rsidRDefault="00CE21DC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Неживая природа. Долгота дня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3B3502">
            <w:pPr>
              <w:spacing w:after="0" w:line="259" w:lineRule="auto"/>
              <w:ind w:left="169" w:firstLine="0"/>
              <w:jc w:val="center"/>
            </w:pPr>
          </w:p>
        </w:tc>
      </w:tr>
      <w:tr w:rsidR="003B3502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Времена года. Осень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Неживая природа. Вода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3B3502">
            <w:pPr>
              <w:spacing w:after="0" w:line="259" w:lineRule="auto"/>
              <w:ind w:left="169" w:firstLine="0"/>
              <w:jc w:val="center"/>
            </w:pP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Времена года. Зима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3B3502">
            <w:pPr>
              <w:spacing w:after="0" w:line="259" w:lineRule="auto"/>
              <w:ind w:left="169" w:firstLine="0"/>
              <w:jc w:val="center"/>
            </w:pP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Живая природа. Растения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Живая природа. Животные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3B3502">
            <w:pPr>
              <w:spacing w:after="0" w:line="259" w:lineRule="auto"/>
              <w:ind w:left="61" w:firstLine="0"/>
              <w:jc w:val="center"/>
            </w:pPr>
          </w:p>
        </w:tc>
      </w:tr>
      <w:tr w:rsidR="003B3502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Времена года. Весна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3B3502">
            <w:pPr>
              <w:spacing w:after="0" w:line="259" w:lineRule="auto"/>
              <w:ind w:left="61" w:firstLine="0"/>
              <w:jc w:val="center"/>
            </w:pP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Живая природа. Человек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Времена года. Лето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B3502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502" w:rsidRDefault="003B35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467" w:firstLine="0"/>
              <w:jc w:val="center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02" w:rsidRDefault="00CE21DC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</w:tbl>
    <w:p w:rsidR="003B3502" w:rsidRDefault="003B3502">
      <w:pPr>
        <w:spacing w:after="112" w:line="259" w:lineRule="auto"/>
        <w:ind w:left="0" w:firstLine="0"/>
        <w:jc w:val="left"/>
      </w:pPr>
    </w:p>
    <w:p w:rsidR="003B3502" w:rsidRDefault="003B3502">
      <w:pPr>
        <w:spacing w:after="16" w:line="259" w:lineRule="auto"/>
        <w:ind w:left="142" w:firstLine="0"/>
        <w:jc w:val="left"/>
      </w:pPr>
    </w:p>
    <w:p w:rsidR="003B3502" w:rsidRDefault="003B3502">
      <w:pPr>
        <w:spacing w:after="115" w:line="259" w:lineRule="auto"/>
        <w:ind w:left="0" w:right="4125" w:firstLine="0"/>
        <w:jc w:val="righ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pacing w:after="0" w:line="259" w:lineRule="auto"/>
        <w:ind w:left="1003" w:firstLine="0"/>
        <w:jc w:val="left"/>
      </w:pPr>
    </w:p>
    <w:p w:rsidR="003B3502" w:rsidRDefault="003B3502">
      <w:pPr>
        <w:spacing w:after="0" w:line="259" w:lineRule="auto"/>
        <w:ind w:left="427" w:firstLine="0"/>
        <w:jc w:val="left"/>
      </w:pPr>
    </w:p>
    <w:p w:rsidR="003B3502" w:rsidRDefault="003B3502">
      <w:pPr>
        <w:spacing w:after="0" w:line="259" w:lineRule="auto"/>
        <w:ind w:left="427" w:firstLine="0"/>
        <w:jc w:val="left"/>
      </w:pPr>
    </w:p>
    <w:p w:rsidR="003B3502" w:rsidRDefault="003B3502">
      <w:pPr>
        <w:spacing w:after="0" w:line="259" w:lineRule="auto"/>
        <w:ind w:left="0" w:firstLine="0"/>
        <w:jc w:val="left"/>
      </w:pPr>
    </w:p>
    <w:p w:rsidR="003B3502" w:rsidRDefault="003B3502">
      <w:pPr>
        <w:sectPr w:rsidR="003B3502">
          <w:footerReference w:type="even" r:id="rId7"/>
          <w:footerReference w:type="default" r:id="rId8"/>
          <w:footerReference w:type="first" r:id="rId9"/>
          <w:pgSz w:w="11906" w:h="16838"/>
          <w:pgMar w:top="1138" w:right="1413" w:bottom="1854" w:left="1419" w:header="720" w:footer="720" w:gutter="0"/>
          <w:cols w:space="720"/>
          <w:titlePg/>
        </w:sectPr>
      </w:pPr>
    </w:p>
    <w:p w:rsidR="003B3502" w:rsidRDefault="00CE21DC">
      <w:pPr>
        <w:pStyle w:val="1"/>
        <w:spacing w:after="0"/>
        <w:ind w:left="1056" w:right="0" w:hanging="1056"/>
        <w:jc w:val="right"/>
      </w:pPr>
      <w:bookmarkStart w:id="2" w:name="_Toc43185"/>
      <w:r>
        <w:lastRenderedPageBreak/>
        <w:t xml:space="preserve">КАЛЕНДАРНО-ТЕМАТИЧЕСКОЕ ПЛАНИРОВАНИЕ </w:t>
      </w:r>
      <w:bookmarkEnd w:id="2"/>
    </w:p>
    <w:p w:rsidR="003B3502" w:rsidRDefault="003B3502">
      <w:pPr>
        <w:spacing w:after="0" w:line="259" w:lineRule="auto"/>
        <w:ind w:left="284" w:firstLine="0"/>
        <w:jc w:val="left"/>
      </w:pPr>
    </w:p>
    <w:tbl>
      <w:tblPr>
        <w:tblStyle w:val="TableGrid"/>
        <w:tblW w:w="14747" w:type="dxa"/>
        <w:tblInd w:w="0" w:type="dxa"/>
        <w:tblCellMar>
          <w:top w:w="14" w:type="dxa"/>
          <w:left w:w="106" w:type="dxa"/>
          <w:right w:w="39" w:type="dxa"/>
        </w:tblCellMar>
        <w:tblLook w:val="04A0"/>
      </w:tblPr>
      <w:tblGrid>
        <w:gridCol w:w="705"/>
        <w:gridCol w:w="1983"/>
        <w:gridCol w:w="762"/>
        <w:gridCol w:w="566"/>
        <w:gridCol w:w="141"/>
        <w:gridCol w:w="3387"/>
        <w:gridCol w:w="3528"/>
        <w:gridCol w:w="140"/>
        <w:gridCol w:w="3535"/>
      </w:tblGrid>
      <w:tr w:rsidR="00F46ED8" w:rsidTr="00934E8C">
        <w:trPr>
          <w:trHeight w:val="44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D8" w:rsidRDefault="00F46ED8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D8" w:rsidRDefault="00F46ED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ED8" w:rsidRPr="00CE21DC" w:rsidRDefault="00F46ED8" w:rsidP="00CE21DC">
            <w:pPr>
              <w:spacing w:after="0" w:line="259" w:lineRule="auto"/>
              <w:ind w:left="14" w:firstLine="0"/>
              <w:jc w:val="left"/>
              <w:rPr>
                <w:rFonts w:eastAsia="Calibri"/>
                <w:noProof/>
                <w:sz w:val="24"/>
                <w:szCs w:val="24"/>
              </w:rPr>
            </w:pPr>
            <w:r w:rsidRPr="00CE21DC">
              <w:rPr>
                <w:rFonts w:eastAsia="Calibri"/>
                <w:noProof/>
                <w:sz w:val="24"/>
                <w:szCs w:val="24"/>
              </w:rPr>
              <w:t>Дата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6ED8" w:rsidRPr="00CE21DC" w:rsidRDefault="00CE21DC" w:rsidP="00CE21DC">
            <w:pPr>
              <w:spacing w:after="0" w:line="259" w:lineRule="auto"/>
              <w:ind w:left="14" w:right="113" w:firstLine="0"/>
              <w:jc w:val="center"/>
              <w:rPr>
                <w:sz w:val="24"/>
                <w:szCs w:val="24"/>
              </w:rPr>
            </w:pPr>
            <w:r w:rsidRPr="00CE21DC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D8" w:rsidRDefault="00F46ED8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обучающихся </w:t>
            </w:r>
          </w:p>
        </w:tc>
      </w:tr>
      <w:tr w:rsidR="00F46ED8" w:rsidTr="00934E8C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D8" w:rsidRDefault="00F46E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D8" w:rsidRDefault="00F46ED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F46ED8" w:rsidTr="00934E8C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46ED8" w:rsidRDefault="00F46E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1354" w:firstLine="0"/>
              <w:jc w:val="left"/>
            </w:pPr>
            <w:r>
              <w:rPr>
                <w:b/>
                <w:sz w:val="24"/>
              </w:rPr>
              <w:t>Неживая природа. Долгота дня – 4 часа</w:t>
            </w:r>
          </w:p>
        </w:tc>
      </w:tr>
      <w:tr w:rsidR="00F46ED8" w:rsidTr="00934E8C">
        <w:trPr>
          <w:trHeight w:val="277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Влияние солнца на смену времен года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74" w:firstLine="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F46ED8" w:rsidP="00614BA5">
            <w:pPr>
              <w:spacing w:after="0" w:line="240" w:lineRule="auto"/>
              <w:ind w:left="0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614BA5">
            <w:pPr>
              <w:spacing w:after="0" w:line="240" w:lineRule="auto"/>
              <w:ind w:left="0" w:right="51" w:firstLine="0"/>
              <w:jc w:val="left"/>
            </w:pPr>
            <w:r>
              <w:rPr>
                <w:sz w:val="24"/>
              </w:rPr>
              <w:t xml:space="preserve">Показ разных времен года на рисунке </w:t>
            </w:r>
          </w:p>
          <w:p w:rsidR="00CE21DC" w:rsidRDefault="00F46ED8" w:rsidP="00614BA5">
            <w:pPr>
              <w:spacing w:after="0" w:line="240" w:lineRule="auto"/>
              <w:ind w:left="0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Рассказ о влиянии солнца на смену времен года </w:t>
            </w:r>
          </w:p>
          <w:p w:rsidR="00F46ED8" w:rsidRDefault="00F46ED8" w:rsidP="00614BA5">
            <w:pPr>
              <w:spacing w:after="0" w:line="240" w:lineRule="auto"/>
              <w:ind w:left="0" w:right="142" w:firstLine="0"/>
              <w:jc w:val="left"/>
            </w:pPr>
            <w:r>
              <w:rPr>
                <w:sz w:val="24"/>
              </w:rPr>
              <w:t xml:space="preserve">Чтение стихов-закличек Ответы на вопросы о дате рождения, о занятиях в разное время года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3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Показывают разные времена года в естественных условиях и на рисунке </w:t>
            </w:r>
          </w:p>
          <w:p w:rsidR="00CE21DC" w:rsidRDefault="00F46ED8" w:rsidP="00614BA5">
            <w:pPr>
              <w:spacing w:after="0" w:line="240" w:lineRule="auto"/>
              <w:ind w:left="2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Читают о влиянии солнца на смену времен года </w:t>
            </w:r>
          </w:p>
          <w:p w:rsidR="00F46ED8" w:rsidRDefault="00F46ED8" w:rsidP="00614BA5">
            <w:pPr>
              <w:spacing w:after="0" w:line="240" w:lineRule="auto"/>
              <w:ind w:left="2" w:right="198" w:firstLine="0"/>
              <w:jc w:val="left"/>
            </w:pPr>
            <w:r>
              <w:rPr>
                <w:sz w:val="24"/>
              </w:rPr>
              <w:t xml:space="preserve">Слушают стихи-заклички Отвечают на вопросы о дате рождения, о занятиях в разное время года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разные времена года естественных условиях и на рисунке </w:t>
            </w:r>
          </w:p>
          <w:p w:rsidR="00CE21DC" w:rsidRDefault="00F46ED8" w:rsidP="00614BA5">
            <w:pPr>
              <w:spacing w:after="0" w:line="240" w:lineRule="auto"/>
              <w:ind w:left="0" w:right="23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Рассказывают о влиянии солнца на смену времен года </w:t>
            </w:r>
          </w:p>
          <w:p w:rsidR="00F46ED8" w:rsidRDefault="00F46ED8" w:rsidP="00614BA5">
            <w:pPr>
              <w:spacing w:after="0" w:line="240" w:lineRule="auto"/>
              <w:ind w:left="0" w:right="237" w:firstLine="0"/>
              <w:jc w:val="left"/>
            </w:pPr>
            <w:r>
              <w:rPr>
                <w:sz w:val="24"/>
              </w:rPr>
              <w:t xml:space="preserve">Читают стихи-заклички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дате рождения, о занятиях в разное время года самостоятельно </w:t>
            </w:r>
          </w:p>
        </w:tc>
      </w:tr>
      <w:tr w:rsidR="00CE21DC" w:rsidTr="00934E8C">
        <w:trPr>
          <w:trHeight w:val="2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CE21DC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Сутки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2C0C1E" w:rsidP="00614BA5">
            <w:pPr>
              <w:spacing w:after="0" w:line="240" w:lineRule="auto"/>
              <w:ind w:left="0" w:right="74" w:firstLine="0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о сутках Рассматривание рисунка Наблюдения за изменением положения солнца в течение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суток: утро, день, вечер, ночь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Дополнение предложений Ответы на вопросы о занятиях людей в разное время суток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614BA5" w:rsidRDefault="00CE21DC" w:rsidP="00614BA5">
            <w:pPr>
              <w:spacing w:after="0" w:line="240" w:lineRule="auto"/>
              <w:ind w:left="2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о сутках </w:t>
            </w:r>
          </w:p>
          <w:p w:rsidR="00CE21DC" w:rsidRDefault="00CE21DC" w:rsidP="00614BA5">
            <w:pPr>
              <w:spacing w:after="0" w:line="240" w:lineRule="auto"/>
              <w:ind w:left="2" w:right="47" w:firstLine="0"/>
              <w:jc w:val="left"/>
            </w:pPr>
            <w:r>
              <w:rPr>
                <w:sz w:val="24"/>
              </w:rPr>
              <w:t xml:space="preserve">Рассматривают рисунок Наблюдают за изменением положения солнца в течение суток: утро, день, вечер, ночь в естественных условиях Дополняют предложения с помощью учителя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о занятиях в разное время года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614BA5" w:rsidRDefault="00CE21DC" w:rsidP="00614BA5">
            <w:pPr>
              <w:spacing w:after="0" w:line="240" w:lineRule="auto"/>
              <w:ind w:left="0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о сутках </w:t>
            </w:r>
          </w:p>
          <w:p w:rsidR="00CE21DC" w:rsidRDefault="00CE21DC" w:rsidP="00614BA5">
            <w:pPr>
              <w:spacing w:after="0" w:line="240" w:lineRule="auto"/>
              <w:ind w:left="0" w:right="191" w:firstLine="0"/>
              <w:jc w:val="left"/>
            </w:pPr>
            <w:r>
              <w:rPr>
                <w:sz w:val="24"/>
              </w:rPr>
              <w:t xml:space="preserve">Рассматривают рисунок  Наблюдают за изменением положения солнца в течение суток: утро, день, вечер, ночь в естественных условиях на картинках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предложения самостоятельно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занятиях в разное время года  </w:t>
            </w:r>
          </w:p>
        </w:tc>
      </w:tr>
      <w:tr w:rsidR="00F46ED8" w:rsidTr="00934E8C">
        <w:trPr>
          <w:trHeight w:val="2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Долгота дня летом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</w:t>
            </w:r>
          </w:p>
          <w:p w:rsidR="00F46ED8" w:rsidRDefault="00F46ED8" w:rsidP="00614BA5">
            <w:pPr>
              <w:spacing w:after="0" w:line="240" w:lineRule="auto"/>
              <w:ind w:left="0" w:right="109" w:firstLine="0"/>
              <w:jc w:val="left"/>
            </w:pPr>
            <w:r>
              <w:rPr>
                <w:sz w:val="24"/>
              </w:rPr>
              <w:t xml:space="preserve">Дополнение предложений Составление рассказа о долготе дня и ночи летом Ответы на вопросы по теме урока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смысла пословицы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Дополняют предложения с помощью учителя 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долготе дня и ночи летом с опорой на картинки с помощью учителя Отвечают на вопросы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2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предложения  Составляют рассказ о долготе дня и ночи летом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пословицы </w:t>
            </w:r>
          </w:p>
        </w:tc>
      </w:tr>
      <w:tr w:rsidR="00F46ED8" w:rsidTr="00934E8C">
        <w:trPr>
          <w:trHeight w:val="22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Долгота дня зимой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</w:t>
            </w:r>
          </w:p>
          <w:p w:rsidR="00F46ED8" w:rsidRDefault="00F46ED8" w:rsidP="00614BA5">
            <w:pPr>
              <w:spacing w:after="0" w:line="240" w:lineRule="auto"/>
              <w:ind w:left="0" w:right="89" w:firstLine="0"/>
              <w:jc w:val="left"/>
            </w:pPr>
            <w:r>
              <w:rPr>
                <w:sz w:val="24"/>
              </w:rPr>
              <w:t xml:space="preserve">Дополнение предложений  Составление рассказа о долготе дня и ночи зимой Ответы на вопросы по теме урока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смысла пословицы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Дополняют предложения с помощью учителя 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долготе дня и ночи зимой с опорой на картинки с помощью учителя Отвечают на вопросы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предложения  Составляют рассказ о долготе дня и ночи летом </w:t>
            </w:r>
          </w:p>
          <w:p w:rsidR="00F46ED8" w:rsidRDefault="00F46ED8" w:rsidP="00614BA5">
            <w:pPr>
              <w:spacing w:after="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пословицы </w:t>
            </w:r>
          </w:p>
        </w:tc>
      </w:tr>
      <w:tr w:rsidR="00CE21DC" w:rsidTr="00CE21DC">
        <w:trPr>
          <w:trHeight w:val="286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118" w:firstLine="0"/>
              <w:jc w:val="center"/>
            </w:pPr>
            <w:r>
              <w:rPr>
                <w:b/>
                <w:sz w:val="24"/>
              </w:rPr>
              <w:t>Времена года. Осень – 4 часа</w:t>
            </w:r>
          </w:p>
        </w:tc>
      </w:tr>
      <w:tr w:rsidR="00CE21DC" w:rsidTr="00934E8C">
        <w:trPr>
          <w:trHeight w:val="15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CE21D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Изменения в природе осенью 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2C0C1E" w:rsidP="00614BA5">
            <w:pPr>
              <w:spacing w:after="0" w:line="240" w:lineRule="auto"/>
              <w:ind w:left="0" w:righ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в осенний парк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об осени </w:t>
            </w:r>
          </w:p>
          <w:p w:rsidR="00CE21DC" w:rsidRDefault="00CE21DC" w:rsidP="00614BA5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Составление рассказа по схемам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Рассматривание картины Левитана, ответы на вопросы Называние осенних месяцев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листья деревьев на экскурсии </w:t>
            </w:r>
          </w:p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об осени </w:t>
            </w:r>
          </w:p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CE21DC" w:rsidRDefault="00CE21DC" w:rsidP="00614BA5">
            <w:pPr>
              <w:spacing w:after="16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по картинкам с помощью учителя Отвечают на вопросы с помощью учителя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стихотворение Рассматривают картины Левитана, отвечают на вопросы Называют осенние месяцы по картинкам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листья деревьев на экскурсии 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об осени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листья деревьев Рассматривают схемы и поясняют их </w:t>
            </w:r>
          </w:p>
          <w:p w:rsidR="00CE21DC" w:rsidRDefault="00CE21DC" w:rsidP="00614BA5">
            <w:pPr>
              <w:spacing w:after="1" w:line="240" w:lineRule="auto"/>
              <w:ind w:left="0" w:right="325" w:firstLine="0"/>
              <w:jc w:val="left"/>
            </w:pPr>
            <w:r>
              <w:rPr>
                <w:sz w:val="24"/>
              </w:rPr>
              <w:t xml:space="preserve">Составляют рассказ по схемам самостоятельно Отвечают на вопросы 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Рассматривают картины Левитана, отвечают на вопросы Называют осенние месяцы самостоятельно </w:t>
            </w:r>
          </w:p>
        </w:tc>
      </w:tr>
      <w:tr w:rsidR="00F46ED8" w:rsidTr="00934E8C">
        <w:tblPrEx>
          <w:tblCellMar>
            <w:right w:w="24" w:type="dxa"/>
          </w:tblCellMar>
        </w:tblPrEx>
        <w:trPr>
          <w:trHeight w:val="24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</w:pPr>
            <w:r>
              <w:rPr>
                <w:sz w:val="24"/>
              </w:rPr>
              <w:t xml:space="preserve">Растения осенью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87" w:firstLine="0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614BA5">
            <w:pPr>
              <w:spacing w:after="24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Называние деревьев, растений, кустарников, нахождение на картинке </w:t>
            </w:r>
          </w:p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Соотнесение картинок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18" w:line="240" w:lineRule="auto"/>
              <w:ind w:left="2" w:right="59" w:firstLine="0"/>
              <w:jc w:val="left"/>
            </w:pPr>
            <w:r>
              <w:rPr>
                <w:sz w:val="24"/>
              </w:rPr>
              <w:t xml:space="preserve">Просматривают видео Отвечают на вопросы с помощью учителя </w:t>
            </w:r>
          </w:p>
          <w:p w:rsidR="00F46ED8" w:rsidRDefault="00F46ED8" w:rsidP="00614BA5">
            <w:pPr>
              <w:spacing w:after="24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1-2 дерева, растения  Находят их на картинке с помощью учителя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Соотносят картинки и названия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F46ED8" w:rsidRDefault="00F46ED8" w:rsidP="00614BA5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2-3 дерева, растения, кустарника </w:t>
            </w:r>
          </w:p>
          <w:p w:rsidR="00F46ED8" w:rsidRDefault="00F46ED8" w:rsidP="00614BA5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их на картинке самостоятельно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Соотносят картинки и названия самостоятельно </w:t>
            </w:r>
          </w:p>
        </w:tc>
      </w:tr>
      <w:tr w:rsidR="00F46ED8" w:rsidTr="00934E8C">
        <w:tblPrEx>
          <w:tblCellMar>
            <w:right w:w="24" w:type="dxa"/>
          </w:tblCellMar>
        </w:tblPrEx>
        <w:trPr>
          <w:trHeight w:val="19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Животные и птицы осенью  Перелётные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птицы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87" w:firstLine="0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F46ED8" w:rsidRDefault="00F46ED8" w:rsidP="00614BA5">
            <w:pPr>
              <w:spacing w:after="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Называние перелётных птиц, узнавание на картинке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Отгадывание загадок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о жизни и птиц животных осенью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0" w:line="240" w:lineRule="auto"/>
              <w:ind w:left="2" w:right="139" w:firstLine="0"/>
              <w:jc w:val="left"/>
            </w:pPr>
            <w:r>
              <w:rPr>
                <w:sz w:val="24"/>
              </w:rPr>
              <w:t xml:space="preserve">Прослушивают текст Называют 1-2 перелётных птицы на картинке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о жизни и птиц животных осенью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2-3 перелётные птицы на картинке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жизни и птиц животных осенью самостоятельно </w:t>
            </w:r>
          </w:p>
        </w:tc>
      </w:tr>
      <w:tr w:rsidR="00CE21DC" w:rsidTr="00934E8C">
        <w:tblPrEx>
          <w:tblCellMar>
            <w:right w:w="24" w:type="dxa"/>
          </w:tblCellMar>
        </w:tblPrEx>
        <w:trPr>
          <w:trHeight w:val="53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CE21D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Занятия людей осенью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2C0C1E" w:rsidP="00614BA5">
            <w:pPr>
              <w:spacing w:after="0" w:line="240" w:lineRule="auto"/>
              <w:ind w:left="0" w:right="87" w:firstLine="0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Называние осенних плодов по картинкам </w:t>
            </w:r>
          </w:p>
          <w:p w:rsidR="00CE21DC" w:rsidRDefault="00CE21DC" w:rsidP="00614BA5">
            <w:pPr>
              <w:spacing w:after="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Знакомство с понятием «гербарий».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Чтение стихотворения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Слушают текст </w:t>
            </w:r>
          </w:p>
          <w:p w:rsidR="00CE21DC" w:rsidRDefault="00CE21DC" w:rsidP="00614BA5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Отвечают на вопросы с помощью учителя.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1-2 осенних плода в натуральном виде, соотносят их с картинкой  </w:t>
            </w:r>
          </w:p>
          <w:p w:rsidR="00CE21DC" w:rsidRDefault="00CE21DC" w:rsidP="00614BA5">
            <w:pPr>
              <w:spacing w:after="4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Знакомятся с понятием «гербарий».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Слушают стихотворение </w:t>
            </w:r>
          </w:p>
          <w:p w:rsidR="00614BA5" w:rsidRDefault="00614BA5" w:rsidP="00614BA5">
            <w:pPr>
              <w:spacing w:after="0" w:line="240" w:lineRule="auto"/>
              <w:ind w:left="2" w:firstLine="0"/>
              <w:jc w:val="left"/>
              <w:rPr>
                <w:sz w:val="24"/>
              </w:rPr>
            </w:pPr>
          </w:p>
          <w:p w:rsidR="00614BA5" w:rsidRDefault="00614BA5" w:rsidP="00614BA5">
            <w:pPr>
              <w:spacing w:after="0" w:line="240" w:lineRule="auto"/>
              <w:ind w:left="2" w:firstLine="0"/>
              <w:jc w:val="left"/>
              <w:rPr>
                <w:sz w:val="24"/>
              </w:rPr>
            </w:pPr>
          </w:p>
          <w:p w:rsidR="00614BA5" w:rsidRDefault="00614BA5" w:rsidP="00614BA5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текст.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рисунок. </w:t>
            </w:r>
          </w:p>
          <w:p w:rsidR="00CE21DC" w:rsidRDefault="00CE21DC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CE21DC" w:rsidRDefault="00CE21DC" w:rsidP="00614BA5">
            <w:pPr>
              <w:spacing w:after="1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2-3 осенних плода в натуральном виде и на картинке Знакомятся с понятием «гербарий».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</w:tc>
      </w:tr>
      <w:tr w:rsidR="00CE21DC" w:rsidTr="00CE21DC">
        <w:tblPrEx>
          <w:tblCellMar>
            <w:right w:w="24" w:type="dxa"/>
          </w:tblCellMar>
        </w:tblPrEx>
        <w:trPr>
          <w:trHeight w:val="286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84" w:firstLine="0"/>
              <w:jc w:val="center"/>
            </w:pPr>
            <w:r>
              <w:rPr>
                <w:b/>
                <w:sz w:val="24"/>
              </w:rPr>
              <w:lastRenderedPageBreak/>
              <w:t>Неживая природа. Вода – 4 часа</w:t>
            </w:r>
          </w:p>
        </w:tc>
      </w:tr>
      <w:tr w:rsidR="00CE21DC" w:rsidTr="00934E8C">
        <w:tblPrEx>
          <w:tblCellMar>
            <w:right w:w="24" w:type="dxa"/>
          </w:tblCellMar>
        </w:tblPrEx>
        <w:trPr>
          <w:trHeight w:val="16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Вода 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Свойства воды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2C0C1E" w:rsidP="00614BA5">
            <w:pPr>
              <w:spacing w:after="0" w:line="240" w:lineRule="auto"/>
              <w:ind w:left="0" w:right="87" w:firstLine="0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CE21DC" w:rsidRDefault="00CE21DC" w:rsidP="00614BA5">
            <w:pPr>
              <w:spacing w:after="0" w:line="240" w:lineRule="auto"/>
              <w:ind w:left="2" w:right="37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опытов с водой с помощью учителя  </w:t>
            </w:r>
          </w:p>
          <w:p w:rsidR="00CE21DC" w:rsidRDefault="00CE21DC" w:rsidP="00614BA5">
            <w:pPr>
              <w:spacing w:after="0" w:line="240" w:lineRule="auto"/>
              <w:ind w:left="2" w:right="379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2" w:right="277" w:firstLine="0"/>
              <w:jc w:val="left"/>
            </w:pPr>
            <w:r>
              <w:rPr>
                <w:sz w:val="24"/>
              </w:rPr>
              <w:t xml:space="preserve">Просматривают краткое видео Проводят опыты с водой с помощью учителя Слушают текст </w:t>
            </w:r>
          </w:p>
          <w:p w:rsidR="00CE21DC" w:rsidRDefault="00CE21DC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1DC" w:rsidRDefault="00CE21DC" w:rsidP="00614BA5">
            <w:pPr>
              <w:spacing w:after="0" w:line="240" w:lineRule="auto"/>
              <w:ind w:left="0" w:right="195" w:firstLine="0"/>
              <w:jc w:val="left"/>
            </w:pPr>
            <w:r>
              <w:rPr>
                <w:sz w:val="24"/>
              </w:rPr>
              <w:t xml:space="preserve">Просматривают краткое видео Проводят опыты с водой под руководством учителя  Читают текст </w:t>
            </w:r>
          </w:p>
          <w:p w:rsidR="00CE21DC" w:rsidRDefault="00CE21DC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  <w:p w:rsidR="00CE21DC" w:rsidRDefault="00CE21DC" w:rsidP="00614BA5">
            <w:pPr>
              <w:spacing w:after="0" w:line="240" w:lineRule="auto"/>
              <w:ind w:left="0"/>
              <w:jc w:val="left"/>
            </w:pPr>
          </w:p>
        </w:tc>
      </w:tr>
      <w:tr w:rsidR="00F46ED8" w:rsidTr="00934E8C">
        <w:tblPrEx>
          <w:tblCellMar>
            <w:right w:w="24" w:type="dxa"/>
          </w:tblCellMar>
        </w:tblPrEx>
        <w:trPr>
          <w:trHeight w:val="24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Температура воды Термометр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Составление рассказа как люди используют горячую воду Рассматривание рисунка  </w:t>
            </w:r>
          </w:p>
          <w:p w:rsidR="00F46ED8" w:rsidRDefault="00F46ED8" w:rsidP="00614BA5">
            <w:pPr>
              <w:spacing w:after="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Пользование термометром с помощью учителя 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Знакомство с термометром Практическая работа с термометром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учителя, как люди используют горячую воду </w:t>
            </w:r>
          </w:p>
          <w:p w:rsidR="00CE21DC" w:rsidRDefault="00F46ED8" w:rsidP="00614BA5">
            <w:pPr>
              <w:spacing w:after="0" w:line="240" w:lineRule="auto"/>
              <w:ind w:left="2" w:right="6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рисунок  </w:t>
            </w:r>
          </w:p>
          <w:p w:rsidR="00F46ED8" w:rsidRDefault="00F46ED8" w:rsidP="00614BA5">
            <w:pPr>
              <w:spacing w:after="0" w:line="240" w:lineRule="auto"/>
              <w:ind w:left="2" w:right="60" w:firstLine="0"/>
              <w:jc w:val="left"/>
            </w:pPr>
            <w:r>
              <w:rPr>
                <w:sz w:val="24"/>
              </w:rPr>
              <w:t xml:space="preserve">Учатся пользоваться термометром 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Выполняют практическую работу с термометром с помощью учителя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рассказ, как люди используют горячую воду самостоятельно </w:t>
            </w:r>
          </w:p>
          <w:p w:rsidR="00F46ED8" w:rsidRDefault="00F46ED8" w:rsidP="00614BA5">
            <w:pPr>
              <w:spacing w:after="0" w:line="240" w:lineRule="auto"/>
              <w:ind w:left="0" w:right="56" w:firstLine="0"/>
            </w:pPr>
            <w:r>
              <w:rPr>
                <w:sz w:val="24"/>
              </w:rPr>
              <w:t xml:space="preserve">Рассматривают рисунок  Пользуются  термометром под руководством учителя  Выполняют практическую работу с термометром под руководством учителя </w:t>
            </w:r>
          </w:p>
        </w:tc>
      </w:tr>
      <w:tr w:rsidR="00F46ED8" w:rsidTr="00934E8C">
        <w:tblPrEx>
          <w:tblCellMar>
            <w:right w:w="24" w:type="dxa"/>
          </w:tblCellMar>
        </w:tblPrEx>
        <w:trPr>
          <w:trHeight w:val="24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Вода в природе  Водоемы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2C0C1E" w:rsidP="00614BA5">
            <w:pPr>
              <w:spacing w:after="0" w:line="240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Называние водоемов по картинке </w:t>
            </w:r>
          </w:p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учителя </w:t>
            </w:r>
          </w:p>
          <w:p w:rsidR="00F46ED8" w:rsidRDefault="00F46ED8" w:rsidP="00614BA5">
            <w:pPr>
              <w:spacing w:after="0" w:line="240" w:lineRule="auto"/>
              <w:ind w:left="2" w:firstLine="0"/>
            </w:pPr>
            <w:r>
              <w:rPr>
                <w:sz w:val="24"/>
              </w:rPr>
              <w:t xml:space="preserve">Составление рассказа о водоеме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водоемы по картинке.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 водоеме по картинке и с помощью наводящих вопросов </w:t>
            </w:r>
          </w:p>
          <w:p w:rsidR="00F46ED8" w:rsidRDefault="00F46ED8" w:rsidP="00614BA5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рисунок. Называют водоемы по памяти и по картинке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водоеме с помощью опорных картинок </w:t>
            </w:r>
          </w:p>
        </w:tc>
      </w:tr>
      <w:tr w:rsidR="00614BA5" w:rsidTr="00934E8C">
        <w:tblPrEx>
          <w:tblCellMar>
            <w:right w:w="24" w:type="dxa"/>
          </w:tblCellMar>
        </w:tblPrEx>
        <w:trPr>
          <w:trHeight w:val="8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Значение воды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934E8C" w:rsidP="00EB1233">
            <w:pPr>
              <w:spacing w:after="0" w:line="240" w:lineRule="auto"/>
              <w:ind w:left="0" w:right="41" w:firstLine="0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614BA5" w:rsidRDefault="00614BA5" w:rsidP="00EB1233">
            <w:pPr>
              <w:spacing w:after="3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Составление рассказа о значении воды в природе по картинкам </w:t>
            </w:r>
          </w:p>
          <w:p w:rsidR="00614BA5" w:rsidRDefault="00614BA5" w:rsidP="00EB1233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учителя </w:t>
            </w:r>
          </w:p>
          <w:p w:rsidR="00614BA5" w:rsidRDefault="00614BA5" w:rsidP="00EB1233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Чтение текста </w:t>
            </w:r>
          </w:p>
          <w:p w:rsidR="00614BA5" w:rsidRDefault="00614BA5" w:rsidP="00EB1233">
            <w:pPr>
              <w:spacing w:after="0" w:line="240" w:lineRule="auto"/>
              <w:ind w:left="2" w:firstLine="0"/>
              <w:jc w:val="left"/>
            </w:pPr>
          </w:p>
          <w:p w:rsidR="00614BA5" w:rsidRDefault="00614BA5" w:rsidP="00EB1233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краткое видео </w:t>
            </w:r>
          </w:p>
          <w:p w:rsidR="00614BA5" w:rsidRDefault="00614BA5" w:rsidP="00EB1233">
            <w:pPr>
              <w:spacing w:after="0" w:line="240" w:lineRule="auto"/>
              <w:ind w:left="2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рисунок Составляют рассказ о значении воды в природе по картинкам и с помощью наводящих вопросов и опорных картинок </w:t>
            </w:r>
            <w:r>
              <w:rPr>
                <w:sz w:val="24"/>
              </w:rPr>
              <w:lastRenderedPageBreak/>
              <w:t xml:space="preserve">Отвечают на вопросы с помощью учителя </w:t>
            </w:r>
          </w:p>
          <w:p w:rsidR="00614BA5" w:rsidRDefault="00614BA5" w:rsidP="00EB1233">
            <w:pPr>
              <w:spacing w:after="0" w:line="240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Слушают текст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краткое видео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Составляют рассказ о значении воды в природе с помощью опорных картинок </w:t>
            </w:r>
          </w:p>
          <w:p w:rsidR="00614BA5" w:rsidRDefault="00614BA5" w:rsidP="00EB1233">
            <w:pPr>
              <w:spacing w:after="0" w:line="240" w:lineRule="auto"/>
              <w:ind w:left="0" w:right="21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</w:t>
            </w:r>
            <w:r>
              <w:rPr>
                <w:sz w:val="24"/>
              </w:rPr>
              <w:lastRenderedPageBreak/>
              <w:t xml:space="preserve">самостоятельно </w:t>
            </w:r>
          </w:p>
          <w:p w:rsidR="00614BA5" w:rsidRDefault="00614BA5" w:rsidP="00EB1233">
            <w:pPr>
              <w:spacing w:after="0" w:line="240" w:lineRule="auto"/>
              <w:ind w:left="0" w:right="215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</w:tc>
      </w:tr>
      <w:tr w:rsidR="00CE21DC" w:rsidTr="00CE21DC">
        <w:tblPrEx>
          <w:tblCellMar>
            <w:left w:w="108" w:type="dxa"/>
            <w:right w:w="55" w:type="dxa"/>
          </w:tblCellMar>
        </w:tblPrEx>
        <w:trPr>
          <w:trHeight w:val="288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DC" w:rsidRDefault="00CE21D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lastRenderedPageBreak/>
              <w:t>Времена года. Зима – 4 часа</w:t>
            </w:r>
          </w:p>
        </w:tc>
      </w:tr>
      <w:tr w:rsidR="00F46ED8" w:rsidTr="00934E8C">
        <w:tblPrEx>
          <w:tblCellMar>
            <w:left w:w="108" w:type="dxa"/>
            <w:right w:w="55" w:type="dxa"/>
          </w:tblCellMar>
        </w:tblPrEx>
        <w:trPr>
          <w:trHeight w:val="35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Время года: зима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зимы  Названия зимних месяцев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934E8C" w:rsidP="00614BA5">
            <w:pPr>
              <w:spacing w:after="0" w:line="240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Называние признаков зимы Повторение названий зимних месяцев </w:t>
            </w:r>
          </w:p>
          <w:p w:rsidR="00F46ED8" w:rsidRDefault="00F46ED8" w:rsidP="00614BA5">
            <w:pPr>
              <w:spacing w:after="0" w:line="240" w:lineRule="auto"/>
              <w:ind w:left="0" w:right="497" w:firstLine="0"/>
              <w:jc w:val="left"/>
            </w:pPr>
            <w:r>
              <w:rPr>
                <w:sz w:val="24"/>
              </w:rPr>
              <w:t xml:space="preserve">Работа с опорными словами Знакомство и объяснение смысла пословицы  Чтение стихотворения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Называют 1-2 признака зимы в естественных условиях и по картинке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названия зимних месяцев по картинке с помощью учителя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словосочетания и предложения по опорным словам Слушают стихотворение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видео.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рисунок. Называют 3-4 признака зимы по картинке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названия зимних месяцев </w:t>
            </w:r>
          </w:p>
          <w:p w:rsidR="00F46ED8" w:rsidRDefault="00F46ED8" w:rsidP="00614BA5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по опорным словам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смысл пословицы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</w:tc>
      </w:tr>
      <w:tr w:rsidR="00614BA5" w:rsidTr="00934E8C">
        <w:tblPrEx>
          <w:tblCellMar>
            <w:left w:w="108" w:type="dxa"/>
            <w:right w:w="55" w:type="dxa"/>
          </w:tblCellMar>
        </w:tblPrEx>
        <w:trPr>
          <w:trHeight w:val="6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Природа зимой Экскурсия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934E8C" w:rsidP="00614BA5">
            <w:pPr>
              <w:spacing w:after="0" w:line="240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в зимний парк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Подкормка птиц в кормушках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рассказа учителя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16" w:line="240" w:lineRule="auto"/>
              <w:ind w:left="0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Наблюдают за растениями зимой в естественных условиях </w:t>
            </w:r>
          </w:p>
          <w:p w:rsidR="00614BA5" w:rsidRDefault="00614BA5" w:rsidP="00614BA5">
            <w:pPr>
              <w:spacing w:after="16" w:line="240" w:lineRule="auto"/>
              <w:ind w:left="0" w:right="109" w:firstLine="0"/>
              <w:jc w:val="left"/>
            </w:pPr>
            <w:r>
              <w:rPr>
                <w:sz w:val="24"/>
              </w:rPr>
              <w:t xml:space="preserve">Кормят птиц в кормушках с помощью учителя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рассказ учителя Отвечают на вопросы с помощью учителя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1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растениями зимой в естественных условиях Кормят птиц в кормушках самостоятельно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рассказ учителя Отвечают на вопросы самостоятельно </w:t>
            </w:r>
          </w:p>
        </w:tc>
      </w:tr>
      <w:tr w:rsidR="00614BA5" w:rsidTr="00934E8C">
        <w:tblPrEx>
          <w:tblCellMar>
            <w:left w:w="108" w:type="dxa"/>
            <w:right w:w="55" w:type="dxa"/>
          </w:tblCellMar>
        </w:tblPrEx>
        <w:trPr>
          <w:trHeight w:val="6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934E8C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и животные зимой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934E8C" w:rsidP="00EB1233">
            <w:pPr>
              <w:spacing w:after="0" w:line="240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 </w:t>
            </w:r>
          </w:p>
          <w:p w:rsidR="00614BA5" w:rsidRDefault="00614BA5" w:rsidP="00EB1233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загадки </w:t>
            </w:r>
          </w:p>
          <w:p w:rsidR="00614BA5" w:rsidRDefault="00614BA5" w:rsidP="00EB1233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рассказа </w:t>
            </w:r>
          </w:p>
          <w:p w:rsidR="00614BA5" w:rsidRDefault="00614BA5" w:rsidP="00EB1233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Описание животного по плану Отгадывание животного по описанию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Называние диких животных 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иллюстрации  </w:t>
            </w:r>
          </w:p>
          <w:p w:rsidR="00614BA5" w:rsidRDefault="00614BA5" w:rsidP="00EB1233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рассказа Описывают животное по картинке с помощью учителя Отгадывают животное по описанию.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Называют 2-3 диких животных Отвечают на вопросы с помощью учителя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иллюстрации 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рассказ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Описывают животное по плану самостоятельно </w:t>
            </w:r>
          </w:p>
          <w:p w:rsidR="00614BA5" w:rsidRDefault="00614BA5" w:rsidP="00EB1233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животное по описанию </w:t>
            </w:r>
          </w:p>
          <w:p w:rsidR="00614BA5" w:rsidRDefault="00614BA5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3-4 диких животных </w:t>
            </w:r>
            <w:r>
              <w:rPr>
                <w:sz w:val="24"/>
              </w:rPr>
              <w:lastRenderedPageBreak/>
              <w:t xml:space="preserve">Отвечают на вопросы самостоятельно </w:t>
            </w:r>
          </w:p>
        </w:tc>
      </w:tr>
      <w:tr w:rsidR="00F46ED8" w:rsidTr="00934E8C">
        <w:tblPrEx>
          <w:tblCellMar>
            <w:left w:w="108" w:type="dxa"/>
            <w:right w:w="58" w:type="dxa"/>
          </w:tblCellMar>
        </w:tblPrEx>
        <w:trPr>
          <w:trHeight w:val="9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зимой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934E8C" w:rsidP="00614BA5">
            <w:pPr>
              <w:spacing w:after="0" w:line="240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Называние зимней одежды по рисунку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видов деятельности людей зимой </w:t>
            </w:r>
          </w:p>
          <w:p w:rsidR="00F46ED8" w:rsidRDefault="00F46ED8" w:rsidP="00614BA5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 об играх детей зимой  Просмотр сказки «Два Мороза»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по рисунку Рисование в рабочей тетради снежинки </w:t>
            </w:r>
          </w:p>
          <w:p w:rsidR="00F46ED8" w:rsidRDefault="00F46ED8" w:rsidP="00614BA5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Правила безопасности зимой: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(гололед, сосульки с крыш)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Называют 2-3 предмета зимней одежды по рисунку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 2-3 вида деятельности людей, игры детей зимой по картинке 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сказку «Два Мороза». </w:t>
            </w:r>
          </w:p>
          <w:p w:rsidR="00F46ED8" w:rsidRDefault="00F46ED8" w:rsidP="00614BA5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помощью учителя по результатам просмотра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Срисовывают в рабочую тетрадь снежинку по образцу.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правила безопасности зимой (как вести себя в гололед, какую опасность представляют сосульки)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Называют 3-4 предмета зимней одежды 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3-4 вида деятельности людей зимой 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 об играх детей зимой  </w:t>
            </w:r>
          </w:p>
          <w:p w:rsidR="00F46ED8" w:rsidRDefault="00F46ED8" w:rsidP="00614BA5">
            <w:pPr>
              <w:spacing w:after="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сказку «Два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Мороза» </w:t>
            </w:r>
          </w:p>
          <w:p w:rsidR="00F46ED8" w:rsidRDefault="00F46ED8" w:rsidP="00614BA5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по результатам просмотра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в рабочей тетради снежинки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и дополняют правила безопасности зимой: (гололед, сосульки с крыш) </w:t>
            </w:r>
          </w:p>
        </w:tc>
      </w:tr>
      <w:tr w:rsidR="00F46ED8" w:rsidTr="00934E8C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3" w:firstLine="0"/>
              <w:jc w:val="center"/>
              <w:rPr>
                <w:b/>
                <w:sz w:val="24"/>
              </w:rPr>
            </w:pPr>
          </w:p>
        </w:tc>
        <w:tc>
          <w:tcPr>
            <w:tcW w:w="14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>Живая природа. Растения – 3 часа</w:t>
            </w:r>
          </w:p>
        </w:tc>
      </w:tr>
      <w:tr w:rsidR="00934E8C" w:rsidTr="00934E8C">
        <w:tblPrEx>
          <w:tblCellMar>
            <w:left w:w="108" w:type="dxa"/>
            <w:right w:w="58" w:type="dxa"/>
          </w:tblCellMar>
        </w:tblPrEx>
        <w:trPr>
          <w:trHeight w:val="9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Части растений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0" w:line="240" w:lineRule="auto"/>
              <w:ind w:left="0" w:right="56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изображения растений </w:t>
            </w:r>
          </w:p>
          <w:p w:rsidR="00934E8C" w:rsidRDefault="00934E8C" w:rsidP="00EB1233">
            <w:pPr>
              <w:spacing w:after="2" w:line="240" w:lineRule="auto"/>
              <w:ind w:left="0" w:right="231" w:firstLine="0"/>
              <w:jc w:val="left"/>
            </w:pPr>
            <w:r>
              <w:rPr>
                <w:sz w:val="24"/>
              </w:rPr>
              <w:t xml:space="preserve">Называние по картинке частей растений Чтение текста </w:t>
            </w:r>
          </w:p>
          <w:p w:rsidR="00934E8C" w:rsidRDefault="00934E8C" w:rsidP="00EB1233">
            <w:pPr>
              <w:spacing w:after="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с опорой на рисунки </w:t>
            </w:r>
          </w:p>
          <w:p w:rsidR="00934E8C" w:rsidRDefault="00934E8C" w:rsidP="00EB1233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опорными словами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Заучивание стихотворения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3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изображения растений </w:t>
            </w:r>
          </w:p>
          <w:p w:rsidR="00934E8C" w:rsidRDefault="00934E8C" w:rsidP="00EB1233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части растений в натуральном виде с помощью учителя </w:t>
            </w:r>
          </w:p>
          <w:p w:rsidR="00934E8C" w:rsidRDefault="00934E8C" w:rsidP="00EB1233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34E8C" w:rsidRDefault="00934E8C" w:rsidP="00EB1233">
            <w:pPr>
              <w:spacing w:after="0" w:line="240" w:lineRule="auto"/>
              <w:ind w:left="0" w:right="27" w:firstLine="0"/>
              <w:jc w:val="left"/>
            </w:pPr>
            <w:r>
              <w:rPr>
                <w:sz w:val="24"/>
              </w:rPr>
              <w:t xml:space="preserve">Отвечают на вопросы с опорой на рисунки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Составляют словосочетания и предложения по опорным словам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изображения растений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части растений в натуральном виде и на картинке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по </w:t>
            </w:r>
            <w:r>
              <w:rPr>
                <w:sz w:val="24"/>
              </w:rPr>
              <w:lastRenderedPageBreak/>
              <w:t xml:space="preserve">опорным словам </w:t>
            </w:r>
          </w:p>
          <w:p w:rsidR="00934E8C" w:rsidRDefault="00934E8C" w:rsidP="00EB12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и заучивают стихотворение </w:t>
            </w:r>
          </w:p>
        </w:tc>
      </w:tr>
      <w:tr w:rsidR="00F46ED8" w:rsidTr="00934E8C">
        <w:tblPrEx>
          <w:tblCellMar>
            <w:left w:w="108" w:type="dxa"/>
            <w:right w:w="60" w:type="dxa"/>
          </w:tblCellMar>
        </w:tblPrEx>
        <w:trPr>
          <w:trHeight w:val="27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Жизнь растений Комнатные растения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картинки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F46ED8" w:rsidRDefault="00F46ED8" w:rsidP="00614BA5">
            <w:pPr>
              <w:spacing w:after="0" w:line="240" w:lineRule="auto"/>
              <w:ind w:left="0" w:right="227" w:firstLine="0"/>
              <w:jc w:val="left"/>
            </w:pPr>
            <w:r>
              <w:rPr>
                <w:sz w:val="24"/>
              </w:rPr>
              <w:t xml:space="preserve">Сравнение рисунков Проговаривание правил ухода за комнатными растениями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с опорой на картинки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</w:t>
            </w:r>
          </w:p>
          <w:p w:rsidR="00F46ED8" w:rsidRDefault="00F46ED8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614BA5">
            <w:pPr>
              <w:spacing w:after="0" w:line="240" w:lineRule="auto"/>
              <w:ind w:left="0" w:right="61" w:firstLine="0"/>
              <w:jc w:val="left"/>
            </w:pPr>
            <w:r>
              <w:rPr>
                <w:sz w:val="24"/>
              </w:rPr>
              <w:t xml:space="preserve">Сравнивают рисунки Проговаривают правила ухода за комнатными растениями в естественных условиях с помощью учителя </w:t>
            </w:r>
          </w:p>
          <w:p w:rsidR="00F46ED8" w:rsidRDefault="00F46ED8" w:rsidP="00614BA5">
            <w:pPr>
              <w:spacing w:after="0" w:line="240" w:lineRule="auto"/>
              <w:ind w:left="0" w:right="25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с помощью наводящих вопросов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614BA5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</w:t>
            </w:r>
          </w:p>
          <w:p w:rsidR="00F46ED8" w:rsidRDefault="00F46ED8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614BA5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рисунки и называют различия </w:t>
            </w:r>
          </w:p>
          <w:p w:rsidR="00614BA5" w:rsidRDefault="00F46ED8" w:rsidP="00614BA5">
            <w:pPr>
              <w:spacing w:after="0" w:line="240" w:lineRule="auto"/>
              <w:ind w:left="0" w:right="8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Проговаривают правила ухода за комнатными растениями с опорой на картинки</w:t>
            </w:r>
          </w:p>
          <w:p w:rsidR="00F46ED8" w:rsidRDefault="00F46ED8" w:rsidP="00614BA5">
            <w:pPr>
              <w:spacing w:after="0" w:line="240" w:lineRule="auto"/>
              <w:ind w:left="0" w:right="80" w:firstLine="0"/>
              <w:jc w:val="left"/>
            </w:pPr>
            <w:r>
              <w:rPr>
                <w:sz w:val="24"/>
              </w:rPr>
              <w:t xml:space="preserve"> Отвечают на вопросы самостоятельно </w:t>
            </w:r>
          </w:p>
        </w:tc>
      </w:tr>
      <w:tr w:rsidR="00614BA5" w:rsidTr="00934E8C">
        <w:tblPrEx>
          <w:tblCellMar>
            <w:left w:w="108" w:type="dxa"/>
            <w:right w:w="60" w:type="dxa"/>
          </w:tblCellMar>
        </w:tblPrEx>
        <w:trPr>
          <w:trHeight w:val="5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EB123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17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Овощи 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Сад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Описание овощей с опорой на рисунок 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овощей, их признаков </w:t>
            </w:r>
          </w:p>
          <w:p w:rsidR="00614BA5" w:rsidRDefault="00614BA5" w:rsidP="00614BA5">
            <w:pPr>
              <w:spacing w:after="1" w:line="240" w:lineRule="auto"/>
              <w:ind w:left="0" w:right="180" w:firstLine="0"/>
              <w:jc w:val="left"/>
            </w:pPr>
            <w:r>
              <w:rPr>
                <w:sz w:val="24"/>
              </w:rPr>
              <w:t xml:space="preserve">Рассматривание схемы, нахождение знакомых овощей Чтение текста Отгадывание загадки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Перечисление любимых овощей.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Проговаривание рецепта салата и варенья </w:t>
            </w:r>
          </w:p>
          <w:p w:rsidR="00614BA5" w:rsidRDefault="00614BA5" w:rsidP="00614BA5">
            <w:pPr>
              <w:spacing w:after="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овощей и фруктов в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тетрадь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</w:p>
          <w:p w:rsidR="00934E8C" w:rsidRDefault="00934E8C" w:rsidP="00614B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изображения овощей </w:t>
            </w:r>
          </w:p>
          <w:p w:rsidR="00614BA5" w:rsidRDefault="00614BA5" w:rsidP="00614BA5">
            <w:pPr>
              <w:spacing w:after="0" w:line="240" w:lineRule="auto"/>
              <w:ind w:left="0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Описывают овощи по рисунку с помощью учителя  </w:t>
            </w:r>
          </w:p>
          <w:p w:rsidR="00614BA5" w:rsidRDefault="00614BA5" w:rsidP="00614BA5">
            <w:pPr>
              <w:spacing w:after="0" w:line="240" w:lineRule="auto"/>
              <w:ind w:left="0" w:right="214" w:firstLine="0"/>
              <w:jc w:val="left"/>
            </w:pPr>
            <w:r>
              <w:rPr>
                <w:sz w:val="24"/>
              </w:rPr>
              <w:t xml:space="preserve">Называют 2-3 овоща </w:t>
            </w:r>
          </w:p>
          <w:p w:rsidR="00614BA5" w:rsidRDefault="00614BA5" w:rsidP="00614BA5">
            <w:pPr>
              <w:spacing w:after="1" w:line="240" w:lineRule="auto"/>
              <w:ind w:left="0" w:right="312" w:firstLine="0"/>
              <w:rPr>
                <w:sz w:val="24"/>
              </w:rPr>
            </w:pPr>
            <w:r>
              <w:rPr>
                <w:sz w:val="24"/>
              </w:rPr>
              <w:t xml:space="preserve">Рассматривают схемы, находят знакомые овощи </w:t>
            </w:r>
          </w:p>
          <w:p w:rsidR="00614BA5" w:rsidRDefault="00614BA5" w:rsidP="00614BA5">
            <w:pPr>
              <w:spacing w:after="1" w:line="240" w:lineRule="auto"/>
              <w:ind w:left="0" w:right="312" w:firstLine="0"/>
            </w:pPr>
            <w:r>
              <w:rPr>
                <w:sz w:val="24"/>
              </w:rPr>
              <w:t xml:space="preserve">Читают часть текста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стихотворение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любимые овощи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рецепт салата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Раскрашивают овощи и фрукты в тетради </w:t>
            </w:r>
          </w:p>
          <w:p w:rsidR="00614BA5" w:rsidRDefault="00614BA5" w:rsidP="00614BA5">
            <w:pPr>
              <w:spacing w:after="0" w:line="240" w:lineRule="auto"/>
              <w:ind w:left="0" w:right="25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с помощью учителя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 w:rsidP="00614BA5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изображения овощей </w:t>
            </w:r>
          </w:p>
          <w:p w:rsidR="00614BA5" w:rsidRDefault="00614BA5" w:rsidP="00614BA5">
            <w:pPr>
              <w:spacing w:after="17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Описывают овощи по схеме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3-5 овощей  </w:t>
            </w:r>
          </w:p>
          <w:p w:rsidR="00614BA5" w:rsidRDefault="00614BA5" w:rsidP="00614BA5">
            <w:pPr>
              <w:spacing w:after="1" w:line="240" w:lineRule="auto"/>
              <w:ind w:left="0" w:right="171" w:firstLine="0"/>
              <w:rPr>
                <w:sz w:val="24"/>
              </w:rPr>
            </w:pPr>
            <w:r>
              <w:rPr>
                <w:sz w:val="24"/>
              </w:rPr>
              <w:t xml:space="preserve">Рассматривают схемы, находят знакомые овощи </w:t>
            </w:r>
          </w:p>
          <w:p w:rsidR="00614BA5" w:rsidRDefault="00614BA5" w:rsidP="00614BA5">
            <w:pPr>
              <w:spacing w:after="1" w:line="240" w:lineRule="auto"/>
              <w:ind w:left="0" w:right="171" w:firstLine="0"/>
            </w:pPr>
            <w:r>
              <w:rPr>
                <w:sz w:val="24"/>
              </w:rPr>
              <w:t xml:space="preserve">Читают текст вслух </w:t>
            </w:r>
          </w:p>
          <w:p w:rsidR="00614BA5" w:rsidRDefault="00614BA5" w:rsidP="00614BA5">
            <w:pPr>
              <w:spacing w:after="2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вслух стихотворение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любимые овощи  Читают и повторяют рецепт салата и варенья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овощи и фрукты в тетради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</w:tc>
      </w:tr>
      <w:tr w:rsidR="00614BA5" w:rsidTr="00EB1233">
        <w:tblPrEx>
          <w:tblCellMar>
            <w:left w:w="108" w:type="dxa"/>
            <w:right w:w="60" w:type="dxa"/>
          </w:tblCellMar>
        </w:tblPrEx>
        <w:trPr>
          <w:trHeight w:val="286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A5" w:rsidRDefault="00614BA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Живая природа. Животные - 3 часа </w:t>
            </w:r>
          </w:p>
        </w:tc>
      </w:tr>
      <w:tr w:rsidR="00614BA5" w:rsidTr="00934E8C">
        <w:tblPrEx>
          <w:tblCellMar>
            <w:left w:w="108" w:type="dxa"/>
            <w:right w:w="60" w:type="dxa"/>
          </w:tblCellMar>
        </w:tblPrEx>
        <w:trPr>
          <w:trHeight w:val="33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 домашние и дикие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домашних и диких животных по картинке Рассматривание рисунков Составление рассказа о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домашних и диких животных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домашних и диких животных по картинке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домашних и диких животных по картинке с помощью учителя </w:t>
            </w:r>
          </w:p>
          <w:p w:rsidR="00614BA5" w:rsidRDefault="00614BA5" w:rsidP="00614BA5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домашних и диких животных с помощью наводящих вопросов  Отвечают на вопросы с опорой на картинки с помощью учителя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0" w:right="32" w:firstLine="0"/>
              <w:jc w:val="left"/>
            </w:pPr>
            <w:r>
              <w:rPr>
                <w:sz w:val="24"/>
              </w:rPr>
              <w:t xml:space="preserve">Сравнивают домашних и диких животных по картинке  Рассматривают рисунки  Составляют рассказ о домашних и диких животных  </w:t>
            </w:r>
          </w:p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</w:tc>
      </w:tr>
      <w:tr w:rsidR="00614BA5" w:rsidTr="00934E8C">
        <w:tblPrEx>
          <w:tblCellMar>
            <w:left w:w="108" w:type="dxa"/>
            <w:right w:w="60" w:type="dxa"/>
          </w:tblCellMar>
        </w:tblPrEx>
        <w:trPr>
          <w:trHeight w:val="3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Породы животных Сходство и различия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2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614BA5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изображения животных </w:t>
            </w:r>
          </w:p>
          <w:p w:rsidR="00614BA5" w:rsidRDefault="00614BA5" w:rsidP="002C0C1E">
            <w:pPr>
              <w:spacing w:after="1" w:line="240" w:lineRule="auto"/>
              <w:ind w:left="0" w:right="67" w:firstLine="0"/>
              <w:jc w:val="left"/>
            </w:pPr>
            <w:r>
              <w:rPr>
                <w:sz w:val="24"/>
              </w:rPr>
              <w:t xml:space="preserve">Сравнение домашнего и дикого животного  Ответы на вопросы </w:t>
            </w:r>
          </w:p>
          <w:p w:rsidR="00614BA5" w:rsidRDefault="00614BA5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животного </w:t>
            </w:r>
          </w:p>
          <w:p w:rsidR="00614BA5" w:rsidRDefault="00614BA5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614BA5" w:rsidRDefault="00614BA5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загадки Ознакомление с правилами ухода за домашним питомцем Составление рассказа по рисунку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изображения животных </w:t>
            </w:r>
          </w:p>
          <w:p w:rsidR="00614BA5" w:rsidRDefault="00614BA5" w:rsidP="002C0C1E">
            <w:pPr>
              <w:spacing w:after="1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домашнее и дикое животное с помощью учителя: кошка – рысь, собака – волк  Отвечают на вопросы с опорой на картинки </w:t>
            </w:r>
          </w:p>
          <w:p w:rsidR="00614BA5" w:rsidRDefault="00614BA5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Раскрашивают животное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по опорным словам 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правила ухода за домашним питомцем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краткий рассказ по рисунку с помощью учителя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изображения животных </w:t>
            </w:r>
          </w:p>
          <w:p w:rsidR="00614BA5" w:rsidRDefault="00614BA5" w:rsidP="002C0C1E">
            <w:pPr>
              <w:spacing w:after="0" w:line="240" w:lineRule="auto"/>
              <w:ind w:left="0" w:right="123" w:firstLine="0"/>
              <w:jc w:val="left"/>
            </w:pPr>
            <w:r>
              <w:rPr>
                <w:sz w:val="24"/>
              </w:rPr>
              <w:t xml:space="preserve">Сравнивают домашнее и дикое животное: кошка – рысь, собака – волк по представлению </w:t>
            </w:r>
          </w:p>
          <w:p w:rsidR="00614BA5" w:rsidRDefault="00614BA5" w:rsidP="002C0C1E">
            <w:pPr>
              <w:spacing w:after="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614BA5" w:rsidRDefault="00614BA5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животное в тетради </w:t>
            </w:r>
          </w:p>
          <w:p w:rsidR="00614BA5" w:rsidRDefault="00614BA5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картине Читают правила ухода за домашним питомцем </w:t>
            </w:r>
          </w:p>
          <w:p w:rsidR="00614BA5" w:rsidRDefault="00614BA5" w:rsidP="002C0C1E">
            <w:pPr>
              <w:spacing w:after="0" w:line="240" w:lineRule="auto"/>
              <w:ind w:left="0" w:firstLine="0"/>
              <w:jc w:val="left"/>
            </w:pPr>
          </w:p>
        </w:tc>
      </w:tr>
      <w:tr w:rsidR="00F46ED8" w:rsidTr="00934E8C">
        <w:tblPrEx>
          <w:tblCellMar>
            <w:left w:w="108" w:type="dxa"/>
            <w:right w:w="115" w:type="dxa"/>
          </w:tblCellMar>
        </w:tblPrEx>
        <w:trPr>
          <w:trHeight w:val="39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  <w:p w:rsidR="00F46ED8" w:rsidRDefault="00F46E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Рыбы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изображения рыбы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частей тела рыбы </w:t>
            </w:r>
          </w:p>
          <w:p w:rsidR="00F46ED8" w:rsidRDefault="00F46ED8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схеме </w:t>
            </w:r>
          </w:p>
          <w:p w:rsidR="00F46ED8" w:rsidRDefault="00F46ED8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об аквариуме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аквариума с рыбой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части тела рыбы на картинке </w:t>
            </w:r>
          </w:p>
          <w:p w:rsidR="00F46ED8" w:rsidRDefault="00F46ED8" w:rsidP="002C0C1E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и с помощью учителя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Составляют предложение по схеме </w:t>
            </w:r>
          </w:p>
          <w:p w:rsidR="00F46ED8" w:rsidRDefault="00F46ED8" w:rsidP="002C0C1E">
            <w:pPr>
              <w:spacing w:after="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об аквариуме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Срисовывают аквариум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Находят и называют части тела рыбы на картинке </w:t>
            </w:r>
          </w:p>
          <w:p w:rsidR="00F46ED8" w:rsidRDefault="00F46ED8" w:rsidP="002C0C1E">
            <w:pPr>
              <w:spacing w:after="2" w:line="240" w:lineRule="auto"/>
              <w:ind w:left="0" w:right="24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Читают текст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схеме Просматривают видео об аквариуме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Рисуют аквариум с рыбой </w:t>
            </w:r>
          </w:p>
        </w:tc>
      </w:tr>
      <w:tr w:rsidR="002C0C1E" w:rsidTr="00EB1233">
        <w:tblPrEx>
          <w:tblCellMar>
            <w:left w:w="108" w:type="dxa"/>
            <w:right w:w="50" w:type="dxa"/>
          </w:tblCellMar>
        </w:tblPrEx>
        <w:trPr>
          <w:trHeight w:val="288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Времена года. Весна  - 4 часа</w:t>
            </w:r>
          </w:p>
        </w:tc>
      </w:tr>
      <w:tr w:rsidR="002C0C1E" w:rsidTr="00934E8C">
        <w:tblPrEx>
          <w:tblCellMar>
            <w:left w:w="108" w:type="dxa"/>
            <w:right w:w="50" w:type="dxa"/>
          </w:tblCellMar>
        </w:tblPrEx>
        <w:trPr>
          <w:trHeight w:val="12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EB1233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Сезонные изменения в природе весной  Экскурсия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4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в весенний парк Наблюдение за набуханием почек на ветках (опыт) Определение времени года </w:t>
            </w:r>
          </w:p>
          <w:p w:rsidR="002C0C1E" w:rsidRDefault="002C0C1E" w:rsidP="002C0C1E">
            <w:pPr>
              <w:spacing w:after="2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признаков весны (потепление, таяние снега, ручьи, капель, лужи)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по схемам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Закрепление правил поведения весной </w:t>
            </w:r>
          </w:p>
          <w:p w:rsidR="002C0C1E" w:rsidRDefault="002C0C1E" w:rsidP="002C0C1E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рисункам об основных приметах весны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Названия весенних месяцев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5" w:line="240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Наблюдают за признаками весны, за набуханием почек на ветках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время года в естественных условиях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2-3  признака весны с опорой на картинки и с помощью учителя </w:t>
            </w:r>
          </w:p>
          <w:p w:rsidR="002C0C1E" w:rsidRDefault="002C0C1E" w:rsidP="002C0C1E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правила поведения в природе весной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по рисункам об основных приметах весны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весенние месяцы по картинкам 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признаками весны, за набуханием почек на ветках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время года Называют по схемам 3-4  признака весны </w:t>
            </w:r>
          </w:p>
          <w:p w:rsidR="002C0C1E" w:rsidRDefault="002C0C1E" w:rsidP="002C0C1E">
            <w:pPr>
              <w:spacing w:after="1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и запоминают правила поведения в природе весной Составляют рассказ по рисункам об основных приметах весны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весенние месяцы </w:t>
            </w:r>
          </w:p>
        </w:tc>
      </w:tr>
      <w:tr w:rsidR="00F46ED8" w:rsidTr="00934E8C">
        <w:tblPrEx>
          <w:tblCellMar>
            <w:left w:w="108" w:type="dxa"/>
            <w:right w:w="50" w:type="dxa"/>
          </w:tblCellMar>
        </w:tblPrEx>
        <w:trPr>
          <w:trHeight w:val="44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весной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за молодой листвой на деревьях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объектов природы на рисунках, ответы на вопросы Составление рассказа о цветении березы и тополя </w:t>
            </w:r>
          </w:p>
          <w:p w:rsidR="00F46ED8" w:rsidRDefault="00F46ED8" w:rsidP="002C0C1E">
            <w:pPr>
              <w:spacing w:after="0" w:line="240" w:lineRule="auto"/>
              <w:ind w:left="0" w:right="49" w:firstLine="0"/>
              <w:jc w:val="left"/>
            </w:pPr>
            <w:r>
              <w:rPr>
                <w:sz w:val="24"/>
              </w:rPr>
              <w:t xml:space="preserve">Нахождение и называние распустившихся цветов Заучивание заклички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приходе весны по картинке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молодой листвой на деревьях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 показывают объекты природы весной на рисунках </w:t>
            </w:r>
          </w:p>
          <w:p w:rsidR="00F46ED8" w:rsidRDefault="00F46ED8" w:rsidP="002C0C1E">
            <w:pPr>
              <w:spacing w:after="0" w:line="240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F46ED8" w:rsidRDefault="00F46ED8" w:rsidP="002C0C1E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о цветении березы и тополя с помощью учителя </w:t>
            </w:r>
          </w:p>
          <w:p w:rsidR="00F46ED8" w:rsidRDefault="00F46ED8" w:rsidP="002C0C1E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2-3 весенних цветка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стихотворение-закличку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предложения о приходе весной по картинке 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молодой листвой на деревьях </w:t>
            </w:r>
          </w:p>
          <w:p w:rsidR="00F46ED8" w:rsidRDefault="00F46ED8" w:rsidP="002C0C1E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и называют объекты природы весной на рисунках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цветении березы и тополя </w:t>
            </w:r>
          </w:p>
          <w:p w:rsidR="00F46ED8" w:rsidRDefault="00F46ED8" w:rsidP="002C0C1E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3-4 весенних цветка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Заучивают закличку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приходе весны по картинке  </w:t>
            </w:r>
          </w:p>
        </w:tc>
      </w:tr>
      <w:tr w:rsidR="00F46ED8" w:rsidTr="00934E8C">
        <w:tblPrEx>
          <w:tblCellMar>
            <w:left w:w="108" w:type="dxa"/>
            <w:right w:w="50" w:type="dxa"/>
          </w:tblCellMar>
        </w:tblPrEx>
        <w:trPr>
          <w:trHeight w:val="27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Животные и птицы весной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C0C1E" w:rsidRDefault="00F46ED8" w:rsidP="002C0C1E">
            <w:pPr>
              <w:spacing w:after="24" w:line="240" w:lineRule="auto"/>
              <w:ind w:left="0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2C0C1E">
            <w:pPr>
              <w:spacing w:after="24" w:line="240" w:lineRule="auto"/>
              <w:ind w:left="0" w:right="179" w:firstLine="0"/>
              <w:jc w:val="left"/>
            </w:pPr>
            <w:r>
              <w:rPr>
                <w:sz w:val="24"/>
              </w:rPr>
              <w:t xml:space="preserve">Показ животных и птиц на рисунке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жизни животных и птиц весной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2C0C1E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Показывают 2-3 животных и </w:t>
            </w:r>
          </w:p>
          <w:p w:rsidR="002C0C1E" w:rsidRDefault="00F46ED8" w:rsidP="002C0C1E">
            <w:pPr>
              <w:spacing w:after="0" w:line="240" w:lineRule="auto"/>
              <w:ind w:left="0" w:right="16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птиц на рисунке </w:t>
            </w:r>
          </w:p>
          <w:p w:rsidR="00F46ED8" w:rsidRDefault="00F46ED8" w:rsidP="002C0C1E">
            <w:pPr>
              <w:spacing w:after="0" w:line="240" w:lineRule="auto"/>
              <w:ind w:left="0" w:right="163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F46ED8" w:rsidRDefault="00F46ED8" w:rsidP="002C0C1E">
            <w:pPr>
              <w:spacing w:after="1" w:line="240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F46ED8" w:rsidRDefault="00F46ED8" w:rsidP="002C0C1E">
            <w:pPr>
              <w:spacing w:after="0" w:line="240" w:lineRule="auto"/>
              <w:ind w:left="0" w:right="5" w:firstLine="0"/>
              <w:jc w:val="left"/>
            </w:pPr>
            <w:r>
              <w:rPr>
                <w:sz w:val="24"/>
              </w:rPr>
              <w:t xml:space="preserve">Составляют предложение о жизни животных и птиц весной по картинке с помощью учителя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C0C1E" w:rsidRDefault="00F46ED8" w:rsidP="002C0C1E">
            <w:pPr>
              <w:spacing w:after="2" w:line="240" w:lineRule="auto"/>
              <w:ind w:left="0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рисунок Показывают 3-4 животных и птиц на рисунке </w:t>
            </w:r>
          </w:p>
          <w:p w:rsidR="00F46ED8" w:rsidRDefault="00F46ED8" w:rsidP="002C0C1E">
            <w:pPr>
              <w:spacing w:after="2" w:line="240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Составляют рассказ о жизни животных и птиц весной с опорой на картинку самостоятельно  </w:t>
            </w:r>
          </w:p>
        </w:tc>
      </w:tr>
      <w:tr w:rsidR="00F46ED8" w:rsidTr="00934E8C">
        <w:tblPrEx>
          <w:tblCellMar>
            <w:left w:w="108" w:type="dxa"/>
            <w:right w:w="50" w:type="dxa"/>
          </w:tblCellMar>
        </w:tblPrEx>
        <w:trPr>
          <w:trHeight w:val="27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весной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2C0C1E">
            <w:pPr>
              <w:spacing w:after="0" w:line="240" w:lineRule="auto"/>
              <w:ind w:left="0" w:right="1124" w:firstLine="0"/>
              <w:jc w:val="left"/>
            </w:pPr>
            <w:r>
              <w:rPr>
                <w:sz w:val="24"/>
              </w:rPr>
              <w:t xml:space="preserve">Чтение текста Ответы на вопросы </w:t>
            </w:r>
          </w:p>
          <w:p w:rsidR="00F46ED8" w:rsidRDefault="00F46ED8" w:rsidP="002C0C1E">
            <w:pPr>
              <w:spacing w:after="0" w:line="240" w:lineRule="auto"/>
              <w:ind w:left="0" w:right="254" w:firstLine="0"/>
              <w:jc w:val="left"/>
            </w:pPr>
            <w:r>
              <w:rPr>
                <w:sz w:val="24"/>
              </w:rPr>
              <w:t xml:space="preserve">Чтение стихотворения Рассказ о занятиях людей весной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Проговаривание правил безопасности на водоемах весной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2C0C1E">
            <w:pPr>
              <w:spacing w:after="1" w:line="240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стихотворения Составляют предложение о занятиях людей весной по картинке с помощью 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правила безопасности на водоемах весной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занятиях людей весной по картинке  Зачитывают и проговаривают правила безопасности на водоемах весной </w:t>
            </w:r>
          </w:p>
        </w:tc>
      </w:tr>
      <w:tr w:rsidR="00F46ED8" w:rsidTr="00934E8C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62" w:firstLine="0"/>
              <w:jc w:val="center"/>
              <w:rPr>
                <w:b/>
                <w:sz w:val="24"/>
              </w:rPr>
            </w:pPr>
          </w:p>
        </w:tc>
        <w:tc>
          <w:tcPr>
            <w:tcW w:w="14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Живая природа. Человек – 4 часа</w:t>
            </w:r>
          </w:p>
        </w:tc>
      </w:tr>
      <w:tr w:rsidR="00F46ED8" w:rsidTr="00934E8C">
        <w:tblPrEx>
          <w:tblCellMar>
            <w:left w:w="108" w:type="dxa"/>
            <w:right w:w="50" w:type="dxa"/>
          </w:tblCellMar>
        </w:tblPrEx>
        <w:trPr>
          <w:trHeight w:val="24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Гигиена тела человека Закаливание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пользе закаливания по картинкам  Разучивание комплекса утренней гимнастики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2C0C1E">
            <w:pPr>
              <w:spacing w:after="1" w:line="240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F46ED8" w:rsidRDefault="00F46ED8" w:rsidP="002C0C1E">
            <w:pPr>
              <w:spacing w:after="0" w:line="240" w:lineRule="auto"/>
              <w:ind w:left="0" w:right="70" w:firstLine="0"/>
            </w:pPr>
            <w:r>
              <w:rPr>
                <w:sz w:val="24"/>
              </w:rPr>
              <w:t xml:space="preserve">Составляют предложение о пользе закаливания по картинке с помощью 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комплекс утренней гимнастики (2-3 упражнения)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2C0C1E" w:rsidRDefault="00F46ED8" w:rsidP="002C0C1E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о пользе закаливания с опорой на картинки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Разучивают комплекс утренней гимнастики (3-4 упражнения) </w:t>
            </w:r>
          </w:p>
        </w:tc>
      </w:tr>
      <w:tr w:rsidR="00F46ED8" w:rsidTr="00934E8C">
        <w:tblPrEx>
          <w:tblCellMar>
            <w:left w:w="108" w:type="dxa"/>
            <w:right w:w="65" w:type="dxa"/>
          </w:tblCellMar>
        </w:tblPrEx>
        <w:trPr>
          <w:trHeight w:val="24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13" w:line="240" w:lineRule="auto"/>
              <w:ind w:left="0" w:firstLine="0"/>
              <w:jc w:val="left"/>
            </w:pPr>
            <w:r>
              <w:rPr>
                <w:sz w:val="24"/>
              </w:rPr>
              <w:t>Питание чело-</w:t>
            </w:r>
          </w:p>
          <w:p w:rsidR="00F46ED8" w:rsidRDefault="00F46ED8" w:rsidP="002C0C1E">
            <w:pPr>
              <w:spacing w:after="0" w:line="240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века  Органы пищеварения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F46ED8" w:rsidP="002C0C1E">
            <w:pPr>
              <w:spacing w:after="24" w:line="240" w:lineRule="auto"/>
              <w:ind w:left="0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рисунка Нахождение и называние на картинке органов пищеварения человека </w:t>
            </w:r>
          </w:p>
          <w:p w:rsidR="00F46ED8" w:rsidRDefault="00F46ED8" w:rsidP="002C0C1E">
            <w:pPr>
              <w:spacing w:after="24" w:line="240" w:lineRule="auto"/>
              <w:ind w:left="0" w:right="155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Выбор полезных продуктов по рисунку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F46ED8" w:rsidRDefault="00F46ED8" w:rsidP="002C0C1E">
            <w:pPr>
              <w:spacing w:after="4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на картинке органы пищеварения человека с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F46ED8" w:rsidRDefault="00F46ED8" w:rsidP="002C0C1E">
            <w:pPr>
              <w:spacing w:after="1" w:line="240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Выбирают 1-2 полезных продукта по рисунку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1" w:line="240" w:lineRule="auto"/>
              <w:ind w:left="0" w:right="248" w:firstLine="0"/>
              <w:jc w:val="left"/>
            </w:pPr>
            <w:r>
              <w:rPr>
                <w:sz w:val="24"/>
              </w:rPr>
              <w:t xml:space="preserve">Рассматривают рисунок Находят и называют  органы пищеварения человека </w:t>
            </w:r>
          </w:p>
          <w:p w:rsidR="002C0C1E" w:rsidRDefault="00F46ED8" w:rsidP="002C0C1E">
            <w:pPr>
              <w:spacing w:after="1" w:line="240" w:lineRule="auto"/>
              <w:ind w:left="0" w:right="163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схеме </w:t>
            </w:r>
          </w:p>
          <w:p w:rsidR="00F46ED8" w:rsidRDefault="00F46ED8" w:rsidP="002C0C1E">
            <w:pPr>
              <w:spacing w:after="1" w:line="240" w:lineRule="auto"/>
              <w:ind w:left="0" w:right="1631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Выбирают 2-3 полезных продукта  </w:t>
            </w:r>
          </w:p>
        </w:tc>
      </w:tr>
      <w:tr w:rsidR="002C0C1E" w:rsidTr="00934E8C">
        <w:tblPrEx>
          <w:tblCellMar>
            <w:left w:w="108" w:type="dxa"/>
            <w:right w:w="65" w:type="dxa"/>
          </w:tblCellMar>
        </w:tblPrEx>
        <w:trPr>
          <w:trHeight w:val="3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Пища человека Правильное </w:t>
            </w:r>
            <w:r>
              <w:rPr>
                <w:sz w:val="24"/>
              </w:rPr>
              <w:lastRenderedPageBreak/>
              <w:t xml:space="preserve">питание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4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Называние принципов </w:t>
            </w:r>
            <w:r>
              <w:rPr>
                <w:sz w:val="24"/>
              </w:rPr>
              <w:lastRenderedPageBreak/>
              <w:t xml:space="preserve">правильного питания </w:t>
            </w:r>
          </w:p>
          <w:p w:rsidR="002C0C1E" w:rsidRDefault="002C0C1E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Выбор меню на день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Запись в тетрадь главных правил питания </w:t>
            </w:r>
          </w:p>
          <w:p w:rsidR="002C0C1E" w:rsidRDefault="002C0C1E" w:rsidP="002C0C1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Составление рассказа о пользе фруктов и овощей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рисунок Называют основы правильного </w:t>
            </w:r>
            <w:r>
              <w:rPr>
                <w:sz w:val="24"/>
              </w:rPr>
              <w:lastRenderedPageBreak/>
              <w:t xml:space="preserve">питания </w:t>
            </w:r>
          </w:p>
          <w:p w:rsidR="002C0C1E" w:rsidRDefault="002C0C1E" w:rsidP="002C0C1E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Выбирают меню на день с помощью учителя.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о пользе фруктов и овощей с опорой на картинку </w:t>
            </w:r>
          </w:p>
          <w:p w:rsidR="002C0C1E" w:rsidRDefault="002C0C1E" w:rsidP="002C0C1E">
            <w:pPr>
              <w:spacing w:after="0" w:line="240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рисунок Называют принципы </w:t>
            </w:r>
            <w:r>
              <w:rPr>
                <w:sz w:val="24"/>
              </w:rPr>
              <w:lastRenderedPageBreak/>
              <w:t xml:space="preserve">правильного питания </w:t>
            </w:r>
          </w:p>
          <w:p w:rsidR="002C0C1E" w:rsidRDefault="002C0C1E" w:rsidP="002C0C1E">
            <w:pPr>
              <w:spacing w:after="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Выбирают меню на день с помощью учителя </w:t>
            </w:r>
          </w:p>
          <w:p w:rsidR="002C0C1E" w:rsidRDefault="002C0C1E" w:rsidP="002C0C1E">
            <w:pPr>
              <w:spacing w:after="0" w:line="240" w:lineRule="auto"/>
              <w:ind w:left="0" w:right="409" w:firstLine="0"/>
              <w:jc w:val="left"/>
            </w:pPr>
            <w:r>
              <w:rPr>
                <w:sz w:val="24"/>
              </w:rPr>
              <w:t xml:space="preserve">Составляют рассказ о пользе фруктов и овощей Отвечают на вопросы  </w:t>
            </w:r>
          </w:p>
        </w:tc>
      </w:tr>
      <w:tr w:rsidR="00F46ED8" w:rsidTr="00934E8C">
        <w:tblPrEx>
          <w:tblCellMar>
            <w:left w:w="108" w:type="dxa"/>
            <w:right w:w="65" w:type="dxa"/>
          </w:tblCellMar>
        </w:tblPrEx>
        <w:trPr>
          <w:trHeight w:val="30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5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Профилактика пищевых отравлений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Проговаривание основных правил профилактики пищевых отравлений  </w:t>
            </w:r>
          </w:p>
          <w:p w:rsidR="00F46ED8" w:rsidRDefault="00F46ED8" w:rsidP="002C0C1E">
            <w:pPr>
              <w:spacing w:after="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по рисунку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Проговаривают основные правила профилактики пищевых отравлений по картинке  </w:t>
            </w:r>
          </w:p>
          <w:p w:rsidR="00F46ED8" w:rsidRDefault="00F46ED8" w:rsidP="002C0C1E">
            <w:pPr>
              <w:spacing w:after="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по рисунку  </w:t>
            </w:r>
          </w:p>
          <w:p w:rsidR="00F46ED8" w:rsidRDefault="00F46ED8" w:rsidP="002C0C1E">
            <w:pPr>
              <w:spacing w:after="0" w:line="240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Читают часть стихотворения Отвечают на вопросы с опорой на картинки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F46ED8" w:rsidRDefault="00F46ED8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Проговаривают основные правила профилактики пищевых отравлений  </w:t>
            </w:r>
          </w:p>
          <w:p w:rsidR="00F46ED8" w:rsidRDefault="00F46ED8" w:rsidP="002C0C1E">
            <w:pPr>
              <w:spacing w:after="22" w:line="240" w:lineRule="auto"/>
              <w:ind w:left="0" w:firstLine="0"/>
            </w:pPr>
            <w:r>
              <w:rPr>
                <w:sz w:val="24"/>
              </w:rPr>
              <w:t xml:space="preserve">Составляют рассказ по рисунку  </w:t>
            </w:r>
          </w:p>
          <w:p w:rsidR="00F46ED8" w:rsidRDefault="00F46ED8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Отвечают на вопросы  </w:t>
            </w:r>
          </w:p>
        </w:tc>
      </w:tr>
      <w:tr w:rsidR="00F46ED8" w:rsidTr="00934E8C">
        <w:tblPrEx>
          <w:tblCellMar>
            <w:right w:w="19" w:type="dxa"/>
          </w:tblCellMar>
        </w:tblPrEx>
        <w:trPr>
          <w:trHeight w:val="2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94" w:firstLine="0"/>
              <w:jc w:val="center"/>
              <w:rPr>
                <w:b/>
                <w:sz w:val="24"/>
              </w:rPr>
            </w:pPr>
          </w:p>
        </w:tc>
        <w:tc>
          <w:tcPr>
            <w:tcW w:w="14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Времена год. Лето – 4 часа </w:t>
            </w:r>
          </w:p>
        </w:tc>
      </w:tr>
      <w:tr w:rsidR="002C0C1E" w:rsidTr="00934E8C">
        <w:tblPrEx>
          <w:tblCellMar>
            <w:right w:w="19" w:type="dxa"/>
          </w:tblCellMar>
        </w:tblPrEx>
        <w:trPr>
          <w:trHeight w:val="2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EB123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Изменения в природе летом 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92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рисунков Называние летних месяцев </w:t>
            </w:r>
          </w:p>
          <w:p w:rsidR="002C0C1E" w:rsidRDefault="002C0C1E" w:rsidP="002C0C1E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Называние признаков лета </w:t>
            </w:r>
          </w:p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>Составление рассказа об изменениях в природе летом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C0C1E" w:rsidRDefault="002C0C1E" w:rsidP="002C0C1E">
            <w:pPr>
              <w:spacing w:after="24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Называют летние месяцы по календарю </w:t>
            </w:r>
          </w:p>
          <w:p w:rsidR="002C0C1E" w:rsidRDefault="002C0C1E" w:rsidP="002C0C1E">
            <w:pPr>
              <w:spacing w:after="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1-2 признака лета по картинке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C0C1E" w:rsidRDefault="002C0C1E" w:rsidP="002C0C1E">
            <w:pPr>
              <w:spacing w:after="3" w:line="240" w:lineRule="auto"/>
              <w:ind w:left="2" w:right="66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предложения об изменениях в природе летом по </w:t>
            </w:r>
            <w:r>
              <w:rPr>
                <w:sz w:val="24"/>
              </w:rPr>
              <w:lastRenderedPageBreak/>
              <w:t xml:space="preserve">картинке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видео  </w:t>
            </w:r>
          </w:p>
          <w:p w:rsidR="002C0C1E" w:rsidRDefault="002C0C1E" w:rsidP="002C0C1E">
            <w:pPr>
              <w:spacing w:after="24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Называют летние месяцы самостоятельно </w:t>
            </w:r>
          </w:p>
          <w:p w:rsidR="002C0C1E" w:rsidRDefault="002C0C1E" w:rsidP="002C0C1E">
            <w:pPr>
              <w:spacing w:after="2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2-3 признака летав натуральном виде в естественных условиях </w:t>
            </w:r>
          </w:p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C0C1E" w:rsidRDefault="002C0C1E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об изменениях в природе  </w:t>
            </w:r>
          </w:p>
        </w:tc>
      </w:tr>
      <w:tr w:rsidR="00F46ED8" w:rsidTr="00934E8C">
        <w:tblPrEx>
          <w:tblCellMar>
            <w:right w:w="19" w:type="dxa"/>
          </w:tblCellMar>
        </w:tblPrEx>
        <w:trPr>
          <w:trHeight w:val="30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Растения летом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92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рисунков Чтение текста, запоминание названия ягод, цветов Составление рассказа </w:t>
            </w:r>
          </w:p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Рисование рисунка о правилах поведения в лесу Рассматривание рисунка, составление по нему рассказа о летнем лесе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2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F46ED8" w:rsidRDefault="00F46ED8" w:rsidP="002C0C1E">
            <w:pPr>
              <w:spacing w:after="15" w:line="240" w:lineRule="auto"/>
              <w:ind w:left="2" w:firstLine="0"/>
              <w:jc w:val="left"/>
            </w:pPr>
            <w:r>
              <w:rPr>
                <w:sz w:val="24"/>
              </w:rPr>
              <w:t>Читают часть текста, называют 2-</w:t>
            </w:r>
          </w:p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3 ягоды, цветка  </w:t>
            </w:r>
          </w:p>
          <w:p w:rsidR="00F46ED8" w:rsidRDefault="00F46ED8" w:rsidP="002C0C1E">
            <w:pPr>
              <w:spacing w:after="0" w:line="240" w:lineRule="auto"/>
              <w:ind w:left="2" w:right="66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 </w:t>
            </w:r>
          </w:p>
          <w:p w:rsidR="00F46ED8" w:rsidRDefault="00F46ED8" w:rsidP="002C0C1E">
            <w:pPr>
              <w:spacing w:after="23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предложение Раскрашивают рисунок о правилах поведения в лесу  </w:t>
            </w:r>
          </w:p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Составляют по нему предложение о летнем лесе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ED8" w:rsidRDefault="00F46ED8" w:rsidP="002C0C1E">
            <w:pPr>
              <w:spacing w:after="2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F46ED8" w:rsidRDefault="00F46ED8" w:rsidP="002C0C1E">
            <w:pPr>
              <w:spacing w:after="15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F46ED8" w:rsidRDefault="00F46ED8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Называют 3-4 ягоды, цветка  </w:t>
            </w:r>
          </w:p>
          <w:p w:rsidR="00F46ED8" w:rsidRDefault="00F46ED8" w:rsidP="002C0C1E">
            <w:pPr>
              <w:spacing w:after="2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Составляют рассказ  </w:t>
            </w:r>
          </w:p>
          <w:p w:rsidR="00F46ED8" w:rsidRDefault="00F46ED8" w:rsidP="002C0C1E">
            <w:pPr>
              <w:spacing w:after="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Рисуют рисунок о правилах поведения в лесу </w:t>
            </w:r>
          </w:p>
          <w:p w:rsidR="00F46ED8" w:rsidRDefault="00F46ED8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рисунок Составляют по нему рассказ о летнем лесе </w:t>
            </w:r>
          </w:p>
        </w:tc>
      </w:tr>
      <w:tr w:rsidR="002C0C1E" w:rsidTr="00934E8C">
        <w:tblPrEx>
          <w:tblCellMar>
            <w:right w:w="19" w:type="dxa"/>
          </w:tblCellMar>
        </w:tblPrEx>
        <w:trPr>
          <w:trHeight w:val="33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0" w:line="240" w:lineRule="auto"/>
              <w:ind w:left="2" w:firstLine="0"/>
            </w:pPr>
            <w:r>
              <w:rPr>
                <w:sz w:val="24"/>
              </w:rPr>
              <w:t xml:space="preserve">Животные летом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рисунка Запоминание и называние детенышей 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Определение по рисунку способа питания и места проживания животных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Рассматривание и называние опасных насекомых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текста, ответы на вопросы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2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Запоминают и называют 2-3 детеныша животных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Определяют по рисунку способ питания и место проживания животных </w:t>
            </w:r>
          </w:p>
          <w:p w:rsidR="002C0C1E" w:rsidRDefault="002C0C1E" w:rsidP="002C0C1E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опасных насекомых на картинке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текст  </w:t>
            </w:r>
          </w:p>
          <w:p w:rsidR="002C0C1E" w:rsidRDefault="002C0C1E" w:rsidP="002C0C1E">
            <w:pPr>
              <w:spacing w:after="0" w:line="240" w:lineRule="auto"/>
              <w:ind w:left="0" w:right="3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E" w:rsidRDefault="002C0C1E" w:rsidP="002C0C1E">
            <w:pPr>
              <w:spacing w:after="1" w:line="240" w:lineRule="auto"/>
              <w:ind w:left="2" w:firstLine="0"/>
              <w:jc w:val="left"/>
            </w:pPr>
            <w:r>
              <w:rPr>
                <w:sz w:val="24"/>
              </w:rPr>
              <w:t xml:space="preserve">Рассматривают рисунки Запоминают и называют 3-4 детеныша животных </w:t>
            </w:r>
          </w:p>
          <w:p w:rsidR="002C0C1E" w:rsidRDefault="002C0C1E" w:rsidP="002C0C1E">
            <w:pPr>
              <w:spacing w:after="0" w:line="240" w:lineRule="auto"/>
              <w:ind w:left="2" w:right="136" w:firstLine="0"/>
              <w:jc w:val="left"/>
            </w:pPr>
            <w:r>
              <w:rPr>
                <w:sz w:val="24"/>
              </w:rPr>
              <w:t xml:space="preserve">Определяют способы питания и места проживания животных Рассматривают и называют опасных насекомых на картинке </w:t>
            </w:r>
          </w:p>
          <w:p w:rsidR="002C0C1E" w:rsidRDefault="002C0C1E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 </w:t>
            </w:r>
          </w:p>
        </w:tc>
      </w:tr>
      <w:tr w:rsidR="002C0C1E" w:rsidTr="00934E8C">
        <w:tblPrEx>
          <w:tblCellMar>
            <w:right w:w="19" w:type="dxa"/>
          </w:tblCellMar>
        </w:tblPrEx>
        <w:trPr>
          <w:trHeight w:val="1246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летом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Безопасные летние каникулы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летней одежды </w:t>
            </w:r>
          </w:p>
          <w:p w:rsidR="002C0C1E" w:rsidRDefault="002C0C1E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Составление рассказа о своих любимых занятиях во время прогулок летом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Повторение правил </w:t>
            </w:r>
            <w:r>
              <w:rPr>
                <w:sz w:val="24"/>
              </w:rPr>
              <w:lastRenderedPageBreak/>
              <w:t xml:space="preserve">безопасности в летние каникулы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Показывают и называют и 2-3 предмета летней одежды Составляют предложение с опорой на картинки </w:t>
            </w:r>
          </w:p>
          <w:p w:rsidR="002C0C1E" w:rsidRDefault="002C0C1E" w:rsidP="002C0C1E">
            <w:pPr>
              <w:spacing w:after="3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объяснение, почему летом и зимой обязательно носить головной убор, отвечают на </w:t>
            </w:r>
            <w:r>
              <w:rPr>
                <w:sz w:val="24"/>
              </w:rPr>
              <w:lastRenderedPageBreak/>
              <w:t xml:space="preserve">вопросы   </w:t>
            </w:r>
          </w:p>
          <w:p w:rsidR="002C0C1E" w:rsidRDefault="002C0C1E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 </w:t>
            </w:r>
          </w:p>
          <w:p w:rsidR="002C0C1E" w:rsidRDefault="002C0C1E" w:rsidP="002C0C1E">
            <w:pPr>
              <w:spacing w:after="1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предложение о своих любимых занятиях во время прогулок летом по картинке с помощью учителя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1-2 правила безопасности в летние каникулы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Называют и показывают 3-4 предмета летней одежды  </w:t>
            </w:r>
          </w:p>
          <w:p w:rsidR="002C0C1E" w:rsidRDefault="002C0C1E" w:rsidP="002C0C1E">
            <w:pPr>
              <w:spacing w:after="22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 </w:t>
            </w:r>
          </w:p>
          <w:p w:rsidR="002C0C1E" w:rsidRDefault="002C0C1E" w:rsidP="002C0C1E">
            <w:pPr>
              <w:spacing w:after="2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Объясняют, почему летом и зимой обязательно носить головной убор </w:t>
            </w:r>
          </w:p>
          <w:p w:rsidR="002C0C1E" w:rsidRDefault="002C0C1E" w:rsidP="002C0C1E">
            <w:pPr>
              <w:spacing w:after="15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r>
              <w:rPr>
                <w:sz w:val="24"/>
              </w:rPr>
              <w:lastRenderedPageBreak/>
              <w:t xml:space="preserve">Составляют рассказ о своих любимых занятиях во время прогулок летом  </w:t>
            </w:r>
          </w:p>
          <w:p w:rsidR="002C0C1E" w:rsidRDefault="002C0C1E" w:rsidP="002C0C1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2-3 правила безопасности в летние каникулы </w:t>
            </w:r>
          </w:p>
        </w:tc>
      </w:tr>
    </w:tbl>
    <w:p w:rsidR="003B3502" w:rsidRDefault="003B3502" w:rsidP="00F46ED8">
      <w:pPr>
        <w:spacing w:after="0" w:line="259" w:lineRule="auto"/>
        <w:ind w:left="0" w:firstLine="0"/>
        <w:jc w:val="left"/>
      </w:pPr>
    </w:p>
    <w:sectPr w:rsidR="003B3502" w:rsidSect="00B220E1">
      <w:footerReference w:type="even" r:id="rId10"/>
      <w:footerReference w:type="default" r:id="rId11"/>
      <w:footerReference w:type="first" r:id="rId12"/>
      <w:pgSz w:w="16838" w:h="11906" w:orient="landscape"/>
      <w:pgMar w:top="1138" w:right="5223" w:bottom="1884" w:left="1418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BA" w:rsidRDefault="00114CBA">
      <w:pPr>
        <w:spacing w:after="0" w:line="240" w:lineRule="auto"/>
      </w:pPr>
      <w:r>
        <w:separator/>
      </w:r>
    </w:p>
  </w:endnote>
  <w:endnote w:type="continuationSeparator" w:id="1">
    <w:p w:rsidR="00114CBA" w:rsidRDefault="0011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tabs>
        <w:tab w:val="right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 w:rsidR="00EF3E39" w:rsidRPr="00EF3E39">
      <w:fldChar w:fldCharType="begin"/>
    </w:r>
    <w:r>
      <w:instrText xml:space="preserve"> PAGE   \* MERGEFORMAT </w:instrText>
    </w:r>
    <w:r w:rsidR="00EF3E39" w:rsidRPr="00EF3E39">
      <w:fldChar w:fldCharType="separate"/>
    </w:r>
    <w:r>
      <w:rPr>
        <w:rFonts w:ascii="Calibri" w:eastAsia="Calibri" w:hAnsi="Calibri" w:cs="Calibri"/>
        <w:sz w:val="22"/>
      </w:rPr>
      <w:t>2</w:t>
    </w:r>
    <w:r w:rsidR="00EF3E39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tabs>
        <w:tab w:val="right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 w:rsidR="00EF3E39" w:rsidRPr="00EF3E39">
      <w:fldChar w:fldCharType="begin"/>
    </w:r>
    <w:r>
      <w:instrText xml:space="preserve"> PAGE   \* MERGEFORMAT </w:instrText>
    </w:r>
    <w:r w:rsidR="00EF3E39" w:rsidRPr="00EF3E39">
      <w:fldChar w:fldCharType="separate"/>
    </w:r>
    <w:r w:rsidR="0067125D" w:rsidRPr="0067125D">
      <w:rPr>
        <w:rFonts w:ascii="Calibri" w:eastAsia="Calibri" w:hAnsi="Calibri" w:cs="Calibri"/>
        <w:noProof/>
        <w:sz w:val="22"/>
      </w:rPr>
      <w:t>10</w:t>
    </w:r>
    <w:r w:rsidR="00EF3E39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tabs>
        <w:tab w:val="right" w:pos="14006"/>
      </w:tabs>
      <w:spacing w:after="0" w:line="259" w:lineRule="auto"/>
      <w:ind w:left="0" w:right="-3808" w:firstLine="0"/>
      <w:jc w:val="left"/>
    </w:pPr>
    <w:r>
      <w:rPr>
        <w:rFonts w:ascii="Calibri" w:eastAsia="Calibri" w:hAnsi="Calibri" w:cs="Calibri"/>
        <w:sz w:val="22"/>
      </w:rPr>
      <w:tab/>
    </w:r>
    <w:r w:rsidR="00EF3E39" w:rsidRPr="00EF3E39">
      <w:fldChar w:fldCharType="begin"/>
    </w:r>
    <w:r>
      <w:instrText xml:space="preserve"> PAGE   \* MERGEFORMAT </w:instrText>
    </w:r>
    <w:r w:rsidR="00EF3E39" w:rsidRPr="00EF3E39">
      <w:fldChar w:fldCharType="separate"/>
    </w:r>
    <w:r>
      <w:rPr>
        <w:rFonts w:ascii="Calibri" w:eastAsia="Calibri" w:hAnsi="Calibri" w:cs="Calibri"/>
        <w:sz w:val="22"/>
      </w:rPr>
      <w:t>11</w:t>
    </w:r>
    <w:r w:rsidR="00EF3E39"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tabs>
        <w:tab w:val="right" w:pos="14006"/>
      </w:tabs>
      <w:spacing w:after="0" w:line="259" w:lineRule="auto"/>
      <w:ind w:left="0" w:right="-3808" w:firstLine="0"/>
      <w:jc w:val="left"/>
    </w:pPr>
    <w:r>
      <w:rPr>
        <w:rFonts w:ascii="Calibri" w:eastAsia="Calibri" w:hAnsi="Calibri" w:cs="Calibri"/>
        <w:sz w:val="22"/>
      </w:rPr>
      <w:tab/>
    </w:r>
    <w:r w:rsidR="00EF3E39" w:rsidRPr="00EF3E39">
      <w:fldChar w:fldCharType="begin"/>
    </w:r>
    <w:r>
      <w:instrText xml:space="preserve"> PAGE   \* MERGEFORMAT </w:instrText>
    </w:r>
    <w:r w:rsidR="00EF3E39" w:rsidRPr="00EF3E39">
      <w:fldChar w:fldCharType="separate"/>
    </w:r>
    <w:r w:rsidR="0067125D" w:rsidRPr="0067125D">
      <w:rPr>
        <w:rFonts w:ascii="Calibri" w:eastAsia="Calibri" w:hAnsi="Calibri" w:cs="Calibri"/>
        <w:noProof/>
        <w:sz w:val="22"/>
      </w:rPr>
      <w:t>24</w:t>
    </w:r>
    <w:r w:rsidR="00EF3E39"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33" w:rsidRDefault="00EB1233">
    <w:pPr>
      <w:tabs>
        <w:tab w:val="right" w:pos="14006"/>
      </w:tabs>
      <w:spacing w:after="0" w:line="259" w:lineRule="auto"/>
      <w:ind w:left="0" w:right="-3808" w:firstLine="0"/>
      <w:jc w:val="left"/>
    </w:pPr>
    <w:r>
      <w:rPr>
        <w:rFonts w:ascii="Calibri" w:eastAsia="Calibri" w:hAnsi="Calibri" w:cs="Calibri"/>
        <w:sz w:val="22"/>
      </w:rPr>
      <w:tab/>
    </w:r>
    <w:r w:rsidR="00EF3E39" w:rsidRPr="00EF3E39">
      <w:fldChar w:fldCharType="begin"/>
    </w:r>
    <w:r>
      <w:instrText xml:space="preserve"> PAGE   \* MERGEFORMAT </w:instrText>
    </w:r>
    <w:r w:rsidR="00EF3E39" w:rsidRPr="00EF3E39">
      <w:fldChar w:fldCharType="separate"/>
    </w:r>
    <w:r>
      <w:rPr>
        <w:rFonts w:ascii="Calibri" w:eastAsia="Calibri" w:hAnsi="Calibri" w:cs="Calibri"/>
        <w:sz w:val="22"/>
      </w:rPr>
      <w:t>11</w:t>
    </w:r>
    <w:r w:rsidR="00EF3E39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BA" w:rsidRDefault="00114CBA">
      <w:pPr>
        <w:spacing w:after="0" w:line="240" w:lineRule="auto"/>
      </w:pPr>
      <w:r>
        <w:separator/>
      </w:r>
    </w:p>
  </w:footnote>
  <w:footnote w:type="continuationSeparator" w:id="1">
    <w:p w:rsidR="00114CBA" w:rsidRDefault="0011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CF9"/>
    <w:multiLevelType w:val="hybridMultilevel"/>
    <w:tmpl w:val="3AAAE524"/>
    <w:lvl w:ilvl="0" w:tplc="2C98274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4A942">
      <w:start w:val="1"/>
      <w:numFmt w:val="lowerLetter"/>
      <w:lvlText w:val="%2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055E4">
      <w:start w:val="1"/>
      <w:numFmt w:val="lowerRoman"/>
      <w:lvlText w:val="%3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09BEE">
      <w:start w:val="1"/>
      <w:numFmt w:val="decimal"/>
      <w:lvlText w:val="%4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0FF0A">
      <w:start w:val="1"/>
      <w:numFmt w:val="lowerLetter"/>
      <w:lvlText w:val="%5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9630D8">
      <w:start w:val="1"/>
      <w:numFmt w:val="lowerRoman"/>
      <w:lvlText w:val="%6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E2056">
      <w:start w:val="1"/>
      <w:numFmt w:val="decimal"/>
      <w:lvlText w:val="%7"/>
      <w:lvlJc w:val="left"/>
      <w:pPr>
        <w:ind w:left="7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04D2E">
      <w:start w:val="1"/>
      <w:numFmt w:val="lowerLetter"/>
      <w:lvlText w:val="%8"/>
      <w:lvlJc w:val="left"/>
      <w:pPr>
        <w:ind w:left="8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66B94">
      <w:start w:val="1"/>
      <w:numFmt w:val="lowerRoman"/>
      <w:lvlText w:val="%9"/>
      <w:lvlJc w:val="left"/>
      <w:pPr>
        <w:ind w:left="9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502"/>
    <w:rsid w:val="00114CBA"/>
    <w:rsid w:val="002C0C1E"/>
    <w:rsid w:val="003B3502"/>
    <w:rsid w:val="0040183D"/>
    <w:rsid w:val="005A0891"/>
    <w:rsid w:val="005D09B8"/>
    <w:rsid w:val="00614BA5"/>
    <w:rsid w:val="0067125D"/>
    <w:rsid w:val="007D7DA9"/>
    <w:rsid w:val="00900559"/>
    <w:rsid w:val="00934E8C"/>
    <w:rsid w:val="00960A20"/>
    <w:rsid w:val="00B220E1"/>
    <w:rsid w:val="00CE21DC"/>
    <w:rsid w:val="00EB1233"/>
    <w:rsid w:val="00EF3E39"/>
    <w:rsid w:val="00F4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E1"/>
    <w:pPr>
      <w:spacing w:after="39" w:line="387" w:lineRule="auto"/>
      <w:ind w:left="36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220E1"/>
    <w:pPr>
      <w:keepNext/>
      <w:keepLines/>
      <w:numPr>
        <w:numId w:val="1"/>
      </w:numPr>
      <w:spacing w:after="26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20E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B220E1"/>
    <w:pPr>
      <w:spacing w:after="295"/>
      <w:ind w:left="25" w:right="21" w:hanging="10"/>
    </w:pPr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B220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D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1DC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59"/>
    <w:rsid w:val="0067125D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8</cp:revision>
  <cp:lastPrinted>2023-09-13T04:42:00Z</cp:lastPrinted>
  <dcterms:created xsi:type="dcterms:W3CDTF">2023-09-12T11:11:00Z</dcterms:created>
  <dcterms:modified xsi:type="dcterms:W3CDTF">2023-10-18T20:20:00Z</dcterms:modified>
</cp:coreProperties>
</file>