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E4" w:rsidRDefault="00C970E4" w:rsidP="00C970E4">
      <w:pPr>
        <w:spacing w:line="276" w:lineRule="auto"/>
        <w:jc w:val="center"/>
        <w:rPr>
          <w:sz w:val="24"/>
          <w:szCs w:val="24"/>
        </w:rPr>
      </w:pPr>
      <w:bookmarkStart w:id="0" w:name="_Toc126705"/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5"/>
        <w:tblW w:w="0" w:type="auto"/>
        <w:tblInd w:w="182" w:type="dxa"/>
        <w:tblLook w:val="04A0" w:firstRow="1" w:lastRow="0" w:firstColumn="1" w:lastColumn="0" w:noHBand="0" w:noVBand="1"/>
      </w:tblPr>
      <w:tblGrid>
        <w:gridCol w:w="3044"/>
        <w:gridCol w:w="2965"/>
        <w:gridCol w:w="2920"/>
      </w:tblGrid>
      <w:tr w:rsidR="00C970E4" w:rsidTr="00C970E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Согласовано:</w:t>
            </w:r>
          </w:p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C970E4" w:rsidRDefault="00C970E4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________В. П. Тишина</w:t>
            </w:r>
          </w:p>
          <w:p w:rsidR="00C970E4" w:rsidRDefault="00C970E4">
            <w:pPr>
              <w:spacing w:after="0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</w:t>
            </w:r>
            <w:proofErr w:type="gramStart"/>
            <w:r>
              <w:rPr>
                <w:color w:val="auto"/>
                <w:sz w:val="24"/>
                <w:szCs w:val="24"/>
              </w:rPr>
              <w:t>_»_</w:t>
            </w:r>
            <w:proofErr w:type="gramEnd"/>
            <w:r>
              <w:rPr>
                <w:color w:val="auto"/>
                <w:sz w:val="24"/>
                <w:szCs w:val="24"/>
              </w:rPr>
              <w:t>_______2023г</w:t>
            </w:r>
          </w:p>
          <w:p w:rsidR="00C970E4" w:rsidRDefault="00C970E4">
            <w:pPr>
              <w:spacing w:after="0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школы</w:t>
            </w:r>
          </w:p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Протокол №1</w:t>
            </w:r>
          </w:p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От «___»_____2023</w:t>
            </w:r>
            <w:r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Утверждаю:</w:t>
            </w:r>
          </w:p>
          <w:p w:rsidR="00C970E4" w:rsidRDefault="00C970E4">
            <w:pPr>
              <w:spacing w:after="0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C970E4" w:rsidRDefault="00C970E4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__________В. В. Зарубин</w:t>
            </w:r>
          </w:p>
          <w:p w:rsidR="00C970E4" w:rsidRDefault="00C970E4">
            <w:pPr>
              <w:spacing w:after="0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C970E4" w:rsidRDefault="00C970E4" w:rsidP="00C970E4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C970E4" w:rsidRDefault="00C970E4" w:rsidP="00C970E4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C970E4" w:rsidRDefault="00C970E4" w:rsidP="00C970E4">
      <w:pPr>
        <w:jc w:val="center"/>
        <w:rPr>
          <w:szCs w:val="28"/>
        </w:rPr>
      </w:pPr>
    </w:p>
    <w:p w:rsidR="00C970E4" w:rsidRDefault="00C970E4" w:rsidP="00C970E4">
      <w:pPr>
        <w:spacing w:after="0" w:line="240" w:lineRule="auto"/>
        <w:rPr>
          <w:b/>
          <w:sz w:val="44"/>
          <w:szCs w:val="44"/>
        </w:rPr>
      </w:pPr>
    </w:p>
    <w:p w:rsidR="00C970E4" w:rsidRDefault="00C970E4" w:rsidP="00C970E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C970E4" w:rsidRDefault="00C970E4" w:rsidP="00C970E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C970E4" w:rsidRDefault="00C970E4" w:rsidP="00C970E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Чтение</w:t>
      </w:r>
      <w:r>
        <w:rPr>
          <w:b/>
          <w:sz w:val="44"/>
          <w:szCs w:val="44"/>
        </w:rPr>
        <w:t>»</w:t>
      </w:r>
    </w:p>
    <w:p w:rsidR="00C970E4" w:rsidRDefault="00C970E4" w:rsidP="00C970E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для обучающихся </w:t>
      </w:r>
      <w:r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класса</w:t>
      </w:r>
    </w:p>
    <w:p w:rsidR="00C970E4" w:rsidRDefault="00C970E4" w:rsidP="00C970E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C970E4" w:rsidRDefault="00C970E4" w:rsidP="00C970E4">
      <w:pPr>
        <w:spacing w:after="0"/>
        <w:jc w:val="center"/>
        <w:rPr>
          <w:b/>
          <w:sz w:val="44"/>
          <w:szCs w:val="44"/>
        </w:rPr>
      </w:pPr>
    </w:p>
    <w:p w:rsidR="00C970E4" w:rsidRDefault="00C970E4" w:rsidP="00C970E4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C970E4" w:rsidRDefault="00C970E4" w:rsidP="00C970E4">
      <w:pPr>
        <w:spacing w:after="0"/>
        <w:ind w:firstLine="0"/>
        <w:jc w:val="right"/>
        <w:rPr>
          <w:sz w:val="32"/>
          <w:szCs w:val="32"/>
        </w:rPr>
      </w:pPr>
    </w:p>
    <w:p w:rsidR="00C970E4" w:rsidRDefault="00C970E4" w:rsidP="00C970E4">
      <w:pPr>
        <w:spacing w:after="0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Составила: </w:t>
      </w:r>
      <w:r>
        <w:rPr>
          <w:sz w:val="32"/>
          <w:szCs w:val="32"/>
        </w:rPr>
        <w:t>Трушечкина И</w:t>
      </w:r>
      <w:r>
        <w:rPr>
          <w:sz w:val="32"/>
          <w:szCs w:val="32"/>
        </w:rPr>
        <w:t>.А.,</w:t>
      </w:r>
    </w:p>
    <w:p w:rsidR="00C970E4" w:rsidRDefault="00C970E4" w:rsidP="00C970E4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учитель </w:t>
      </w:r>
      <w:r>
        <w:rPr>
          <w:sz w:val="32"/>
          <w:szCs w:val="32"/>
        </w:rPr>
        <w:t>первой квалификационной</w:t>
      </w:r>
      <w:bookmarkStart w:id="1" w:name="_GoBack"/>
      <w:bookmarkEnd w:id="1"/>
      <w:r>
        <w:rPr>
          <w:sz w:val="32"/>
          <w:szCs w:val="32"/>
        </w:rPr>
        <w:t xml:space="preserve"> категории</w:t>
      </w:r>
    </w:p>
    <w:p w:rsidR="00C970E4" w:rsidRDefault="00C970E4" w:rsidP="00C970E4">
      <w:pPr>
        <w:spacing w:line="256" w:lineRule="auto"/>
        <w:ind w:right="2"/>
        <w:jc w:val="center"/>
      </w:pPr>
    </w:p>
    <w:p w:rsidR="00C970E4" w:rsidRDefault="00C970E4">
      <w:pPr>
        <w:spacing w:after="160"/>
        <w:ind w:left="0" w:righ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6A2DB5" w:rsidRPr="00761A79" w:rsidRDefault="008A10F5" w:rsidP="00761A79">
      <w:pPr>
        <w:pStyle w:val="1"/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lastRenderedPageBreak/>
        <w:t xml:space="preserve">ПОЯСНИТЕЛЬНАЯ ЗАПИСКА </w:t>
      </w:r>
      <w:bookmarkEnd w:id="0"/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</w:t>
      </w:r>
    </w:p>
    <w:p w:rsidR="006A2DB5" w:rsidRPr="00761A79" w:rsidRDefault="008A10F5" w:rsidP="00761A79">
      <w:pPr>
        <w:tabs>
          <w:tab w:val="center" w:pos="2914"/>
          <w:tab w:val="center" w:pos="4535"/>
          <w:tab w:val="center" w:pos="5500"/>
          <w:tab w:val="center" w:pos="6729"/>
          <w:tab w:val="center" w:pos="7962"/>
          <w:tab w:val="right" w:pos="9121"/>
        </w:tabs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Министерства </w:t>
      </w:r>
      <w:r w:rsidRPr="00761A79">
        <w:rPr>
          <w:sz w:val="24"/>
          <w:szCs w:val="24"/>
        </w:rPr>
        <w:tab/>
        <w:t xml:space="preserve">просвещения </w:t>
      </w:r>
      <w:r w:rsidRPr="00761A79">
        <w:rPr>
          <w:sz w:val="24"/>
          <w:szCs w:val="24"/>
        </w:rPr>
        <w:tab/>
        <w:t xml:space="preserve">России </w:t>
      </w:r>
      <w:r w:rsidRPr="00761A79">
        <w:rPr>
          <w:sz w:val="24"/>
          <w:szCs w:val="24"/>
        </w:rPr>
        <w:tab/>
        <w:t xml:space="preserve">от </w:t>
      </w:r>
      <w:r w:rsidRPr="00761A79">
        <w:rPr>
          <w:sz w:val="24"/>
          <w:szCs w:val="24"/>
        </w:rPr>
        <w:tab/>
        <w:t xml:space="preserve">24.11.2022г </w:t>
      </w:r>
      <w:r w:rsidRPr="00761A79">
        <w:rPr>
          <w:sz w:val="24"/>
          <w:szCs w:val="24"/>
        </w:rPr>
        <w:tab/>
        <w:t xml:space="preserve">№ </w:t>
      </w:r>
      <w:r w:rsidRPr="00761A79">
        <w:rPr>
          <w:sz w:val="24"/>
          <w:szCs w:val="24"/>
        </w:rPr>
        <w:tab/>
        <w:t xml:space="preserve">1026  </w:t>
      </w:r>
    </w:p>
    <w:p w:rsidR="006A2DB5" w:rsidRPr="00761A79" w:rsidRDefault="00FF7228" w:rsidP="00761A79">
      <w:pPr>
        <w:spacing w:after="0" w:line="240" w:lineRule="auto"/>
        <w:ind w:left="0" w:right="0" w:firstLine="709"/>
        <w:rPr>
          <w:sz w:val="24"/>
          <w:szCs w:val="24"/>
        </w:rPr>
      </w:pPr>
      <w:hyperlink r:id="rId7">
        <w:r w:rsidR="008A10F5" w:rsidRPr="00761A79">
          <w:rPr>
            <w:sz w:val="24"/>
            <w:szCs w:val="24"/>
          </w:rPr>
          <w:t>(</w:t>
        </w:r>
      </w:hyperlink>
      <w:hyperlink r:id="rId8">
        <w:r w:rsidR="008A10F5" w:rsidRPr="00761A79">
          <w:rPr>
            <w:color w:val="0000FF"/>
            <w:sz w:val="24"/>
            <w:szCs w:val="24"/>
            <w:u w:val="single" w:color="0000FF"/>
          </w:rPr>
          <w:t>https://clck.ru/33NMkR</w:t>
        </w:r>
      </w:hyperlink>
      <w:hyperlink r:id="rId9">
        <w:r w:rsidR="008A10F5" w:rsidRPr="00761A79">
          <w:rPr>
            <w:sz w:val="24"/>
            <w:szCs w:val="24"/>
          </w:rPr>
          <w:t xml:space="preserve"> </w:t>
        </w:r>
      </w:hyperlink>
      <w:r w:rsidR="008A10F5" w:rsidRPr="00761A79">
        <w:rPr>
          <w:sz w:val="24"/>
          <w:szCs w:val="24"/>
        </w:rPr>
        <w:t xml:space="preserve">) и адресована обучающимся с легкой умственной отсталостью (интеллектуальными нарушениями) с учетом реализации особых образовательных потребностей.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 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>Учебный предмет</w:t>
      </w:r>
      <w:r w:rsidRPr="00761A79">
        <w:rPr>
          <w:b/>
          <w:sz w:val="24"/>
          <w:szCs w:val="24"/>
        </w:rPr>
        <w:t xml:space="preserve"> «</w:t>
      </w:r>
      <w:r w:rsidRPr="00761A79">
        <w:rPr>
          <w:sz w:val="24"/>
          <w:szCs w:val="24"/>
        </w:rPr>
        <w:t xml:space="preserve"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«Чтение».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Цель обучения - учить правильному чтению слов, предложений и текстов по слогам.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Задачи обучения: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воспитание у обучающихся интереса к чтению;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761A79">
        <w:rPr>
          <w:sz w:val="24"/>
          <w:szCs w:val="24"/>
        </w:rPr>
        <w:t>послогового</w:t>
      </w:r>
      <w:proofErr w:type="spellEnd"/>
      <w:r w:rsidRPr="00761A79">
        <w:rPr>
          <w:sz w:val="24"/>
          <w:szCs w:val="24"/>
        </w:rPr>
        <w:t xml:space="preserve"> чтения к чтению целым словом;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 xml:space="preserve">− </w:t>
      </w:r>
      <w:r w:rsidRPr="00761A79">
        <w:rPr>
          <w:sz w:val="24"/>
          <w:szCs w:val="24"/>
        </w:rPr>
        <w:t xml:space="preserve"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Рабочая программа по учебному предмету «Чтение» в 4 классе определяет следующие задачи: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формирование умения </w:t>
      </w:r>
      <w:proofErr w:type="gramStart"/>
      <w:r w:rsidRPr="00761A79">
        <w:rPr>
          <w:sz w:val="24"/>
          <w:szCs w:val="24"/>
        </w:rPr>
        <w:t>читать  доступный</w:t>
      </w:r>
      <w:proofErr w:type="gramEnd"/>
      <w:r w:rsidRPr="00761A79">
        <w:rPr>
          <w:sz w:val="24"/>
          <w:szCs w:val="24"/>
        </w:rPr>
        <w:t xml:space="preserve"> пониманию текст вслух и про себя;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развитие умения осмысленно воспринимать содержание текста, умение поделиться впечатлением о прочитанном, умение пересказывать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текст;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развитие навыка правильного, сознательного </w:t>
      </w:r>
      <w:proofErr w:type="gramStart"/>
      <w:r w:rsidRPr="00761A79">
        <w:rPr>
          <w:sz w:val="24"/>
          <w:szCs w:val="24"/>
        </w:rPr>
        <w:t>и  выразительного</w:t>
      </w:r>
      <w:proofErr w:type="gramEnd"/>
      <w:r w:rsidRPr="00761A79">
        <w:rPr>
          <w:sz w:val="24"/>
          <w:szCs w:val="24"/>
        </w:rPr>
        <w:t xml:space="preserve"> чтения;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формирование навыка самостоятельного чтения книг, читательской культуры, посещения библиотеки, умение выбирать книги по интересу; </w:t>
      </w: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формирование навыка самостоятельной работы с книгой. </w:t>
      </w:r>
    </w:p>
    <w:p w:rsidR="006A2DB5" w:rsidRPr="00761A79" w:rsidRDefault="008A10F5" w:rsidP="00761A79">
      <w:pPr>
        <w:spacing w:after="0" w:line="240" w:lineRule="auto"/>
        <w:ind w:left="0" w:right="0" w:firstLine="709"/>
        <w:jc w:val="center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Планируемые результаты освоения рабочей </w:t>
      </w:r>
      <w:proofErr w:type="gramStart"/>
      <w:r w:rsidRPr="00761A79">
        <w:rPr>
          <w:b/>
          <w:sz w:val="24"/>
          <w:szCs w:val="24"/>
        </w:rPr>
        <w:t>программы  по</w:t>
      </w:r>
      <w:proofErr w:type="gramEnd"/>
      <w:r w:rsidRPr="00761A79">
        <w:rPr>
          <w:b/>
          <w:sz w:val="24"/>
          <w:szCs w:val="24"/>
        </w:rPr>
        <w:t xml:space="preserve"> учебному предмету «Чтение» в 4 классе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Личностные результаты: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эмоциональное восприятие художественного текста;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 xml:space="preserve">− </w:t>
      </w:r>
      <w:r w:rsidRPr="00761A79">
        <w:rPr>
          <w:sz w:val="24"/>
          <w:szCs w:val="24"/>
        </w:rPr>
        <w:t>эмоциональное отношение к поступкам героев прочитанных текстов;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lastRenderedPageBreak/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чувство любви к Родине и малой Родине;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ориентация в нравственном содержании поступков героев прочитанных произведений (с помощью учителя).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Уровни достижения предметных </w:t>
      </w:r>
      <w:proofErr w:type="gramStart"/>
      <w:r w:rsidRPr="00761A79">
        <w:rPr>
          <w:b/>
          <w:sz w:val="24"/>
          <w:szCs w:val="24"/>
        </w:rPr>
        <w:t>результатов  по</w:t>
      </w:r>
      <w:proofErr w:type="gramEnd"/>
      <w:r w:rsidRPr="00761A79">
        <w:rPr>
          <w:b/>
          <w:sz w:val="24"/>
          <w:szCs w:val="24"/>
        </w:rPr>
        <w:t xml:space="preserve"> учебному предмету «Чтение» в 4 классе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  <w:u w:val="single" w:color="000000"/>
        </w:rPr>
        <w:t>Минимальный уровень:</w:t>
      </w:r>
      <w:r w:rsidRPr="00761A79">
        <w:rPr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осознанно и правильно читать текст вслух по слогам и целыми словами;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пересказывать содержание прочитанного текста по вопросам; 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выделять из текста предложения на заданную тему;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участвовать в обсуждении темы текста и выбора заголовка к нему;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участвовать в коллективной работе по оценке поступков героев и событий; 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выразительно читать наизусть 5-7 коротких стихотворений. </w:t>
      </w:r>
      <w:r w:rsidRPr="00761A79">
        <w:rPr>
          <w:i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  <w:u w:val="single" w:color="000000"/>
        </w:rPr>
        <w:t>Достаточный уровень:</w:t>
      </w:r>
      <w:r w:rsidRPr="00761A79">
        <w:rPr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отвечать на вопросы учителя по прочитанному тексту;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определять основную мысль текста после предварительного его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анализа;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читать текст про себя с выполнением заданий учителя;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определять главных действующих лиц произведения;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давать элементарную оценку их поступков;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 xml:space="preserve">− </w:t>
      </w:r>
      <w:r w:rsidRPr="00761A79">
        <w:rPr>
          <w:sz w:val="24"/>
          <w:szCs w:val="24"/>
        </w:rPr>
        <w:t xml:space="preserve">читать диалоги по ролям с использованием некоторых средств устной выразительности (после предварительного разбора);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пересказывать текст по частям с опорой на вопросы учителя, картинный план или иллюстрацию;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выразительно читать наизусть 7-8 стихотворений.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Система оценки достижения </w:t>
      </w:r>
      <w:proofErr w:type="gramStart"/>
      <w:r w:rsidRPr="00761A79">
        <w:rPr>
          <w:b/>
          <w:sz w:val="24"/>
          <w:szCs w:val="24"/>
        </w:rPr>
        <w:t>обучающимися  с</w:t>
      </w:r>
      <w:proofErr w:type="gramEnd"/>
      <w:r w:rsidRPr="00761A79">
        <w:rPr>
          <w:b/>
          <w:sz w:val="24"/>
          <w:szCs w:val="24"/>
        </w:rPr>
        <w:t xml:space="preserve"> умственной отсталостью планируемых результатов освоения  </w:t>
      </w:r>
    </w:p>
    <w:p w:rsidR="006A2DB5" w:rsidRPr="00761A79" w:rsidRDefault="008A10F5" w:rsidP="00761A79">
      <w:pPr>
        <w:pStyle w:val="2"/>
        <w:spacing w:after="0" w:line="240" w:lineRule="auto"/>
        <w:ind w:left="0" w:right="0" w:firstLine="709"/>
        <w:jc w:val="both"/>
        <w:rPr>
          <w:sz w:val="24"/>
          <w:szCs w:val="24"/>
        </w:rPr>
      </w:pPr>
      <w:r w:rsidRPr="00761A79">
        <w:rPr>
          <w:sz w:val="24"/>
          <w:szCs w:val="24"/>
        </w:rPr>
        <w:t>рабочей программы по учебному предмету «</w:t>
      </w:r>
      <w:proofErr w:type="gramStart"/>
      <w:r w:rsidRPr="00761A79">
        <w:rPr>
          <w:sz w:val="24"/>
          <w:szCs w:val="24"/>
        </w:rPr>
        <w:t>Чтение»  в</w:t>
      </w:r>
      <w:proofErr w:type="gramEnd"/>
      <w:r w:rsidRPr="00761A79">
        <w:rPr>
          <w:sz w:val="24"/>
          <w:szCs w:val="24"/>
        </w:rPr>
        <w:t xml:space="preserve"> 4 классе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Оценка личностных результатов предполагает, прежде всего, оценку </w:t>
      </w:r>
      <w:proofErr w:type="gramStart"/>
      <w:r w:rsidRPr="00761A79">
        <w:rPr>
          <w:sz w:val="24"/>
          <w:szCs w:val="24"/>
        </w:rPr>
        <w:t>продвижения</w:t>
      </w:r>
      <w:proofErr w:type="gramEnd"/>
      <w:r w:rsidRPr="00761A79">
        <w:rPr>
          <w:sz w:val="24"/>
          <w:szCs w:val="24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0 баллов - нет фиксируемой динамики;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1 балл - минимальная динамика;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2 балла - удовлетворительная динамика;</w:t>
      </w:r>
      <w:r w:rsidRPr="00761A79">
        <w:rPr>
          <w:b/>
          <w:sz w:val="24"/>
          <w:szCs w:val="24"/>
        </w:rPr>
        <w:t xml:space="preserve"> </w:t>
      </w:r>
      <w:r w:rsidRPr="00761A79">
        <w:rPr>
          <w:rFonts w:eastAsia="Segoe UI Symbol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>3 балла - значительная динамика.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Критерии оценки предметных результатов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В 4 классе текущий контроль по предмету «Чтение» осуществляется в форме устных ответов индивидуально или фронтально.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 При оценке устных ответов принимается во внимание:</w:t>
      </w:r>
      <w:r w:rsidRPr="00761A79">
        <w:rPr>
          <w:b/>
          <w:sz w:val="24"/>
          <w:szCs w:val="24"/>
        </w:rPr>
        <w:t xml:space="preserve">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чтение текста, пересказ содержания произведения (полно, кратко, выборочно);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выразительное чтение наизусть или с листа на материале изучаемых программных произведений;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умение ориентироваться в тексте;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>−</w:t>
      </w:r>
      <w:r w:rsidRPr="00761A79">
        <w:rPr>
          <w:rFonts w:eastAsia="Arial"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 знание литературных произведений. 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i/>
          <w:sz w:val="24"/>
          <w:szCs w:val="24"/>
        </w:rPr>
        <w:t xml:space="preserve">  </w:t>
      </w:r>
      <w:r w:rsidRPr="00761A79">
        <w:rPr>
          <w:b/>
          <w:i/>
          <w:sz w:val="24"/>
          <w:szCs w:val="24"/>
        </w:rPr>
        <w:t>Оценка «</w:t>
      </w:r>
      <w:proofErr w:type="gramStart"/>
      <w:r w:rsidRPr="00761A79">
        <w:rPr>
          <w:b/>
          <w:i/>
          <w:sz w:val="24"/>
          <w:szCs w:val="24"/>
        </w:rPr>
        <w:t>5»</w:t>
      </w:r>
      <w:r w:rsidRPr="00761A79">
        <w:rPr>
          <w:i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 -</w:t>
      </w:r>
      <w:proofErr w:type="gramEnd"/>
      <w:r w:rsidRPr="00761A79">
        <w:rPr>
          <w:sz w:val="24"/>
          <w:szCs w:val="24"/>
        </w:rPr>
        <w:t xml:space="preserve">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</w:t>
      </w:r>
      <w:r w:rsidRPr="00761A79">
        <w:rPr>
          <w:sz w:val="24"/>
          <w:szCs w:val="24"/>
        </w:rPr>
        <w:lastRenderedPageBreak/>
        <w:t xml:space="preserve">вопросы и передаёт содержание прочитанного полно, правильно, последовательно; твёрдо знает наизусть текст стихотворения и читает его выразительно.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i/>
          <w:sz w:val="24"/>
          <w:szCs w:val="24"/>
        </w:rPr>
        <w:t>Оценка «4»</w:t>
      </w:r>
      <w:r w:rsidRPr="00761A79">
        <w:rPr>
          <w:b/>
          <w:sz w:val="24"/>
          <w:szCs w:val="24"/>
        </w:rPr>
        <w:t xml:space="preserve"> </w:t>
      </w:r>
      <w:r w:rsidRPr="00761A79">
        <w:rPr>
          <w:sz w:val="24"/>
          <w:szCs w:val="24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b/>
          <w:sz w:val="24"/>
          <w:szCs w:val="24"/>
        </w:rPr>
        <w:t xml:space="preserve"> </w:t>
      </w:r>
      <w:r w:rsidRPr="00761A79">
        <w:rPr>
          <w:b/>
          <w:i/>
          <w:sz w:val="24"/>
          <w:szCs w:val="24"/>
        </w:rPr>
        <w:t>Оценка «3»</w:t>
      </w:r>
      <w:r w:rsidRPr="00761A79">
        <w:rPr>
          <w:b/>
          <w:sz w:val="24"/>
          <w:szCs w:val="24"/>
        </w:rPr>
        <w:t xml:space="preserve"> - </w:t>
      </w:r>
      <w:r w:rsidRPr="00761A79">
        <w:rPr>
          <w:sz w:val="24"/>
          <w:szCs w:val="24"/>
        </w:rPr>
        <w:t xml:space="preserve"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 </w:t>
      </w:r>
    </w:p>
    <w:p w:rsidR="006A2DB5" w:rsidRPr="00761A79" w:rsidRDefault="008A10F5" w:rsidP="00761A79">
      <w:pPr>
        <w:tabs>
          <w:tab w:val="center" w:pos="2252"/>
          <w:tab w:val="center" w:pos="6675"/>
        </w:tabs>
        <w:spacing w:after="0" w:line="240" w:lineRule="auto"/>
        <w:ind w:left="0" w:right="0" w:firstLine="709"/>
        <w:jc w:val="left"/>
        <w:rPr>
          <w:sz w:val="24"/>
          <w:szCs w:val="24"/>
        </w:rPr>
      </w:pPr>
      <w:r w:rsidRPr="00761A79">
        <w:rPr>
          <w:rFonts w:eastAsia="Calibri"/>
          <w:sz w:val="24"/>
          <w:szCs w:val="24"/>
        </w:rPr>
        <w:tab/>
      </w:r>
      <w:r w:rsidRPr="00761A79">
        <w:rPr>
          <w:b/>
          <w:i/>
          <w:sz w:val="24"/>
          <w:szCs w:val="24"/>
        </w:rPr>
        <w:t>Оценка «2»</w:t>
      </w:r>
      <w:r w:rsidRPr="00761A79">
        <w:rPr>
          <w:sz w:val="24"/>
          <w:szCs w:val="24"/>
        </w:rPr>
        <w:t xml:space="preserve"> - не ставится.</w:t>
      </w:r>
      <w:r w:rsidRPr="00761A79">
        <w:rPr>
          <w:rFonts w:eastAsia="Calibri"/>
          <w:sz w:val="24"/>
          <w:szCs w:val="24"/>
          <w:vertAlign w:val="subscript"/>
        </w:rPr>
        <w:t xml:space="preserve"> </w:t>
      </w:r>
      <w:r w:rsidRPr="00761A79">
        <w:rPr>
          <w:rFonts w:eastAsia="Calibri"/>
          <w:sz w:val="24"/>
          <w:szCs w:val="24"/>
          <w:vertAlign w:val="subscript"/>
        </w:rPr>
        <w:tab/>
      </w:r>
      <w:r w:rsidRPr="00761A79">
        <w:rPr>
          <w:sz w:val="24"/>
          <w:szCs w:val="24"/>
        </w:rPr>
        <w:t xml:space="preserve"> </w:t>
      </w:r>
    </w:p>
    <w:p w:rsidR="006A2DB5" w:rsidRPr="00761A79" w:rsidRDefault="008A10F5" w:rsidP="00761A79">
      <w:pPr>
        <w:pStyle w:val="1"/>
        <w:spacing w:after="0" w:line="240" w:lineRule="auto"/>
        <w:ind w:left="0" w:right="0" w:firstLine="709"/>
        <w:rPr>
          <w:sz w:val="24"/>
          <w:szCs w:val="24"/>
        </w:rPr>
      </w:pPr>
      <w:bookmarkStart w:id="2" w:name="_Toc126706"/>
      <w:r w:rsidRPr="00761A79">
        <w:rPr>
          <w:sz w:val="24"/>
          <w:szCs w:val="24"/>
        </w:rPr>
        <w:t xml:space="preserve">СОДЕРЖАНИЕ ОБУЧЕНИЯ </w:t>
      </w:r>
      <w:bookmarkEnd w:id="2"/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 В 4 классе особое внимание уделяется совершенствованию у обучающихся сознательного, правильного и выразительного чтения.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sz w:val="24"/>
          <w:szCs w:val="24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</w:t>
      </w:r>
      <w:proofErr w:type="gramStart"/>
      <w:r w:rsidRPr="00761A79">
        <w:rPr>
          <w:sz w:val="24"/>
          <w:szCs w:val="24"/>
        </w:rPr>
        <w:t>Для понимания</w:t>
      </w:r>
      <w:proofErr w:type="gramEnd"/>
      <w:r w:rsidRPr="00761A79">
        <w:rPr>
          <w:sz w:val="24"/>
          <w:szCs w:val="24"/>
        </w:rPr>
        <w:t xml:space="preserve">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color w:val="1A1A1A"/>
          <w:sz w:val="24"/>
          <w:szCs w:val="24"/>
        </w:rPr>
        <w:t xml:space="preserve">В процессе обучения целесообразно использовать следующие методы и приемы: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color w:val="1A1A1A"/>
          <w:sz w:val="24"/>
          <w:szCs w:val="24"/>
        </w:rPr>
        <w:t>−</w:t>
      </w:r>
      <w:r w:rsidRPr="00761A79">
        <w:rPr>
          <w:rFonts w:eastAsia="Arial"/>
          <w:color w:val="1A1A1A"/>
          <w:sz w:val="24"/>
          <w:szCs w:val="24"/>
        </w:rPr>
        <w:t xml:space="preserve"> </w:t>
      </w:r>
      <w:r w:rsidRPr="00761A79">
        <w:rPr>
          <w:color w:val="1A1A1A"/>
          <w:sz w:val="24"/>
          <w:szCs w:val="24"/>
        </w:rPr>
        <w:t xml:space="preserve">словесный метод (рассказ, беседа, работа с учебником);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color w:val="1A1A1A"/>
          <w:sz w:val="24"/>
          <w:szCs w:val="24"/>
        </w:rPr>
        <w:t>−</w:t>
      </w:r>
      <w:r w:rsidRPr="00761A79">
        <w:rPr>
          <w:rFonts w:eastAsia="Arial"/>
          <w:color w:val="1A1A1A"/>
          <w:sz w:val="24"/>
          <w:szCs w:val="24"/>
        </w:rPr>
        <w:t xml:space="preserve"> </w:t>
      </w:r>
      <w:r w:rsidRPr="00761A79">
        <w:rPr>
          <w:color w:val="1A1A1A"/>
          <w:sz w:val="24"/>
          <w:szCs w:val="24"/>
        </w:rPr>
        <w:t xml:space="preserve">наглядный метод (метод иллюстраций, метод демонстраций, схемы);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color w:val="1A1A1A"/>
          <w:sz w:val="24"/>
          <w:szCs w:val="24"/>
        </w:rPr>
        <w:t>−</w:t>
      </w:r>
      <w:r w:rsidRPr="00761A79">
        <w:rPr>
          <w:rFonts w:eastAsia="Arial"/>
          <w:color w:val="1A1A1A"/>
          <w:sz w:val="24"/>
          <w:szCs w:val="24"/>
        </w:rPr>
        <w:t xml:space="preserve"> </w:t>
      </w:r>
      <w:r w:rsidRPr="00761A79">
        <w:rPr>
          <w:color w:val="1A1A1A"/>
          <w:sz w:val="24"/>
          <w:szCs w:val="24"/>
        </w:rPr>
        <w:t xml:space="preserve">практический метод (упражнения, практическая работа, пересказ по картинному плану, выборочное чтение); </w:t>
      </w:r>
    </w:p>
    <w:p w:rsidR="006A2DB5" w:rsidRPr="00761A79" w:rsidRDefault="008A10F5" w:rsidP="00761A79">
      <w:pPr>
        <w:spacing w:after="0" w:line="240" w:lineRule="auto"/>
        <w:ind w:left="0" w:right="0" w:firstLine="709"/>
        <w:rPr>
          <w:sz w:val="24"/>
          <w:szCs w:val="24"/>
        </w:rPr>
      </w:pPr>
      <w:r w:rsidRPr="00761A79">
        <w:rPr>
          <w:rFonts w:eastAsia="Calibri"/>
          <w:color w:val="1A1A1A"/>
          <w:sz w:val="24"/>
          <w:szCs w:val="24"/>
        </w:rPr>
        <w:t>−</w:t>
      </w:r>
      <w:r w:rsidRPr="00761A79">
        <w:rPr>
          <w:rFonts w:eastAsia="Arial"/>
          <w:color w:val="1A1A1A"/>
          <w:sz w:val="24"/>
          <w:szCs w:val="24"/>
        </w:rPr>
        <w:t xml:space="preserve"> </w:t>
      </w:r>
      <w:r w:rsidRPr="00761A79">
        <w:rPr>
          <w:color w:val="1A1A1A"/>
          <w:sz w:val="24"/>
          <w:szCs w:val="24"/>
        </w:rPr>
        <w:t xml:space="preserve">репродуктивный метод (работа по алгоритму). </w:t>
      </w:r>
    </w:p>
    <w:p w:rsidR="006A2DB5" w:rsidRDefault="008A10F5" w:rsidP="00761A79">
      <w:pPr>
        <w:spacing w:after="0" w:line="240" w:lineRule="auto"/>
        <w:ind w:left="0" w:right="0" w:firstLine="709"/>
      </w:pPr>
      <w:r w:rsidRPr="00761A79">
        <w:rPr>
          <w:sz w:val="24"/>
          <w:szCs w:val="24"/>
        </w:rPr>
        <w:t>Содержание разделов</w:t>
      </w:r>
      <w:r>
        <w:t xml:space="preserve"> </w:t>
      </w:r>
    </w:p>
    <w:tbl>
      <w:tblPr>
        <w:tblStyle w:val="TableGrid"/>
        <w:tblW w:w="9347" w:type="dxa"/>
        <w:tblInd w:w="-139" w:type="dxa"/>
        <w:tblCellMar>
          <w:top w:w="22" w:type="dxa"/>
          <w:right w:w="14" w:type="dxa"/>
        </w:tblCellMar>
        <w:tblLook w:val="04A0" w:firstRow="1" w:lastRow="0" w:firstColumn="1" w:lastColumn="0" w:noHBand="0" w:noVBand="1"/>
      </w:tblPr>
      <w:tblGrid>
        <w:gridCol w:w="626"/>
        <w:gridCol w:w="3686"/>
        <w:gridCol w:w="612"/>
        <w:gridCol w:w="748"/>
        <w:gridCol w:w="1957"/>
        <w:gridCol w:w="1718"/>
      </w:tblGrid>
      <w:tr w:rsidR="006A2DB5">
        <w:trPr>
          <w:trHeight w:val="8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155"/>
              <w:ind w:left="18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6A2DB5" w:rsidRDefault="008A10F5">
            <w:pPr>
              <w:spacing w:after="0"/>
              <w:ind w:left="137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B5" w:rsidRDefault="008A10F5">
            <w:pPr>
              <w:spacing w:after="0"/>
              <w:ind w:left="73" w:right="0" w:firstLine="0"/>
              <w:jc w:val="center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7" w:right="0" w:firstLine="0"/>
              <w:jc w:val="center"/>
            </w:pPr>
            <w:r>
              <w:rPr>
                <w:sz w:val="24"/>
              </w:rPr>
              <w:t xml:space="preserve">Количество  часов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6A2DB5">
        <w:trPr>
          <w:trHeight w:val="4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Школьная жизнь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Время листьям опадать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Делу – время, потехе – час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 мире животных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Жизнь дана на добрые дела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Зима наступила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77" w:righ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Весёлые истории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8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84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14" w:righ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B5" w:rsidRDefault="008A10F5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Полюбуйся, весна наступает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14" w:right="0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B5" w:rsidRDefault="008A10F5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В мире волшебной сказки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163" w:righ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B5" w:rsidRDefault="008A10F5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Родная земля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4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16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B5" w:rsidRDefault="008A10F5">
            <w:pPr>
              <w:spacing w:after="0"/>
              <w:ind w:left="14" w:right="0" w:firstLine="0"/>
              <w:jc w:val="left"/>
            </w:pPr>
            <w:r>
              <w:rPr>
                <w:sz w:val="24"/>
              </w:rPr>
              <w:t xml:space="preserve">Лето пришло 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5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1" w:right="0" w:firstLine="0"/>
              <w:jc w:val="center"/>
            </w:pPr>
            <w:r>
              <w:rPr>
                <w:sz w:val="24"/>
              </w:rPr>
              <w:t xml:space="preserve">1 (тест) </w:t>
            </w:r>
          </w:p>
        </w:tc>
      </w:tr>
      <w:tr w:rsidR="006A2DB5">
        <w:trPr>
          <w:trHeight w:val="454"/>
        </w:trPr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2DB5" w:rsidRDefault="006A2DB5">
            <w:pPr>
              <w:spacing w:after="160"/>
              <w:ind w:left="0" w:right="0"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0" w:right="0" w:firstLine="0"/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tabs>
                <w:tab w:val="center" w:pos="984"/>
              </w:tabs>
              <w:spacing w:after="0"/>
              <w:ind w:left="-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136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B5" w:rsidRDefault="008A10F5">
            <w:pPr>
              <w:spacing w:after="0"/>
              <w:ind w:left="24" w:right="0" w:firstLine="0"/>
              <w:jc w:val="center"/>
            </w:pPr>
            <w:r>
              <w:rPr>
                <w:b/>
                <w:sz w:val="24"/>
              </w:rPr>
              <w:t xml:space="preserve">11 </w:t>
            </w:r>
          </w:p>
        </w:tc>
      </w:tr>
    </w:tbl>
    <w:p w:rsidR="006A2DB5" w:rsidRDefault="008A10F5">
      <w:pPr>
        <w:spacing w:after="218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6A2DB5" w:rsidRDefault="008A10F5">
      <w:pPr>
        <w:spacing w:after="219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6A2DB5" w:rsidRDefault="008A10F5">
      <w:pPr>
        <w:spacing w:after="0"/>
        <w:ind w:left="0" w:right="4887" w:firstLine="0"/>
        <w:jc w:val="right"/>
      </w:pPr>
      <w:r>
        <w:rPr>
          <w:sz w:val="24"/>
        </w:rPr>
        <w:t xml:space="preserve"> </w:t>
      </w:r>
    </w:p>
    <w:p w:rsidR="006A2DB5" w:rsidRDefault="006A2DB5">
      <w:pPr>
        <w:sectPr w:rsidR="006A2DB5">
          <w:footerReference w:type="even" r:id="rId10"/>
          <w:footerReference w:type="default" r:id="rId11"/>
          <w:footerReference w:type="first" r:id="rId12"/>
          <w:pgSz w:w="11906" w:h="16838"/>
          <w:pgMar w:top="1144" w:right="1366" w:bottom="949" w:left="1419" w:header="720" w:footer="720" w:gutter="0"/>
          <w:cols w:space="720"/>
          <w:titlePg/>
        </w:sectPr>
      </w:pPr>
    </w:p>
    <w:p w:rsidR="006A2DB5" w:rsidRDefault="008A10F5">
      <w:pPr>
        <w:pStyle w:val="1"/>
        <w:spacing w:after="0" w:line="259" w:lineRule="auto"/>
        <w:ind w:left="4871" w:right="0" w:hanging="756"/>
        <w:jc w:val="left"/>
      </w:pPr>
      <w:bookmarkStart w:id="3" w:name="_Toc126707"/>
      <w:r>
        <w:lastRenderedPageBreak/>
        <w:t xml:space="preserve">ТЕМАТИЧЕСКОЕ ПЛАНИРОВАНИЕ </w:t>
      </w:r>
      <w:bookmarkEnd w:id="3"/>
    </w:p>
    <w:tbl>
      <w:tblPr>
        <w:tblStyle w:val="TableGrid"/>
        <w:tblW w:w="14701" w:type="dxa"/>
        <w:tblInd w:w="132" w:type="dxa"/>
        <w:tblCellMar>
          <w:top w:w="21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188"/>
        <w:gridCol w:w="209"/>
        <w:gridCol w:w="358"/>
        <w:gridCol w:w="209"/>
        <w:gridCol w:w="324"/>
        <w:gridCol w:w="419"/>
        <w:gridCol w:w="16"/>
        <w:gridCol w:w="103"/>
        <w:gridCol w:w="3147"/>
        <w:gridCol w:w="106"/>
        <w:gridCol w:w="3580"/>
        <w:gridCol w:w="119"/>
        <w:gridCol w:w="2643"/>
        <w:gridCol w:w="498"/>
        <w:gridCol w:w="101"/>
      </w:tblGrid>
      <w:tr w:rsidR="00BE348F" w:rsidRPr="00855A50" w:rsidTr="00BE3DFF">
        <w:trPr>
          <w:gridAfter w:val="1"/>
          <w:wAfter w:w="101" w:type="dxa"/>
          <w:trHeight w:val="454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Pr="00855A50" w:rsidRDefault="00855A50" w:rsidP="00855A50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№  </w:t>
            </w:r>
          </w:p>
        </w:tc>
        <w:tc>
          <w:tcPr>
            <w:tcW w:w="21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P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 </w:t>
            </w:r>
          </w:p>
          <w:p w:rsidR="00855A50" w:rsidRP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 xml:space="preserve">Тема предмета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5A50" w:rsidRPr="00855A50" w:rsidRDefault="00855A50" w:rsidP="00855A50">
            <w:pPr>
              <w:spacing w:after="0"/>
              <w:ind w:left="0" w:right="0" w:firstLine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855A50">
              <w:rPr>
                <w:rFonts w:ascii="Calibri" w:eastAsia="Calibri" w:hAnsi="Calibri" w:cs="Calibri"/>
                <w:noProof/>
                <w:sz w:val="24"/>
                <w:szCs w:val="24"/>
              </w:rPr>
              <w:t>Дата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5A50" w:rsidRPr="00855A50" w:rsidRDefault="00855A50" w:rsidP="00855A50">
            <w:pPr>
              <w:spacing w:after="0"/>
              <w:ind w:left="113" w:right="113" w:firstLine="0"/>
              <w:jc w:val="center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A50" w:rsidRP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P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855A50">
              <w:rPr>
                <w:sz w:val="24"/>
                <w:szCs w:val="24"/>
              </w:rPr>
              <w:t>Дифференциация видов деятельности</w:t>
            </w:r>
            <w:r w:rsidRPr="00855A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E348F" w:rsidTr="00BE3DFF">
        <w:trPr>
          <w:gridAfter w:val="1"/>
          <w:wAfter w:w="101" w:type="dxa"/>
          <w:trHeight w:val="454"/>
        </w:trPr>
        <w:tc>
          <w:tcPr>
            <w:tcW w:w="6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Минимальный уровень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Достаточный уровень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C1ADE" w:rsidTr="00BE3DFF"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Школьная жизнь – 12 часов </w:t>
            </w:r>
          </w:p>
        </w:tc>
      </w:tr>
      <w:tr w:rsidR="00BE348F" w:rsidTr="00BE3DFF"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Рассказ «Снова в школу»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Определение главных действующих лиц, оценка их поступков. Составление  рассказа о школе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в работе по оценке героев и событий.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Составляют рассказ по вопросам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Выделяют главную мысль произведения.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Называют главных героев, оценивают их поступки. Составляют рассказ о школе </w:t>
            </w:r>
          </w:p>
        </w:tc>
      </w:tr>
      <w:tr w:rsidR="00BE348F" w:rsidTr="00BE3DFF"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. Рассказ «Жил был Учитель»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смысловых связей между героями.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в работе по установлению смысловых связей между героями. Читают выборочно 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смысловые связи между героями и их поступками.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Выделяют главную мысль произведения.  Выборочно читают по заданию учителя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Стихотворение «Чему учат в школе» (в сокращении)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о любимом уроке. </w:t>
            </w:r>
          </w:p>
          <w:p w:rsidR="00855A50" w:rsidRDefault="00855A50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с побудительной интонацией. Отвечают на вопросы учителя по содержанию. Составляют рассказ с помощью учителя.  </w:t>
            </w:r>
          </w:p>
          <w:p w:rsidR="00855A50" w:rsidRDefault="00855A50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Выразительно читают с интонацией, соответствующей характеру стихотворения. Отвечают на вопросы к тексту. Заучивают наизусть стихотворение. Составляют рассказ о любимом уроке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Ермолаеву.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«Поздравление»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</w:t>
            </w:r>
            <w:r>
              <w:rPr>
                <w:sz w:val="24"/>
              </w:rPr>
              <w:lastRenderedPageBreak/>
              <w:t xml:space="preserve">содержанию. Определение главных действующих лиц, оценка их поступков. Установление причинно-следственных связей между поступками героев.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слогам, 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определяют главную мысль.  </w:t>
            </w:r>
            <w:r>
              <w:rPr>
                <w:sz w:val="24"/>
              </w:rPr>
              <w:lastRenderedPageBreak/>
              <w:t>Отвечают на вопросы к тексту. Устанавливают причинно-следственные связи между поступками героев.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Е. Шварцу.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«Как Маруся дежурила»  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о дежурстве в классе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Определяют  главную</w:t>
            </w:r>
            <w:proofErr w:type="gramEnd"/>
            <w:r>
              <w:rPr>
                <w:sz w:val="24"/>
              </w:rPr>
              <w:t xml:space="preserve"> мысль.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причинно-следственные связи между эмоциональным состоянием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героя и причинами, его вызвавшими.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Составляют рассказ о дежурстве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Е. Ильиной.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«Шум и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Шумок»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D06CC4" w:rsidRDefault="00D06CC4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 текста по картинному плану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часть текста по картинкам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</w:t>
            </w:r>
            <w:proofErr w:type="gramStart"/>
            <w:r>
              <w:rPr>
                <w:sz w:val="24"/>
              </w:rPr>
              <w:t>целыми  словами</w:t>
            </w:r>
            <w:proofErr w:type="gramEnd"/>
            <w:r>
              <w:rPr>
                <w:sz w:val="24"/>
              </w:rPr>
              <w:t xml:space="preserve">. </w:t>
            </w:r>
          </w:p>
          <w:p w:rsidR="00D06CC4" w:rsidRDefault="00D06CC4" w:rsidP="00855A50">
            <w:pPr>
              <w:spacing w:after="0"/>
              <w:ind w:left="0" w:right="0" w:firstLine="0"/>
            </w:pPr>
            <w:proofErr w:type="gramStart"/>
            <w:r>
              <w:rPr>
                <w:sz w:val="24"/>
              </w:rPr>
              <w:t>Определяют  главную</w:t>
            </w:r>
            <w:proofErr w:type="gramEnd"/>
            <w:r>
              <w:rPr>
                <w:sz w:val="24"/>
              </w:rPr>
              <w:t xml:space="preserve"> мысль.  Находят ответы на вопросы в тексте.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Пересказывают по картинному плану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В. Орлов.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«Почему сороконожки опоздали на урок»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Подбор строк из стихотворения к иллюстрациям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 с побудительной интонацией. Отвечают на вопросы учителя по содержанию. Подбирают строки из </w:t>
            </w:r>
            <w:r>
              <w:rPr>
                <w:sz w:val="24"/>
              </w:rPr>
              <w:lastRenderedPageBreak/>
              <w:t xml:space="preserve">стихотворения к иллюстрациям с помощью учителя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Выразительно читают целыми словами с соблюдением знаков препинания.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ответы на вопросы в тексте стихотворения. </w:t>
            </w:r>
            <w:r>
              <w:rPr>
                <w:sz w:val="24"/>
              </w:rPr>
              <w:lastRenderedPageBreak/>
              <w:t>Выборочно читают для подтверждения ответа. Подбирают к иллюстрациям отрывки из текста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Каминскому. Рассказ «Три желания Вити»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Определение идеи произведения с опорой на вопросы учителя. 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Отвечают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определению идеи произведения по вопросам учителя. Выборочно читают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Отвечают на вопросы к тексту.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идею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произведения с опорой на вопросы учителя.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В. Берестов. Стихотворение 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Заучивание наизусть стихотворения.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с побудительной интонацией. 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 соблюдением знаком препинания.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наизусть. Выборочно читают отрывок для подтверждения ответа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Бартеневу. Рассказ «Зарубите на носу»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  <w:r w:rsidR="00BE348F">
              <w:rPr>
                <w:sz w:val="24"/>
              </w:rPr>
              <w:t>Выборочное чтение по вопросам учителя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слогам, 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отрывок из текста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Оценивают поступки героев. 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Пересказывают отрывок из текста с опорой на иллюстрации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Загадки про школьные </w:t>
            </w:r>
          </w:p>
          <w:p w:rsidR="00855A50" w:rsidRDefault="00855A50" w:rsidP="00855A50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принадлежности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загадок. Соотнесение иллюстративного материала и содержания загадок.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Воспроизведение загадок по памяти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Находят отгадки на      картинках.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 интонацией, соответствующей знакам препинания.  Соотносят иллюстративный материал и содержание загадок.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Отгадывают загадки. Рисуют отгадки самостоятельно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«Школьная жизнь». Внеклассное чтение. Стихи и рассказы о школе.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Составление рассказов о любимых книгах. Соотнесение иллюстраций с прочитанными произведениями.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«Школьная жизнь».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стихов и рассказов о школе.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героев прочитанных произведений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книгах с помощью учителя.  Соотносят иллюстрации с прочитанными произведениями по заданию учителя. </w:t>
            </w:r>
            <w:r w:rsidR="00D06CC4">
              <w:rPr>
                <w:sz w:val="24"/>
              </w:rPr>
              <w:t>в</w:t>
            </w:r>
            <w:r>
              <w:rPr>
                <w:sz w:val="24"/>
              </w:rPr>
              <w:t xml:space="preserve">ыполняют тест с помощью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стихи о школе. Участвуют в работе по определению главных героев прочитанных произведений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любимых книгах.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иллюстрации с прочитанными произведениями. Выполняют тест самостоятельно.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стихи и рассказы о школе.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главных героев прочитанных произведений </w:t>
            </w:r>
          </w:p>
        </w:tc>
      </w:tr>
      <w:tr w:rsidR="00D06CC4" w:rsidTr="00BE348F">
        <w:tblPrEx>
          <w:tblCellMar>
            <w:top w:w="22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Время листьям опадать... -17 часов </w:t>
            </w:r>
          </w:p>
        </w:tc>
      </w:tr>
      <w:tr w:rsidR="00BE348F" w:rsidTr="00BE3DFF">
        <w:tblPrEx>
          <w:tblCellMar>
            <w:top w:w="22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Н. Антонова.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«Жёлтой краской </w:t>
            </w:r>
            <w:proofErr w:type="spellStart"/>
            <w:r>
              <w:rPr>
                <w:sz w:val="24"/>
              </w:rPr>
              <w:t>ктото</w:t>
            </w:r>
            <w:proofErr w:type="spellEnd"/>
            <w:r>
              <w:rPr>
                <w:sz w:val="24"/>
              </w:rPr>
              <w:t xml:space="preserve">…»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признаков времени года по иллюстрации. Соотнесение строк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стихотворения с иллюстрацией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Читают целыми словами, трудные слова по слогам. Отвечают на вопросы учителя с опорой на иллюстрацию. Определяют признаки времени года по вопросам учителя. Соотносят строки стихотворения с иллюстрацией с</w:t>
            </w:r>
            <w:r w:rsidR="00D06CC4">
              <w:t xml:space="preserve"> </w:t>
            </w: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настроению стихотворения.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признаки </w:t>
            </w:r>
            <w:proofErr w:type="gramStart"/>
            <w:r>
              <w:rPr>
                <w:sz w:val="24"/>
              </w:rPr>
              <w:t>времени  года</w:t>
            </w:r>
            <w:proofErr w:type="gramEnd"/>
            <w:r>
              <w:rPr>
                <w:sz w:val="24"/>
              </w:rPr>
              <w:t xml:space="preserve">. Соотносят строки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стихотворения с иллюстрацией</w:t>
            </w:r>
          </w:p>
        </w:tc>
      </w:tr>
      <w:tr w:rsidR="00BE348F" w:rsidTr="00BE3DFF">
        <w:tblPrEx>
          <w:tblCellMar>
            <w:top w:w="22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Абрамцевой</w:t>
            </w:r>
            <w:proofErr w:type="spellEnd"/>
            <w:r>
              <w:rPr>
                <w:sz w:val="24"/>
              </w:rPr>
              <w:t xml:space="preserve">. Сказка «Осенняя сказка»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Деление текста на части по представленному плану. Рассказывание сказки по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Участвуют в работе деления текста на части.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определяют главную мысль. Отвечают на вопросы к тексту. Делят текст на части по </w:t>
            </w:r>
            <w:r>
              <w:rPr>
                <w:sz w:val="24"/>
              </w:rPr>
              <w:lastRenderedPageBreak/>
              <w:t xml:space="preserve">представленному плану. Рассказывают сказку по плану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Е. Благинина.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«Подарки осени»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названий к предметным картинкам.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Графическое рисование по представлениям или на основе иллюстраций учебника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Подбирают названия к картинкам.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изображения «подарки осени» с опорой на иллюстрации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 соблюдением знаков препинания.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Отвечают на вопросы к стихотворению. Подбирают названия к предметным картинкам. Рисуют изображения «подарки осени» по представлениям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Воронковой. Рассказ «Лесные подарки»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текста, соответствующих содержанию сюжетных картинок. Деление текста на части с опорой на картинный план. Пересказ текста на основе картинного плана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предложения из текста к сюжетным картинкам с помощью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опорой на сюжетные картинки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Подбирают отрывки из текста, соответствующие содержанию сюжетных картинок. Делят текст на части, пересказывают по картинному плану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А. Твардовский. Стихотворение «Лес осенью»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Словесное рисование картинки к стихотворению. 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Устно рисуют картинку к тексту. 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 соответствующей интонацией.  Отвечают на вопросы к стихотворению. Словесно рисуют картинки. Заучивают наизусть стихотворение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Путилиной. Рассказ «В осеннем лесу»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Объяснение слов и образных выражений с опорой на </w:t>
            </w:r>
            <w:r>
              <w:rPr>
                <w:sz w:val="24"/>
              </w:rPr>
              <w:lastRenderedPageBreak/>
              <w:t xml:space="preserve">содержание текста и имеющиеся представления. Нахождение в тексте авторских сравнений, объяснение их смысла.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картинки осеннего леса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слов с опорой на содержание.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Находят в тексте сравнения, объясняют их смысл с помощью учителя.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картинку леса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Объясняют смысл слов и образных выражений с опорой </w:t>
            </w:r>
            <w:r>
              <w:rPr>
                <w:sz w:val="24"/>
              </w:rPr>
              <w:lastRenderedPageBreak/>
              <w:t xml:space="preserve">на имеющиеся представления. Находят в тексте авторские сравнения, объясняют их смысл.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осенний лес 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Н. Некрасов. Стихотворение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«Славная осень»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авторских сравнений. </w:t>
            </w:r>
          </w:p>
          <w:p w:rsidR="00D06CC4" w:rsidRDefault="00D06CC4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</w:t>
            </w:r>
          </w:p>
          <w:p w:rsidR="00D06CC4" w:rsidRDefault="00D06CC4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Находят в тексте авторские сравнения с помощью учителя. 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читают. Отвечают на вопросы к стихотворению.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в тексте авторские сравнения. Объясняют их смысл. </w:t>
            </w:r>
          </w:p>
          <w:p w:rsidR="00D06CC4" w:rsidRDefault="00D06CC4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>Заучивают наизусть стихотворение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Ю.Шиму</w:t>
            </w:r>
            <w:proofErr w:type="spellEnd"/>
            <w:r>
              <w:rPr>
                <w:sz w:val="24"/>
              </w:rPr>
              <w:t xml:space="preserve">. Сказка «Отчего Осень грустна»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своими словами и словами из текста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переносного значения образных выражений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Объясняют переносное значение образных выражений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их текста.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Объясняют переносное значение образных выражений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К. Бальмонт.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«Осень»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значения слова с опорой на текст.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учителя.  Объясняют значение слова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передачей голосом печального настроения. Отвечают на вопросы к стихотворению.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значение слова с опорой на текст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Ковалю. Рассказ «Три сойки»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Выбор из текста отрывков, подтверждающих суждение. </w:t>
            </w:r>
            <w:r>
              <w:rPr>
                <w:sz w:val="24"/>
              </w:rPr>
              <w:lastRenderedPageBreak/>
              <w:t xml:space="preserve">Составление описаний с опорой на иллюстративный материал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Описывают сойку с опорой на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вопросы учителя и иллюстрации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Выбирают из текста отрывки о криках птиц.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Составляют описание сойки с опорой на иллюстративный материал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Сладкову.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«Холодная зимовка»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Подбор названий к предметным картинкам с опорой на текст. Ответы на вопросы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D06CC4" w:rsidRDefault="00D06CC4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Отвечают на вопросы учителя своими словами. Подбирают названия к предметным </w:t>
            </w:r>
            <w:proofErr w:type="gramStart"/>
            <w:r>
              <w:rPr>
                <w:sz w:val="24"/>
              </w:rPr>
              <w:t>картинкам  по</w:t>
            </w:r>
            <w:proofErr w:type="gramEnd"/>
            <w:r>
              <w:rPr>
                <w:sz w:val="24"/>
              </w:rPr>
              <w:t xml:space="preserve"> вопросам учителя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6CC4" w:rsidRDefault="00D06CC4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Читают целыми словами. Подбирают названия к предметным картинкам с опорой на текст. Устанавливают причинно</w:t>
            </w:r>
            <w:r w:rsidR="001C1ADE">
              <w:rPr>
                <w:sz w:val="24"/>
              </w:rPr>
              <w:t>-</w:t>
            </w:r>
            <w:r>
              <w:rPr>
                <w:sz w:val="24"/>
              </w:rPr>
              <w:t>следственные связи. Объясняют отдельные выражения текста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Плещеев.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«Скучная картина!»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Объяснение значения слова с опорой на   текст. Графическое изображение картин природы, изображённых в стихотворении.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Объясняют значение слова с помощью учителя. Рисуют по трафарету. Заучивают наизусть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значение слова с опорой на текст.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Рисуют картины природы. Заучивают наизусть стихотворение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О. Иваненко. Сказка «Сказка про маленького жучка»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словами. Ответы на вопросы по содержанию. Выбор отрывков текста, соответствующих содержанию вопроса. Составление рассказа с опорой на текст и серию картинок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Отвечают на вопросы учителя по содержанию. Подбирают предложения к картинкам.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Выборочно читают отрывки из текста по заданию учителя.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с опорой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на текст и   серию картинок </w:t>
            </w:r>
          </w:p>
        </w:tc>
      </w:tr>
      <w:tr w:rsidR="00BE348F" w:rsidTr="00BE3DFF">
        <w:tblPrEx>
          <w:tblCellMar>
            <w:top w:w="22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Ушинскому. Сказка «Пчёлы и мухи»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Установление смысловых связей между мотивом и состоянием персонажа. Чтение по ролям диалога. Объяснение образных выражений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образное выражение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Читают целыми словами. Устанавливают смысловые связи между мотивом и состоянием персонажа. Читают по ролям диалог.  Объясняют образные выражения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Г. </w:t>
            </w:r>
            <w:proofErr w:type="spellStart"/>
            <w:r>
              <w:rPr>
                <w:sz w:val="24"/>
              </w:rPr>
              <w:t>Граубину</w:t>
            </w:r>
            <w:proofErr w:type="spellEnd"/>
            <w:r>
              <w:rPr>
                <w:sz w:val="24"/>
              </w:rPr>
              <w:t xml:space="preserve">. Рассказ «Время листьям опадать…»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содержанию. </w:t>
            </w:r>
          </w:p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своими словами. </w:t>
            </w:r>
          </w:p>
          <w:p w:rsidR="00D06CC4" w:rsidRDefault="00D06CC4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Составление устного рассказа о деревьях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Отвечают на вопросы учителя по содержанию. Пересказывают по вопросам учителя. </w:t>
            </w:r>
          </w:p>
          <w:p w:rsidR="00D06CC4" w:rsidRDefault="00D06CC4" w:rsidP="00D06CC4">
            <w:pPr>
              <w:spacing w:after="0"/>
              <w:ind w:left="-10" w:right="0" w:firstLine="0"/>
              <w:jc w:val="left"/>
            </w:pPr>
            <w:r>
              <w:rPr>
                <w:sz w:val="24"/>
              </w:rPr>
              <w:t xml:space="preserve">Составляют рассказ о деревьях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CC4" w:rsidRDefault="00D06CC4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определяют главную мысль.  </w:t>
            </w:r>
          </w:p>
          <w:p w:rsidR="00D06CC4" w:rsidRDefault="00D06CC4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D06CC4" w:rsidRDefault="00D06CC4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  текст своими словами. Составляют рассказ о деревьях </w:t>
            </w:r>
          </w:p>
        </w:tc>
      </w:tr>
      <w:tr w:rsidR="00BE348F" w:rsidTr="00BE3DFF">
        <w:tblPrEx>
          <w:tblCellMar>
            <w:top w:w="24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Осенние загадки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загадок, нахождение на картинках отгадок.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иллюстративного материала и содержания загадок.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Графическое иллюстрирование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Отгадывают загадки, находят на картинках отгадки.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Выразительно читают.  Отгадывают загадки, находят на картинках отгадки. Соотносят иллюстративный материал с содержанием загадок. Рисуют самостоятельно отгадки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4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«Время листьям опадать».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Внеклассное чтение.  Стихи русских поэтов про осень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Пересказ текста по опорным вопросам. Выразительное чтение наизусть стихотворений.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картинок и прочитанных произведений. Определение собственного отношения к прочитанным произведениям. Выполнение теста по разделу «Время листьям опадать…». Чтение стихов русских поэтов про осень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учителя.  Соотносят картинки с прочитанными произведениями с помощью учителя. Выполняют тест с помощью учителя. Высказывают отношение к прочитанным произведениям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картинки с прочитанными произведениями.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пословиц. 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вопросам. Читают наизусть стихотворения. Выполняют тест самостоятельно. </w:t>
            </w:r>
          </w:p>
          <w:p w:rsidR="00855A50" w:rsidRDefault="00855A50" w:rsidP="00D06CC4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Высказывают отношение к прочитанным произведениям </w:t>
            </w:r>
          </w:p>
        </w:tc>
      </w:tr>
      <w:tr w:rsidR="00D06CC4" w:rsidTr="00BE348F">
        <w:tblPrEx>
          <w:tblCellMar>
            <w:top w:w="24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6CC4" w:rsidRDefault="00D06CC4" w:rsidP="00855A50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Делу – время, потехе – час – 7 часов </w:t>
            </w:r>
          </w:p>
        </w:tc>
      </w:tr>
      <w:tr w:rsidR="0076756B" w:rsidTr="00BE3DFF">
        <w:tblPrEx>
          <w:tblCellMar>
            <w:top w:w="24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«Пекла кошка пирожки…»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0D2C56" w:rsidRDefault="000D2C56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lastRenderedPageBreak/>
              <w:t xml:space="preserve">Заучивание наизусть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целыми словами.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 читают по заданию учителя. </w:t>
            </w:r>
          </w:p>
          <w:p w:rsidR="000D2C56" w:rsidRDefault="000D2C56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Заучивают наизусть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Выразительно читают целыми словами с соответствующей </w:t>
            </w:r>
          </w:p>
          <w:p w:rsidR="000D2C56" w:rsidRDefault="000D2C56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интонацией. Отвечают на вопросы к тексту.  Выборочно читают для   подтверждения </w:t>
            </w:r>
            <w:r>
              <w:rPr>
                <w:sz w:val="24"/>
              </w:rPr>
              <w:lastRenderedPageBreak/>
              <w:t xml:space="preserve">ответа. Заучивают наизусть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Чешская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«Сенокос»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Выбор заголовка, подходящего к иллюстрации.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строк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 иллюстрациям. Составление рассказа по иллюстрации.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Драматизация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Подбирают слова к иллюстрациям с помощью учителя. Составляют рассказ с опорой на картинки. Участвуют в разыгрывании сценки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Отвечают н вопросы по содержанию. Подбирают строки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 иллюстрациям. Составляют рассказ. Разыгрывают сценку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Пантелееву. Рассказ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«Карусели»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Драматизация рассказа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Участвуют в драматизации рассказа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Выразительно читают целыми словами. Определяют главную мысль.  Отвечают на вопросы к тексту. Выборочно читают для подтверждения ответа. Придумывают продолжение игры и драматизируют её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«Прятки»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2C56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основной мысли. Ответы на вопросы по содержанию словами из текста. </w:t>
            </w:r>
            <w:r w:rsidR="000D2C56"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855A50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Пересказ по картинному плану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Дают оценку героям.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картинному плану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Считалки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считалок.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строк стихотворения с картинками. Заучивание считалки наизусть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к картинкам строки из стихотворения с помощью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Заучивают наизусть считалку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Выразительно читают целыми словами.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строки стихотворения с картинками.  Составляют по картинкам </w:t>
            </w:r>
            <w:r>
              <w:rPr>
                <w:sz w:val="24"/>
              </w:rPr>
              <w:lastRenderedPageBreak/>
              <w:t xml:space="preserve">рассказ с опорой наличный опыт.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Заучивают наизусть  считалки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М. Булатову.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«Жмурки»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Определение главных действующих лиц, оценка их поступков. Выборочное чтение по заданию учителя Составление устного рассказа про игры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поступков. Составляют предложения про игры с опорой на личный опыт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   словами из текста. Дают оценку героям и их поступкам. </w:t>
            </w:r>
          </w:p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</w:t>
            </w:r>
          </w:p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устный рассказ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«Делу- время, потехе – час». Внеклассное чтение.  </w:t>
            </w:r>
          </w:p>
          <w:p w:rsidR="000D2C56" w:rsidRDefault="000D2C56" w:rsidP="00855A50">
            <w:pPr>
              <w:spacing w:after="0"/>
              <w:ind w:left="0" w:right="0"/>
            </w:pPr>
            <w:r>
              <w:rPr>
                <w:sz w:val="24"/>
              </w:rPr>
              <w:t>Пословицы  и поговорки о труде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картинок и прочитанных произведений. Составление рассказа о любимой игре.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«Делу-время, потехе-час». </w:t>
            </w:r>
          </w:p>
          <w:p w:rsidR="000D2C56" w:rsidRDefault="000D2C56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Чтение пословиц и поговорок о труде, объяснение их смысла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прочитанным произведениям. Составляют рассказ с помощью учителя.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Читают пословицы и поговорки, объясняют их смысл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картинки </w:t>
            </w:r>
            <w:proofErr w:type="gramStart"/>
            <w:r>
              <w:rPr>
                <w:sz w:val="24"/>
              </w:rPr>
              <w:t>с  прочитанными</w:t>
            </w:r>
            <w:proofErr w:type="gramEnd"/>
            <w:r>
              <w:rPr>
                <w:sz w:val="24"/>
              </w:rPr>
              <w:t xml:space="preserve">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произведениями.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о любимой игре. Выполняют тест самостоятельно. </w:t>
            </w:r>
          </w:p>
          <w:p w:rsidR="000D2C56" w:rsidRDefault="000D2C56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>Читают пословицы и поговорки, объясняют их смысл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D2C56" w:rsidTr="00BE348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В мире животных – 13 часов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К.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Ушинскому. Рассказ «Бодливая корова»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Пересказ части текста с опорой на иллюстрацию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событий и героев.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часть текста по вопросам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героев. Пересказывают часть текста с опорой на иллюстрацию</w:t>
            </w:r>
          </w:p>
        </w:tc>
      </w:tr>
      <w:tr w:rsidR="0067003E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Бирюкову.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«Упрямый котёнок»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коллективное определение основной мысли текста. Ответы на вопросы по содержанию. Восстановление деформированного картинного плана. Пересказ сказки с опорой на картинный план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Отвечают на вопросы учителя.  Участвуют в работе по определению основной мысли текста. Пересказывают с помощью учителя с опорой на картинный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Отвечают на вопросы к тексту. Восстанавливают деформированный картинный план. Пересказывают по картинному плану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Гаранжину</w:t>
            </w:r>
            <w:proofErr w:type="spellEnd"/>
            <w:r>
              <w:rPr>
                <w:sz w:val="24"/>
              </w:rPr>
              <w:t xml:space="preserve">. Рассказ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«Пушок»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Восстановление деформированного картинного плана. Пересказ текста с опорой на картинный план и словесно-логический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Называют главных героев. Участвуют в работе по восстановлению картинного плана. Пересказывают по вопросам учителя с опорой на картинный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Восстанавливают деформированный картинный </w:t>
            </w:r>
          </w:p>
          <w:p w:rsidR="000D2C56" w:rsidRDefault="000D2C56" w:rsidP="00855A50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>план. Пересказывают по картинному плану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3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Е. </w:t>
            </w:r>
            <w:proofErr w:type="spellStart"/>
            <w:r>
              <w:rPr>
                <w:sz w:val="24"/>
              </w:rPr>
              <w:t>Чарушину</w:t>
            </w:r>
            <w:proofErr w:type="spellEnd"/>
            <w:r>
              <w:rPr>
                <w:sz w:val="24"/>
              </w:rPr>
              <w:t xml:space="preserve">. Рассказ «Томка»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событий и поступков героев. 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Выборочно читают для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подтверждения ответа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3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Б. Житкову. Рассказ «Охотник и собаки»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 из текста отрывка, подходящего по смыслу к иллюстрации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из текста к иллюстрациям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 Выборочно читают для подтверждения ответа. </w:t>
            </w:r>
            <w:r>
              <w:rPr>
                <w:sz w:val="24"/>
              </w:rPr>
              <w:lastRenderedPageBreak/>
              <w:t xml:space="preserve">Подбирают отрывок из текста, подходящий по смыслу к иллюстрации </w:t>
            </w:r>
          </w:p>
        </w:tc>
      </w:tr>
      <w:tr w:rsidR="00BE348F" w:rsidTr="00BE3DFF">
        <w:tblPrEx>
          <w:tblCellMar>
            <w:top w:w="23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Матвеевой. Рассказ «Чук заболел»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в работе по оценке героев и их поступков.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тесту. Определяют главных героев, оценивают их поступки.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отрывок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для подтверждения ответа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Г. Снегирёв. Рассказ «Хитрый бурундук»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Выбор заголовка, подходящего по смыслу.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с опорой на картинный и </w:t>
            </w:r>
            <w:proofErr w:type="spellStart"/>
            <w:r>
              <w:rPr>
                <w:sz w:val="24"/>
              </w:rPr>
              <w:t>словеснологический</w:t>
            </w:r>
            <w:proofErr w:type="spellEnd"/>
            <w:r>
              <w:rPr>
                <w:sz w:val="24"/>
              </w:rPr>
              <w:t xml:space="preserve"> планы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Участвуют в работе по выбору заголовка.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с опорой на картинный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Определяют главную мысль.  Отвечают на вопросы. По содержанию словами из текста. Выбирают   заголовок, подходящий по смыслу. Пересказывают с опорой на картинный и </w:t>
            </w:r>
            <w:proofErr w:type="spellStart"/>
            <w:r>
              <w:rPr>
                <w:sz w:val="24"/>
              </w:rPr>
              <w:t>словеснологический</w:t>
            </w:r>
            <w:proofErr w:type="spellEnd"/>
            <w:r>
              <w:rPr>
                <w:sz w:val="24"/>
              </w:rPr>
              <w:t xml:space="preserve"> планы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«Барсучья кладовая»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из текста отрывков, подходящих по смыслу к иллюстрациям.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образных выражений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Выбирают из текста предложения, подходящие по смыслу к иллюстрациям. Объясняют смысл образных выражений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Выбирают из текста отрывки, подходящие по смыслу к иллюстрациям.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Объясняют смысл образных выражений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Дорохову.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«Гостья»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D2C56" w:rsidRDefault="000D2C56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   основной мысли произведения. Ответы на вопросы по содержанию. Определение главных действующих лиц, оценка их поступков. Подбор строчек из произведения к картинкам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героев.  Подбирают слова из рассказа к картинкам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0D2C56" w:rsidRDefault="000D2C56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Отвечают на вопросы к тексту. Дают оценку героям и их поступкам. Подбирают строчки из произведения к картинкам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Г. Корольков. Рассказ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«Игрушки лисят»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заголовка, подходящего к иллюстрации.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текста к иллюстрациям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тексту.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предложения из текста к иллюстрациям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вопросы. К тексту.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Выбирают заголовок к тексту. Подбирают отрывки из текста к иллюстрациям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Дмитриеву.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«Лиса»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0D2C56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текста.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героев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Загадки про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животных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загадок, нахождение на картинках отгадок.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Отгадывание загадок.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отгадок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Отгадывают загадки.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отгадки по трафарету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загадки.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на картинках отгадки. Рисуют отгадки самостоятельно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49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«В мире животных».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Рассказы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про животных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иллюстраций с прочитанными произведениями.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о домашнем животном. Выполнение теста по разделу «В мире животных». Читают и пересказывают рассказы о животных Е.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Соотносят иллюстрации с прочитанными произведениями с помощью учителя. Составляют предложения о домашних животных.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рассказы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Соотносят иллюстрации с прочитанными произведениями.  Составляют рассказ о домашних животных. Выполняют тест по разделу самостоятельно.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рассказы о животных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D2C56" w:rsidTr="00BE348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D2C56" w:rsidRDefault="000D2C56" w:rsidP="00855A50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Жизнь дана на добрые дела – 8 часов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. Стихотворение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«Миша-мастер»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работе по оценке поступков героя.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 Отвечают на вопросы к стихотворению.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поступками героя.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Е. Пермяку. Рассказ </w:t>
            </w:r>
          </w:p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«Пичугин мост»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коллективное определение   основной мысли. Ответы на вопросы по содержанию словами из текста. Определение главных действующих лиц, оценка их поступков. Объяснение смысла пословицы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</w:t>
            </w:r>
          </w:p>
          <w:p w:rsidR="00B54A17" w:rsidRDefault="00B54A17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пословицы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Отвечают на вопросы словами из текста. Оценивают главных героев. Уясняют нравственный смысл пословицы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В. Хомченко. Рассказ «</w:t>
            </w:r>
            <w:proofErr w:type="spellStart"/>
            <w:r>
              <w:rPr>
                <w:sz w:val="24"/>
              </w:rPr>
              <w:t>Михаськин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сад»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Ответы на вопросы по содержанию. Определение главных действующих лиц, оценка их поступков. Коллективное деление текста на части на основе готового плана.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по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 Участвуют в работе по делению текста на части. </w:t>
            </w:r>
          </w:p>
          <w:p w:rsidR="00855A50" w:rsidRDefault="00855A50" w:rsidP="00855A5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50" w:rsidRDefault="00855A50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855A50" w:rsidRDefault="00855A50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</w:t>
            </w:r>
          </w:p>
          <w:p w:rsidR="00855A50" w:rsidRDefault="00855A50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к тексту. Дают оценку поступкам героев.  </w:t>
            </w:r>
          </w:p>
          <w:p w:rsidR="00855A50" w:rsidRDefault="00855A50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Делят текст на части на основе готового плана. </w:t>
            </w:r>
          </w:p>
          <w:p w:rsidR="00855A50" w:rsidRDefault="00855A50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плану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С.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Баруздину</w:t>
            </w:r>
            <w:proofErr w:type="spellEnd"/>
            <w:r>
              <w:rPr>
                <w:sz w:val="24"/>
              </w:rPr>
              <w:t xml:space="preserve">. Рассказ «Когда люди радуются»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Объяснение образного выражения.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образное выражение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словами из текста. Определяют главную мысль.  Выборочно читают для подтверждения ответа. Объясняют образное выражение </w:t>
            </w:r>
          </w:p>
        </w:tc>
      </w:tr>
      <w:tr w:rsidR="0076756B" w:rsidTr="00BE3DFF">
        <w:tblPrEx>
          <w:tblCellMar>
            <w:top w:w="22" w:type="dxa"/>
            <w:left w:w="115" w:type="dxa"/>
            <w:right w:w="9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Ермолаеву. Рассказ «Про каникулы и полезные дела»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коллективное определение   основной мысли. Ответы на вопросы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нравственная оценка их поступков. Сравнение поступков двух героев. 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поступки двух героев.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Отвечают н вопросы к тексту.  Определяют главную мысль.  Дают нравственную оценку поступкам героев.  Сравнивают двух героев. Выборочно читают для подтверждения ответа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Е. Благинина. Стихотворение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«Котёнок»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нравственного смысла поступка героини. Выборочное чтение по заданию </w:t>
            </w:r>
            <w:r>
              <w:rPr>
                <w:sz w:val="24"/>
              </w:rPr>
              <w:lastRenderedPageBreak/>
              <w:t xml:space="preserve">учителя. Подбор строк стихотворения к иллюстрациям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Отвечают на вопросы учителя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предложения к иллюстрациям.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характеру стихотворения. Отвечают на вопросы. Выборочно читают для подтверждения ответа. </w:t>
            </w:r>
            <w:r>
              <w:rPr>
                <w:sz w:val="24"/>
              </w:rPr>
              <w:lastRenderedPageBreak/>
              <w:t xml:space="preserve">Подбирают строки из стихотворения к картинкам </w:t>
            </w:r>
          </w:p>
        </w:tc>
      </w:tr>
      <w:tr w:rsidR="00BE348F" w:rsidTr="00BE3DFF">
        <w:tblPrEx>
          <w:tblCellMar>
            <w:top w:w="22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. Рассказ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«Птичка»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Определение нравственного смысла поступка героя. Ответы на вопросы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Словесное рисование картинки к тексту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работе по определению нравственного смысла поступка героя. Составляют предложение к картинке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 Определяют нравственный смысл поступка героя.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Словесно описывают картинку</w:t>
            </w:r>
          </w:p>
        </w:tc>
      </w:tr>
      <w:tr w:rsidR="0076756B" w:rsidTr="00BE3DFF">
        <w:tblPrEx>
          <w:tblCellMar>
            <w:top w:w="22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«Жизнь дана на добрые дела». Рассказы и стихи про добрые дела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Соотнесение иллюстраций с прочитанными произведениями.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«Жизнь дана на добрые дела». Составление устного рассказа о добрых делах. </w:t>
            </w:r>
          </w:p>
          <w:p w:rsidR="00B54A17" w:rsidRDefault="00B54A17" w:rsidP="00B54A17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Читают рассказы и стихи про добрые дела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и целыми словами. Отвечают на вопросы учителя по прочитанным произведениям. Соотносят иллюстрации с прочитанными произведениями с помощью учителя. Выполняют тест с помощью учителя. Читают стихи и рассказы о добрых делах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к прочитанным произведениям.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 Соотносят иллюстрации с прочитанными произведениями.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по разделу самостоятельно. Составляют рассказ о добрых делах. Пересказывают рассказы о добрых делах </w:t>
            </w:r>
          </w:p>
        </w:tc>
      </w:tr>
      <w:tr w:rsidR="00B54A17" w:rsidTr="00BE348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Зима наступила – 23 часа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Воронковой. Рассказ «Снег идёт»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 словами из текста. Выборочное чтение по вопросам. Составление рассказа по сюжетной картинке. Рисование снежинки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своими словами. Подбирают предложения к сюжетной картинке.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снежинку по трафарету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словами из текста.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по сюжетной картинке.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снежинку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59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Слащёв.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«Снегурочка».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заголовка к сказке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героев.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сказке.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 Определяют главную мысль.  Определяют главных героев и оценивают их поступки. Выбирают заголовок из двух предложенных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Слащёв.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«Снегурочка».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учителя. Объяснение образных выражений.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Деление текста на части и пересказ по картинному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образные выражения с помощью учителя.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Делят текст на части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</w:t>
            </w:r>
          </w:p>
          <w:p w:rsidR="00B54A17" w:rsidRDefault="00B54A17" w:rsidP="00B54A17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Объясняют образное выражение. </w:t>
            </w:r>
          </w:p>
          <w:p w:rsidR="00B54A17" w:rsidRDefault="00B54A17" w:rsidP="00B54A17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Делят текст на части и пересказывают по  картинному плану </w:t>
            </w:r>
          </w:p>
        </w:tc>
      </w:tr>
      <w:tr w:rsidR="0067003E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И. Суриков.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«Зима»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в тексте слова и выражения, отражающие красоту зимнего леса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33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Маршак.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«Декабрь»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(отрывок)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отдельных выражений текста.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Объясняют смысл отдельных слов с помощью учителя. 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вопросы. Объясняют смысл отдельных выражений текста.  Заучивают наизусть стихотворение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33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«Ёлка».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к тексту.  Определяют главную мысль.  Определяют главных героев и оценивают их поступки. Выборочно читают по заданию учителя </w:t>
            </w:r>
          </w:p>
        </w:tc>
      </w:tr>
      <w:tr w:rsidR="0076756B" w:rsidTr="00BE3DFF">
        <w:tblPrEx>
          <w:tblCellMar>
            <w:top w:w="22" w:type="dxa"/>
            <w:left w:w="115" w:type="dxa"/>
            <w:right w:w="33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«Ёлка».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текста к иллюстрациям.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отдельных частей текста с опорой на картинный и словесно-логический план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предложения из текста к иллюстрациям.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Пересказывают часть текста по вопросам учителя с опорой на иллюстрацию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Подбирают отрывки из текста к иллюстрациям.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части текста с опорой на картинный и словесно-логический план </w:t>
            </w:r>
          </w:p>
        </w:tc>
      </w:tr>
      <w:tr w:rsidR="00BE348F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Клавдиной</w:t>
            </w:r>
            <w:proofErr w:type="spellEnd"/>
            <w:r>
              <w:rPr>
                <w:sz w:val="24"/>
              </w:rPr>
              <w:t xml:space="preserve">. Рассказ «Вечер под рождество»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Составление устного рассказа о праздновании Рождества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о Рождестве с опорой на личный опыт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 словами и текста. Определяют главную мысль.  Определяют главных героев и оценивают их поступки. Составляют устный рассказ о праздновании Рождества </w:t>
            </w:r>
          </w:p>
        </w:tc>
      </w:tr>
      <w:tr w:rsidR="00BE348F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Р.Тимершин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«Где лежало «спасибо»?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с интонацией, соответствующей знакам препинания.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интонацией, соответствующей знакам препинания.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словами из стихотворения. </w:t>
            </w:r>
            <w:r>
              <w:rPr>
                <w:sz w:val="24"/>
              </w:rPr>
              <w:lastRenderedPageBreak/>
              <w:t xml:space="preserve">Выборочно читают для подтверждения ответа </w:t>
            </w:r>
          </w:p>
        </w:tc>
      </w:tr>
      <w:tr w:rsidR="00BE348F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67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Рассказ «На горке». 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Определение главных действующих лиц, нравственная оценка их поступков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 опорой на иллюстрации. Участвуют в работе по оценке героев и событий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 Определяют главную мысль произведения.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главных  героев и оценивают их поступки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Рассказ «На горке». 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рассказа по картинкам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с опорой на картинки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Пересказывают по картинному плану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народная </w:t>
            </w:r>
            <w:proofErr w:type="gramStart"/>
            <w:r>
              <w:rPr>
                <w:sz w:val="24"/>
              </w:rPr>
              <w:t>сказка  «</w:t>
            </w:r>
            <w:proofErr w:type="gramEnd"/>
            <w:r>
              <w:rPr>
                <w:sz w:val="24"/>
              </w:rPr>
              <w:t xml:space="preserve">Лисичка сестричка и волк». 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поступков, Определение черт характера главных героев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сказку по слогам. 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поступков. Называют черты характера героев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 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черты характера героев.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народная </w:t>
            </w:r>
            <w:proofErr w:type="gramStart"/>
            <w:r>
              <w:rPr>
                <w:sz w:val="24"/>
              </w:rPr>
              <w:t>сказка  «</w:t>
            </w:r>
            <w:proofErr w:type="spellStart"/>
            <w:proofErr w:type="gramEnd"/>
            <w:r>
              <w:rPr>
                <w:sz w:val="24"/>
              </w:rPr>
              <w:t>Лисичкасестричка</w:t>
            </w:r>
            <w:proofErr w:type="spellEnd"/>
            <w:r>
              <w:rPr>
                <w:sz w:val="24"/>
              </w:rPr>
              <w:t xml:space="preserve"> и волк». 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Рассказывание сказки по картинному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картинки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Рассказывают сказку по картинному плану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Бродский.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Солнце с Морозом поссорились»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 словами из текста.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</w:t>
            </w:r>
            <w:r>
              <w:rPr>
                <w:sz w:val="24"/>
              </w:rPr>
              <w:lastRenderedPageBreak/>
              <w:t xml:space="preserve">между событиями и поступками героев. Выразительное чтение слов главного героя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поступков. </w:t>
            </w:r>
            <w:r>
              <w:rPr>
                <w:sz w:val="24"/>
              </w:rPr>
              <w:lastRenderedPageBreak/>
              <w:t xml:space="preserve">Выразительно читают слова главного героя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Отвечают на вопросы словами из текста. Определяют главную мысль.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главных героев и оценивают их поступки. </w:t>
            </w:r>
            <w:r>
              <w:rPr>
                <w:sz w:val="24"/>
              </w:rPr>
              <w:lastRenderedPageBreak/>
              <w:t xml:space="preserve">Выразительно читают слова главного героя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72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П. Головкин. Рассказ «Зимняя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сказка»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коллективное определение основной мысли.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поступков героев и мотивов, их вызвавших. Восстановление деформированного картинного плана. Пересказ сказки по картинному плану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героев. </w:t>
            </w:r>
          </w:p>
          <w:p w:rsidR="0067003E" w:rsidRDefault="0067003E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картинки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Объясняют поступки героев и мотивы.  </w:t>
            </w:r>
          </w:p>
          <w:p w:rsidR="0067003E" w:rsidRDefault="0067003E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Их вызвавшие. Восстанавливают деформированный план. Рассказывают сказку по картинному плану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«Митины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друзья». Часть 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Установление причинно-следственных связей между событиями и поступками героев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Определяют главных героев и оценивают их поступки 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«Митины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друзья». 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рассказа к иллюстрациям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про Митю с опорой на иллюстрацию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к иллюстрациям предложения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по смыслу к иллюстрациям.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про Митю </w:t>
            </w:r>
          </w:p>
        </w:tc>
      </w:tr>
      <w:tr w:rsidR="0076756B" w:rsidTr="00BE3DFF">
        <w:tblPrEx>
          <w:tblCellMar>
            <w:top w:w="22" w:type="dxa"/>
            <w:left w:w="11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В. Бирюков.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«Снежная шапка»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Выборочное чтение по заданию учителя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 читают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Выразительно читают целыми словами с соответствующей интонацией. 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Выборочно читают по заданию учителя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11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76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Тумбасову</w:t>
            </w:r>
            <w:proofErr w:type="spellEnd"/>
            <w:r>
              <w:rPr>
                <w:sz w:val="24"/>
              </w:rPr>
              <w:t xml:space="preserve">. Рассказ «В шубах и шапках»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образных сравнений, их объяснение. Выборочное чтение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заголовка к тексту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Находят в тексте образные выражения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выбору заголовка к тексту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Находят в тексте и объясняют образные сравнения. Выборочно читают для подтверждения ответа. Выбирают заголовок к тексту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11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Н. Некрасов.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«Не ветер бушует над бором...»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Словесное описание </w:t>
            </w:r>
            <w:proofErr w:type="spellStart"/>
            <w:r>
              <w:rPr>
                <w:sz w:val="24"/>
              </w:rPr>
              <w:t>Морозавоеводы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слова для описания Мороза.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часть стихотворения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побудительной интонацией.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описание </w:t>
            </w:r>
            <w:proofErr w:type="spellStart"/>
            <w:r>
              <w:rPr>
                <w:sz w:val="24"/>
              </w:rPr>
              <w:t>Морозавоеводы</w:t>
            </w:r>
            <w:proofErr w:type="spellEnd"/>
            <w:r>
              <w:rPr>
                <w:sz w:val="24"/>
              </w:rPr>
              <w:t xml:space="preserve">. Заучивают наизусть стихотворение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11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Бианки. Рассказ «Находчивый медведь»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героя. Словесное рисование к отрывкам из текста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мысль, участвуют </w:t>
            </w:r>
            <w:proofErr w:type="gramStart"/>
            <w:r>
              <w:rPr>
                <w:sz w:val="24"/>
              </w:rPr>
              <w:t>в работе</w:t>
            </w:r>
            <w:proofErr w:type="gramEnd"/>
            <w:r>
              <w:rPr>
                <w:sz w:val="24"/>
              </w:rPr>
              <w:t xml:space="preserve"> по оценке поступков героя.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предложение к картинке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вопросы.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Описывают место, где медведь провёл зиму </w:t>
            </w:r>
          </w:p>
        </w:tc>
      </w:tr>
      <w:tr w:rsidR="00BE348F" w:rsidTr="00BE3DFF">
        <w:tblPrEx>
          <w:tblCellMar>
            <w:top w:w="15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Спирину. Рассказ «Зимние приметы»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Ответы на вопросы по содержанию своими словами и </w:t>
            </w:r>
            <w:r>
              <w:rPr>
                <w:sz w:val="24"/>
              </w:rPr>
              <w:lastRenderedPageBreak/>
              <w:t xml:space="preserve">словами из текста. 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текст по слогам.  Отвечают на вопросы учителя по содержанию своими словами. </w:t>
            </w:r>
            <w:r>
              <w:rPr>
                <w:sz w:val="24"/>
              </w:rPr>
              <w:lastRenderedPageBreak/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Отвечают на вопросы по содержанию словами из </w:t>
            </w:r>
            <w:r>
              <w:rPr>
                <w:sz w:val="24"/>
              </w:rPr>
              <w:lastRenderedPageBreak/>
              <w:t xml:space="preserve">текста. Выборочно читают по вопросам для подтверждения ответа </w:t>
            </w:r>
          </w:p>
        </w:tc>
      </w:tr>
      <w:tr w:rsidR="00BE348F" w:rsidTr="00BE3DFF">
        <w:tblPrEx>
          <w:tblCellMar>
            <w:top w:w="15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Зимние загадки. Обобщающий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«Зима наступила». Внеклассное чтение. Стихи про зимнюю природу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и отгадывание загадок.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Рисование отгадок. Обобщение знаний по разделу. Соотнесение иллюстраций с прочитанными произведениями. Пересказ по вопросам учителя и картинкам. Выполнение теста по разделу «Зима наступила».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стихов про зимнюю природу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и целыми словами. Отвечают на вопросы учителя по содержанию прочитанных произведений. Отгадывают загадки, рисуют </w:t>
            </w:r>
            <w:proofErr w:type="gramStart"/>
            <w:r>
              <w:rPr>
                <w:sz w:val="24"/>
              </w:rPr>
              <w:t>отгадки  Пересказывают</w:t>
            </w:r>
            <w:proofErr w:type="gramEnd"/>
            <w:r>
              <w:rPr>
                <w:sz w:val="24"/>
              </w:rPr>
              <w:t xml:space="preserve"> с помощью учителя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Читают стихи о зиме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и отгадывают загадки.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отгадки.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иллюстрации с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стихи о зиме </w:t>
            </w:r>
          </w:p>
        </w:tc>
      </w:tr>
      <w:tr w:rsidR="0067003E" w:rsidTr="00BE348F">
        <w:tblPrEx>
          <w:tblCellMar>
            <w:top w:w="15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Весёлые истории – 8 часов</w:t>
            </w:r>
          </w:p>
        </w:tc>
      </w:tr>
      <w:tr w:rsidR="00BE348F" w:rsidTr="00BE3DFF">
        <w:tblPrEx>
          <w:tblCellMar>
            <w:top w:w="15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Винтик и </w:t>
            </w: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z w:val="24"/>
              </w:rPr>
              <w:t xml:space="preserve"> сделали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пылесос». Часть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Ответы на вопросы по содержанию.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событий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Отвечают н вопросы к тексту.  Определяют главную мысль.  Устанавливают причинно-следственные связи между поступками героев и событиями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Н. Носову.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«Как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Винтик и </w:t>
            </w: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z w:val="24"/>
              </w:rPr>
              <w:t xml:space="preserve"> сделали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пылесос». Часть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Разбор содержания иллюстрации с опорой на текст и вопросы.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к иллюстрации подходящего отрывка из текста. Составление рассказа по картинке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иллюстрацию, отвечают на вопросы учителя. Подбирают предложения к иллюстрации.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с опорой на вопросы и картину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Рассматривают иллюстрацию с опорой на текст и вопросы. Подбирают к иллюстрации отрывки из текста. Составляют рассказ по картинке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Г. Остер. Сказка «Одни неприятности»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</w:t>
            </w:r>
            <w:r>
              <w:rPr>
                <w:sz w:val="24"/>
              </w:rPr>
              <w:lastRenderedPageBreak/>
              <w:t xml:space="preserve">содержанию. Определение главных действующих лиц, оценка их поступков. Чтение по ролям диалога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Участвуют в работе по оценке героев и событий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</w:t>
            </w:r>
            <w:r>
              <w:rPr>
                <w:sz w:val="24"/>
              </w:rPr>
              <w:lastRenderedPageBreak/>
              <w:t xml:space="preserve">Определяют </w:t>
            </w:r>
            <w:proofErr w:type="gramStart"/>
            <w:r>
              <w:rPr>
                <w:sz w:val="24"/>
              </w:rPr>
              <w:t>главных  героев</w:t>
            </w:r>
            <w:proofErr w:type="gramEnd"/>
            <w:r>
              <w:rPr>
                <w:sz w:val="24"/>
              </w:rPr>
              <w:t xml:space="preserve"> и оценивают их поступки.  Читают по  ролям диалог по заданию учителя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«Однажды утром»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Выборочный пересказ с опорой на иллюстрацию.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текста на основе готового плана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пересказывают по вопросам учителя с опорой на иллюстрации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Выборочно пересказывают с опорой на иллюстрации.  Пересказывают текст на основе готового плана </w:t>
            </w:r>
          </w:p>
        </w:tc>
      </w:tr>
      <w:tr w:rsidR="00E76EFC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В. Бирюков. Сказка «Почему комары кусаются?»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содержанию. </w:t>
            </w:r>
          </w:p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поступками героев. Восстановление деформированного картинного плана. </w:t>
            </w:r>
          </w:p>
          <w:p w:rsidR="00E76EFC" w:rsidRDefault="00E76EFC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 по картинному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Участвуют в работе по оценке героев и поступков. Пересказывают с помощью учителя по картинному плану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содержанию. </w:t>
            </w:r>
          </w:p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 </w:t>
            </w:r>
          </w:p>
          <w:p w:rsidR="00E76EFC" w:rsidRDefault="00E76EFC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Восстанавливают деформированный картинный план. </w:t>
            </w:r>
          </w:p>
          <w:p w:rsidR="00E76EFC" w:rsidRDefault="00E76EFC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Пересказывают по картинному плану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Маршак.  «Вот какой рассеянный!» (отрывок).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Стихи для детей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Маршака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Составление рассказа с опорой на иллюстрацию.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стихов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Маршака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предложения к картинке.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стихи С. Маршака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Отвечают на вопросы по содержанию. Составляют рассказ с опорой на иллюстрацию. Выразительно читают стихи С. Маршака </w:t>
            </w:r>
          </w:p>
        </w:tc>
      </w:tr>
      <w:tr w:rsidR="00BE348F" w:rsidTr="00BE3DFF">
        <w:tblPrEx>
          <w:tblCellMar>
            <w:top w:w="22" w:type="dxa"/>
            <w:left w:w="14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87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Кургузову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«Две лишние коробки»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мотивов поступков героев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к тексту.  Определяют главную мысль.  Определяют главных героев и оценивают их поступки. Устанавливают мотивы поступков героев </w:t>
            </w:r>
          </w:p>
        </w:tc>
      </w:tr>
      <w:tr w:rsidR="008E3394" w:rsidTr="00BE3DFF">
        <w:tblPrEx>
          <w:tblCellMar>
            <w:top w:w="22" w:type="dxa"/>
            <w:left w:w="14" w:type="dxa"/>
            <w:right w:w="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Чичинадзе</w:t>
            </w:r>
            <w:proofErr w:type="spellEnd"/>
            <w:r>
              <w:rPr>
                <w:sz w:val="24"/>
              </w:rPr>
              <w:t xml:space="preserve">. </w:t>
            </w:r>
          </w:p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«Отвечайте, правда ли?». </w:t>
            </w:r>
          </w:p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</w:t>
            </w:r>
          </w:p>
          <w:p w:rsidR="008E3394" w:rsidRDefault="008E3394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«Весёлые истории»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и отгадывание загадок. Соотнесение картинок со строчками из стихотворения. Обобщение знаний по разделу. Соотнесение иллюстраций с прочитанными произведениями. </w:t>
            </w:r>
          </w:p>
          <w:p w:rsidR="008E3394" w:rsidRDefault="008E3394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 по вопросам учителя и картинкам. Выполнение теста по разделу «Весёлые истории»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Отгадывают загадки. Соотносят картинки с отгадками. Соотносят иллюстрации с прочитанными произведениями. </w:t>
            </w:r>
          </w:p>
          <w:p w:rsidR="008E3394" w:rsidRDefault="008E3394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Выполняют тест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и отгадывают загадки. Соотносят картинки со строчками из стихов. Соотносят иллюстрации с </w:t>
            </w:r>
          </w:p>
          <w:p w:rsidR="008E3394" w:rsidRDefault="008E3394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8E3394" w:rsidRDefault="008E3394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 </w:t>
            </w:r>
          </w:p>
        </w:tc>
      </w:tr>
      <w:tr w:rsidR="0067003E" w:rsidTr="00BE348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Полюбуйся, весна наступает… - 14 часов</w:t>
            </w:r>
            <w:r>
              <w:rPr>
                <w:sz w:val="24"/>
              </w:rPr>
              <w:t xml:space="preserve">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В. Алфёров.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«Март»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смысловых связей между отдельными предметами и объектами. Составление рассказа по сюжетной картинке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выразительно целыми словами. Участвуют в работе по установлению смысловых связей между предметами и объектами с опорой на иллюстрацию. Отвечают на вопросы учителя. Составляют рассказ по сюжетной картинке по вопросам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Устанавливают смысловые связи между отдельными предметами и объектами. Составляют рассказ по сюжетной картинке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Фроловой. Рассказ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«Восьмое марта». 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  <w:r>
              <w:rPr>
                <w:sz w:val="24"/>
              </w:rPr>
              <w:lastRenderedPageBreak/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Отвечают на </w:t>
            </w:r>
            <w:r>
              <w:rPr>
                <w:sz w:val="24"/>
              </w:rPr>
              <w:lastRenderedPageBreak/>
              <w:t xml:space="preserve">вопросы учителя по содержанию. Участвуют в работе по определению действующих лиц и оценке их поступков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 к тексту. Определяют главную мысль.  Находят главных  героев и оценивают их поступки </w:t>
            </w:r>
          </w:p>
        </w:tc>
      </w:tr>
      <w:tr w:rsidR="00BE348F" w:rsidTr="00BE3DFF">
        <w:tblPrEx>
          <w:tblCellMar>
            <w:top w:w="22" w:type="dxa"/>
            <w:left w:w="115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91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Фроловой. Рассказ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«Восьмое марта». 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 отрывка из текста, подходящего к иллюстрации. Рисование открытки к 8 Марта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к иллюстрации,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открытку к 8 Марта по образцу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Выбирают отрывки из текста, подходящие к иллюстрации. Рисуют открытку к 8 Марта самостоятельно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Е. Благинина.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Стихотворение «</w:t>
            </w:r>
            <w:proofErr w:type="spellStart"/>
            <w:r>
              <w:rPr>
                <w:sz w:val="24"/>
              </w:rPr>
              <w:t>Бабушказабота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Выборочно читают с 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 с соответствующей интонацией.  Отвечают на вопросы по содержанию. Выборочно читают по заданию учителя для подтверждения ответа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А.Соколовскому</w:t>
            </w:r>
            <w:proofErr w:type="spellEnd"/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«Бабушкина вешалка»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причинно-следственных связей между событиями и поступками героев. Понимание мотивов поступков героев. Ответы на вопросы по содержанию. Подбор заголовка к тексту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Участвуют в работе по определению действующих лиц и оценке их поступков. Участвуют в работе по подбору заголовка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Определяют главных героев и оценивают их поступки. Устанавливают мотивы поступков героев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Подбирают заголовок к тексту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Бианки. Рассказ «Последняя льдина»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Установление причинно-следственных связей между названием текста и его </w:t>
            </w:r>
            <w:r>
              <w:rPr>
                <w:sz w:val="24"/>
              </w:rPr>
              <w:lastRenderedPageBreak/>
              <w:t xml:space="preserve">содержанием. Ответы на вопросы по содержанию. Объяснение образных сравнений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Определяют главную мысль с помощью учителя. 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Объясняют образные сравнения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Выразительно читают целыми словами.  Отвечают на вопрос по содержанию.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</w:t>
            </w:r>
            <w:r>
              <w:rPr>
                <w:sz w:val="24"/>
              </w:rPr>
              <w:lastRenderedPageBreak/>
              <w:t xml:space="preserve">между названием текста и его содержанием. Объясняют образные сравнения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95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Плещеев.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образных сравнений.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наизусть 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интонацией, соответствующей знакам препинания. Отвечают на вопросы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в тексте образные сравнения.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</w:t>
            </w:r>
          </w:p>
          <w:p w:rsidR="0067003E" w:rsidRPr="008E3394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Плещеев.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«Весна»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Нахождение в тексте образных сравнений.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наизусть 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интонацией, соответствующей знакам препинания. Отвечают на вопросы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Находят в тексте образные сравнения. Заучивают наизусть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«Скворцы прилетели»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по картинному плану. Составление рассказа о весенних птицах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Определяют главную мысль с помощью учителя. Отвечают на вопрос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учителя. Составляют предложения о весенних птицах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мысль.  Составляют рассказ о весенних птицах. Пересказывают по картинному плану </w:t>
            </w:r>
          </w:p>
        </w:tc>
      </w:tr>
      <w:tr w:rsidR="00BE348F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Э. </w:t>
            </w:r>
            <w:proofErr w:type="spellStart"/>
            <w:r>
              <w:rPr>
                <w:sz w:val="24"/>
              </w:rPr>
              <w:t>Шиму</w:t>
            </w:r>
            <w:proofErr w:type="spellEnd"/>
            <w:r>
              <w:rPr>
                <w:sz w:val="24"/>
              </w:rPr>
              <w:t xml:space="preserve">. Сказка «Всему свой срок»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Ответы на вопросы по </w:t>
            </w:r>
            <w:r>
              <w:rPr>
                <w:sz w:val="24"/>
              </w:rPr>
              <w:lastRenderedPageBreak/>
              <w:t xml:space="preserve">содержанию. Выбор из текста отрывков, подходящих по смыслу к иллюстрации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Подбирают слова к картинкам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Определяют главную мысль.  </w:t>
            </w:r>
            <w:r>
              <w:rPr>
                <w:sz w:val="24"/>
              </w:rPr>
              <w:lastRenderedPageBreak/>
              <w:t xml:space="preserve">Выбирают из текста отрывки, подходящие по смыслу к иллюстрации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98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И. Никитин.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«Полюбуйся, весна наступает...»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образных выражений своими словами.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наизусть 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соответствующей интонацией. Отвечают на вопросы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 w:rsidR="00BE348F" w:rsidTr="00BE3DFF">
        <w:tblPrEx>
          <w:tblCellMar>
            <w:top w:w="22" w:type="dxa"/>
            <w:right w:w="2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Ковалю.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«Весенний вечер»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рассказовописаний</w:t>
            </w:r>
            <w:proofErr w:type="spellEnd"/>
            <w:r>
              <w:rPr>
                <w:sz w:val="24"/>
              </w:rPr>
              <w:t xml:space="preserve"> по иллюстрациям. Составление свободного рассказа на тему ранней весны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по вопросам учителя с опорой на иллюстрацию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к тексту. Определяют главную мысль.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Составляют рассказ-описание по иллюстрациям. Составляют самостоятельно рассказ на тему ранней весны </w:t>
            </w:r>
          </w:p>
        </w:tc>
      </w:tr>
      <w:tr w:rsidR="00BE348F" w:rsidTr="00BE3DFF">
        <w:tblPrEx>
          <w:tblCellMar>
            <w:top w:w="22" w:type="dxa"/>
            <w:right w:w="25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Дмитриеву. Рассказ «Опасная красавица»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Описание растения на основе иллюстрации и текста.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Описывают растение по вопросам учителя с опорой на иллюстрацию.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Описывают растение на основе иллюстрации и текста. Определяют главную мысль.  Выборочно читают  для подтверждения ответа </w:t>
            </w:r>
          </w:p>
        </w:tc>
      </w:tr>
      <w:tr w:rsidR="0076756B" w:rsidTr="00BE3DFF">
        <w:tblPrEx>
          <w:tblCellMar>
            <w:top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Весенние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загадки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загадок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Отгадывание загадок. Рисование иллюстраций к отгадкам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загадки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Рисуют отгадки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Отгадывают загадки.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Рисуют отгадки </w:t>
            </w:r>
          </w:p>
        </w:tc>
      </w:tr>
      <w:tr w:rsidR="0076756B" w:rsidTr="00BE3DFF">
        <w:tblPrEx>
          <w:tblCellMar>
            <w:top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102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</w:t>
            </w:r>
            <w:proofErr w:type="gramStart"/>
            <w:r>
              <w:rPr>
                <w:sz w:val="24"/>
              </w:rPr>
              <w:t>разделу  «</w:t>
            </w:r>
            <w:proofErr w:type="gramEnd"/>
            <w:r>
              <w:rPr>
                <w:sz w:val="24"/>
              </w:rPr>
              <w:t xml:space="preserve">Полюбуйся, весна  наступает…». Внеклассное чтение.  Стихи русских поэтов о весне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пословиц. Пересказ по вопросам учителя и картинкам.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«Полюбуйся, весна наступает…».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стихов русских поэтов о весне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иллюстрации с прочитанными произведениями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прочитанных произведений.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Читают стихи русских поэтов о весне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пословиц. Выполняют тест самостоятельно.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стихи русских поэтов о весне </w:t>
            </w:r>
          </w:p>
        </w:tc>
      </w:tr>
      <w:tr w:rsidR="0067003E" w:rsidTr="00BE348F">
        <w:tblPrEx>
          <w:tblCellMar>
            <w:top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мире волшебной сказки – 10 часов </w:t>
            </w:r>
          </w:p>
        </w:tc>
      </w:tr>
      <w:tr w:rsidR="0076756B" w:rsidTr="00BE3DFF">
        <w:tblPrEx>
          <w:tblCellMar>
            <w:top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Русская народная сказка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главных действующих лиц, оценка их поступков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поступков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словами из текста. Определяют главную мысль.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главных героев и оценивают их поступки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Русская народная сказка «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 части сказки по вопросам с опорой на иллюстрации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часть сказки по вопросам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Пересказывают сказку по вопросам и с опорой на иллюстрации. Объясняют смысл выражений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народная сказка «Сказка о серебряном </w:t>
            </w:r>
            <w:r>
              <w:rPr>
                <w:sz w:val="24"/>
              </w:rPr>
              <w:lastRenderedPageBreak/>
              <w:t xml:space="preserve">блюдечке и наливном яблочке».  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Ответы на вопросы по содержанию. Определение основных черт характера героев.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волшебного и реального в сказке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Участвуют в работе по оценке героев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Определяют главную мысль.  Определяют главных  героев и оценивают их поступки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106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Русская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народная сказка «Сказка о серебряном блюдечке и наливном яблочке».  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волшебного и реального в сказке Выборочное чтение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Рассказывание сказки по частям с опорой на серию сюжетных картинок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картинкам и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сказке. Выборочно читают для подтверждения ответа. Рассказывают сказку с опорой на серию сюжетных картинок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Пушкин.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«У лукоморья дуб зелёный...»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Составление рассказа по иллюстрации. Заучивание наизусть стихотворения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выразительно целыми словами. Отвечают на вопросы учителя по содержанию. Заучивают наизусть 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по содержанию. Составляют рассказ по иллюстрации. Заучивают наизусть стихотворение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Ш. Перро.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«Подарки феи».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поступками героев.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оценке героев и их поступков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сказке.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поступками героев </w:t>
            </w:r>
          </w:p>
        </w:tc>
      </w:tr>
      <w:tr w:rsidR="0076756B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Ш. Перро.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«Подарки феи».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волшебного т реального в сказке. Сравнение основных черт характера героев. Рассказывание сказки по иллюстрациям и </w:t>
            </w:r>
            <w:proofErr w:type="spellStart"/>
            <w:r>
              <w:rPr>
                <w:sz w:val="24"/>
              </w:rPr>
              <w:t>словеснологическому</w:t>
            </w:r>
            <w:proofErr w:type="spellEnd"/>
            <w:r>
              <w:rPr>
                <w:sz w:val="24"/>
              </w:rPr>
              <w:t xml:space="preserve"> плану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Рассказывают сказку по вопросам с опорой на иллюстрации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волшебное и реальное в сказке.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Сравнивают основные черты характера героев. Рассказывают сказку по </w:t>
            </w:r>
            <w:r>
              <w:rPr>
                <w:sz w:val="24"/>
              </w:rPr>
              <w:lastRenderedPageBreak/>
              <w:t xml:space="preserve">иллюстрациям и </w:t>
            </w:r>
            <w:proofErr w:type="spellStart"/>
            <w:r>
              <w:rPr>
                <w:sz w:val="24"/>
              </w:rPr>
              <w:t>словеснологическому</w:t>
            </w:r>
            <w:proofErr w:type="spellEnd"/>
            <w:r>
              <w:rPr>
                <w:sz w:val="24"/>
              </w:rPr>
              <w:t xml:space="preserve"> плану </w:t>
            </w:r>
          </w:p>
        </w:tc>
      </w:tr>
      <w:tr w:rsidR="00BE348F" w:rsidTr="00BE3DFF">
        <w:tblPrEx>
          <w:tblCellMar>
            <w:top w:w="22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110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Братья Гримм. Сказка «Горшочек каши»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Выборочный пересказ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Подбор отрывков из текста, соответствующих сюжетным картинкам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Определяют главную мысль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учителя.  Подбирают слова из сказки   к картинке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пересказывают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 главную мысль.  Подбирают к картинке отрывки из сказки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Порудоминскому</w:t>
            </w:r>
            <w:proofErr w:type="spellEnd"/>
            <w:r>
              <w:rPr>
                <w:sz w:val="24"/>
              </w:rPr>
              <w:t xml:space="preserve">. Рассказ «Наши сказки»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учителя. Выборочно читают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Выборочно читают по вопросам для подтверждения ответа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«В мире волшебной сказки».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Внеклассное чтение.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Русские народные сказки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«В мире волшебной сказки». Чтение русских народных сказок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Соотносят иллюстрации </w:t>
            </w:r>
            <w:proofErr w:type="gramStart"/>
            <w:r>
              <w:rPr>
                <w:sz w:val="24"/>
              </w:rPr>
              <w:t>с  прочитанными</w:t>
            </w:r>
            <w:proofErr w:type="gramEnd"/>
            <w:r>
              <w:rPr>
                <w:sz w:val="24"/>
              </w:rPr>
              <w:t xml:space="preserve"> произведениями с помощью учителя. Отвечают на вопросы  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вопросам. Выполняют тест с помощью учителя. Читают русские народные сказки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Выполняют тест самостоятельно. Пересказывают русские народные сказки </w:t>
            </w:r>
          </w:p>
        </w:tc>
      </w:tr>
      <w:tr w:rsidR="0067003E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Родная земля – 13 часов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М. Ильин. Рассказ «</w:t>
            </w:r>
            <w:proofErr w:type="spellStart"/>
            <w:r>
              <w:rPr>
                <w:sz w:val="24"/>
              </w:rPr>
              <w:t>Царьколокол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иллюстрации словами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описанными в тексте.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</w:t>
            </w:r>
            <w:proofErr w:type="spellStart"/>
            <w:r>
              <w:rPr>
                <w:sz w:val="24"/>
              </w:rPr>
              <w:t>г.Москве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текст целыми словами, трудные слова по слогам. Определяют главную мысль. Выделяют предложения из текста по заданной теме.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по иллюстрации.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о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Москве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Отвечают на вопросы по иллюстрации словами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г.Москве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114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Васильева.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«Город на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Неве»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иллюстрации с отрывками из текста. 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Соотносят иллюстрации с предложениями из текста. Выборочно читают с помощью учителя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Соотносят иллюстрации с отрывками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учителя для подтверждения ответа.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Называют главные достопримечательности </w:t>
            </w:r>
            <w:proofErr w:type="spellStart"/>
            <w:r>
              <w:rPr>
                <w:sz w:val="24"/>
              </w:rPr>
              <w:t>г.Санкт</w:t>
            </w:r>
            <w:proofErr w:type="spellEnd"/>
            <w:r>
              <w:rPr>
                <w:sz w:val="24"/>
              </w:rPr>
              <w:t xml:space="preserve">-Петербурга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Д. Павлычко.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«Где всего прекрасней на земле?»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значений слов с опорой на текст стихотворения Выборочное чтение по заданию учителя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Выделяют слова из текста по заданной теме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значение слов с опорой на текст стихотворения.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</w:tr>
      <w:tr w:rsidR="0076756B" w:rsidTr="00BE3DF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 xml:space="preserve">. Рассказ «Сочинение на тему»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Объяснение смысла пословиц о Родине.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текст целыми словами, трудные слова по слогам. Определяют главную мысль. Отвечают на вопросы учителя по содержанию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Определяют главную мысль.  Выборочно читают по вопросам </w:t>
            </w:r>
          </w:p>
        </w:tc>
      </w:tr>
      <w:tr w:rsidR="0076756B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117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 xml:space="preserve">. Рассказ «Сочинение на тему»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смысла пословиц о Родине.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пословицы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вопросам для подтверждения ответа.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пословиц о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Родине </w:t>
            </w:r>
          </w:p>
        </w:tc>
      </w:tr>
      <w:tr w:rsidR="0076756B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Кассилю. Рассказ «Какое это слово?»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 с опорой на картинку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6756B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Л. Кассилю. Рассказ «Какое это слово?»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Уяснение нравственного смысла понятия «мир» и образных выражений. 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значение слова «мир» своими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значение образных выражений и слов. Выборочно читают по вопросам для подтверждения ответа </w:t>
            </w:r>
          </w:p>
        </w:tc>
      </w:tr>
      <w:tr w:rsidR="0076756B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Б. Никольскому.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«Главное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Дело»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событиями, описанными в тексте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установлению связей между событиями 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событиями, описанными в тексте </w:t>
            </w:r>
          </w:p>
        </w:tc>
      </w:tr>
      <w:tr w:rsidR="0076756B" w:rsidTr="00BE348F">
        <w:tblPrEx>
          <w:tblCellMar>
            <w:top w:w="22" w:type="dxa"/>
            <w:left w:w="14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Б. Никольскому.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Рассказ «Главное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Дело»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Уяснение нравственного смысла понятия «защитник Родины».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Соотнесение отрывков из текста с иллюстрациями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Объясняют своими слова смысл понятия «защитник Родины». Подбирают к иллюстрациям предложения с помощью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смысл понятия «защитник Родины». Подбирают к иллюстрациям отрывки из текста 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А. Усачёв.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«Защита»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Выбирают предложения из текста по вопросам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с соответствующей интонацией.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стихотворению.  Выборочно читают для подтверждения ответа 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 Л. Кассилю. Рассказ «Никто не знает, но помнят все»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 словами из текста.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Определяют главную мысль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Читают целыми словами. Отвечают н вопросы по содержанию словами из текста.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 Выборочно читают по вопросам для подтверждения ответа 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Т. Белозёров. 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«День Победы»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Дне Победы.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о Дне Победы.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С побудительной интонацией.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Составляют рассказ о Дне Победы.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</w:tr>
      <w:tr w:rsidR="0076756B" w:rsidTr="00BE3DFF">
        <w:tblPrEx>
          <w:tblCellMar>
            <w:top w:w="22" w:type="dxa"/>
            <w:left w:w="14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«Родная земля». Внеклассное чтение.  </w:t>
            </w:r>
            <w:r>
              <w:rPr>
                <w:sz w:val="24"/>
              </w:rPr>
              <w:lastRenderedPageBreak/>
              <w:t>Стихи и рассказы о войне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Выполнение теста по разделу «Родная земля». </w:t>
            </w:r>
          </w:p>
          <w:p w:rsidR="0067003E" w:rsidRDefault="0067003E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Чтение стихов и рассказов о войне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Отвечают на вопросы учителя по прочитанным произведениям.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вопросам. Соотносят иллюстрации с </w:t>
            </w:r>
            <w:r>
              <w:rPr>
                <w:sz w:val="24"/>
              </w:rPr>
              <w:lastRenderedPageBreak/>
              <w:t xml:space="preserve">прочитанными произведениями с помощью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 помощью учителя. Читают стихи о войне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словами. Соотносят иллюстрации с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Пересказывают по вопросам учителя и картинкам.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Выполняют тест самостоятельно. </w:t>
            </w:r>
          </w:p>
          <w:p w:rsidR="0067003E" w:rsidRDefault="0067003E" w:rsidP="0067003E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Читают и пересказывают стихи и рассказы о войне </w:t>
            </w:r>
          </w:p>
        </w:tc>
      </w:tr>
      <w:tr w:rsidR="0067003E" w:rsidTr="00BE348F">
        <w:tblPrEx>
          <w:tblCellMar>
            <w:top w:w="22" w:type="dxa"/>
            <w:left w:w="98" w:type="dxa"/>
            <w:right w:w="0" w:type="dxa"/>
          </w:tblCellMar>
        </w:tblPrEx>
        <w:trPr>
          <w:gridAfter w:val="1"/>
          <w:wAfter w:w="101" w:type="dxa"/>
          <w:trHeight w:val="454"/>
        </w:trPr>
        <w:tc>
          <w:tcPr>
            <w:tcW w:w="1460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  <w:r>
              <w:rPr>
                <w:b/>
                <w:sz w:val="24"/>
              </w:rPr>
              <w:t>Лето пришло – 11 часов</w:t>
            </w:r>
            <w:r>
              <w:rPr>
                <w:sz w:val="24"/>
              </w:rPr>
              <w:t xml:space="preserve"> </w:t>
            </w:r>
          </w:p>
        </w:tc>
      </w:tr>
      <w:tr w:rsidR="0067003E" w:rsidTr="00BE348F">
        <w:tblPrEx>
          <w:tblCellMar>
            <w:top w:w="22" w:type="dxa"/>
            <w:left w:w="98" w:type="dxa"/>
            <w:right w:w="0" w:type="dxa"/>
          </w:tblCellMar>
        </w:tblPrEx>
        <w:trPr>
          <w:gridAfter w:val="2"/>
          <w:wAfter w:w="599" w:type="dxa"/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С. Козлов.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Сказка «Ливень»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сказки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причинноследственных</w:t>
            </w:r>
            <w:proofErr w:type="spellEnd"/>
            <w:r>
              <w:rPr>
                <w:sz w:val="24"/>
              </w:rPr>
              <w:t xml:space="preserve"> связей между событиями и состоянием персонажей.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диалогов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сказку целыми словами, трудные слова по слогам. 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Участвуют в работе по установлению связей между событиями и персонажами. Выборочно читают по заданию учителя 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к сказке.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мысль.  Устанавливают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z w:val="24"/>
              </w:rPr>
              <w:t xml:space="preserve"> связи между событиями и состоянием персонажей.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для подтверждения ответа. Выразительно читают диалоги </w:t>
            </w:r>
          </w:p>
        </w:tc>
      </w:tr>
      <w:tr w:rsidR="0076756B" w:rsidTr="00BE348F">
        <w:tblPrEx>
          <w:tblCellMar>
            <w:top w:w="22" w:type="dxa"/>
            <w:left w:w="98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Граубин</w:t>
            </w:r>
            <w:proofErr w:type="spellEnd"/>
            <w:r>
              <w:rPr>
                <w:sz w:val="24"/>
              </w:rPr>
              <w:t xml:space="preserve">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«Тучка»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выразительно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Заучивают наизусть  стихотворение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вслух. Отвечают на вопросы к стихотворению. Выборочно читают по вопросам.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Заучивают наизусть стихотворение </w:t>
            </w:r>
          </w:p>
        </w:tc>
      </w:tr>
      <w:tr w:rsidR="0076756B" w:rsidTr="00BE348F">
        <w:tblPrEx>
          <w:tblCellMar>
            <w:top w:w="22" w:type="dxa"/>
            <w:right w:w="15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128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Н. Павлова. Сказка «Хитрый одуванчик».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1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рассказа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вопросам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текст целыми словами, трудные слова по слогам. Определяют главную мысль с помощью учителя. Отвечают на вопросы по содержанию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 вопросы к тексту.  Определяют главную мысль.  Выборочно читают по вопросам для подтверждения ответа </w:t>
            </w:r>
          </w:p>
        </w:tc>
      </w:tr>
      <w:tr w:rsidR="0076756B" w:rsidTr="00BE348F">
        <w:tblPrEx>
          <w:tblCellMar>
            <w:top w:w="22" w:type="dxa"/>
            <w:right w:w="15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Н. Павлова. Сказка «Хитрый одуванчик».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Часть 2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Сравнительное описание на основе иллюстраций. Выборочный пересказ по вопросам с опорой на иллюстрации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про одуванчик на основе иллюстраций.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пересказывают по вопросам учителя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описательный рассказ по иллюстрациям. Выборочно пересказывают по вопросам с опорой на иллюстрации.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Объясняют название сказки </w:t>
            </w:r>
          </w:p>
        </w:tc>
      </w:tr>
      <w:tr w:rsidR="0076756B" w:rsidTr="00BE348F">
        <w:tblPrEx>
          <w:tblCellMar>
            <w:top w:w="22" w:type="dxa"/>
            <w:right w:w="15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Е. Благинина. Стихотворение «Одуванчик»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стихотворения. 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Выборочное чтение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про одуванчик на основе личного опыта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стихотворение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Выделяют слова из текста по заданию учителя.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про одуванчик </w:t>
            </w:r>
          </w:p>
        </w:tc>
        <w:tc>
          <w:tcPr>
            <w:tcW w:w="32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словами. 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 к стихотворению.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для подтверждения ответа.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рассказ про одуванчик на основе личного опыта </w:t>
            </w:r>
          </w:p>
        </w:tc>
      </w:tr>
      <w:tr w:rsidR="0076756B" w:rsidTr="00BE348F">
        <w:tblPrEx>
          <w:tblCellMar>
            <w:top w:w="22" w:type="dxa"/>
            <w:right w:w="15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По А. Дорохову. Рассказ «Встреча со змеёй»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Pr="0076756B" w:rsidRDefault="0067003E" w:rsidP="0067003E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76756B">
              <w:rPr>
                <w:sz w:val="24"/>
                <w:szCs w:val="24"/>
              </w:rPr>
              <w:t xml:space="preserve">Чтение рассказа целыми словами, определение главной мысли. </w:t>
            </w:r>
          </w:p>
          <w:p w:rsidR="0067003E" w:rsidRPr="0076756B" w:rsidRDefault="0067003E" w:rsidP="0067003E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76756B">
              <w:rPr>
                <w:sz w:val="24"/>
                <w:szCs w:val="24"/>
              </w:rPr>
              <w:t xml:space="preserve">Ответы на вопросы по содержанию словами из текста. </w:t>
            </w:r>
            <w:r w:rsidR="0076756B" w:rsidRPr="0076756B">
              <w:rPr>
                <w:sz w:val="24"/>
                <w:szCs w:val="24"/>
              </w:rPr>
              <w:t xml:space="preserve"> </w:t>
            </w:r>
          </w:p>
          <w:p w:rsidR="0076756B" w:rsidRPr="0076756B" w:rsidRDefault="0076756B" w:rsidP="0076756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76756B">
              <w:rPr>
                <w:sz w:val="24"/>
                <w:szCs w:val="24"/>
              </w:rPr>
              <w:t xml:space="preserve">Установление </w:t>
            </w:r>
            <w:proofErr w:type="spellStart"/>
            <w:r w:rsidRPr="0076756B">
              <w:rPr>
                <w:sz w:val="24"/>
                <w:szCs w:val="24"/>
              </w:rPr>
              <w:t>причинноследственных</w:t>
            </w:r>
            <w:proofErr w:type="spellEnd"/>
            <w:r w:rsidRPr="0076756B">
              <w:rPr>
                <w:sz w:val="24"/>
                <w:szCs w:val="24"/>
              </w:rPr>
              <w:t xml:space="preserve"> связей </w:t>
            </w:r>
            <w:r w:rsidRPr="0076756B">
              <w:rPr>
                <w:sz w:val="24"/>
                <w:szCs w:val="24"/>
              </w:rPr>
              <w:lastRenderedPageBreak/>
              <w:t xml:space="preserve">между поступками героев. Описание персонажей с опорой на иллюстрацию и текст. </w:t>
            </w:r>
          </w:p>
          <w:p w:rsidR="0076756B" w:rsidRPr="0076756B" w:rsidRDefault="0076756B" w:rsidP="0076756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76756B">
              <w:rPr>
                <w:sz w:val="24"/>
                <w:szCs w:val="24"/>
              </w:rPr>
              <w:t xml:space="preserve">Деление текста на части по предложенному плану. </w:t>
            </w:r>
          </w:p>
          <w:p w:rsidR="0076756B" w:rsidRPr="0076756B" w:rsidRDefault="0076756B" w:rsidP="0076756B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76756B">
              <w:rPr>
                <w:sz w:val="24"/>
                <w:szCs w:val="24"/>
              </w:rPr>
              <w:t>Пересказ по плану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своими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Оценивают поступки героев. Участвуют в работе деления текста на части.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6756B" w:rsidRDefault="0067003E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словами из текста. Определяют главную мысль.  Выборочно читают по вопросам. </w:t>
            </w:r>
            <w:r w:rsidR="0076756B">
              <w:rPr>
                <w:sz w:val="24"/>
              </w:rPr>
              <w:t xml:space="preserve">Устанавливают </w:t>
            </w:r>
            <w:proofErr w:type="spellStart"/>
            <w:r w:rsidR="0076756B">
              <w:rPr>
                <w:sz w:val="24"/>
              </w:rPr>
              <w:t>причинноследственные</w:t>
            </w:r>
            <w:proofErr w:type="spellEnd"/>
            <w:r w:rsidR="0076756B">
              <w:rPr>
                <w:sz w:val="24"/>
              </w:rPr>
              <w:t xml:space="preserve"> связи </w:t>
            </w:r>
            <w:r w:rsidR="0076756B">
              <w:rPr>
                <w:sz w:val="24"/>
              </w:rPr>
              <w:lastRenderedPageBreak/>
              <w:t xml:space="preserve">между поступками героев. Делят текст на части и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плану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</w:tr>
      <w:tr w:rsidR="0076756B" w:rsidTr="00BE348F">
        <w:tblPrEx>
          <w:tblCellMar>
            <w:top w:w="24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132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76756B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А. Бродский. Стихотворение «Летний снег»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Объяснение образного сравнения, использованного в стихотворении. Выборочное чтение по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заданию учителя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</w:t>
            </w:r>
            <w:proofErr w:type="gramStart"/>
            <w:r>
              <w:rPr>
                <w:sz w:val="24"/>
              </w:rPr>
              <w:t>стихотворение  целыми</w:t>
            </w:r>
            <w:proofErr w:type="gramEnd"/>
            <w:r>
              <w:rPr>
                <w:sz w:val="24"/>
              </w:rPr>
              <w:t xml:space="preserve">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Выделяют предложения из текста по заданию учителя </w:t>
            </w:r>
          </w:p>
        </w:tc>
        <w:tc>
          <w:tcPr>
            <w:tcW w:w="32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целыми словами про себя и вслух с интонацией, соответствующей знакам препинания. Отвечают на вопросы к стихотворению. Объясняют образное выражение.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</w:tr>
      <w:tr w:rsidR="0076756B" w:rsidTr="00BE348F">
        <w:tblPrEx>
          <w:tblCellMar>
            <w:top w:w="24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76756B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Рассказ «После зимы будет лето»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Определение отношения к главному герою. Выборочное чтение по вопросам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по слогам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Определяют главную мысль с помощью учителя, определяют отношение к герою.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по заданию учителя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Определяют главную мысль, высказывают своё отношение к главному герою. Выборочно читают по вопросам для подтверждения ответа </w:t>
            </w:r>
          </w:p>
        </w:tc>
      </w:tr>
      <w:tr w:rsidR="0076756B" w:rsidTr="00BE348F">
        <w:tblPrEx>
          <w:tblCellMar>
            <w:top w:w="24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Тарнопольская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67003E" w:rsidRDefault="0076756B" w:rsidP="0076756B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Стихотворение «Хозяюшка»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про себя и вслух.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Выборочное чтение по заданию учителя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Читают стихотворение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Выделяют слова из текста, подходящие к картинке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Выразительно читают целыми словами про себя, потом вслух. Отвечают на вопросы к стихотворению.  Выборочно </w:t>
            </w:r>
            <w:r>
              <w:rPr>
                <w:sz w:val="24"/>
              </w:rPr>
              <w:lastRenderedPageBreak/>
              <w:t xml:space="preserve">читают по вопросам для подтверждения ответа </w:t>
            </w:r>
          </w:p>
        </w:tc>
      </w:tr>
      <w:tr w:rsidR="0076756B" w:rsidTr="00BE348F">
        <w:tblPrEx>
          <w:tblCellMar>
            <w:top w:w="24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</w:pPr>
            <w:r>
              <w:rPr>
                <w:sz w:val="24"/>
              </w:rPr>
              <w:lastRenderedPageBreak/>
              <w:t xml:space="preserve">135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76756B" w:rsidP="0067003E">
            <w:pPr>
              <w:spacing w:after="0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А.Спирину</w:t>
            </w:r>
            <w:proofErr w:type="spellEnd"/>
            <w:r>
              <w:rPr>
                <w:sz w:val="24"/>
              </w:rPr>
              <w:t>. Рассказ «Летние приметы»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текста целыми словами, определение главной мысли.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Ответы на вопросы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примет с поведением птиц в природе. Выборочное чтение по вопросам </w:t>
            </w:r>
          </w:p>
        </w:tc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словами, трудные слова по слогам.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учителя по содержанию.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Выборочно читают с помощью учителя </w:t>
            </w:r>
          </w:p>
        </w:tc>
        <w:tc>
          <w:tcPr>
            <w:tcW w:w="32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Отвечают на вопросы к тексту. </w:t>
            </w:r>
          </w:p>
          <w:p w:rsidR="0067003E" w:rsidRDefault="0067003E" w:rsidP="0067003E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 Определяют главную мысль. Соотносят приметы с поведением птиц в природе. Выборочно читают по заданию учителя </w:t>
            </w:r>
          </w:p>
        </w:tc>
      </w:tr>
      <w:tr w:rsidR="0076756B" w:rsidTr="00BE348F">
        <w:tblPrEx>
          <w:tblCellMar>
            <w:top w:w="24" w:type="dxa"/>
            <w:right w:w="0" w:type="dxa"/>
          </w:tblCellMar>
        </w:tblPrEx>
        <w:trPr>
          <w:trHeight w:val="454"/>
        </w:trPr>
        <w:tc>
          <w:tcPr>
            <w:tcW w:w="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Обобщающий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урок по разделу «Лето пришло». Внеклассное чтение.  Стихи русских поэтов о лете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</w:p>
        </w:tc>
        <w:tc>
          <w:tcPr>
            <w:tcW w:w="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Обобщение знаний по разделу.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Соотнесение иллюстраций с прочитанными произведениями.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 по вопросам учителя и картинкам.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теста по разделу «Лето пришло».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рассказа о лете.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Чтение стихов русских поэтов о лете 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Отвечают на вопросы учителя по прочитанным произведениям. Пересказывают с помощью учителя. 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Составляют предложения о лете. Выполняют тест с помощью учителя.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стихи русских поэтов о лете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Читают целыми словами. Соотносят иллюстрации с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прочитанными произведениями.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Пересказывают по вопросам учителя и картинкам.  Составляют рассказ о лете. Выполняют тест самостоятельно. </w:t>
            </w:r>
          </w:p>
          <w:p w:rsidR="0076756B" w:rsidRDefault="0076756B" w:rsidP="0076756B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Выразительно читают стихи русских поэтов о лете </w:t>
            </w:r>
          </w:p>
        </w:tc>
      </w:tr>
    </w:tbl>
    <w:p w:rsidR="006A2DB5" w:rsidRDefault="006A2DB5" w:rsidP="00855A50">
      <w:pPr>
        <w:spacing w:after="0"/>
        <w:ind w:left="284" w:right="0" w:firstLine="0"/>
        <w:jc w:val="left"/>
      </w:pPr>
    </w:p>
    <w:sectPr w:rsidR="006A2DB5">
      <w:footerReference w:type="even" r:id="rId13"/>
      <w:footerReference w:type="default" r:id="rId14"/>
      <w:footerReference w:type="first" r:id="rId15"/>
      <w:pgSz w:w="16838" w:h="11906" w:orient="landscape"/>
      <w:pgMar w:top="1138" w:right="1493" w:bottom="1733" w:left="1418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28" w:rsidRDefault="00FF7228">
      <w:pPr>
        <w:spacing w:after="0" w:line="240" w:lineRule="auto"/>
      </w:pPr>
      <w:r>
        <w:separator/>
      </w:r>
    </w:p>
  </w:endnote>
  <w:endnote w:type="continuationSeparator" w:id="0">
    <w:p w:rsidR="00FF7228" w:rsidRDefault="00FF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218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55A50" w:rsidRDefault="00855A50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218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70E4" w:rsidRPr="00C970E4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55A50" w:rsidRDefault="00855A50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218"/>
      <w:ind w:left="0" w:right="-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55A50" w:rsidRDefault="00855A50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218"/>
      <w:ind w:left="0" w:right="-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70E4" w:rsidRPr="00C970E4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55A50" w:rsidRDefault="00855A50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50" w:rsidRDefault="00855A50">
    <w:pPr>
      <w:spacing w:after="218"/>
      <w:ind w:left="0" w:right="-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55A50" w:rsidRDefault="00855A50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28" w:rsidRDefault="00FF7228">
      <w:pPr>
        <w:spacing w:after="0" w:line="240" w:lineRule="auto"/>
      </w:pPr>
      <w:r>
        <w:separator/>
      </w:r>
    </w:p>
  </w:footnote>
  <w:footnote w:type="continuationSeparator" w:id="0">
    <w:p w:rsidR="00FF7228" w:rsidRDefault="00FF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C5367"/>
    <w:multiLevelType w:val="hybridMultilevel"/>
    <w:tmpl w:val="BC6ABE96"/>
    <w:lvl w:ilvl="0" w:tplc="F13AF14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2F2DC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2E7BE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C8BB2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2C324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69B5C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EB338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61236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AA2F6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5"/>
    <w:rsid w:val="00060F59"/>
    <w:rsid w:val="000D2C56"/>
    <w:rsid w:val="001C1ADE"/>
    <w:rsid w:val="003D504C"/>
    <w:rsid w:val="00402860"/>
    <w:rsid w:val="0067003E"/>
    <w:rsid w:val="006A2DB5"/>
    <w:rsid w:val="006C03AB"/>
    <w:rsid w:val="00761A79"/>
    <w:rsid w:val="0076756B"/>
    <w:rsid w:val="008125F1"/>
    <w:rsid w:val="00855A50"/>
    <w:rsid w:val="008A10F5"/>
    <w:rsid w:val="008E3394"/>
    <w:rsid w:val="00B4462A"/>
    <w:rsid w:val="00B54A17"/>
    <w:rsid w:val="00BE348F"/>
    <w:rsid w:val="00BE3DFF"/>
    <w:rsid w:val="00C20D11"/>
    <w:rsid w:val="00C970E4"/>
    <w:rsid w:val="00D06CC4"/>
    <w:rsid w:val="00E76EFC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1181"/>
  <w15:docId w15:val="{AEAC9B9C-1097-4BA3-BD1D-0A5B04D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49" w:line="270" w:lineRule="auto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2"/>
      <w:ind w:left="10" w:right="5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0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9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C970E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12828</Words>
  <Characters>73123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</Company>
  <LinksUpToDate>false</LinksUpToDate>
  <CharactersWithSpaces>85780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Alkor</dc:creator>
  <cp:keywords/>
  <cp:lastModifiedBy>Дом</cp:lastModifiedBy>
  <cp:revision>8</cp:revision>
  <cp:lastPrinted>2023-09-10T09:34:00Z</cp:lastPrinted>
  <dcterms:created xsi:type="dcterms:W3CDTF">2023-09-06T15:19:00Z</dcterms:created>
  <dcterms:modified xsi:type="dcterms:W3CDTF">2023-10-19T13:49:00Z</dcterms:modified>
</cp:coreProperties>
</file>