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EFC9" w14:textId="3CE937FF" w:rsidR="000D5A3A" w:rsidRDefault="000D5A3A" w:rsidP="0049748A">
      <w:pPr>
        <w:jc w:val="center"/>
        <w:rPr>
          <w:b/>
          <w:sz w:val="28"/>
          <w:szCs w:val="28"/>
        </w:rPr>
      </w:pPr>
    </w:p>
    <w:p w14:paraId="1F1CEB16" w14:textId="77777777" w:rsidR="00765A7F" w:rsidRPr="00765A7F" w:rsidRDefault="00765A7F" w:rsidP="00765A7F">
      <w:pPr>
        <w:jc w:val="center"/>
        <w:rPr>
          <w:b/>
          <w:bCs/>
          <w:sz w:val="28"/>
          <w:szCs w:val="28"/>
        </w:rPr>
      </w:pPr>
      <w:r w:rsidRPr="00765A7F">
        <w:rPr>
          <w:b/>
          <w:bCs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5A7F" w14:paraId="220D10DA" w14:textId="77777777" w:rsidTr="00765A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6417" w14:textId="77777777" w:rsidR="00765A7F" w:rsidRDefault="00765A7F">
            <w:pPr>
              <w:jc w:val="center"/>
            </w:pPr>
            <w:r>
              <w:t>Согласовано:</w:t>
            </w:r>
          </w:p>
          <w:p w14:paraId="6CD38990" w14:textId="77777777" w:rsidR="00765A7F" w:rsidRDefault="00765A7F">
            <w:pPr>
              <w:jc w:val="center"/>
            </w:pPr>
            <w:r>
              <w:t>Заместитель директора по УВР</w:t>
            </w:r>
          </w:p>
          <w:p w14:paraId="0A5156E5" w14:textId="77777777" w:rsidR="00765A7F" w:rsidRDefault="00765A7F">
            <w:r>
              <w:t>________В. П. Тишина</w:t>
            </w:r>
          </w:p>
          <w:p w14:paraId="6D7F5326" w14:textId="19C1E830" w:rsidR="00765A7F" w:rsidRDefault="00765A7F">
            <w:pPr>
              <w:ind w:left="-851" w:firstLine="851"/>
            </w:pPr>
            <w:r>
              <w:t>«___» ________2023г</w:t>
            </w:r>
          </w:p>
          <w:p w14:paraId="48A5CF57" w14:textId="77777777" w:rsidR="00765A7F" w:rsidRDefault="00765A7F">
            <w:pPr>
              <w:ind w:left="-851" w:firstLine="851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243C" w14:textId="77777777" w:rsidR="00765A7F" w:rsidRDefault="00765A7F">
            <w:pPr>
              <w:jc w:val="center"/>
            </w:pPr>
            <w:r>
              <w:t>Рассмотрено на заседании МО учителей</w:t>
            </w:r>
          </w:p>
          <w:p w14:paraId="324ACD4B" w14:textId="77777777" w:rsidR="00765A7F" w:rsidRDefault="00765A7F">
            <w:pPr>
              <w:jc w:val="center"/>
            </w:pPr>
            <w:r>
              <w:t>школы</w:t>
            </w:r>
          </w:p>
          <w:p w14:paraId="7AB27243" w14:textId="77777777" w:rsidR="00765A7F" w:rsidRDefault="00765A7F">
            <w:pPr>
              <w:jc w:val="center"/>
            </w:pPr>
            <w:r>
              <w:t>Протокол №1</w:t>
            </w:r>
          </w:p>
          <w:p w14:paraId="2AD66123" w14:textId="3EC1540A" w:rsidR="00765A7F" w:rsidRDefault="00765A7F">
            <w:pPr>
              <w:jc w:val="center"/>
              <w:rPr>
                <w:sz w:val="28"/>
                <w:szCs w:val="28"/>
              </w:rPr>
            </w:pPr>
            <w:r>
              <w:t>От «___» _____2023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94BA9" w14:textId="77777777" w:rsidR="00765A7F" w:rsidRDefault="00765A7F">
            <w:pPr>
              <w:jc w:val="center"/>
            </w:pPr>
            <w:r>
              <w:t>Утверждаю:</w:t>
            </w:r>
          </w:p>
          <w:p w14:paraId="65B88B54" w14:textId="77777777" w:rsidR="00765A7F" w:rsidRDefault="00765A7F">
            <w:pPr>
              <w:jc w:val="center"/>
            </w:pPr>
            <w:r>
              <w:t>Директор школы-интерната</w:t>
            </w:r>
          </w:p>
          <w:p w14:paraId="73C5F5F2" w14:textId="77777777" w:rsidR="00765A7F" w:rsidRDefault="00765A7F">
            <w:r>
              <w:t>__________В. В. Зарубин</w:t>
            </w:r>
          </w:p>
          <w:p w14:paraId="0C793C5A" w14:textId="77777777" w:rsidR="00765A7F" w:rsidRDefault="00765A7F">
            <w:r>
              <w:t xml:space="preserve">Пр. №133 от 31.08.2023 г.   </w:t>
            </w:r>
          </w:p>
        </w:tc>
      </w:tr>
    </w:tbl>
    <w:p w14:paraId="6A4C51F6" w14:textId="77777777" w:rsidR="00765A7F" w:rsidRDefault="00765A7F" w:rsidP="00765A7F">
      <w:pPr>
        <w:jc w:val="center"/>
        <w:rPr>
          <w:sz w:val="28"/>
          <w:szCs w:val="28"/>
        </w:rPr>
      </w:pPr>
    </w:p>
    <w:p w14:paraId="0CF1313F" w14:textId="77777777" w:rsidR="00765A7F" w:rsidRDefault="00765A7F" w:rsidP="00765A7F">
      <w:pPr>
        <w:jc w:val="center"/>
        <w:rPr>
          <w:sz w:val="28"/>
          <w:szCs w:val="28"/>
        </w:rPr>
      </w:pPr>
    </w:p>
    <w:p w14:paraId="1BFB006D" w14:textId="77777777" w:rsidR="00765A7F" w:rsidRDefault="00765A7F" w:rsidP="00765A7F">
      <w:pPr>
        <w:rPr>
          <w:b/>
          <w:sz w:val="44"/>
          <w:szCs w:val="44"/>
        </w:rPr>
      </w:pPr>
    </w:p>
    <w:p w14:paraId="6329EC3E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1F2E1B40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074C1477" w14:textId="5A58E3F5" w:rsidR="00765A7F" w:rsidRDefault="00765A7F" w:rsidP="00765A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14:paraId="0CB9DBEC" w14:textId="77777777" w:rsidR="00765A7F" w:rsidRDefault="00765A7F" w:rsidP="00765A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образовательной области</w:t>
      </w:r>
    </w:p>
    <w:p w14:paraId="5136932C" w14:textId="77777777" w:rsidR="00765A7F" w:rsidRDefault="00765A7F" w:rsidP="00765A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«Русский язык»</w:t>
      </w:r>
    </w:p>
    <w:p w14:paraId="35B8DFCB" w14:textId="77777777" w:rsidR="00765A7F" w:rsidRDefault="00765A7F" w:rsidP="00765A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9 класса</w:t>
      </w:r>
    </w:p>
    <w:p w14:paraId="106E3C4D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700C095F" w14:textId="77777777" w:rsidR="00765A7F" w:rsidRDefault="00765A7F" w:rsidP="00765A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(в соответствии с базисным учебным планом специальных (коррекционных) общеобразовательных учреждений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вида)</w:t>
      </w:r>
    </w:p>
    <w:p w14:paraId="18D07295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0FC8755B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184AD284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097ADD1C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498135C4" w14:textId="77777777" w:rsidR="00765A7F" w:rsidRPr="00765A7F" w:rsidRDefault="00765A7F" w:rsidP="00765A7F">
      <w:pPr>
        <w:jc w:val="center"/>
        <w:rPr>
          <w:b/>
          <w:sz w:val="36"/>
          <w:szCs w:val="36"/>
        </w:rPr>
      </w:pPr>
      <w:r w:rsidRPr="00765A7F">
        <w:rPr>
          <w:b/>
          <w:sz w:val="36"/>
          <w:szCs w:val="36"/>
        </w:rPr>
        <w:t>2023-2024 учебный год</w:t>
      </w:r>
    </w:p>
    <w:p w14:paraId="7CF87BB0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63AE06D2" w14:textId="77777777" w:rsidR="00765A7F" w:rsidRDefault="00765A7F" w:rsidP="00765A7F">
      <w:pPr>
        <w:jc w:val="center"/>
        <w:rPr>
          <w:b/>
          <w:sz w:val="44"/>
          <w:szCs w:val="44"/>
        </w:rPr>
      </w:pPr>
    </w:p>
    <w:p w14:paraId="2648981B" w14:textId="33EBD2F3" w:rsidR="00765A7F" w:rsidRDefault="00765A7F" w:rsidP="00765A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Составила: Никифорова С.И.,</w:t>
      </w:r>
    </w:p>
    <w:p w14:paraId="4A001A47" w14:textId="77777777" w:rsidR="00765A7F" w:rsidRDefault="00765A7F" w:rsidP="00765A7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первой квалификационной категории </w:t>
      </w:r>
    </w:p>
    <w:p w14:paraId="5A1614FE" w14:textId="1C302892" w:rsidR="00765A7F" w:rsidRDefault="00765A7F" w:rsidP="0049748A">
      <w:pPr>
        <w:jc w:val="center"/>
        <w:rPr>
          <w:b/>
          <w:sz w:val="28"/>
          <w:szCs w:val="28"/>
        </w:rPr>
      </w:pPr>
    </w:p>
    <w:p w14:paraId="7E9129C6" w14:textId="21FC8EBD" w:rsidR="00765A7F" w:rsidRDefault="00765A7F" w:rsidP="0049748A">
      <w:pPr>
        <w:jc w:val="center"/>
        <w:rPr>
          <w:b/>
          <w:sz w:val="28"/>
          <w:szCs w:val="28"/>
        </w:rPr>
      </w:pPr>
    </w:p>
    <w:p w14:paraId="70FC9B3C" w14:textId="25DC3DF1" w:rsidR="00765A7F" w:rsidRDefault="00765A7F" w:rsidP="0049748A">
      <w:pPr>
        <w:jc w:val="center"/>
        <w:rPr>
          <w:b/>
          <w:sz w:val="28"/>
          <w:szCs w:val="28"/>
        </w:rPr>
      </w:pPr>
    </w:p>
    <w:p w14:paraId="0D4104D2" w14:textId="12629D98" w:rsidR="00765A7F" w:rsidRDefault="00765A7F" w:rsidP="0049748A">
      <w:pPr>
        <w:jc w:val="center"/>
        <w:rPr>
          <w:b/>
          <w:sz w:val="28"/>
          <w:szCs w:val="28"/>
        </w:rPr>
      </w:pPr>
    </w:p>
    <w:p w14:paraId="6C44979F" w14:textId="1E79B2F0" w:rsidR="00765A7F" w:rsidRDefault="00765A7F" w:rsidP="0049748A">
      <w:pPr>
        <w:jc w:val="center"/>
        <w:rPr>
          <w:b/>
          <w:sz w:val="28"/>
          <w:szCs w:val="28"/>
        </w:rPr>
      </w:pPr>
    </w:p>
    <w:p w14:paraId="3DD2648C" w14:textId="77777777" w:rsidR="00765A7F" w:rsidRDefault="00765A7F" w:rsidP="0049748A">
      <w:pPr>
        <w:jc w:val="center"/>
        <w:rPr>
          <w:b/>
          <w:sz w:val="28"/>
          <w:szCs w:val="28"/>
        </w:rPr>
      </w:pPr>
    </w:p>
    <w:p w14:paraId="5BAA3AC9" w14:textId="0E51A6C4" w:rsidR="00D44801" w:rsidRPr="00B82FEE" w:rsidRDefault="00DC60EB" w:rsidP="00B82FEE">
      <w:pPr>
        <w:pStyle w:val="ae"/>
        <w:spacing w:after="283"/>
        <w:ind w:right="-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82FEE">
        <w:rPr>
          <w:b/>
          <w:bCs/>
          <w:sz w:val="28"/>
          <w:szCs w:val="28"/>
        </w:rPr>
        <w:t xml:space="preserve">                                         </w:t>
      </w:r>
      <w:r w:rsidR="00D44801">
        <w:rPr>
          <w:b/>
          <w:sz w:val="28"/>
          <w:szCs w:val="28"/>
        </w:rPr>
        <w:t>Пояснительная записка</w:t>
      </w:r>
    </w:p>
    <w:p w14:paraId="2C9E1101" w14:textId="77777777" w:rsidR="00D44801" w:rsidRPr="0067222F" w:rsidRDefault="00D44801" w:rsidP="008F0CEF">
      <w:pPr>
        <w:ind w:firstLine="720"/>
        <w:jc w:val="both"/>
      </w:pPr>
      <w:r w:rsidRPr="0067222F">
        <w:rPr>
          <w:bCs/>
        </w:rPr>
        <w:t xml:space="preserve">Рабочая программа по письму и развитию речи составлена на основе </w:t>
      </w:r>
      <w:r w:rsidRPr="0067222F">
        <w:t xml:space="preserve">Программы специальной (коррекционной) образовательной </w:t>
      </w:r>
      <w:proofErr w:type="gramStart"/>
      <w:r w:rsidRPr="0067222F">
        <w:t xml:space="preserve">школы  </w:t>
      </w:r>
      <w:r w:rsidRPr="0067222F">
        <w:rPr>
          <w:lang w:val="en-US"/>
        </w:rPr>
        <w:t>VIII</w:t>
      </w:r>
      <w:proofErr w:type="gramEnd"/>
      <w:r w:rsidRPr="0067222F">
        <w:t xml:space="preserve"> вида: 5-9 </w:t>
      </w:r>
      <w:proofErr w:type="spellStart"/>
      <w:r w:rsidRPr="0067222F">
        <w:t>кл</w:t>
      </w:r>
      <w:proofErr w:type="spellEnd"/>
      <w:r w:rsidRPr="0067222F">
        <w:t xml:space="preserve">.: В 2сб. /Под ред. В.В. Воронковой – М: </w:t>
      </w:r>
      <w:proofErr w:type="spellStart"/>
      <w:r w:rsidRPr="0067222F">
        <w:t>Гуманит</w:t>
      </w:r>
      <w:proofErr w:type="spellEnd"/>
      <w:r w:rsidRPr="0067222F">
        <w:t>. изд. центр ВЛАДОС, 2012. – Сб.1. – 232с.</w:t>
      </w:r>
    </w:p>
    <w:p w14:paraId="46FF20FD" w14:textId="77777777" w:rsidR="006B144E" w:rsidRPr="0067222F" w:rsidRDefault="00D44801" w:rsidP="008F0CEF">
      <w:pPr>
        <w:ind w:firstLine="720"/>
        <w:jc w:val="both"/>
      </w:pPr>
      <w:r w:rsidRPr="0067222F">
        <w:rPr>
          <w:bCs/>
        </w:rPr>
        <w:t xml:space="preserve">Предлагаемая программа ориентирована </w:t>
      </w:r>
      <w:r w:rsidRPr="0067222F">
        <w:t xml:space="preserve">на учебник: для 9 классов специальных (коррекционных) образовательных учреждений </w:t>
      </w:r>
      <w:r w:rsidRPr="0067222F">
        <w:rPr>
          <w:lang w:val="en-US"/>
        </w:rPr>
        <w:t>VIII</w:t>
      </w:r>
      <w:r w:rsidRPr="0067222F">
        <w:t xml:space="preserve"> вида /Русский язык 9 класс. Учебник для специальных (коррекционных) образовательных учреждений </w:t>
      </w:r>
      <w:r w:rsidRPr="0067222F">
        <w:rPr>
          <w:lang w:val="en-US"/>
        </w:rPr>
        <w:t>VIII</w:t>
      </w:r>
      <w:r w:rsidRPr="0067222F">
        <w:t xml:space="preserve"> вида под ред. Н.Г. </w:t>
      </w:r>
      <w:proofErr w:type="spellStart"/>
      <w:r w:rsidRPr="0067222F">
        <w:t>Галунчикова</w:t>
      </w:r>
      <w:proofErr w:type="spellEnd"/>
      <w:r w:rsidRPr="0067222F">
        <w:t>, Э.В. Якубовская. – 3-е изд. – М.: Просвещение, 2011. – 263с</w:t>
      </w:r>
      <w:r w:rsidR="006B144E" w:rsidRPr="0067222F">
        <w:t>.</w:t>
      </w:r>
    </w:p>
    <w:p w14:paraId="44A16AA5" w14:textId="77777777" w:rsidR="006B144E" w:rsidRDefault="006B144E" w:rsidP="008F0CEF">
      <w:pPr>
        <w:ind w:firstLine="720"/>
        <w:jc w:val="both"/>
      </w:pPr>
      <w:r w:rsidRPr="0067222F">
        <w:t xml:space="preserve">Рабочая программа по письму и развитию речи рассчитана на </w:t>
      </w:r>
      <w:r w:rsidRPr="0067222F">
        <w:rPr>
          <w:b/>
        </w:rPr>
        <w:t xml:space="preserve">136 </w:t>
      </w:r>
      <w:r w:rsidRPr="0067222F">
        <w:t xml:space="preserve">часов, </w:t>
      </w:r>
      <w:r w:rsidRPr="0067222F">
        <w:rPr>
          <w:b/>
        </w:rPr>
        <w:t>4</w:t>
      </w:r>
      <w:r w:rsidRPr="0067222F">
        <w:t xml:space="preserve"> часа в неделю.</w:t>
      </w:r>
    </w:p>
    <w:p w14:paraId="7F850285" w14:textId="77777777" w:rsidR="00C544E2" w:rsidRDefault="00C544E2" w:rsidP="008F0CEF">
      <w:pPr>
        <w:ind w:firstLine="720"/>
        <w:jc w:val="both"/>
      </w:pPr>
      <w:r>
        <w:t xml:space="preserve">Обучение письму и развитию речи в школе имеет свою специфику. У обучающихся с умственной отсталостью (интеллектуальными нарушениями), характеризующихся задержкой психического развития, отклонениями в </w:t>
      </w:r>
      <w:proofErr w:type="gramStart"/>
      <w:r>
        <w:t>поведении,  при</w:t>
      </w:r>
      <w:proofErr w:type="gramEnd"/>
      <w:r>
        <w:t xml:space="preserve"> изучении курса возникают серьезные проблемы. Характерной особенностью дефекта при умственной отсталости (интеллектуальными нарушениями) является нарушение отражательной функции мозга и регуляции поведения и деятельности, поэтому в программе по письму и</w:t>
      </w:r>
      <w:r w:rsidR="00DF464C">
        <w:t xml:space="preserve"> развитию речи предусматривается концентрическое изучение предмета.</w:t>
      </w:r>
    </w:p>
    <w:p w14:paraId="2CBEAC91" w14:textId="77777777" w:rsidR="00DF464C" w:rsidRDefault="00DF464C" w:rsidP="008F0CEF">
      <w:pPr>
        <w:ind w:firstLine="720"/>
        <w:jc w:val="both"/>
      </w:pPr>
      <w:r>
        <w:t xml:space="preserve">Рабочая программа по письму и развитию речи в 9 классе имеет коммуникативную направленность. В связи с этим на первый план выдвигаются задачи развития </w:t>
      </w:r>
      <w:proofErr w:type="gramStart"/>
      <w:r>
        <w:t>речи  обучающихся</w:t>
      </w:r>
      <w:proofErr w:type="gramEnd"/>
      <w:r>
        <w:t xml:space="preserve">  как средства общения и как способа коррекции их мыслительной деятельности.  </w:t>
      </w:r>
      <w:proofErr w:type="gramStart"/>
      <w:r>
        <w:t>Такая  направленность</w:t>
      </w:r>
      <w:proofErr w:type="gramEnd"/>
      <w:r>
        <w:t xml:space="preserve"> обучения делает </w:t>
      </w:r>
      <w:r w:rsidR="00C358CE">
        <w:t>более продуктивным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таких единиц.</w:t>
      </w:r>
    </w:p>
    <w:p w14:paraId="29EF0115" w14:textId="77777777" w:rsidR="00D44801" w:rsidRDefault="00C358CE" w:rsidP="00C358CE">
      <w:pPr>
        <w:jc w:val="both"/>
      </w:pPr>
      <w:r>
        <w:t xml:space="preserve">          </w:t>
      </w:r>
      <w:r w:rsidR="00D44801" w:rsidRPr="0067222F">
        <w:t>В процессе изучения грамматики и правописания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14:paraId="51094444" w14:textId="77777777" w:rsidR="00C358CE" w:rsidRPr="0067222F" w:rsidRDefault="00C358CE" w:rsidP="00C358CE">
      <w:pPr>
        <w:jc w:val="both"/>
      </w:pPr>
      <w:r>
        <w:t xml:space="preserve">         Программа по письму и развитию речи в 9 классе направлена на разностороннее развитие личности обучающихся</w:t>
      </w:r>
      <w:r w:rsidR="00B76E15">
        <w:t>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6B8CC309" w14:textId="77777777" w:rsidR="00B76E15" w:rsidRDefault="00B76E15" w:rsidP="008F0CEF">
      <w:pPr>
        <w:shd w:val="clear" w:color="auto" w:fill="FFFFFF"/>
        <w:jc w:val="center"/>
      </w:pPr>
    </w:p>
    <w:p w14:paraId="12232469" w14:textId="77777777" w:rsidR="00D44801" w:rsidRPr="00AE1D57" w:rsidRDefault="00B76E15" w:rsidP="00B76E15">
      <w:pPr>
        <w:shd w:val="clear" w:color="auto" w:fill="FFFFFF"/>
        <w:rPr>
          <w:b/>
          <w:sz w:val="28"/>
          <w:szCs w:val="28"/>
        </w:rPr>
      </w:pPr>
      <w:r>
        <w:t xml:space="preserve">                                          </w:t>
      </w:r>
      <w:r w:rsidR="00D44801">
        <w:rPr>
          <w:b/>
          <w:sz w:val="28"/>
          <w:szCs w:val="28"/>
        </w:rPr>
        <w:t>Цель программы:</w:t>
      </w:r>
    </w:p>
    <w:p w14:paraId="69389899" w14:textId="77777777" w:rsidR="00D44801" w:rsidRPr="00AE1D57" w:rsidRDefault="00D44801" w:rsidP="008F0CEF">
      <w:pPr>
        <w:shd w:val="clear" w:color="auto" w:fill="FFFFFF"/>
        <w:ind w:firstLine="720"/>
        <w:jc w:val="both"/>
      </w:pPr>
      <w:r w:rsidRPr="0067222F">
        <w:t>Формирование практически значимых орфографических и пунктуационных навыков, совершенствование речемыслительной деятельности, коммуникативных умений и навыков, воспитание интереса к родному языку, воспитание гражданственности, нравственных качеств, трудолюбия, самостоятельности.</w:t>
      </w:r>
    </w:p>
    <w:p w14:paraId="3B431839" w14:textId="77777777" w:rsidR="00B76E15" w:rsidRDefault="00B76E15" w:rsidP="008F0CE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805191A" w14:textId="77777777" w:rsidR="00D44801" w:rsidRPr="00AE1D57" w:rsidRDefault="00D44801" w:rsidP="008F0CE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преподавания письма и развития речи:</w:t>
      </w:r>
    </w:p>
    <w:p w14:paraId="16A0BE7C" w14:textId="77777777" w:rsidR="00D44801" w:rsidRPr="0067222F" w:rsidRDefault="00D44801" w:rsidP="00B76E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pacing w:val="-26"/>
        </w:rPr>
      </w:pPr>
      <w:r w:rsidRPr="0067222F">
        <w:t>Формирование прочных навыков грамотного письма, развитие орфографической зоркости, функций фонематического анализа.</w:t>
      </w:r>
    </w:p>
    <w:p w14:paraId="2FB84BD4" w14:textId="77777777" w:rsidR="00D44801" w:rsidRPr="0067222F" w:rsidRDefault="00D44801" w:rsidP="00B76E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pacing w:val="-12"/>
        </w:rPr>
      </w:pPr>
      <w:r w:rsidRPr="0067222F">
        <w:t>Обучение школьников умению связно излагать свои мысли в устной и письменной форме на основе работы со словом, предложением, текстом.</w:t>
      </w:r>
    </w:p>
    <w:p w14:paraId="4C41C102" w14:textId="77777777" w:rsidR="00D44801" w:rsidRPr="0067222F" w:rsidRDefault="00D44801" w:rsidP="00B76E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pacing w:val="-11"/>
        </w:rPr>
      </w:pPr>
      <w:r w:rsidRPr="0067222F">
        <w:t>Овладение нормами русского литературного языка, обогащение и активизация словаря учащихся, совершенствование грамматического строя речи, развивать навыки словоизменения, словообразования.</w:t>
      </w:r>
    </w:p>
    <w:p w14:paraId="11963E06" w14:textId="77777777" w:rsidR="00D44801" w:rsidRPr="0067222F" w:rsidRDefault="00D44801" w:rsidP="00B76E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pacing w:val="-12"/>
        </w:rPr>
      </w:pPr>
      <w:r w:rsidRPr="0067222F">
        <w:t xml:space="preserve">Развивать умения делать словесно-логические обобщения, учить выделять </w:t>
      </w:r>
      <w:r w:rsidRPr="0067222F">
        <w:lastRenderedPageBreak/>
        <w:t>главное, существенное.</w:t>
      </w:r>
    </w:p>
    <w:p w14:paraId="4BD62CEB" w14:textId="77777777" w:rsidR="00D44801" w:rsidRPr="00AE1D57" w:rsidRDefault="00D44801" w:rsidP="00B76E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pacing w:val="-14"/>
        </w:rPr>
      </w:pPr>
      <w:r w:rsidRPr="0067222F">
        <w:t>Развивать навыки межличностного взаимодействия, готовить к самостоятельной жизни, к труду, к общению.</w:t>
      </w:r>
    </w:p>
    <w:p w14:paraId="72860ACF" w14:textId="77777777" w:rsidR="00D44801" w:rsidRDefault="00D44801" w:rsidP="00AE1D57">
      <w:pPr>
        <w:pStyle w:val="a3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коррекционной работы:</w:t>
      </w:r>
    </w:p>
    <w:p w14:paraId="1B59A66E" w14:textId="77777777" w:rsidR="00D44801" w:rsidRPr="0067222F" w:rsidRDefault="00D44801" w:rsidP="00AE1D57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7222F">
        <w:t>Коррекция фонематического слуха.</w:t>
      </w:r>
    </w:p>
    <w:p w14:paraId="59528DEB" w14:textId="77777777" w:rsidR="00D44801" w:rsidRPr="0067222F" w:rsidRDefault="00D44801" w:rsidP="00AE1D57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7222F">
        <w:t>Коррекция артикуляционного аппарата.</w:t>
      </w:r>
    </w:p>
    <w:p w14:paraId="4F1B66E8" w14:textId="77777777" w:rsidR="00D44801" w:rsidRPr="0067222F" w:rsidRDefault="00D44801" w:rsidP="00AE1D57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7222F">
        <w:t>Коррекция слухового и зрительного восприятия.</w:t>
      </w:r>
    </w:p>
    <w:p w14:paraId="6947B9C1" w14:textId="77777777" w:rsidR="00D44801" w:rsidRPr="0067222F" w:rsidRDefault="00D44801" w:rsidP="00AE1D57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7222F">
        <w:t>Коррекция мышц мелкой моторики.</w:t>
      </w:r>
    </w:p>
    <w:p w14:paraId="7FAE1B65" w14:textId="77777777" w:rsidR="00D44801" w:rsidRPr="0067222F" w:rsidRDefault="00D44801" w:rsidP="00AE1D57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7222F">
        <w:t>Коррекция познавательных процессов.</w:t>
      </w:r>
    </w:p>
    <w:p w14:paraId="555DDC50" w14:textId="77777777" w:rsidR="006B144E" w:rsidRPr="006B144E" w:rsidRDefault="006B144E" w:rsidP="00AE1D57">
      <w:pPr>
        <w:pStyle w:val="a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B144E">
        <w:rPr>
          <w:rStyle w:val="af1"/>
          <w:color w:val="000000" w:themeColor="text1"/>
          <w:sz w:val="28"/>
          <w:szCs w:val="28"/>
        </w:rPr>
        <w:t>Виды и формы организации учебного процесса</w:t>
      </w:r>
    </w:p>
    <w:p w14:paraId="0CD9D530" w14:textId="77777777" w:rsidR="006B144E" w:rsidRPr="0067222F" w:rsidRDefault="006B144E" w:rsidP="00AE1D57">
      <w:pPr>
        <w:pStyle w:val="af"/>
        <w:spacing w:before="0" w:beforeAutospacing="0" w:after="0" w:afterAutospacing="0" w:line="360" w:lineRule="auto"/>
        <w:ind w:firstLine="720"/>
        <w:jc w:val="both"/>
        <w:rPr>
          <w:color w:val="000000" w:themeColor="text1"/>
        </w:rPr>
      </w:pPr>
      <w:r w:rsidRPr="0067222F">
        <w:rPr>
          <w:rStyle w:val="af0"/>
          <w:color w:val="000000" w:themeColor="text1"/>
        </w:rPr>
        <w:t>Формы работы</w:t>
      </w:r>
      <w:r w:rsidRPr="0067222F">
        <w:rPr>
          <w:rStyle w:val="af1"/>
          <w:color w:val="000000" w:themeColor="text1"/>
        </w:rPr>
        <w:t>:</w:t>
      </w:r>
      <w:r w:rsidRPr="0067222F">
        <w:rPr>
          <w:color w:val="000000" w:themeColor="text1"/>
        </w:rPr>
        <w:t xml:space="preserve"> урок, фронтальная работа, индивидуальная работа, работа в парах и группах, коллективная работа. </w:t>
      </w:r>
    </w:p>
    <w:p w14:paraId="1BD44A09" w14:textId="77777777" w:rsidR="006B144E" w:rsidRPr="006B144E" w:rsidRDefault="00AE1D57" w:rsidP="00AE1D57">
      <w:pPr>
        <w:spacing w:line="360" w:lineRule="auto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Методы и </w:t>
      </w:r>
      <w:proofErr w:type="gramStart"/>
      <w:r>
        <w:rPr>
          <w:b/>
          <w:sz w:val="28"/>
          <w:szCs w:val="28"/>
          <w:lang w:eastAsia="en-US"/>
        </w:rPr>
        <w:t>приёмы  обучения</w:t>
      </w:r>
      <w:proofErr w:type="gramEnd"/>
      <w:r w:rsidR="006B144E" w:rsidRPr="006B144E">
        <w:rPr>
          <w:b/>
          <w:sz w:val="28"/>
          <w:szCs w:val="28"/>
          <w:lang w:eastAsia="en-US"/>
        </w:rPr>
        <w:t>:</w:t>
      </w:r>
    </w:p>
    <w:p w14:paraId="3A290C91" w14:textId="77777777" w:rsidR="006B144E" w:rsidRPr="0067222F" w:rsidRDefault="006B144E" w:rsidP="00AE1D57">
      <w:pPr>
        <w:spacing w:line="360" w:lineRule="auto"/>
        <w:ind w:firstLine="720"/>
        <w:jc w:val="both"/>
        <w:rPr>
          <w:b/>
          <w:lang w:eastAsia="en-US"/>
        </w:rPr>
      </w:pPr>
      <w:r w:rsidRPr="006B144E">
        <w:rPr>
          <w:sz w:val="28"/>
          <w:szCs w:val="28"/>
          <w:lang w:eastAsia="en-US"/>
        </w:rPr>
        <w:t xml:space="preserve"> - </w:t>
      </w:r>
      <w:r w:rsidRPr="0067222F">
        <w:rPr>
          <w:lang w:eastAsia="en-US"/>
        </w:rPr>
        <w:t>словесный (рассказ, объяснение, бесед</w:t>
      </w:r>
      <w:r w:rsidR="00AE1D57">
        <w:rPr>
          <w:lang w:eastAsia="en-US"/>
        </w:rPr>
        <w:t>а, работа с учебником и книгой);</w:t>
      </w:r>
      <w:r w:rsidRPr="0067222F">
        <w:rPr>
          <w:lang w:eastAsia="en-US"/>
        </w:rPr>
        <w:t xml:space="preserve"> </w:t>
      </w:r>
    </w:p>
    <w:p w14:paraId="53D3F396" w14:textId="77777777" w:rsidR="006B144E" w:rsidRPr="0067222F" w:rsidRDefault="006B144E" w:rsidP="00AE1D57">
      <w:pPr>
        <w:spacing w:line="360" w:lineRule="auto"/>
        <w:ind w:firstLine="720"/>
        <w:jc w:val="both"/>
        <w:rPr>
          <w:lang w:eastAsia="en-US"/>
        </w:rPr>
      </w:pPr>
      <w:r w:rsidRPr="0067222F">
        <w:rPr>
          <w:lang w:eastAsia="en-US"/>
        </w:rPr>
        <w:t>-   нагля</w:t>
      </w:r>
      <w:r w:rsidR="00AE1D57">
        <w:rPr>
          <w:lang w:eastAsia="en-US"/>
        </w:rPr>
        <w:t>дный (наблюдение, демонстрация);</w:t>
      </w:r>
    </w:p>
    <w:p w14:paraId="0534A454" w14:textId="77777777" w:rsidR="006B144E" w:rsidRPr="00AE1D57" w:rsidRDefault="006B144E" w:rsidP="00AE1D57">
      <w:pPr>
        <w:spacing w:line="360" w:lineRule="auto"/>
        <w:ind w:firstLine="720"/>
        <w:jc w:val="both"/>
        <w:rPr>
          <w:lang w:eastAsia="en-US"/>
        </w:rPr>
      </w:pPr>
      <w:r w:rsidRPr="0067222F">
        <w:rPr>
          <w:lang w:eastAsia="en-US"/>
        </w:rPr>
        <w:t>-   практический.</w:t>
      </w:r>
    </w:p>
    <w:p w14:paraId="4F90CE08" w14:textId="77777777" w:rsidR="006B144E" w:rsidRPr="00AE1D57" w:rsidRDefault="006B144E" w:rsidP="00B76E15">
      <w:pPr>
        <w:spacing w:line="360" w:lineRule="auto"/>
        <w:ind w:firstLine="720"/>
        <w:rPr>
          <w:b/>
          <w:sz w:val="28"/>
          <w:szCs w:val="28"/>
        </w:rPr>
      </w:pPr>
      <w:r w:rsidRPr="006B144E">
        <w:rPr>
          <w:b/>
          <w:sz w:val="28"/>
          <w:szCs w:val="28"/>
        </w:rPr>
        <w:t xml:space="preserve">Основными видами </w:t>
      </w:r>
      <w:proofErr w:type="gramStart"/>
      <w:r w:rsidRPr="006B144E">
        <w:rPr>
          <w:b/>
          <w:sz w:val="28"/>
          <w:szCs w:val="28"/>
        </w:rPr>
        <w:t>деятельности  по</w:t>
      </w:r>
      <w:proofErr w:type="gramEnd"/>
      <w:r w:rsidRPr="006B144E">
        <w:rPr>
          <w:b/>
          <w:sz w:val="28"/>
          <w:szCs w:val="28"/>
        </w:rPr>
        <w:t xml:space="preserve"> предмету</w:t>
      </w:r>
      <w:r w:rsidRPr="006B144E">
        <w:rPr>
          <w:sz w:val="28"/>
          <w:szCs w:val="28"/>
        </w:rPr>
        <w:t xml:space="preserve"> </w:t>
      </w:r>
      <w:r w:rsidR="00B76E15">
        <w:rPr>
          <w:sz w:val="28"/>
          <w:szCs w:val="28"/>
        </w:rPr>
        <w:t xml:space="preserve">  </w:t>
      </w:r>
      <w:r w:rsidRPr="00AE1D57">
        <w:rPr>
          <w:b/>
          <w:sz w:val="28"/>
          <w:szCs w:val="28"/>
        </w:rPr>
        <w:t>являются:</w:t>
      </w:r>
    </w:p>
    <w:p w14:paraId="013CE67F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анализ, обобщение, группировка, систематизация элементарного языкового материала,</w:t>
      </w:r>
    </w:p>
    <w:p w14:paraId="18634498" w14:textId="77777777" w:rsidR="006B144E" w:rsidRPr="0067222F" w:rsidRDefault="005501B6" w:rsidP="00AE1D57">
      <w:pPr>
        <w:spacing w:line="360" w:lineRule="auto"/>
        <w:ind w:firstLine="720"/>
        <w:jc w:val="both"/>
      </w:pPr>
      <w:r w:rsidRPr="0067222F">
        <w:t>звуко</w:t>
      </w:r>
      <w:r w:rsidR="006B144E" w:rsidRPr="0067222F">
        <w:t>буквенный анализ слова,</w:t>
      </w:r>
    </w:p>
    <w:p w14:paraId="334B4660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овладение правописанием слов, предложений, текстов,</w:t>
      </w:r>
    </w:p>
    <w:p w14:paraId="69D796F8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различение разрядов слов – названия предметов, действий, признаков,</w:t>
      </w:r>
    </w:p>
    <w:p w14:paraId="0EC7923C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работа с предложением: его построение, установление связи слов в предложении, нахождение главных и второстепенных членов предложения,</w:t>
      </w:r>
    </w:p>
    <w:p w14:paraId="1941B368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ответы на последовательно – поставленные вопросы,</w:t>
      </w:r>
    </w:p>
    <w:p w14:paraId="088C6BAF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совершенствование графического навыка,</w:t>
      </w:r>
    </w:p>
    <w:p w14:paraId="0E0BD652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письмо под диктовку,</w:t>
      </w:r>
    </w:p>
    <w:p w14:paraId="7729AEAC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самостоятельные письменные работы, которые способствуют воспитанию самостоятельности и самоконтролю,</w:t>
      </w:r>
    </w:p>
    <w:p w14:paraId="151F071B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работа, направленная на формирование умения слушать и повторять рассуждения учителя,</w:t>
      </w:r>
    </w:p>
    <w:p w14:paraId="62604BC8" w14:textId="77777777" w:rsidR="006B144E" w:rsidRPr="0067222F" w:rsidRDefault="006B144E" w:rsidP="00AE1D57">
      <w:pPr>
        <w:spacing w:line="360" w:lineRule="auto"/>
        <w:ind w:firstLine="720"/>
        <w:jc w:val="both"/>
      </w:pPr>
      <w:r w:rsidRPr="0067222F">
        <w:t>развёрнутые объяснения при написании слов с изученными орфограммами, что содействует развитию речи и мышления, приучают к осознанному выполнению задания,</w:t>
      </w:r>
    </w:p>
    <w:p w14:paraId="2348219B" w14:textId="77777777" w:rsidR="00D44801" w:rsidRPr="00C34969" w:rsidRDefault="006B144E" w:rsidP="00C34969">
      <w:pPr>
        <w:spacing w:line="360" w:lineRule="auto"/>
        <w:ind w:firstLine="720"/>
        <w:jc w:val="both"/>
      </w:pPr>
      <w:r w:rsidRPr="0067222F">
        <w:t>работа над ошибками, способствующая раскрытию причин, осознанию и исправлению ошибок.</w:t>
      </w:r>
    </w:p>
    <w:p w14:paraId="213E0B01" w14:textId="77777777" w:rsidR="00C358CE" w:rsidRDefault="00C358CE" w:rsidP="00C358CE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14:paraId="6438FB14" w14:textId="77777777" w:rsidR="00D44801" w:rsidRDefault="00C358CE" w:rsidP="00C358CE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D44801">
        <w:rPr>
          <w:b/>
          <w:bCs/>
          <w:sz w:val="28"/>
          <w:szCs w:val="28"/>
        </w:rPr>
        <w:t>Содержание программы:</w:t>
      </w:r>
    </w:p>
    <w:p w14:paraId="790526AC" w14:textId="77777777" w:rsidR="00D44801" w:rsidRPr="00C358CE" w:rsidRDefault="00D44801" w:rsidP="00C358CE">
      <w:pPr>
        <w:shd w:val="clear" w:color="auto" w:fill="FFFFFF"/>
        <w:spacing w:line="360" w:lineRule="auto"/>
        <w:ind w:firstLine="720"/>
        <w:rPr>
          <w:b/>
          <w:bCs/>
        </w:rPr>
      </w:pPr>
      <w:r w:rsidRPr="00C358CE">
        <w:rPr>
          <w:b/>
          <w:bCs/>
        </w:rPr>
        <w:t>Повторение</w:t>
      </w:r>
    </w:p>
    <w:p w14:paraId="55A990B7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7222F">
        <w:rPr>
          <w:bCs/>
        </w:rPr>
        <w:t xml:space="preserve">Простое и сложное предложение. Простое предложение с однородными членами. Перечисление без союзов, с одиночным союзом </w:t>
      </w:r>
      <w:r w:rsidRPr="0067222F">
        <w:rPr>
          <w:b/>
          <w:bCs/>
        </w:rPr>
        <w:t>и</w:t>
      </w:r>
      <w:r w:rsidRPr="0067222F">
        <w:rPr>
          <w:bCs/>
        </w:rPr>
        <w:t xml:space="preserve">, союзами </w:t>
      </w:r>
      <w:r w:rsidRPr="0067222F">
        <w:rPr>
          <w:b/>
          <w:bCs/>
        </w:rPr>
        <w:t>а, но</w:t>
      </w:r>
      <w:r w:rsidRPr="0067222F">
        <w:rPr>
          <w:bCs/>
        </w:rPr>
        <w:t xml:space="preserve">. Сложные предложения с союзами </w:t>
      </w:r>
      <w:r w:rsidRPr="0067222F">
        <w:rPr>
          <w:b/>
          <w:bCs/>
        </w:rPr>
        <w:t>и</w:t>
      </w:r>
      <w:r w:rsidRPr="0067222F">
        <w:rPr>
          <w:bCs/>
        </w:rPr>
        <w:t xml:space="preserve">, </w:t>
      </w:r>
      <w:r w:rsidRPr="0067222F">
        <w:rPr>
          <w:b/>
          <w:bCs/>
        </w:rPr>
        <w:t>а</w:t>
      </w:r>
      <w:r w:rsidRPr="0067222F">
        <w:rPr>
          <w:bCs/>
        </w:rPr>
        <w:t xml:space="preserve">, </w:t>
      </w:r>
      <w:r w:rsidRPr="0067222F">
        <w:rPr>
          <w:b/>
          <w:bCs/>
        </w:rPr>
        <w:t>но</w:t>
      </w:r>
      <w:r w:rsidRPr="0067222F">
        <w:rPr>
          <w:bCs/>
        </w:rPr>
        <w:t>.</w:t>
      </w:r>
    </w:p>
    <w:p w14:paraId="65219C9D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7222F">
        <w:rPr>
          <w:b/>
          <w:bCs/>
        </w:rPr>
        <w:t xml:space="preserve">Слово </w:t>
      </w:r>
    </w:p>
    <w:p w14:paraId="55820E99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C358CE">
        <w:rPr>
          <w:b/>
          <w:bCs/>
          <w:i/>
        </w:rPr>
        <w:t>Состав слова</w:t>
      </w:r>
      <w:r w:rsidRPr="00C358CE">
        <w:rPr>
          <w:b/>
          <w:bCs/>
        </w:rPr>
        <w:t>.</w:t>
      </w:r>
      <w:r w:rsidRPr="0067222F">
        <w:rPr>
          <w:bCs/>
        </w:rPr>
        <w:t xml:space="preserve"> 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слов.</w:t>
      </w:r>
    </w:p>
    <w:p w14:paraId="7976DC12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7222F">
        <w:rPr>
          <w:bCs/>
        </w:rPr>
        <w:t xml:space="preserve">Сложные слова. Простейшие случаи написания сложных слов с соединительными гласными </w:t>
      </w:r>
      <w:r w:rsidRPr="0067222F">
        <w:rPr>
          <w:b/>
          <w:bCs/>
        </w:rPr>
        <w:t>о</w:t>
      </w:r>
      <w:r w:rsidRPr="0067222F">
        <w:rPr>
          <w:bCs/>
        </w:rPr>
        <w:t xml:space="preserve"> и </w:t>
      </w:r>
      <w:r w:rsidRPr="0067222F">
        <w:rPr>
          <w:b/>
          <w:bCs/>
        </w:rPr>
        <w:t>е</w:t>
      </w:r>
      <w:r w:rsidRPr="0067222F">
        <w:rPr>
          <w:bCs/>
        </w:rPr>
        <w:t>.</w:t>
      </w:r>
    </w:p>
    <w:p w14:paraId="5FE58C3C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C358CE">
        <w:rPr>
          <w:b/>
          <w:bCs/>
          <w:i/>
        </w:rPr>
        <w:t>Имя существительное</w:t>
      </w:r>
      <w:r w:rsidRPr="0067222F">
        <w:rPr>
          <w:bCs/>
          <w:i/>
        </w:rPr>
        <w:t>.</w:t>
      </w:r>
      <w:r w:rsidRPr="0067222F">
        <w:rPr>
          <w:bCs/>
        </w:rPr>
        <w:t xml:space="preserve"> 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14:paraId="0441B0A5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C358CE">
        <w:rPr>
          <w:b/>
          <w:bCs/>
          <w:i/>
        </w:rPr>
        <w:t>Имя прилагательное.</w:t>
      </w:r>
      <w:r w:rsidRPr="0067222F">
        <w:rPr>
          <w:bCs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</w:r>
    </w:p>
    <w:p w14:paraId="67224B0F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C358CE">
        <w:rPr>
          <w:b/>
          <w:bCs/>
          <w:i/>
        </w:rPr>
        <w:t>Местоимение.</w:t>
      </w:r>
      <w:r w:rsidRPr="0067222F">
        <w:rPr>
          <w:bCs/>
        </w:rPr>
        <w:t xml:space="preserve"> Понятие о местоимении. Значение местоимений в речи. Личные местоимения единственного и множественного числа. 1,2,3-е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14:paraId="29A6633B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/>
          <w:bCs/>
        </w:rPr>
      </w:pPr>
      <w:r w:rsidRPr="00C358CE">
        <w:rPr>
          <w:b/>
          <w:bCs/>
          <w:i/>
        </w:rPr>
        <w:t>Глагол.</w:t>
      </w:r>
      <w:r w:rsidRPr="0067222F">
        <w:rPr>
          <w:bCs/>
          <w:i/>
        </w:rPr>
        <w:t xml:space="preserve"> </w:t>
      </w:r>
      <w:r w:rsidRPr="0067222F">
        <w:rPr>
          <w:bCs/>
        </w:rPr>
        <w:t xml:space="preserve">Понятие о глаголе. Изменение глагола по временам (настоящее, прошедшее, будущее) и числам. Неопределенная частица </w:t>
      </w:r>
      <w:r w:rsidRPr="0067222F">
        <w:rPr>
          <w:bCs/>
          <w:i/>
        </w:rPr>
        <w:t xml:space="preserve">не </w:t>
      </w:r>
      <w:r w:rsidRPr="0067222F">
        <w:rPr>
          <w:bCs/>
        </w:rPr>
        <w:t xml:space="preserve">с глаголами. Изменение глаголов по лицам. Правописание окончаний глаголов 2-го лица </w:t>
      </w:r>
      <w:r w:rsidRPr="0067222F">
        <w:rPr>
          <w:b/>
          <w:bCs/>
        </w:rPr>
        <w:t xml:space="preserve">– </w:t>
      </w:r>
      <w:proofErr w:type="spellStart"/>
      <w:r w:rsidRPr="0067222F">
        <w:rPr>
          <w:b/>
          <w:bCs/>
        </w:rPr>
        <w:t>шь</w:t>
      </w:r>
      <w:proofErr w:type="spellEnd"/>
      <w:r w:rsidRPr="0067222F">
        <w:rPr>
          <w:b/>
          <w:bCs/>
        </w:rPr>
        <w:t xml:space="preserve">, </w:t>
      </w:r>
      <w:proofErr w:type="spellStart"/>
      <w:r w:rsidRPr="0067222F">
        <w:rPr>
          <w:b/>
          <w:bCs/>
        </w:rPr>
        <w:t>шься</w:t>
      </w:r>
      <w:proofErr w:type="spellEnd"/>
      <w:r w:rsidRPr="0067222F">
        <w:rPr>
          <w:b/>
          <w:bCs/>
        </w:rPr>
        <w:t xml:space="preserve">. </w:t>
      </w:r>
      <w:r w:rsidRPr="0067222F">
        <w:rPr>
          <w:bCs/>
        </w:rPr>
        <w:t xml:space="preserve">Изменение глаголов в прошедшем времени по ролям и числам. Глаголы на </w:t>
      </w:r>
      <w:r w:rsidRPr="0067222F">
        <w:rPr>
          <w:b/>
          <w:bCs/>
        </w:rPr>
        <w:t xml:space="preserve">– </w:t>
      </w:r>
      <w:proofErr w:type="spellStart"/>
      <w:r w:rsidRPr="0067222F">
        <w:rPr>
          <w:b/>
          <w:bCs/>
        </w:rPr>
        <w:t>ся</w:t>
      </w:r>
      <w:proofErr w:type="spellEnd"/>
      <w:r w:rsidRPr="0067222F">
        <w:rPr>
          <w:b/>
          <w:bCs/>
        </w:rPr>
        <w:t xml:space="preserve"> (-</w:t>
      </w:r>
      <w:proofErr w:type="spellStart"/>
      <w:r w:rsidRPr="0067222F">
        <w:rPr>
          <w:b/>
          <w:bCs/>
        </w:rPr>
        <w:t>сь</w:t>
      </w:r>
      <w:proofErr w:type="spellEnd"/>
      <w:r w:rsidRPr="0067222F">
        <w:rPr>
          <w:b/>
          <w:bCs/>
        </w:rPr>
        <w:t>).</w:t>
      </w:r>
    </w:p>
    <w:p w14:paraId="6F398DAC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/>
          <w:bCs/>
        </w:rPr>
      </w:pPr>
      <w:r w:rsidRPr="0067222F">
        <w:rPr>
          <w:b/>
          <w:bCs/>
        </w:rPr>
        <w:t xml:space="preserve">Предложение </w:t>
      </w:r>
    </w:p>
    <w:p w14:paraId="0DFCE504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7222F">
        <w:rPr>
          <w:bCs/>
        </w:rPr>
        <w:t xml:space="preserve"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</w:t>
      </w:r>
      <w:r w:rsidRPr="0067222F">
        <w:rPr>
          <w:b/>
          <w:bCs/>
        </w:rPr>
        <w:t>и</w:t>
      </w:r>
      <w:r w:rsidRPr="0067222F">
        <w:rPr>
          <w:bCs/>
        </w:rPr>
        <w:t xml:space="preserve">, союзами </w:t>
      </w:r>
      <w:r w:rsidRPr="0067222F">
        <w:rPr>
          <w:b/>
          <w:bCs/>
        </w:rPr>
        <w:t>а</w:t>
      </w:r>
      <w:r w:rsidRPr="0067222F">
        <w:rPr>
          <w:bCs/>
        </w:rPr>
        <w:t xml:space="preserve">, </w:t>
      </w:r>
      <w:r w:rsidRPr="0067222F">
        <w:rPr>
          <w:b/>
          <w:bCs/>
        </w:rPr>
        <w:t>но</w:t>
      </w:r>
      <w:r w:rsidRPr="0067222F">
        <w:rPr>
          <w:bCs/>
        </w:rPr>
        <w:t xml:space="preserve">, повторяющимся союзом </w:t>
      </w:r>
      <w:r w:rsidRPr="0067222F">
        <w:rPr>
          <w:b/>
          <w:bCs/>
        </w:rPr>
        <w:t>и</w:t>
      </w:r>
      <w:r w:rsidRPr="0067222F">
        <w:rPr>
          <w:bCs/>
        </w:rPr>
        <w:t xml:space="preserve">. Знаки препинания при однородных членах. Сложные предложения с союзами </w:t>
      </w:r>
      <w:r w:rsidRPr="0067222F">
        <w:rPr>
          <w:b/>
          <w:bCs/>
        </w:rPr>
        <w:t>и</w:t>
      </w:r>
      <w:r w:rsidRPr="0067222F">
        <w:rPr>
          <w:bCs/>
        </w:rPr>
        <w:t xml:space="preserve">, </w:t>
      </w:r>
      <w:r w:rsidRPr="0067222F">
        <w:rPr>
          <w:b/>
          <w:bCs/>
        </w:rPr>
        <w:t>а</w:t>
      </w:r>
      <w:r w:rsidRPr="0067222F">
        <w:rPr>
          <w:bCs/>
        </w:rPr>
        <w:t xml:space="preserve">, </w:t>
      </w:r>
      <w:r w:rsidRPr="0067222F">
        <w:rPr>
          <w:b/>
          <w:bCs/>
        </w:rPr>
        <w:t>но</w:t>
      </w:r>
      <w:r w:rsidRPr="0067222F">
        <w:rPr>
          <w:bCs/>
        </w:rPr>
        <w:t xml:space="preserve"> и без союзов. Обращение. Знаки препинания при обращении.</w:t>
      </w:r>
    </w:p>
    <w:p w14:paraId="39EA82BA" w14:textId="77777777" w:rsidR="00D44801" w:rsidRPr="0067222F" w:rsidRDefault="00C358CE" w:rsidP="00C358CE">
      <w:pPr>
        <w:shd w:val="clear" w:color="auto" w:fill="FFFFFF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D44801" w:rsidRPr="0067222F">
        <w:rPr>
          <w:b/>
          <w:bCs/>
        </w:rPr>
        <w:t>Связная речь</w:t>
      </w:r>
    </w:p>
    <w:p w14:paraId="74A5DCDA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7222F">
        <w:rPr>
          <w:color w:val="000000"/>
        </w:rPr>
        <w:lastRenderedPageBreak/>
        <w:t xml:space="preserve">Работа с деформированным текстом. Изложения (с изменением лица и времени). Сочинение по картине с дополнением предшествующих или последующих событий. Продолжение рассказа по данному началу. Составление рассказа по опорным словам. </w:t>
      </w:r>
    </w:p>
    <w:p w14:paraId="1A169BBF" w14:textId="77777777" w:rsidR="00D44801" w:rsidRPr="0067222F" w:rsidRDefault="00D44801" w:rsidP="00AE1D57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7222F">
        <w:rPr>
          <w:color w:val="000000"/>
        </w:rPr>
        <w:t>Сочинение по личным наблюдениям, на основе экскурсий, практической деятельности, имеющихся знаний («История нашей улицы», «История места в нашем районе», «История капельки воды» и др.).деловое письмо: объявление (выбор профессии по объявлению), заявление (о приеме на работу), телеграмма, заполнение бланков по платежам за коммунальные услуги (квартплата, плата за телефон, за счет, за газ и др.).</w:t>
      </w:r>
    </w:p>
    <w:p w14:paraId="7061AE4C" w14:textId="77777777" w:rsidR="006B144E" w:rsidRDefault="00D44801" w:rsidP="00AE1D57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7222F">
        <w:rPr>
          <w:color w:val="000000"/>
        </w:rPr>
        <w:t>Повторение пройденного</w:t>
      </w:r>
      <w:r w:rsidR="00C544E2">
        <w:rPr>
          <w:color w:val="000000"/>
        </w:rPr>
        <w:t xml:space="preserve"> материала</w:t>
      </w:r>
      <w:r w:rsidRPr="0067222F">
        <w:rPr>
          <w:color w:val="000000"/>
        </w:rPr>
        <w:t xml:space="preserve"> за год.</w:t>
      </w:r>
    </w:p>
    <w:p w14:paraId="6E68977D" w14:textId="77777777" w:rsidR="00536C56" w:rsidRPr="00AE1D57" w:rsidRDefault="00536C56" w:rsidP="00AE1D57">
      <w:pPr>
        <w:shd w:val="clear" w:color="auto" w:fill="FFFFFF"/>
        <w:spacing w:line="360" w:lineRule="auto"/>
        <w:ind w:firstLine="720"/>
        <w:jc w:val="both"/>
        <w:rPr>
          <w:bCs/>
        </w:rPr>
      </w:pPr>
    </w:p>
    <w:p w14:paraId="3D88763E" w14:textId="77777777" w:rsidR="00536C56" w:rsidRDefault="00D44801" w:rsidP="00536C5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Межпредметные связи</w:t>
      </w:r>
    </w:p>
    <w:p w14:paraId="372D0EA7" w14:textId="77777777" w:rsidR="00D44801" w:rsidRPr="0067222F" w:rsidRDefault="00D44801" w:rsidP="00AE1D57">
      <w:pPr>
        <w:spacing w:line="360" w:lineRule="auto"/>
        <w:ind w:firstLine="720"/>
        <w:jc w:val="both"/>
      </w:pPr>
      <w:r w:rsidRPr="0067222F">
        <w:rPr>
          <w:b/>
        </w:rPr>
        <w:t>Математика</w:t>
      </w:r>
      <w:r w:rsidRPr="0067222F">
        <w:rPr>
          <w:i/>
        </w:rPr>
        <w:t xml:space="preserve">. </w:t>
      </w:r>
      <w:r w:rsidRPr="0067222F">
        <w:t>Счёт в пределах 300. Употребление числа с названием месяца. Поиск нужной страницы в учебнике.</w:t>
      </w:r>
    </w:p>
    <w:p w14:paraId="5697E63F" w14:textId="77777777" w:rsidR="00D44801" w:rsidRPr="0067222F" w:rsidRDefault="00D44801" w:rsidP="00AE1D57">
      <w:pPr>
        <w:spacing w:line="360" w:lineRule="auto"/>
        <w:ind w:firstLine="720"/>
        <w:jc w:val="both"/>
        <w:rPr>
          <w:b/>
        </w:rPr>
      </w:pPr>
      <w:r w:rsidRPr="0067222F">
        <w:rPr>
          <w:b/>
        </w:rPr>
        <w:t>Изобразительное искусство</w:t>
      </w:r>
      <w:r w:rsidRPr="0067222F">
        <w:rPr>
          <w:i/>
        </w:rPr>
        <w:t>.</w:t>
      </w:r>
      <w:r w:rsidRPr="0067222F">
        <w:t xml:space="preserve"> Различать цвета при выполнении звукобуквенного анализа слов.</w:t>
      </w:r>
    </w:p>
    <w:p w14:paraId="1C68E6F7" w14:textId="77777777" w:rsidR="00D44801" w:rsidRPr="0067222F" w:rsidRDefault="00D44801" w:rsidP="00AE1D57">
      <w:pPr>
        <w:spacing w:line="360" w:lineRule="auto"/>
        <w:ind w:firstLine="720"/>
        <w:jc w:val="both"/>
      </w:pPr>
      <w:r w:rsidRPr="0067222F">
        <w:rPr>
          <w:b/>
        </w:rPr>
        <w:t>География</w:t>
      </w:r>
      <w:r w:rsidRPr="0067222F">
        <w:rPr>
          <w:i/>
        </w:rPr>
        <w:t>.</w:t>
      </w:r>
      <w:r w:rsidR="00C544E2">
        <w:rPr>
          <w:i/>
        </w:rPr>
        <w:t xml:space="preserve"> </w:t>
      </w:r>
      <w:r w:rsidRPr="0067222F">
        <w:t>Название рек, озер, городов.</w:t>
      </w:r>
    </w:p>
    <w:p w14:paraId="7F7150AB" w14:textId="77777777" w:rsidR="0067222F" w:rsidRDefault="00D44801" w:rsidP="00AE1D57">
      <w:pPr>
        <w:spacing w:line="360" w:lineRule="auto"/>
        <w:ind w:firstLine="720"/>
        <w:jc w:val="both"/>
      </w:pPr>
      <w:r w:rsidRPr="0067222F">
        <w:rPr>
          <w:b/>
        </w:rPr>
        <w:t>Чтение и развитие речи</w:t>
      </w:r>
      <w:r w:rsidRPr="0067222F">
        <w:rPr>
          <w:i/>
        </w:rPr>
        <w:t xml:space="preserve">.  </w:t>
      </w:r>
      <w:r w:rsidRPr="0067222F">
        <w:t>Связные высказывания по затрагиваемым в беседе вопросам. Использование в речи вновь усвоенных слов и оборотов, выражение связи и отно</w:t>
      </w:r>
      <w:r w:rsidR="00AE1D57">
        <w:t>шений между реальными объектами.</w:t>
      </w:r>
    </w:p>
    <w:p w14:paraId="3930A024" w14:textId="77777777" w:rsidR="00536C56" w:rsidRPr="00AE1D57" w:rsidRDefault="00536C56" w:rsidP="00AE1D57">
      <w:pPr>
        <w:spacing w:line="360" w:lineRule="auto"/>
        <w:ind w:firstLine="720"/>
        <w:jc w:val="both"/>
      </w:pPr>
    </w:p>
    <w:p w14:paraId="197C4DD6" w14:textId="77777777" w:rsidR="00D44801" w:rsidRDefault="00D44801" w:rsidP="00AE1D57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курса</w:t>
      </w:r>
    </w:p>
    <w:p w14:paraId="50C2CC87" w14:textId="77777777" w:rsidR="00D44801" w:rsidRPr="001C20ED" w:rsidRDefault="00D44801" w:rsidP="00AE1D57">
      <w:pPr>
        <w:spacing w:line="360" w:lineRule="auto"/>
        <w:ind w:firstLine="720"/>
        <w:jc w:val="center"/>
        <w:rPr>
          <w:b/>
        </w:rPr>
      </w:pPr>
      <w:r w:rsidRPr="001C20ED">
        <w:rPr>
          <w:b/>
        </w:rPr>
        <w:t>Таблица содержания основных тем по четвертям</w:t>
      </w:r>
    </w:p>
    <w:p w14:paraId="5C2D4350" w14:textId="77777777" w:rsidR="00D44801" w:rsidRPr="0067222F" w:rsidRDefault="00D44801" w:rsidP="00AE1D57">
      <w:pPr>
        <w:spacing w:line="360" w:lineRule="auto"/>
        <w:ind w:firstLine="7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626"/>
        <w:gridCol w:w="1311"/>
        <w:gridCol w:w="1204"/>
        <w:gridCol w:w="1338"/>
        <w:gridCol w:w="1283"/>
        <w:gridCol w:w="1634"/>
      </w:tblGrid>
      <w:tr w:rsidR="00D44801" w:rsidRPr="0067222F" w14:paraId="10FE3909" w14:textId="77777777" w:rsidTr="00C34969">
        <w:tc>
          <w:tcPr>
            <w:tcW w:w="232" w:type="pct"/>
            <w:vMerge w:val="restart"/>
          </w:tcPr>
          <w:p w14:paraId="4F7C3FF5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№</w:t>
            </w:r>
          </w:p>
        </w:tc>
        <w:tc>
          <w:tcPr>
            <w:tcW w:w="1333" w:type="pct"/>
            <w:vMerge w:val="restart"/>
          </w:tcPr>
          <w:p w14:paraId="6CAE896B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Тема раздела</w:t>
            </w:r>
          </w:p>
        </w:tc>
        <w:tc>
          <w:tcPr>
            <w:tcW w:w="2606" w:type="pct"/>
            <w:gridSpan w:val="4"/>
          </w:tcPr>
          <w:p w14:paraId="7EDAD1E4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 xml:space="preserve">Четверть </w:t>
            </w:r>
          </w:p>
        </w:tc>
        <w:tc>
          <w:tcPr>
            <w:tcW w:w="829" w:type="pct"/>
            <w:vMerge w:val="restart"/>
          </w:tcPr>
          <w:p w14:paraId="2BB31A21" w14:textId="77777777" w:rsidR="00D44801" w:rsidRPr="0067222F" w:rsidRDefault="00D44801" w:rsidP="00AE1D57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Итого:</w:t>
            </w:r>
          </w:p>
        </w:tc>
      </w:tr>
      <w:tr w:rsidR="00D44801" w:rsidRPr="0067222F" w14:paraId="359513B1" w14:textId="77777777" w:rsidTr="00C34969">
        <w:tc>
          <w:tcPr>
            <w:tcW w:w="0" w:type="auto"/>
            <w:vMerge/>
            <w:vAlign w:val="center"/>
          </w:tcPr>
          <w:p w14:paraId="03DEC7F8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1333" w:type="pct"/>
            <w:vMerge/>
            <w:vAlign w:val="center"/>
          </w:tcPr>
          <w:p w14:paraId="14AA2354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665" w:type="pct"/>
          </w:tcPr>
          <w:p w14:paraId="5E1A03C3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1</w:t>
            </w:r>
          </w:p>
        </w:tc>
        <w:tc>
          <w:tcPr>
            <w:tcW w:w="611" w:type="pct"/>
          </w:tcPr>
          <w:p w14:paraId="270F3D29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2</w:t>
            </w:r>
          </w:p>
        </w:tc>
        <w:tc>
          <w:tcPr>
            <w:tcW w:w="679" w:type="pct"/>
          </w:tcPr>
          <w:p w14:paraId="0EAA2843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3</w:t>
            </w:r>
          </w:p>
        </w:tc>
        <w:tc>
          <w:tcPr>
            <w:tcW w:w="651" w:type="pct"/>
          </w:tcPr>
          <w:p w14:paraId="30D74811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4DF470B8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</w:p>
        </w:tc>
      </w:tr>
      <w:tr w:rsidR="00D44801" w:rsidRPr="0067222F" w14:paraId="35F8CEF8" w14:textId="77777777" w:rsidTr="00C34969">
        <w:tc>
          <w:tcPr>
            <w:tcW w:w="232" w:type="pct"/>
          </w:tcPr>
          <w:p w14:paraId="332146C4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1</w:t>
            </w:r>
          </w:p>
        </w:tc>
        <w:tc>
          <w:tcPr>
            <w:tcW w:w="1333" w:type="pct"/>
          </w:tcPr>
          <w:p w14:paraId="1EA4A266" w14:textId="77777777" w:rsidR="00D44801" w:rsidRPr="0067222F" w:rsidRDefault="00D44801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Повторение</w:t>
            </w:r>
          </w:p>
          <w:p w14:paraId="2CF6EAB0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65" w:type="pct"/>
          </w:tcPr>
          <w:p w14:paraId="17962E4B" w14:textId="77777777" w:rsidR="00D44801" w:rsidRPr="0067222F" w:rsidRDefault="00017718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5</w:t>
            </w:r>
            <w:r w:rsidR="00C34969">
              <w:rPr>
                <w:lang w:eastAsia="en-US"/>
              </w:rPr>
              <w:t xml:space="preserve"> </w:t>
            </w:r>
            <w:r w:rsidR="00D44801"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</w:tcPr>
          <w:p w14:paraId="777AAA3E" w14:textId="77777777" w:rsidR="00D44801" w:rsidRPr="0067222F" w:rsidRDefault="00D44801" w:rsidP="00AE1D57">
            <w:pPr>
              <w:tabs>
                <w:tab w:val="left" w:pos="4050"/>
              </w:tabs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79" w:type="pct"/>
          </w:tcPr>
          <w:p w14:paraId="37E1F2CD" w14:textId="77777777" w:rsidR="00D44801" w:rsidRPr="0067222F" w:rsidRDefault="00D44801" w:rsidP="00AE1D57">
            <w:pPr>
              <w:tabs>
                <w:tab w:val="left" w:pos="4050"/>
              </w:tabs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51" w:type="pct"/>
          </w:tcPr>
          <w:p w14:paraId="722C7A10" w14:textId="77777777" w:rsidR="00D44801" w:rsidRPr="0067222F" w:rsidRDefault="00D44801" w:rsidP="00AE1D57">
            <w:pPr>
              <w:tabs>
                <w:tab w:val="left" w:pos="4050"/>
              </w:tabs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829" w:type="pct"/>
          </w:tcPr>
          <w:p w14:paraId="2F539E9E" w14:textId="77777777" w:rsidR="00D44801" w:rsidRPr="0067222F" w:rsidRDefault="00017718" w:rsidP="00AE1D57">
            <w:pPr>
              <w:tabs>
                <w:tab w:val="left" w:pos="4050"/>
              </w:tabs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5</w:t>
            </w:r>
            <w:r w:rsidR="00C34969">
              <w:rPr>
                <w:lang w:eastAsia="en-US"/>
              </w:rPr>
              <w:t xml:space="preserve"> </w:t>
            </w:r>
            <w:r w:rsidR="00D44801" w:rsidRPr="0067222F">
              <w:rPr>
                <w:lang w:eastAsia="en-US"/>
              </w:rPr>
              <w:t>ч.</w:t>
            </w:r>
          </w:p>
        </w:tc>
      </w:tr>
      <w:tr w:rsidR="00D44801" w:rsidRPr="0067222F" w14:paraId="7306B364" w14:textId="77777777" w:rsidTr="00C34969">
        <w:tc>
          <w:tcPr>
            <w:tcW w:w="232" w:type="pct"/>
          </w:tcPr>
          <w:p w14:paraId="2528C315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</w:p>
        </w:tc>
        <w:tc>
          <w:tcPr>
            <w:tcW w:w="1333" w:type="pct"/>
          </w:tcPr>
          <w:p w14:paraId="27D0BEF1" w14:textId="77777777" w:rsidR="00D44801" w:rsidRPr="0067222F" w:rsidRDefault="00D44801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Состав слова</w:t>
            </w:r>
          </w:p>
          <w:p w14:paraId="0E39F3E1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65" w:type="pct"/>
          </w:tcPr>
          <w:p w14:paraId="604DA76C" w14:textId="77777777" w:rsidR="00D44801" w:rsidRPr="0067222F" w:rsidRDefault="00017718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11</w:t>
            </w:r>
            <w:r w:rsidR="00C34969">
              <w:rPr>
                <w:lang w:eastAsia="en-US"/>
              </w:rPr>
              <w:t xml:space="preserve"> </w:t>
            </w:r>
            <w:r w:rsidR="00D44801"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</w:tcPr>
          <w:p w14:paraId="1E1CCC47" w14:textId="77777777" w:rsidR="00D44801" w:rsidRPr="0067222F" w:rsidRDefault="00D44801" w:rsidP="00AE1D57">
            <w:pPr>
              <w:tabs>
                <w:tab w:val="left" w:pos="4050"/>
              </w:tabs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79" w:type="pct"/>
          </w:tcPr>
          <w:p w14:paraId="51D584CD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651" w:type="pct"/>
          </w:tcPr>
          <w:p w14:paraId="0754917B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829" w:type="pct"/>
          </w:tcPr>
          <w:p w14:paraId="525DC977" w14:textId="77777777" w:rsidR="00D44801" w:rsidRPr="0067222F" w:rsidRDefault="00017718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11</w:t>
            </w:r>
            <w:r w:rsidR="005F6C7E">
              <w:rPr>
                <w:lang w:eastAsia="en-US"/>
              </w:rPr>
              <w:t xml:space="preserve"> </w:t>
            </w:r>
            <w:r w:rsidR="00D44801" w:rsidRPr="0067222F">
              <w:rPr>
                <w:lang w:eastAsia="en-US"/>
              </w:rPr>
              <w:t>ч.</w:t>
            </w:r>
          </w:p>
        </w:tc>
      </w:tr>
      <w:tr w:rsidR="00D44801" w:rsidRPr="0067222F" w14:paraId="58902FFF" w14:textId="77777777" w:rsidTr="00C34969">
        <w:trPr>
          <w:trHeight w:val="357"/>
        </w:trPr>
        <w:tc>
          <w:tcPr>
            <w:tcW w:w="232" w:type="pct"/>
            <w:tcBorders>
              <w:bottom w:val="single" w:sz="4" w:space="0" w:color="auto"/>
            </w:tcBorders>
          </w:tcPr>
          <w:p w14:paraId="631D095F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3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6BFD8010" w14:textId="77777777" w:rsidR="00CE57BF" w:rsidRPr="0067222F" w:rsidRDefault="00D44801" w:rsidP="00AE1D57">
            <w:pPr>
              <w:spacing w:line="360" w:lineRule="auto"/>
              <w:jc w:val="both"/>
              <w:rPr>
                <w:lang w:eastAsia="en-US"/>
              </w:rPr>
            </w:pPr>
            <w:r w:rsidRPr="005F6C7E">
              <w:rPr>
                <w:b/>
                <w:lang w:eastAsia="en-US"/>
              </w:rPr>
              <w:t>Части речи: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7726DDFF" w14:textId="77777777" w:rsidR="00CE57BF" w:rsidRPr="0067222F" w:rsidRDefault="00CE57BF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291F66F7" w14:textId="77777777" w:rsidR="00017718" w:rsidRPr="0067222F" w:rsidRDefault="00017718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34BDD7CA" w14:textId="77777777" w:rsidR="00017718" w:rsidRPr="0067222F" w:rsidRDefault="00017718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720C33DA" w14:textId="77777777" w:rsidR="00944640" w:rsidRPr="0067222F" w:rsidRDefault="00944640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 xml:space="preserve">      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592E195F" w14:textId="77777777" w:rsidR="00944640" w:rsidRPr="0067222F" w:rsidRDefault="00944640" w:rsidP="00AE1D57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5F6C7E" w:rsidRPr="0067222F" w14:paraId="275FEFB3" w14:textId="77777777" w:rsidTr="00C34969">
        <w:trPr>
          <w:trHeight w:val="511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2E8E255A" w14:textId="77777777" w:rsidR="005F6C7E" w:rsidRPr="0067222F" w:rsidRDefault="005F6C7E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1E3BADC3" w14:textId="77777777" w:rsidR="005F6C7E" w:rsidRPr="005F6C7E" w:rsidRDefault="00C34969" w:rsidP="00AE1D57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Имя </w:t>
            </w:r>
            <w:r w:rsidR="005F6C7E" w:rsidRPr="0067222F">
              <w:rPr>
                <w:lang w:eastAsia="en-US"/>
              </w:rPr>
              <w:t>существительное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7285D0ED" w14:textId="77777777" w:rsidR="005F6C7E" w:rsidRDefault="005F6C7E" w:rsidP="00C34969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13</w:t>
            </w:r>
            <w:r w:rsidR="00C34969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12AD120E" w14:textId="77777777" w:rsidR="005F6C7E" w:rsidRPr="0067222F" w:rsidRDefault="005F6C7E" w:rsidP="00C34969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149A639A" w14:textId="77777777" w:rsidR="005F6C7E" w:rsidRPr="0067222F" w:rsidRDefault="005F6C7E" w:rsidP="00C34969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01EBCD7C" w14:textId="77777777" w:rsidR="005F6C7E" w:rsidRPr="0067222F" w:rsidRDefault="005F6C7E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4E36CCE9" w14:textId="77777777" w:rsidR="005F6C7E" w:rsidRPr="0067222F" w:rsidRDefault="005F6C7E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FC17A0" w:rsidRPr="0067222F" w14:paraId="7B522AC2" w14:textId="77777777" w:rsidTr="00C34969">
        <w:trPr>
          <w:trHeight w:val="36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267B6378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66A3CA55" w14:textId="77777777" w:rsidR="00FC17A0" w:rsidRPr="0067222F" w:rsidRDefault="00FC17A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Имя прилагательное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3496139E" w14:textId="77777777" w:rsidR="00FC17A0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7C7B6E16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8</w:t>
            </w:r>
            <w:r w:rsidR="00C34969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263B2C18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47174FFD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64646A62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8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FC17A0" w:rsidRPr="0067222F" w14:paraId="2A8FD630" w14:textId="77777777" w:rsidTr="00C34969">
        <w:trPr>
          <w:trHeight w:val="48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1A3F49AB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08F9DBE6" w14:textId="77777777" w:rsidR="00FC17A0" w:rsidRPr="0067222F" w:rsidRDefault="00FC17A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Личные местоимения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7475B190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6229C531" w14:textId="77777777" w:rsidR="00FC17A0" w:rsidRPr="0067222F" w:rsidRDefault="005F6C7E" w:rsidP="005F6C7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ч.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777EC795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55BB96B7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1891C06D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10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FC17A0" w:rsidRPr="0067222F" w14:paraId="603C57FE" w14:textId="77777777" w:rsidTr="00C34969">
        <w:trPr>
          <w:trHeight w:val="40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6B18B8F1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2E7BD6A9" w14:textId="77777777" w:rsidR="00FC17A0" w:rsidRPr="0067222F" w:rsidRDefault="005F6C7E" w:rsidP="00AE1D57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Глагол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5FE6D474" w14:textId="77777777" w:rsidR="00FC17A0" w:rsidRPr="0067222F" w:rsidRDefault="00FC17A0" w:rsidP="005F6C7E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357155C9" w14:textId="77777777" w:rsidR="00FC17A0" w:rsidRPr="0067222F" w:rsidRDefault="005F6C7E" w:rsidP="005F6C7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ч.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57F4CC38" w14:textId="77777777" w:rsidR="00FC17A0" w:rsidRPr="0067222F" w:rsidRDefault="005F6C7E" w:rsidP="005F6C7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ч.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654B7621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1AFFBE83" w14:textId="77777777" w:rsidR="00FC17A0" w:rsidRPr="0067222F" w:rsidRDefault="00FC17A0" w:rsidP="00AE1D57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FC17A0" w:rsidRPr="0067222F" w14:paraId="2024FE4C" w14:textId="77777777" w:rsidTr="00C34969">
        <w:trPr>
          <w:trHeight w:val="49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06089227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11DBA4B5" w14:textId="77777777" w:rsidR="00FC17A0" w:rsidRDefault="00FC17A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Наречие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324A729F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6D1C0072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 xml:space="preserve">  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664A0894" w14:textId="77777777" w:rsidR="00FC17A0" w:rsidRPr="0067222F" w:rsidRDefault="005F6C7E" w:rsidP="005F6C7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ч.</w:t>
            </w:r>
            <w:r w:rsidR="00FC17A0" w:rsidRPr="0067222F">
              <w:rPr>
                <w:lang w:eastAsia="en-US"/>
              </w:rPr>
              <w:t xml:space="preserve">      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4137F6A6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1AFE12D4" w14:textId="77777777" w:rsidR="00FC17A0" w:rsidRPr="0067222F" w:rsidRDefault="00FC17A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8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FC17A0" w:rsidRPr="0067222F" w14:paraId="2AE760FD" w14:textId="77777777" w:rsidTr="00C34969">
        <w:trPr>
          <w:trHeight w:val="478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463C74B0" w14:textId="77777777" w:rsidR="00FC17A0" w:rsidRPr="0067222F" w:rsidRDefault="00FC17A0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18555DEE" w14:textId="77777777" w:rsidR="00FC17A0" w:rsidRPr="0067222F" w:rsidRDefault="00FC17A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Имя числительное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1E012CB5" w14:textId="77777777" w:rsidR="00FC17A0" w:rsidRPr="0067222F" w:rsidRDefault="00FC17A0" w:rsidP="005F6C7E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2E1CECE7" w14:textId="77777777" w:rsidR="00FC17A0" w:rsidRPr="0067222F" w:rsidRDefault="005F6C7E" w:rsidP="005F6C7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ч.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26B928E5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4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28629DE7" w14:textId="77777777" w:rsidR="00FC17A0" w:rsidRPr="0067222F" w:rsidRDefault="00FC17A0" w:rsidP="00FC17A0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6A50700C" w14:textId="77777777" w:rsidR="00FC17A0" w:rsidRPr="0067222F" w:rsidRDefault="005F6C7E" w:rsidP="00AE1D57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ч.</w:t>
            </w:r>
          </w:p>
        </w:tc>
      </w:tr>
      <w:tr w:rsidR="00D44801" w:rsidRPr="0067222F" w14:paraId="733F4562" w14:textId="77777777" w:rsidTr="00C34969">
        <w:trPr>
          <w:trHeight w:val="542"/>
        </w:trPr>
        <w:tc>
          <w:tcPr>
            <w:tcW w:w="232" w:type="pct"/>
          </w:tcPr>
          <w:p w14:paraId="0980A194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4</w:t>
            </w:r>
          </w:p>
        </w:tc>
        <w:tc>
          <w:tcPr>
            <w:tcW w:w="1333" w:type="pct"/>
          </w:tcPr>
          <w:p w14:paraId="26C3722D" w14:textId="77777777" w:rsidR="00D44801" w:rsidRPr="0067222F" w:rsidRDefault="00D44801" w:rsidP="00C34969">
            <w:pPr>
              <w:shd w:val="clear" w:color="auto" w:fill="FFFFFF"/>
              <w:spacing w:line="360" w:lineRule="auto"/>
              <w:rPr>
                <w:lang w:eastAsia="en-US"/>
              </w:rPr>
            </w:pPr>
            <w:r w:rsidRPr="0067222F">
              <w:rPr>
                <w:lang w:eastAsia="en-US"/>
              </w:rPr>
              <w:t>Предложение</w:t>
            </w:r>
          </w:p>
        </w:tc>
        <w:tc>
          <w:tcPr>
            <w:tcW w:w="665" w:type="pct"/>
          </w:tcPr>
          <w:p w14:paraId="32FFDFCC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11" w:type="pct"/>
          </w:tcPr>
          <w:p w14:paraId="1D395879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79" w:type="pct"/>
          </w:tcPr>
          <w:p w14:paraId="3C03D8BF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51" w:type="pct"/>
          </w:tcPr>
          <w:p w14:paraId="7A9EF977" w14:textId="77777777" w:rsidR="00D44801" w:rsidRPr="0067222F" w:rsidRDefault="0094464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22</w:t>
            </w:r>
            <w:r w:rsidR="005F6C7E">
              <w:rPr>
                <w:lang w:eastAsia="en-US"/>
              </w:rPr>
              <w:t xml:space="preserve"> </w:t>
            </w:r>
            <w:r w:rsidR="00D44801" w:rsidRPr="0067222F">
              <w:rPr>
                <w:lang w:eastAsia="en-US"/>
              </w:rPr>
              <w:t>ч.</w:t>
            </w:r>
          </w:p>
        </w:tc>
        <w:tc>
          <w:tcPr>
            <w:tcW w:w="829" w:type="pct"/>
          </w:tcPr>
          <w:p w14:paraId="3FD54184" w14:textId="77777777" w:rsidR="00D44801" w:rsidRPr="0067222F" w:rsidRDefault="00944640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22</w:t>
            </w:r>
            <w:r w:rsidR="005F6C7E">
              <w:rPr>
                <w:lang w:eastAsia="en-US"/>
              </w:rPr>
              <w:t xml:space="preserve"> </w:t>
            </w:r>
            <w:r w:rsidR="00D44801" w:rsidRPr="0067222F">
              <w:rPr>
                <w:lang w:eastAsia="en-US"/>
              </w:rPr>
              <w:t>ч.</w:t>
            </w:r>
          </w:p>
        </w:tc>
      </w:tr>
      <w:tr w:rsidR="00D44801" w:rsidRPr="0067222F" w14:paraId="0578089D" w14:textId="77777777" w:rsidTr="00C34969">
        <w:tc>
          <w:tcPr>
            <w:tcW w:w="232" w:type="pct"/>
          </w:tcPr>
          <w:p w14:paraId="5D55B809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5</w:t>
            </w:r>
          </w:p>
        </w:tc>
        <w:tc>
          <w:tcPr>
            <w:tcW w:w="1333" w:type="pct"/>
          </w:tcPr>
          <w:p w14:paraId="3C821FCA" w14:textId="77777777" w:rsidR="00D44801" w:rsidRPr="0067222F" w:rsidRDefault="00D44801" w:rsidP="00C34969">
            <w:pPr>
              <w:shd w:val="clear" w:color="auto" w:fill="FFFFFF"/>
              <w:spacing w:line="360" w:lineRule="auto"/>
              <w:rPr>
                <w:lang w:eastAsia="en-US"/>
              </w:rPr>
            </w:pPr>
            <w:r w:rsidRPr="0067222F">
              <w:rPr>
                <w:lang w:eastAsia="en-US"/>
              </w:rPr>
              <w:t>Развитие речи (изложение, сочинение)</w:t>
            </w:r>
          </w:p>
        </w:tc>
        <w:tc>
          <w:tcPr>
            <w:tcW w:w="665" w:type="pct"/>
          </w:tcPr>
          <w:p w14:paraId="670A5F26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3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</w:tcPr>
          <w:p w14:paraId="13F11BAF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79" w:type="pct"/>
          </w:tcPr>
          <w:p w14:paraId="23BFCB1D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51" w:type="pct"/>
          </w:tcPr>
          <w:p w14:paraId="0FDFD667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829" w:type="pct"/>
          </w:tcPr>
          <w:p w14:paraId="1930F01B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9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D44801" w:rsidRPr="0067222F" w14:paraId="42664100" w14:textId="77777777" w:rsidTr="00C34969">
        <w:tc>
          <w:tcPr>
            <w:tcW w:w="232" w:type="pct"/>
          </w:tcPr>
          <w:p w14:paraId="68EF297A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6</w:t>
            </w:r>
          </w:p>
        </w:tc>
        <w:tc>
          <w:tcPr>
            <w:tcW w:w="1333" w:type="pct"/>
          </w:tcPr>
          <w:p w14:paraId="3A17213C" w14:textId="77777777" w:rsidR="00D44801" w:rsidRPr="0067222F" w:rsidRDefault="00D44801" w:rsidP="00C34969">
            <w:pPr>
              <w:spacing w:line="360" w:lineRule="auto"/>
              <w:rPr>
                <w:lang w:eastAsia="en-US"/>
              </w:rPr>
            </w:pPr>
            <w:r w:rsidRPr="0067222F">
              <w:rPr>
                <w:lang w:eastAsia="en-US"/>
              </w:rPr>
              <w:t>Проверочный и контрольный диктант</w:t>
            </w:r>
          </w:p>
        </w:tc>
        <w:tc>
          <w:tcPr>
            <w:tcW w:w="665" w:type="pct"/>
          </w:tcPr>
          <w:p w14:paraId="2462D490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</w:tcPr>
          <w:p w14:paraId="7E816303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79" w:type="pct"/>
          </w:tcPr>
          <w:p w14:paraId="44C06DF7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3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51" w:type="pct"/>
          </w:tcPr>
          <w:p w14:paraId="25476A95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829" w:type="pct"/>
          </w:tcPr>
          <w:p w14:paraId="3FD0A567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9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D44801" w:rsidRPr="0067222F" w14:paraId="4E599079" w14:textId="77777777" w:rsidTr="00C34969">
        <w:tc>
          <w:tcPr>
            <w:tcW w:w="232" w:type="pct"/>
          </w:tcPr>
          <w:p w14:paraId="67D87C02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7</w:t>
            </w:r>
          </w:p>
        </w:tc>
        <w:tc>
          <w:tcPr>
            <w:tcW w:w="1333" w:type="pct"/>
          </w:tcPr>
          <w:p w14:paraId="771A3EDA" w14:textId="77777777" w:rsidR="00D44801" w:rsidRPr="0067222F" w:rsidRDefault="00D44801" w:rsidP="00C34969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Работа над ошибками</w:t>
            </w:r>
          </w:p>
        </w:tc>
        <w:tc>
          <w:tcPr>
            <w:tcW w:w="665" w:type="pct"/>
          </w:tcPr>
          <w:p w14:paraId="44EA2123" w14:textId="77777777" w:rsidR="00D44801" w:rsidRPr="0067222F" w:rsidRDefault="00D44801" w:rsidP="00FC17A0">
            <w:pPr>
              <w:spacing w:line="360" w:lineRule="auto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</w:tcPr>
          <w:p w14:paraId="650623F0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79" w:type="pct"/>
          </w:tcPr>
          <w:p w14:paraId="379DA16E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3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51" w:type="pct"/>
          </w:tcPr>
          <w:p w14:paraId="3546BA60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829" w:type="pct"/>
          </w:tcPr>
          <w:p w14:paraId="7568BE4D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9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</w:tr>
      <w:tr w:rsidR="00D44801" w:rsidRPr="0067222F" w14:paraId="052CACD8" w14:textId="77777777" w:rsidTr="00C34969">
        <w:tc>
          <w:tcPr>
            <w:tcW w:w="232" w:type="pct"/>
          </w:tcPr>
          <w:p w14:paraId="5D085F93" w14:textId="77777777" w:rsidR="00D44801" w:rsidRPr="0067222F" w:rsidRDefault="00D44801" w:rsidP="00AE1D57">
            <w:pPr>
              <w:spacing w:line="360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333" w:type="pct"/>
          </w:tcPr>
          <w:p w14:paraId="254780A4" w14:textId="77777777" w:rsidR="00D44801" w:rsidRPr="00C34969" w:rsidRDefault="00D44801" w:rsidP="00C34969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67222F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665" w:type="pct"/>
          </w:tcPr>
          <w:p w14:paraId="431EDF2E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36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11" w:type="pct"/>
          </w:tcPr>
          <w:p w14:paraId="1264CC1E" w14:textId="77777777" w:rsidR="00D44801" w:rsidRPr="0067222F" w:rsidRDefault="00D44801" w:rsidP="00AE1D57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28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79" w:type="pct"/>
          </w:tcPr>
          <w:p w14:paraId="3FF75DA9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40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651" w:type="pct"/>
          </w:tcPr>
          <w:p w14:paraId="0FD0F02B" w14:textId="77777777" w:rsidR="00D44801" w:rsidRPr="0067222F" w:rsidRDefault="00D44801" w:rsidP="00FC17A0">
            <w:pPr>
              <w:spacing w:line="360" w:lineRule="auto"/>
              <w:jc w:val="both"/>
              <w:rPr>
                <w:lang w:eastAsia="en-US"/>
              </w:rPr>
            </w:pPr>
            <w:r w:rsidRPr="0067222F">
              <w:rPr>
                <w:lang w:eastAsia="en-US"/>
              </w:rPr>
              <w:t>32</w:t>
            </w:r>
            <w:r w:rsidR="005F6C7E">
              <w:rPr>
                <w:lang w:eastAsia="en-US"/>
              </w:rPr>
              <w:t xml:space="preserve"> </w:t>
            </w:r>
            <w:r w:rsidRPr="0067222F">
              <w:rPr>
                <w:lang w:eastAsia="en-US"/>
              </w:rPr>
              <w:t>ч.</w:t>
            </w:r>
          </w:p>
        </w:tc>
        <w:tc>
          <w:tcPr>
            <w:tcW w:w="829" w:type="pct"/>
          </w:tcPr>
          <w:p w14:paraId="5D9A57F1" w14:textId="77777777" w:rsidR="00D44801" w:rsidRPr="0067222F" w:rsidRDefault="00D44801" w:rsidP="00FC17A0">
            <w:pPr>
              <w:spacing w:line="360" w:lineRule="auto"/>
              <w:jc w:val="both"/>
              <w:rPr>
                <w:b/>
                <w:color w:val="000000"/>
                <w:lang w:eastAsia="en-US"/>
              </w:rPr>
            </w:pPr>
            <w:r w:rsidRPr="0067222F">
              <w:rPr>
                <w:b/>
                <w:color w:val="000000"/>
                <w:lang w:eastAsia="en-US"/>
              </w:rPr>
              <w:t>136</w:t>
            </w:r>
            <w:r w:rsidR="005F6C7E">
              <w:rPr>
                <w:b/>
                <w:color w:val="000000"/>
                <w:lang w:eastAsia="en-US"/>
              </w:rPr>
              <w:t xml:space="preserve"> </w:t>
            </w:r>
            <w:r w:rsidRPr="0067222F">
              <w:rPr>
                <w:b/>
                <w:color w:val="000000"/>
                <w:lang w:eastAsia="en-US"/>
              </w:rPr>
              <w:t>ч.</w:t>
            </w:r>
          </w:p>
        </w:tc>
      </w:tr>
    </w:tbl>
    <w:p w14:paraId="1DEF8A5A" w14:textId="77777777" w:rsidR="001C20ED" w:rsidRDefault="001C20ED" w:rsidP="00FC17A0">
      <w:pPr>
        <w:spacing w:line="360" w:lineRule="auto"/>
        <w:jc w:val="both"/>
      </w:pPr>
    </w:p>
    <w:p w14:paraId="099B54CC" w14:textId="77777777" w:rsidR="00D44801" w:rsidRDefault="00D44801" w:rsidP="00FC17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требования к знаниям и умениям </w:t>
      </w:r>
      <w:r w:rsidR="00586759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уча</w:t>
      </w:r>
      <w:r w:rsidR="00586759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щихся</w:t>
      </w:r>
    </w:p>
    <w:p w14:paraId="2710CF22" w14:textId="77777777" w:rsidR="00FC17A0" w:rsidRDefault="00D44801" w:rsidP="00FC17A0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письму и развитию речи</w:t>
      </w:r>
      <w:r w:rsidR="00536C56">
        <w:rPr>
          <w:b/>
          <w:color w:val="000000"/>
          <w:sz w:val="28"/>
          <w:szCs w:val="28"/>
        </w:rPr>
        <w:t>.</w:t>
      </w:r>
    </w:p>
    <w:p w14:paraId="4AE70798" w14:textId="77777777" w:rsidR="00D44801" w:rsidRPr="00FC17A0" w:rsidRDefault="00D44801" w:rsidP="00FC17A0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67222F">
        <w:rPr>
          <w:b/>
          <w:u w:val="single"/>
        </w:rPr>
        <w:t>Базовый уровень</w:t>
      </w:r>
    </w:p>
    <w:p w14:paraId="1C1B2D8F" w14:textId="77777777" w:rsidR="00D44801" w:rsidRPr="0067222F" w:rsidRDefault="00D44801" w:rsidP="00AE1D57">
      <w:pPr>
        <w:spacing w:line="360" w:lineRule="auto"/>
        <w:ind w:firstLine="720"/>
        <w:jc w:val="both"/>
        <w:rPr>
          <w:b/>
        </w:rPr>
      </w:pPr>
      <w:r w:rsidRPr="0067222F">
        <w:rPr>
          <w:b/>
        </w:rPr>
        <w:t>Учащиеся должны уметь:</w:t>
      </w:r>
    </w:p>
    <w:p w14:paraId="59AF8A89" w14:textId="77777777" w:rsidR="00D44801" w:rsidRPr="0067222F" w:rsidRDefault="00D44801" w:rsidP="00AE1D57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22F">
        <w:rPr>
          <w:rFonts w:ascii="Times New Roman" w:hAnsi="Times New Roman"/>
          <w:sz w:val="24"/>
          <w:szCs w:val="24"/>
        </w:rPr>
        <w:t>- писать под диктовку текст, применять правила проверки написания слов;</w:t>
      </w:r>
    </w:p>
    <w:p w14:paraId="3E627D77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 xml:space="preserve">- разбирать слова по составу, </w:t>
      </w:r>
      <w:r w:rsidRPr="0067222F">
        <w:rPr>
          <w:spacing w:val="-1"/>
        </w:rPr>
        <w:t xml:space="preserve">образовывать слова с помощью приставок </w:t>
      </w:r>
      <w:r w:rsidRPr="0067222F">
        <w:t>и суффиксов;</w:t>
      </w:r>
    </w:p>
    <w:p w14:paraId="637413F2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>- различать части речи;</w:t>
      </w:r>
    </w:p>
    <w:p w14:paraId="772E2352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rPr>
          <w:spacing w:val="-2"/>
        </w:rPr>
        <w:t xml:space="preserve">- строить простое распространенное </w:t>
      </w:r>
      <w:r w:rsidRPr="0067222F">
        <w:t>предложение, простое предложение с однородными членами, сложное предложение;</w:t>
      </w:r>
    </w:p>
    <w:p w14:paraId="400DFD05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rPr>
          <w:spacing w:val="-2"/>
        </w:rPr>
        <w:t xml:space="preserve">- писать изложение и сочинение с опорой на план, словосочетания после </w:t>
      </w:r>
      <w:r w:rsidRPr="0067222F">
        <w:t>предварительной обработки каждой части;</w:t>
      </w:r>
    </w:p>
    <w:p w14:paraId="73B088F2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rPr>
          <w:spacing w:val="-2"/>
        </w:rPr>
        <w:t xml:space="preserve">- оформлять деловые бумаги по </w:t>
      </w:r>
      <w:r w:rsidRPr="0067222F">
        <w:t>образцам;</w:t>
      </w:r>
    </w:p>
    <w:p w14:paraId="5682ADD7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rPr>
          <w:spacing w:val="-1"/>
        </w:rPr>
        <w:t>- пользоваться словарем.</w:t>
      </w:r>
    </w:p>
    <w:p w14:paraId="6E53E9BE" w14:textId="77777777" w:rsidR="00D44801" w:rsidRPr="00FC17A0" w:rsidRDefault="00586759" w:rsidP="00AE1D57">
      <w:pPr>
        <w:spacing w:line="360" w:lineRule="auto"/>
        <w:ind w:firstLine="720"/>
        <w:jc w:val="both"/>
        <w:rPr>
          <w:b/>
        </w:rPr>
      </w:pPr>
      <w:r w:rsidRPr="00FC17A0">
        <w:rPr>
          <w:b/>
        </w:rPr>
        <w:t>Обу</w:t>
      </w:r>
      <w:r w:rsidR="00D44801" w:rsidRPr="00FC17A0">
        <w:rPr>
          <w:b/>
        </w:rPr>
        <w:t>ч</w:t>
      </w:r>
      <w:r w:rsidRPr="00FC17A0">
        <w:rPr>
          <w:b/>
        </w:rPr>
        <w:t>аю</w:t>
      </w:r>
      <w:r w:rsidR="00D44801" w:rsidRPr="00FC17A0">
        <w:rPr>
          <w:b/>
        </w:rPr>
        <w:t>щиеся должны знать:</w:t>
      </w:r>
    </w:p>
    <w:p w14:paraId="243B19A8" w14:textId="77777777" w:rsidR="00D44801" w:rsidRPr="0067222F" w:rsidRDefault="00D44801" w:rsidP="00AE1D57">
      <w:pPr>
        <w:tabs>
          <w:tab w:val="left" w:pos="4050"/>
        </w:tabs>
        <w:spacing w:line="360" w:lineRule="auto"/>
        <w:ind w:firstLine="720"/>
        <w:jc w:val="both"/>
      </w:pPr>
      <w:r w:rsidRPr="0067222F">
        <w:t xml:space="preserve">-главные и </w:t>
      </w:r>
      <w:proofErr w:type="gramStart"/>
      <w:r w:rsidRPr="0067222F">
        <w:t>второстепенные  (</w:t>
      </w:r>
      <w:proofErr w:type="gramEnd"/>
      <w:r w:rsidRPr="0067222F">
        <w:t>без конкретизации) члены предложения;</w:t>
      </w:r>
    </w:p>
    <w:p w14:paraId="0A5410C9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 xml:space="preserve">- </w:t>
      </w:r>
      <w:r w:rsidRPr="0067222F">
        <w:rPr>
          <w:spacing w:val="-2"/>
        </w:rPr>
        <w:t>название частей речи, их значение;</w:t>
      </w:r>
    </w:p>
    <w:p w14:paraId="56149ED3" w14:textId="77777777" w:rsidR="00D44801" w:rsidRPr="00FC17A0" w:rsidRDefault="00D44801" w:rsidP="00FC17A0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rPr>
          <w:spacing w:val="-2"/>
        </w:rPr>
        <w:t xml:space="preserve">- наиболее распространенные </w:t>
      </w:r>
      <w:r w:rsidRPr="0067222F">
        <w:t>правила правописания слов.</w:t>
      </w:r>
    </w:p>
    <w:p w14:paraId="701DDA25" w14:textId="77777777" w:rsidR="00D44801" w:rsidRPr="00FC17A0" w:rsidRDefault="00D44801" w:rsidP="00AE1D57">
      <w:pPr>
        <w:spacing w:line="360" w:lineRule="auto"/>
        <w:ind w:firstLine="720"/>
        <w:jc w:val="both"/>
        <w:rPr>
          <w:b/>
        </w:rPr>
      </w:pPr>
      <w:r w:rsidRPr="00FC17A0">
        <w:rPr>
          <w:b/>
        </w:rPr>
        <w:t>Минимальный уровень</w:t>
      </w:r>
    </w:p>
    <w:p w14:paraId="4446A0F2" w14:textId="77777777" w:rsidR="00D44801" w:rsidRPr="0067222F" w:rsidRDefault="00586759" w:rsidP="00AE1D57">
      <w:pPr>
        <w:spacing w:line="360" w:lineRule="auto"/>
        <w:ind w:firstLine="720"/>
        <w:jc w:val="both"/>
        <w:rPr>
          <w:b/>
        </w:rPr>
      </w:pPr>
      <w:r w:rsidRPr="0067222F">
        <w:rPr>
          <w:b/>
        </w:rPr>
        <w:t>Обу</w:t>
      </w:r>
      <w:r w:rsidR="00D44801" w:rsidRPr="0067222F">
        <w:rPr>
          <w:b/>
        </w:rPr>
        <w:t>ча</w:t>
      </w:r>
      <w:r w:rsidRPr="0067222F">
        <w:rPr>
          <w:b/>
        </w:rPr>
        <w:t>ю</w:t>
      </w:r>
      <w:r w:rsidR="00D44801" w:rsidRPr="0067222F">
        <w:rPr>
          <w:b/>
        </w:rPr>
        <w:t>щиеся должны уметь:</w:t>
      </w:r>
    </w:p>
    <w:p w14:paraId="64994625" w14:textId="77777777" w:rsidR="00D44801" w:rsidRPr="0067222F" w:rsidRDefault="008F0CEF" w:rsidP="00AE1D57">
      <w:pPr>
        <w:tabs>
          <w:tab w:val="left" w:pos="4050"/>
        </w:tabs>
        <w:spacing w:line="360" w:lineRule="auto"/>
        <w:ind w:firstLine="720"/>
        <w:jc w:val="both"/>
      </w:pPr>
      <w:r>
        <w:t xml:space="preserve">- писать под диктовку текст </w:t>
      </w:r>
      <w:proofErr w:type="gramStart"/>
      <w:r w:rsidR="00C544E2">
        <w:t xml:space="preserve">с </w:t>
      </w:r>
      <w:r w:rsidR="00D44801" w:rsidRPr="0067222F">
        <w:t xml:space="preserve"> разобранными</w:t>
      </w:r>
      <w:proofErr w:type="gramEnd"/>
      <w:r w:rsidR="00D44801" w:rsidRPr="0067222F">
        <w:t xml:space="preserve"> трудными орфограммами;</w:t>
      </w:r>
    </w:p>
    <w:p w14:paraId="6724D84C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 xml:space="preserve">- разбирать слова по составу, </w:t>
      </w:r>
      <w:r w:rsidRPr="0067222F">
        <w:rPr>
          <w:spacing w:val="-1"/>
        </w:rPr>
        <w:t xml:space="preserve">образовывать слова с помощью приставок </w:t>
      </w:r>
      <w:r w:rsidRPr="0067222F">
        <w:t>и суффиксов под руководством учителя;</w:t>
      </w:r>
    </w:p>
    <w:p w14:paraId="0B8ADA2B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lastRenderedPageBreak/>
        <w:t xml:space="preserve">- различать части речи, </w:t>
      </w:r>
      <w:r w:rsidRPr="0067222F">
        <w:rPr>
          <w:spacing w:val="-2"/>
        </w:rPr>
        <w:t xml:space="preserve">ориентируясь на их значение и вопрос с </w:t>
      </w:r>
      <w:r w:rsidRPr="0067222F">
        <w:t>помощью опорных таблиц;</w:t>
      </w:r>
    </w:p>
    <w:p w14:paraId="68E04F14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 xml:space="preserve">- составлять и распространять </w:t>
      </w:r>
      <w:r w:rsidRPr="0067222F">
        <w:rPr>
          <w:spacing w:val="-2"/>
        </w:rPr>
        <w:t xml:space="preserve">предложения по рисункам, по схемам, по </w:t>
      </w:r>
      <w:r w:rsidRPr="0067222F">
        <w:t>опорным словам, по аналогии;</w:t>
      </w:r>
    </w:p>
    <w:p w14:paraId="00469999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 xml:space="preserve">-участвовать в обсуждении темы и </w:t>
      </w:r>
      <w:r w:rsidRPr="0067222F">
        <w:rPr>
          <w:spacing w:val="-2"/>
        </w:rPr>
        <w:t xml:space="preserve">идеи текста, пересказывать несложные по </w:t>
      </w:r>
      <w:r w:rsidRPr="0067222F">
        <w:t>содержанию тексты с помощью учителя, по плану;</w:t>
      </w:r>
    </w:p>
    <w:p w14:paraId="2F7F2234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rPr>
          <w:spacing w:val="-2"/>
        </w:rPr>
        <w:t>- оформлять деловые бумаги по образцам под руководством учителя;</w:t>
      </w:r>
    </w:p>
    <w:p w14:paraId="3B4FF165" w14:textId="77777777" w:rsidR="00D44801" w:rsidRPr="0067222F" w:rsidRDefault="00D44801" w:rsidP="00AE1D57">
      <w:pPr>
        <w:spacing w:line="360" w:lineRule="auto"/>
        <w:ind w:firstLine="720"/>
        <w:jc w:val="both"/>
        <w:rPr>
          <w:b/>
        </w:rPr>
      </w:pPr>
      <w:r w:rsidRPr="0067222F">
        <w:rPr>
          <w:spacing w:val="-2"/>
        </w:rPr>
        <w:t xml:space="preserve">- пользоваться словарем с помощью </w:t>
      </w:r>
      <w:r w:rsidRPr="0067222F">
        <w:t>учителя.</w:t>
      </w:r>
    </w:p>
    <w:p w14:paraId="04EC8304" w14:textId="77777777" w:rsidR="00D44801" w:rsidRPr="0067222F" w:rsidRDefault="00D44801" w:rsidP="00AE1D57">
      <w:pPr>
        <w:spacing w:line="360" w:lineRule="auto"/>
        <w:ind w:firstLine="720"/>
        <w:jc w:val="both"/>
        <w:rPr>
          <w:b/>
        </w:rPr>
      </w:pPr>
      <w:r w:rsidRPr="0067222F">
        <w:rPr>
          <w:b/>
        </w:rPr>
        <w:t>Учащиеся должны знать:</w:t>
      </w:r>
    </w:p>
    <w:p w14:paraId="006AE355" w14:textId="77777777" w:rsidR="00D44801" w:rsidRPr="0067222F" w:rsidRDefault="00D44801" w:rsidP="00AE1D57">
      <w:pPr>
        <w:tabs>
          <w:tab w:val="left" w:pos="4050"/>
        </w:tabs>
        <w:spacing w:line="360" w:lineRule="auto"/>
        <w:ind w:firstLine="720"/>
        <w:jc w:val="both"/>
      </w:pPr>
      <w:r w:rsidRPr="0067222F">
        <w:t xml:space="preserve">- главные и </w:t>
      </w:r>
      <w:proofErr w:type="gramStart"/>
      <w:r w:rsidRPr="0067222F">
        <w:t>второстепенные  (</w:t>
      </w:r>
      <w:proofErr w:type="gramEnd"/>
      <w:r w:rsidRPr="0067222F">
        <w:t>без конкретизации) члены предложения по вопросам;</w:t>
      </w:r>
    </w:p>
    <w:p w14:paraId="1F9FF42B" w14:textId="77777777" w:rsidR="00D44801" w:rsidRPr="0067222F" w:rsidRDefault="00D44801" w:rsidP="00AE1D57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</w:pPr>
      <w:r w:rsidRPr="0067222F">
        <w:t xml:space="preserve">- </w:t>
      </w:r>
      <w:r w:rsidRPr="0067222F">
        <w:rPr>
          <w:spacing w:val="-2"/>
        </w:rPr>
        <w:t xml:space="preserve">название частей речи по опорным </w:t>
      </w:r>
      <w:r w:rsidRPr="0067222F">
        <w:t>таблицам;</w:t>
      </w:r>
    </w:p>
    <w:p w14:paraId="5666E99E" w14:textId="77777777" w:rsidR="00C34969" w:rsidRDefault="00D44801" w:rsidP="00C34969">
      <w:pPr>
        <w:spacing w:line="360" w:lineRule="auto"/>
        <w:ind w:firstLine="720"/>
        <w:jc w:val="both"/>
      </w:pPr>
      <w:r w:rsidRPr="0067222F">
        <w:rPr>
          <w:spacing w:val="-2"/>
        </w:rPr>
        <w:t xml:space="preserve">- способы проверки написания </w:t>
      </w:r>
      <w:r w:rsidRPr="0067222F">
        <w:t>гласных и согласных в корне слов.</w:t>
      </w:r>
    </w:p>
    <w:p w14:paraId="451D2921" w14:textId="77777777" w:rsidR="00536C56" w:rsidRPr="00C34969" w:rsidRDefault="00536C56" w:rsidP="00C34969">
      <w:pPr>
        <w:spacing w:line="360" w:lineRule="auto"/>
        <w:ind w:firstLine="720"/>
        <w:jc w:val="both"/>
        <w:rPr>
          <w:b/>
        </w:rPr>
      </w:pPr>
    </w:p>
    <w:p w14:paraId="0ABFA72A" w14:textId="77777777" w:rsidR="00586759" w:rsidRPr="0067222F" w:rsidRDefault="00586759" w:rsidP="00FC17A0">
      <w:pPr>
        <w:spacing w:line="360" w:lineRule="auto"/>
        <w:jc w:val="center"/>
        <w:rPr>
          <w:b/>
        </w:rPr>
      </w:pPr>
      <w:r w:rsidRPr="004D29B5">
        <w:rPr>
          <w:b/>
          <w:sz w:val="28"/>
          <w:szCs w:val="28"/>
        </w:rPr>
        <w:t>По в</w:t>
      </w:r>
      <w:r>
        <w:rPr>
          <w:b/>
          <w:sz w:val="28"/>
          <w:szCs w:val="28"/>
        </w:rPr>
        <w:t xml:space="preserve">озможностям </w:t>
      </w:r>
      <w:proofErr w:type="gramStart"/>
      <w:r>
        <w:rPr>
          <w:b/>
          <w:sz w:val="28"/>
          <w:szCs w:val="28"/>
        </w:rPr>
        <w:t>обучения  обучающиеся</w:t>
      </w:r>
      <w:proofErr w:type="gramEnd"/>
      <w:r>
        <w:rPr>
          <w:b/>
          <w:sz w:val="28"/>
          <w:szCs w:val="28"/>
        </w:rPr>
        <w:t xml:space="preserve"> 9</w:t>
      </w:r>
      <w:r w:rsidRPr="004D29B5">
        <w:rPr>
          <w:b/>
          <w:sz w:val="28"/>
          <w:szCs w:val="28"/>
        </w:rPr>
        <w:t xml:space="preserve">  класса делятся на   три   </w:t>
      </w:r>
      <w:r w:rsidRPr="00FC17A0">
        <w:rPr>
          <w:b/>
          <w:sz w:val="28"/>
          <w:szCs w:val="28"/>
        </w:rPr>
        <w:t>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316"/>
        <w:gridCol w:w="3327"/>
      </w:tblGrid>
      <w:tr w:rsidR="00586759" w:rsidRPr="0067222F" w14:paraId="146C712E" w14:textId="77777777" w:rsidTr="005501B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B75E" w14:textId="77777777" w:rsidR="00586759" w:rsidRPr="0067222F" w:rsidRDefault="00586759" w:rsidP="00AE1D5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</w:rPr>
              <w:t xml:space="preserve">   1группа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B6E" w14:textId="77777777" w:rsidR="00586759" w:rsidRPr="0067222F" w:rsidRDefault="00586759" w:rsidP="00AE1D5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</w:rPr>
              <w:t>2 группа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E595" w14:textId="77777777" w:rsidR="00586759" w:rsidRPr="0067222F" w:rsidRDefault="00586759" w:rsidP="00AE1D5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/>
                <w:lang w:eastAsia="en-US"/>
              </w:rPr>
            </w:pPr>
            <w:r w:rsidRPr="0067222F">
              <w:rPr>
                <w:b/>
              </w:rPr>
              <w:t>3 группа</w:t>
            </w:r>
          </w:p>
        </w:tc>
      </w:tr>
      <w:tr w:rsidR="00586759" w:rsidRPr="0067222F" w14:paraId="0177FBA4" w14:textId="77777777" w:rsidTr="005501B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257" w14:textId="77777777" w:rsidR="00586759" w:rsidRPr="0067222F" w:rsidRDefault="00586759" w:rsidP="00FC17A0">
            <w:pPr>
              <w:shd w:val="clear" w:color="auto" w:fill="FFFFFF"/>
              <w:spacing w:line="360" w:lineRule="auto"/>
              <w:ind w:firstLine="720"/>
              <w:rPr>
                <w:rFonts w:eastAsiaTheme="minorHAnsi" w:cstheme="minorBidi"/>
                <w:color w:val="00000A"/>
                <w:lang w:eastAsia="en-US"/>
              </w:rPr>
            </w:pPr>
            <w:r w:rsidRPr="0067222F">
              <w:rPr>
                <w:color w:val="00000A"/>
              </w:rPr>
              <w:t xml:space="preserve"> Учащиеся достаточно успешно обучаются. Они в основном понимают фронтальное объяснение учителя, неплохо запоминают изучаемый материл, но без помощи </w:t>
            </w:r>
            <w:proofErr w:type="gramStart"/>
            <w:r w:rsidRPr="0067222F">
              <w:rPr>
                <w:color w:val="00000A"/>
              </w:rPr>
              <w:t>сделать  выводы</w:t>
            </w:r>
            <w:proofErr w:type="gramEnd"/>
            <w:r w:rsidRPr="0067222F">
              <w:rPr>
                <w:color w:val="00000A"/>
              </w:rPr>
              <w:t xml:space="preserve"> и обобщения не в состоянии.       </w:t>
            </w:r>
          </w:p>
          <w:p w14:paraId="40E6B906" w14:textId="77777777" w:rsidR="00586759" w:rsidRPr="0067222F" w:rsidRDefault="00586759" w:rsidP="00FC17A0">
            <w:pPr>
              <w:shd w:val="clear" w:color="auto" w:fill="FFFFFF"/>
              <w:spacing w:line="360" w:lineRule="auto"/>
              <w:ind w:firstLine="720"/>
            </w:pPr>
            <w:proofErr w:type="gramStart"/>
            <w:r w:rsidRPr="0067222F">
              <w:t>При  выполнении</w:t>
            </w:r>
            <w:proofErr w:type="gramEnd"/>
            <w:r w:rsidRPr="0067222F">
              <w:t xml:space="preserve"> сложного задания они нуждаются в помощи  учителя</w:t>
            </w:r>
            <w:r w:rsidRPr="0067222F">
              <w:rPr>
                <w:color w:val="00000A"/>
              </w:rPr>
              <w:t xml:space="preserve">, как активизирующей, так и организующей. Перенос знаний в новые условия их в основном не затрудняет. Но при этом ученики снижают темп работы, допускают </w:t>
            </w:r>
            <w:r w:rsidRPr="0067222F">
              <w:rPr>
                <w:color w:val="00000A"/>
              </w:rPr>
              <w:lastRenderedPageBreak/>
              <w:t>ошибки, которые могут быть исправлены с незначительной помощью. Объяснения своих действий недостаточно точны, даются в развернутом плане с меньшей степенью обобщенности.</w:t>
            </w:r>
          </w:p>
          <w:p w14:paraId="6E54F7B7" w14:textId="77777777" w:rsidR="00586759" w:rsidRPr="0067222F" w:rsidRDefault="00586759" w:rsidP="00FC17A0">
            <w:pPr>
              <w:spacing w:line="360" w:lineRule="auto"/>
              <w:ind w:firstLine="720"/>
              <w:rPr>
                <w:b/>
              </w:rPr>
            </w:pPr>
          </w:p>
          <w:p w14:paraId="4CB00DD5" w14:textId="77777777" w:rsidR="00586759" w:rsidRPr="0067222F" w:rsidRDefault="00586759" w:rsidP="00FC17A0">
            <w:pPr>
              <w:spacing w:line="360" w:lineRule="auto"/>
              <w:ind w:firstLine="720"/>
              <w:rPr>
                <w:b/>
              </w:rPr>
            </w:pPr>
          </w:p>
          <w:p w14:paraId="190F8304" w14:textId="77777777" w:rsidR="00586759" w:rsidRPr="0067222F" w:rsidRDefault="00586759" w:rsidP="00FC17A0">
            <w:pPr>
              <w:spacing w:line="360" w:lineRule="auto"/>
              <w:ind w:firstLine="720"/>
              <w:rPr>
                <w:b/>
              </w:rPr>
            </w:pPr>
          </w:p>
          <w:p w14:paraId="0321F3BE" w14:textId="77777777" w:rsidR="00586759" w:rsidRPr="0067222F" w:rsidRDefault="00586759" w:rsidP="00FC17A0">
            <w:pPr>
              <w:spacing w:line="360" w:lineRule="auto"/>
              <w:ind w:firstLine="720"/>
              <w:rPr>
                <w:b/>
              </w:rPr>
            </w:pPr>
          </w:p>
          <w:p w14:paraId="489077D8" w14:textId="77777777" w:rsidR="00586759" w:rsidRPr="0067222F" w:rsidRDefault="00586759" w:rsidP="00FC17A0">
            <w:pPr>
              <w:spacing w:line="360" w:lineRule="auto"/>
              <w:ind w:firstLine="720"/>
              <w:rPr>
                <w:b/>
              </w:rPr>
            </w:pPr>
          </w:p>
          <w:p w14:paraId="69527FAC" w14:textId="77777777" w:rsidR="00586759" w:rsidRPr="0067222F" w:rsidRDefault="00586759" w:rsidP="00FC17A0">
            <w:pPr>
              <w:spacing w:line="360" w:lineRule="auto"/>
              <w:ind w:firstLine="720"/>
              <w:rPr>
                <w:b/>
              </w:rPr>
            </w:pPr>
          </w:p>
          <w:p w14:paraId="1CF8D10A" w14:textId="77777777" w:rsidR="00586759" w:rsidRPr="0067222F" w:rsidRDefault="00586759" w:rsidP="00FC17A0">
            <w:pPr>
              <w:spacing w:line="360" w:lineRule="auto"/>
              <w:ind w:firstLine="720"/>
            </w:pPr>
          </w:p>
          <w:p w14:paraId="10782129" w14:textId="77777777" w:rsidR="00586759" w:rsidRPr="0067222F" w:rsidRDefault="00586759" w:rsidP="00FC17A0">
            <w:pPr>
              <w:spacing w:line="360" w:lineRule="auto"/>
              <w:ind w:firstLine="720"/>
            </w:pPr>
          </w:p>
          <w:p w14:paraId="6B9CE208" w14:textId="77777777" w:rsidR="00586759" w:rsidRPr="0067222F" w:rsidRDefault="00586759" w:rsidP="00FC17A0">
            <w:pPr>
              <w:spacing w:line="360" w:lineRule="auto"/>
              <w:ind w:firstLine="720"/>
            </w:pPr>
          </w:p>
          <w:p w14:paraId="7C983953" w14:textId="77777777" w:rsidR="00586759" w:rsidRPr="0067222F" w:rsidRDefault="00586759" w:rsidP="00FC17A0">
            <w:pPr>
              <w:spacing w:line="360" w:lineRule="auto"/>
              <w:ind w:firstLine="720"/>
            </w:pPr>
          </w:p>
          <w:p w14:paraId="76DC1F0F" w14:textId="77777777" w:rsidR="00586759" w:rsidRPr="0067222F" w:rsidRDefault="00586759" w:rsidP="00FC17A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70AA" w14:textId="77777777" w:rsidR="00586759" w:rsidRPr="0067222F" w:rsidRDefault="00586759" w:rsidP="00FC17A0">
            <w:pPr>
              <w:shd w:val="clear" w:color="auto" w:fill="FFFFFF"/>
              <w:spacing w:line="360" w:lineRule="auto"/>
              <w:ind w:firstLine="720"/>
              <w:rPr>
                <w:rFonts w:eastAsiaTheme="minorHAnsi" w:cstheme="minorBidi"/>
                <w:lang w:eastAsia="en-US"/>
              </w:rPr>
            </w:pPr>
            <w:r w:rsidRPr="0067222F">
              <w:rPr>
                <w:color w:val="00000A"/>
              </w:rPr>
              <w:lastRenderedPageBreak/>
              <w:t> </w:t>
            </w:r>
            <w:proofErr w:type="gramStart"/>
            <w:r w:rsidRPr="0067222F">
              <w:rPr>
                <w:color w:val="00000A"/>
              </w:rPr>
              <w:t>Учащиеся  с</w:t>
            </w:r>
            <w:proofErr w:type="gramEnd"/>
            <w:r w:rsidRPr="0067222F">
              <w:rPr>
                <w:color w:val="00000A"/>
              </w:rPr>
              <w:t xml:space="preserve"> трудом усваивают программный материал, нуждаясь в разнообразных видах помощи (словесно-логической, наглядной и предметно-практической).</w:t>
            </w:r>
          </w:p>
          <w:p w14:paraId="270F3174" w14:textId="77777777" w:rsidR="00586759" w:rsidRPr="0067222F" w:rsidRDefault="00586759" w:rsidP="00FC17A0">
            <w:pPr>
              <w:shd w:val="clear" w:color="auto" w:fill="FFFFFF"/>
              <w:spacing w:line="360" w:lineRule="auto"/>
              <w:ind w:firstLine="720"/>
              <w:rPr>
                <w:color w:val="00000A"/>
              </w:rPr>
            </w:pPr>
            <w:r w:rsidRPr="0067222F">
              <w:rPr>
                <w:color w:val="00000A"/>
              </w:rPr>
              <w:t xml:space="preserve"> Для этих учащихся характерно недостаточное осознание вновь сообщаемого материала (правила, теоретические сведения, факты). Им трудно определить главное в изучаемом</w:t>
            </w:r>
            <w:r w:rsidR="00C544E2">
              <w:rPr>
                <w:color w:val="00000A"/>
              </w:rPr>
              <w:t xml:space="preserve"> предмете</w:t>
            </w:r>
            <w:r w:rsidRPr="0067222F">
              <w:rPr>
                <w:color w:val="00000A"/>
              </w:rPr>
              <w:t xml:space="preserve">, установить логическую связь частей, отделить второстепенное. Им трудно понять материал во время </w:t>
            </w:r>
            <w:r w:rsidRPr="0067222F">
              <w:rPr>
                <w:color w:val="00000A"/>
              </w:rPr>
              <w:lastRenderedPageBreak/>
              <w:t>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 I 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</w:t>
            </w:r>
          </w:p>
          <w:p w14:paraId="0CE9072F" w14:textId="77777777" w:rsidR="00586759" w:rsidRPr="0067222F" w:rsidRDefault="00586759" w:rsidP="00FC17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color w:val="00000A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59F5" w14:textId="77777777" w:rsidR="00586759" w:rsidRPr="0067222F" w:rsidRDefault="00586759" w:rsidP="00FC17A0">
            <w:pPr>
              <w:shd w:val="clear" w:color="auto" w:fill="FFFFFF"/>
              <w:spacing w:line="360" w:lineRule="auto"/>
              <w:ind w:firstLine="720"/>
              <w:rPr>
                <w:rFonts w:eastAsiaTheme="minorHAnsi" w:cstheme="minorBidi"/>
                <w:color w:val="00000A"/>
                <w:lang w:eastAsia="en-US"/>
              </w:rPr>
            </w:pPr>
            <w:proofErr w:type="gramStart"/>
            <w:r w:rsidRPr="0067222F">
              <w:rPr>
                <w:color w:val="00000A"/>
              </w:rPr>
              <w:lastRenderedPageBreak/>
              <w:t>Учащиеся  овладевают</w:t>
            </w:r>
            <w:proofErr w:type="gramEnd"/>
            <w:r w:rsidRPr="0067222F">
              <w:rPr>
                <w:color w:val="00000A"/>
              </w:rPr>
              <w:t xml:space="preserve"> учебным материалом  школы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</w:t>
            </w:r>
            <w:r w:rsidRPr="0067222F">
              <w:rPr>
                <w:color w:val="00000A"/>
              </w:rPr>
              <w:lastRenderedPageBreak/>
              <w:t xml:space="preserve">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</w:t>
            </w:r>
            <w:proofErr w:type="gramStart"/>
            <w:r w:rsidRPr="0067222F">
              <w:rPr>
                <w:color w:val="00000A"/>
              </w:rPr>
              <w:t>программой  школы</w:t>
            </w:r>
            <w:proofErr w:type="gramEnd"/>
            <w:r w:rsidRPr="0067222F">
              <w:rPr>
                <w:color w:val="00000A"/>
              </w:rPr>
              <w:t>.</w:t>
            </w:r>
          </w:p>
          <w:p w14:paraId="4818FB92" w14:textId="77777777" w:rsidR="00586759" w:rsidRPr="0067222F" w:rsidRDefault="00586759" w:rsidP="00FC17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color w:val="00000A"/>
                <w:lang w:eastAsia="en-US"/>
              </w:rPr>
            </w:pPr>
          </w:p>
        </w:tc>
      </w:tr>
    </w:tbl>
    <w:p w14:paraId="72FD6FC2" w14:textId="77777777" w:rsidR="001C20ED" w:rsidRDefault="001C20ED" w:rsidP="00FC17A0">
      <w:pPr>
        <w:spacing w:line="360" w:lineRule="auto"/>
        <w:jc w:val="both"/>
        <w:rPr>
          <w:b/>
          <w:sz w:val="28"/>
          <w:szCs w:val="28"/>
        </w:rPr>
      </w:pPr>
    </w:p>
    <w:p w14:paraId="7FB5539E" w14:textId="77777777" w:rsidR="00D44801" w:rsidRDefault="00D44801" w:rsidP="00FC17A0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Критерии и нормы оценки знаний обучающихся </w:t>
      </w:r>
      <w:r w:rsidR="0059501C">
        <w:rPr>
          <w:b/>
          <w:sz w:val="28"/>
          <w:szCs w:val="28"/>
        </w:rPr>
        <w:t>9</w:t>
      </w:r>
      <w:r w:rsidRPr="00426D53">
        <w:rPr>
          <w:b/>
          <w:sz w:val="28"/>
          <w:szCs w:val="28"/>
        </w:rPr>
        <w:t xml:space="preserve"> класса</w:t>
      </w:r>
    </w:p>
    <w:p w14:paraId="6A55E096" w14:textId="77777777" w:rsidR="008D3529" w:rsidRPr="00FC17A0" w:rsidRDefault="00D44801" w:rsidP="00FC17A0">
      <w:pPr>
        <w:spacing w:line="360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по письму и развитию речи</w:t>
      </w:r>
    </w:p>
    <w:p w14:paraId="7B95D4FF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>При оценке письменных работ по предмету письмо и развитие речи следует руководствоваться следующими нормами:</w:t>
      </w:r>
    </w:p>
    <w:p w14:paraId="3E193A2A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      - оценка «5» ставится за работу без ошибок;</w:t>
      </w:r>
    </w:p>
    <w:p w14:paraId="68D93D17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      -  оценка «4» ставится за работу с одной - тремя ошибками;</w:t>
      </w:r>
    </w:p>
    <w:p w14:paraId="71098168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      -  оценка «3» </w:t>
      </w:r>
      <w:proofErr w:type="gramStart"/>
      <w:r w:rsidRPr="00396EFF">
        <w:t>ставится  за</w:t>
      </w:r>
      <w:proofErr w:type="gramEnd"/>
      <w:r w:rsidRPr="00396EFF">
        <w:t xml:space="preserve"> работу с четырьмя- шестью ошибками;</w:t>
      </w:r>
    </w:p>
    <w:p w14:paraId="14B65BC2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      - оценка «2» может выставляться за небрежно выполненные задания в тетради, </w:t>
      </w:r>
      <w:proofErr w:type="gramStart"/>
      <w:r w:rsidRPr="00396EFF">
        <w:t>как  метод</w:t>
      </w:r>
      <w:proofErr w:type="gramEnd"/>
      <w:r w:rsidRPr="00396EFF">
        <w:t xml:space="preserve"> воспитательного воздействия на ребёнка. </w:t>
      </w:r>
    </w:p>
    <w:p w14:paraId="32EAE763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  В письменных работах не учитываются 1-2 исправления.</w:t>
      </w:r>
    </w:p>
    <w:p w14:paraId="78BB867F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</w:t>
      </w:r>
      <w:r w:rsidRPr="00396EFF">
        <w:tab/>
      </w:r>
    </w:p>
    <w:p w14:paraId="4D23A58E" w14:textId="77777777" w:rsidR="002E6DD4" w:rsidRPr="00396EFF" w:rsidRDefault="002E6DD4" w:rsidP="00AE1D57">
      <w:pPr>
        <w:spacing w:line="360" w:lineRule="auto"/>
        <w:ind w:firstLine="720"/>
        <w:jc w:val="both"/>
      </w:pPr>
      <w:proofErr w:type="gramStart"/>
      <w:r w:rsidRPr="00396EFF">
        <w:lastRenderedPageBreak/>
        <w:t>а)  За</w:t>
      </w:r>
      <w:proofErr w:type="gramEnd"/>
      <w:r w:rsidRPr="00396EFF">
        <w:t xml:space="preserve"> одну ошибку в диктанте считается: повторение ошибок в одном и том же слове (например, в слове «лыжи»  дважды написано на конце  «ы»). Если же подобная ошибка на это правило встречается в другом слове, она учитывается;</w:t>
      </w:r>
    </w:p>
    <w:p w14:paraId="6B931652" w14:textId="77777777" w:rsidR="002E6DD4" w:rsidRPr="00396EFF" w:rsidRDefault="002E6DD4" w:rsidP="00AE1D57">
      <w:pPr>
        <w:spacing w:line="360" w:lineRule="auto"/>
        <w:ind w:firstLine="720"/>
        <w:jc w:val="both"/>
      </w:pPr>
      <w:proofErr w:type="gramStart"/>
      <w:r w:rsidRPr="00396EFF">
        <w:t>б)  две</w:t>
      </w:r>
      <w:proofErr w:type="gramEnd"/>
      <w:r w:rsidRPr="00396EFF">
        <w:t xml:space="preserve"> негрубые ошибки: повторение в слове одной и той же буквы; </w:t>
      </w:r>
      <w:proofErr w:type="spellStart"/>
      <w:r w:rsidRPr="00396EFF">
        <w:t>недописывание</w:t>
      </w:r>
      <w:proofErr w:type="spellEnd"/>
      <w:r w:rsidRPr="00396EFF">
        <w:t xml:space="preserve"> слов; пропуск одной части слова при переносе; повторное написание одного и того же слова в предложении.</w:t>
      </w:r>
    </w:p>
    <w:p w14:paraId="04CC2A8C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Ошибки, обусловленные тяжелыми нарушениями речи и </w:t>
      </w:r>
      <w:proofErr w:type="gramStart"/>
      <w:r w:rsidRPr="00396EFF">
        <w:t>письма,  следует</w:t>
      </w:r>
      <w:proofErr w:type="gramEnd"/>
      <w:r w:rsidRPr="00396EFF">
        <w:t xml:space="preserve">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396EFF">
        <w:t>недописывание</w:t>
      </w:r>
      <w:proofErr w:type="spellEnd"/>
      <w:r w:rsidRPr="00396EFF"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2788FFEC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При небрежном выполнении письменных работ, большом количестве </w:t>
      </w:r>
      <w:proofErr w:type="gramStart"/>
      <w:r w:rsidRPr="00396EFF">
        <w:t xml:space="preserve">исправлений,   </w:t>
      </w:r>
      <w:proofErr w:type="gramEnd"/>
      <w:r w:rsidRPr="00396EFF">
        <w:t>искажений в начертании букв и их соединений оценка снижается на один балл, если это не связано с нарушением моторики у детей.</w:t>
      </w:r>
    </w:p>
    <w:p w14:paraId="4DCECA04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 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</w:t>
      </w:r>
    </w:p>
    <w:p w14:paraId="1128C7A9" w14:textId="77777777" w:rsidR="002E6DD4" w:rsidRPr="00396EFF" w:rsidRDefault="002E6DD4" w:rsidP="00AE1D57">
      <w:pPr>
        <w:spacing w:line="360" w:lineRule="auto"/>
        <w:ind w:firstLine="720"/>
        <w:jc w:val="both"/>
      </w:pPr>
      <w:proofErr w:type="gramStart"/>
      <w:r w:rsidRPr="00396EFF">
        <w:t>При  грамматическом</w:t>
      </w:r>
      <w:proofErr w:type="gramEnd"/>
      <w:r w:rsidRPr="00396EFF">
        <w:t xml:space="preserve"> разборе следует руководствоваться следующими нормами:</w:t>
      </w:r>
    </w:p>
    <w:p w14:paraId="64804774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</w:t>
      </w:r>
      <w:proofErr w:type="gramStart"/>
      <w:r w:rsidRPr="00396EFF">
        <w:t>2  исправления</w:t>
      </w:r>
      <w:proofErr w:type="gramEnd"/>
      <w:r w:rsidRPr="00396EFF">
        <w:t>;</w:t>
      </w:r>
    </w:p>
    <w:p w14:paraId="28421BA9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>Оценка 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14:paraId="0B2BF92A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14:paraId="310280C6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>Оценка «</w:t>
      </w:r>
      <w:proofErr w:type="gramStart"/>
      <w:r w:rsidRPr="00396EFF">
        <w:t>2»  не</w:t>
      </w:r>
      <w:proofErr w:type="gramEnd"/>
      <w:r w:rsidRPr="00396EFF">
        <w:t xml:space="preserve"> ставится.</w:t>
      </w:r>
    </w:p>
    <w:p w14:paraId="4812EE77" w14:textId="77777777" w:rsidR="002E6DD4" w:rsidRPr="00396EFF" w:rsidRDefault="00C34D15" w:rsidP="00AE1D57">
      <w:pPr>
        <w:spacing w:line="360" w:lineRule="auto"/>
        <w:ind w:firstLine="720"/>
        <w:jc w:val="both"/>
      </w:pPr>
      <w:r w:rsidRPr="00396EFF">
        <w:t xml:space="preserve">   </w:t>
      </w:r>
      <w:r w:rsidR="002E6DD4" w:rsidRPr="00396EFF">
        <w:t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</w:t>
      </w:r>
      <w:r w:rsidR="002E6DD4" w:rsidRPr="00396EFF">
        <w:softHyphen/>
        <w:t>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14:paraId="19533076" w14:textId="77777777" w:rsidR="002E6DD4" w:rsidRPr="00396EFF" w:rsidRDefault="00C34D15" w:rsidP="00AE1D57">
      <w:pPr>
        <w:spacing w:line="360" w:lineRule="auto"/>
        <w:ind w:firstLine="720"/>
        <w:jc w:val="both"/>
      </w:pPr>
      <w:r w:rsidRPr="00396EFF">
        <w:lastRenderedPageBreak/>
        <w:t xml:space="preserve">   </w:t>
      </w:r>
      <w:r w:rsidR="002E6DD4" w:rsidRPr="00396EFF">
        <w:t>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</w:t>
      </w:r>
      <w:r w:rsidR="000D5A3A" w:rsidRPr="00396EFF">
        <w:t xml:space="preserve">т в </w:t>
      </w:r>
      <w:r w:rsidR="002E6DD4" w:rsidRPr="00396EFF">
        <w:t>9-х классах - списывание и диктанты.</w:t>
      </w:r>
    </w:p>
    <w:p w14:paraId="2776E18E" w14:textId="77777777" w:rsidR="002E6DD4" w:rsidRPr="00396EFF" w:rsidRDefault="002E6DD4" w:rsidP="00AE1D57">
      <w:pPr>
        <w:spacing w:line="360" w:lineRule="auto"/>
        <w:ind w:firstLine="720"/>
        <w:jc w:val="both"/>
      </w:pPr>
      <w:proofErr w:type="gramStart"/>
      <w:r w:rsidRPr="00396EFF">
        <w:t>Текст  диктанта</w:t>
      </w:r>
      <w:proofErr w:type="gramEnd"/>
      <w:r w:rsidRPr="00396EFF">
        <w:t xml:space="preserve"> может быть связным или состоять из отдельных предложений. Следует избе</w:t>
      </w:r>
      <w:r w:rsidRPr="00396EFF">
        <w:softHyphen/>
        <w:t>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Контрольные диктанты должны содержать 2-3 орфограммы на каждое проверяемое правило. Ко</w:t>
      </w:r>
      <w:r w:rsidRPr="00396EFF">
        <w:softHyphen/>
        <w:t>личество орфограмм должно составлять не менее 50% от числа слов текста. Учету подлежат все слова, в том числе предлоги, союзы, частицы.</w:t>
      </w:r>
    </w:p>
    <w:p w14:paraId="16B7D164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 Примерный объем текстов контрольных работ: </w:t>
      </w:r>
    </w:p>
    <w:p w14:paraId="24E8A3C6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5 класс </w:t>
      </w:r>
      <w:proofErr w:type="gramStart"/>
      <w:r w:rsidRPr="00396EFF">
        <w:t>-  45</w:t>
      </w:r>
      <w:proofErr w:type="gramEnd"/>
      <w:r w:rsidRPr="00396EFF">
        <w:t>-50 слов,</w:t>
      </w:r>
    </w:p>
    <w:p w14:paraId="0BDFB07C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6-7 класс – 65-70 слов, </w:t>
      </w:r>
    </w:p>
    <w:p w14:paraId="1F823873" w14:textId="77777777" w:rsidR="002E6DD4" w:rsidRPr="00396EFF" w:rsidRDefault="002E6DD4" w:rsidP="00AE1D57">
      <w:pPr>
        <w:spacing w:line="360" w:lineRule="auto"/>
        <w:ind w:firstLine="720"/>
        <w:jc w:val="both"/>
      </w:pPr>
      <w:r w:rsidRPr="00396EFF">
        <w:t xml:space="preserve">8-9 </w:t>
      </w:r>
      <w:proofErr w:type="gramStart"/>
      <w:r w:rsidRPr="00396EFF">
        <w:t>класс  –</w:t>
      </w:r>
      <w:proofErr w:type="gramEnd"/>
      <w:r w:rsidRPr="00396EFF">
        <w:t xml:space="preserve"> 75-80 слов.</w:t>
      </w:r>
    </w:p>
    <w:p w14:paraId="61BC5E7B" w14:textId="77777777" w:rsidR="000C3815" w:rsidRPr="00396EFF" w:rsidRDefault="000C3815" w:rsidP="00AE1D57">
      <w:pPr>
        <w:spacing w:line="360" w:lineRule="auto"/>
        <w:ind w:firstLine="720"/>
        <w:jc w:val="both"/>
      </w:pPr>
    </w:p>
    <w:p w14:paraId="12817232" w14:textId="77777777" w:rsidR="00D44801" w:rsidRDefault="00D44801" w:rsidP="00AE1D57">
      <w:pPr>
        <w:spacing w:line="360" w:lineRule="auto"/>
        <w:ind w:firstLine="720"/>
        <w:jc w:val="both"/>
      </w:pPr>
    </w:p>
    <w:p w14:paraId="0B06B605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1B8186BB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531A6E27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3800AD2E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D007D7A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6DA7AE6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6A9B1A1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171052CB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844FF66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3A06DB19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34102F44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BF20DBB" w14:textId="77777777" w:rsidR="00D44801" w:rsidRDefault="00D44801" w:rsidP="00AE1D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4005AA75" w14:textId="77777777" w:rsidR="007110F6" w:rsidRDefault="007110F6" w:rsidP="000D5A3A">
      <w:pPr>
        <w:ind w:right="7732"/>
        <w:rPr>
          <w:b/>
          <w:sz w:val="28"/>
          <w:szCs w:val="28"/>
        </w:rPr>
        <w:sectPr w:rsidR="007110F6" w:rsidSect="00FC17A0">
          <w:footerReference w:type="default" r:id="rId8"/>
          <w:footerReference w:type="first" r:id="rId9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34691728" w14:textId="77777777" w:rsidR="006D52E5" w:rsidRPr="001B131D" w:rsidRDefault="006D52E5" w:rsidP="006D52E5">
      <w:pPr>
        <w:pStyle w:val="a3"/>
        <w:tabs>
          <w:tab w:val="left" w:pos="632"/>
        </w:tabs>
        <w:spacing w:line="290" w:lineRule="exact"/>
        <w:rPr>
          <w:rStyle w:val="11"/>
          <w:b/>
          <w:color w:val="000000"/>
          <w:sz w:val="28"/>
          <w:szCs w:val="28"/>
        </w:rPr>
      </w:pPr>
      <w:r w:rsidRPr="005501B6">
        <w:rPr>
          <w:rStyle w:val="11"/>
          <w:b/>
          <w:color w:val="000000"/>
          <w:sz w:val="28"/>
          <w:szCs w:val="28"/>
        </w:rPr>
        <w:lastRenderedPageBreak/>
        <w:t xml:space="preserve">                                               </w:t>
      </w:r>
      <w:r w:rsidRPr="001B131D">
        <w:rPr>
          <w:rStyle w:val="11"/>
          <w:b/>
          <w:color w:val="000000"/>
          <w:sz w:val="28"/>
          <w:szCs w:val="28"/>
        </w:rPr>
        <w:t>Календарно-тематическое поурочное планирование</w:t>
      </w:r>
    </w:p>
    <w:p w14:paraId="3EAA2C67" w14:textId="77777777" w:rsidR="006D52E5" w:rsidRPr="001B131D" w:rsidRDefault="006D52E5" w:rsidP="006D52E5">
      <w:pPr>
        <w:pStyle w:val="a3"/>
        <w:tabs>
          <w:tab w:val="left" w:pos="632"/>
        </w:tabs>
        <w:spacing w:line="290" w:lineRule="exact"/>
        <w:jc w:val="center"/>
        <w:rPr>
          <w:rStyle w:val="11"/>
          <w:b/>
          <w:color w:val="000000"/>
          <w:sz w:val="28"/>
          <w:szCs w:val="28"/>
        </w:rPr>
      </w:pPr>
      <w:r w:rsidRPr="001B131D">
        <w:rPr>
          <w:rStyle w:val="11"/>
          <w:b/>
          <w:color w:val="000000"/>
          <w:sz w:val="28"/>
          <w:szCs w:val="28"/>
        </w:rPr>
        <w:t>Письмо и развитие речи (136 ч.)</w:t>
      </w:r>
    </w:p>
    <w:p w14:paraId="21764137" w14:textId="77777777" w:rsidR="006D52E5" w:rsidRPr="001B131D" w:rsidRDefault="006D52E5" w:rsidP="006D52E5">
      <w:pPr>
        <w:pStyle w:val="a3"/>
        <w:tabs>
          <w:tab w:val="left" w:pos="632"/>
        </w:tabs>
        <w:spacing w:line="290" w:lineRule="exact"/>
        <w:jc w:val="center"/>
        <w:rPr>
          <w:rStyle w:val="11"/>
          <w:b/>
          <w:color w:val="000000"/>
          <w:sz w:val="28"/>
          <w:szCs w:val="28"/>
        </w:rPr>
      </w:pPr>
    </w:p>
    <w:p w14:paraId="50B08DA2" w14:textId="77777777" w:rsidR="006D52E5" w:rsidRPr="005501B6" w:rsidRDefault="006D52E5" w:rsidP="00807D01">
      <w:pPr>
        <w:ind w:right="7732"/>
        <w:jc w:val="center"/>
        <w:rPr>
          <w:b/>
          <w:u w:val="single"/>
        </w:rPr>
      </w:pPr>
    </w:p>
    <w:p w14:paraId="2036519A" w14:textId="77777777" w:rsidR="00D44801" w:rsidRPr="005501B6" w:rsidRDefault="00D44801" w:rsidP="00807D01">
      <w:pPr>
        <w:ind w:right="7732"/>
        <w:jc w:val="center"/>
        <w:rPr>
          <w:b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39"/>
        <w:gridCol w:w="4566"/>
        <w:gridCol w:w="1082"/>
        <w:gridCol w:w="1276"/>
        <w:gridCol w:w="2553"/>
        <w:gridCol w:w="1986"/>
        <w:gridCol w:w="2268"/>
      </w:tblGrid>
      <w:tr w:rsidR="00D44801" w:rsidRPr="005501B6" w14:paraId="3903508B" w14:textId="77777777" w:rsidTr="007431AD">
        <w:tc>
          <w:tcPr>
            <w:tcW w:w="958" w:type="dxa"/>
            <w:vMerge w:val="restart"/>
          </w:tcPr>
          <w:p w14:paraId="5EE53AF0" w14:textId="77777777" w:rsidR="00D44801" w:rsidRPr="005501B6" w:rsidRDefault="00D44801" w:rsidP="002819D2">
            <w:pPr>
              <w:jc w:val="center"/>
              <w:rPr>
                <w:b/>
              </w:rPr>
            </w:pPr>
            <w:r w:rsidRPr="005501B6">
              <w:rPr>
                <w:b/>
              </w:rPr>
              <w:t>№</w:t>
            </w:r>
          </w:p>
        </w:tc>
        <w:tc>
          <w:tcPr>
            <w:tcW w:w="839" w:type="dxa"/>
            <w:vMerge w:val="restart"/>
          </w:tcPr>
          <w:p w14:paraId="1B12F9A8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Кол-во</w:t>
            </w:r>
          </w:p>
          <w:p w14:paraId="42006E29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часов</w:t>
            </w:r>
          </w:p>
        </w:tc>
        <w:tc>
          <w:tcPr>
            <w:tcW w:w="4566" w:type="dxa"/>
            <w:vMerge w:val="restart"/>
          </w:tcPr>
          <w:p w14:paraId="258EE35A" w14:textId="77777777" w:rsidR="00D44801" w:rsidRPr="005501B6" w:rsidRDefault="00D44801" w:rsidP="002819D2">
            <w:pPr>
              <w:jc w:val="center"/>
              <w:rPr>
                <w:b/>
              </w:rPr>
            </w:pPr>
            <w:r w:rsidRPr="005501B6">
              <w:rPr>
                <w:b/>
              </w:rPr>
              <w:t>Тема раздела</w:t>
            </w:r>
          </w:p>
        </w:tc>
        <w:tc>
          <w:tcPr>
            <w:tcW w:w="2358" w:type="dxa"/>
            <w:gridSpan w:val="2"/>
            <w:tcBorders>
              <w:bottom w:val="nil"/>
            </w:tcBorders>
          </w:tcPr>
          <w:p w14:paraId="75B4BFF8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 xml:space="preserve">        </w:t>
            </w:r>
            <w:r w:rsidR="0091766D">
              <w:rPr>
                <w:b/>
              </w:rPr>
              <w:t>Дата</w:t>
            </w:r>
          </w:p>
        </w:tc>
        <w:tc>
          <w:tcPr>
            <w:tcW w:w="2553" w:type="dxa"/>
          </w:tcPr>
          <w:p w14:paraId="323589DA" w14:textId="77777777" w:rsidR="00D44801" w:rsidRPr="005501B6" w:rsidRDefault="00D44801" w:rsidP="002819D2">
            <w:pPr>
              <w:jc w:val="center"/>
              <w:rPr>
                <w:b/>
              </w:rPr>
            </w:pPr>
            <w:r w:rsidRPr="005501B6">
              <w:rPr>
                <w:b/>
              </w:rPr>
              <w:t>Словарная</w:t>
            </w:r>
          </w:p>
          <w:p w14:paraId="4AF6344E" w14:textId="77777777" w:rsidR="00D44801" w:rsidRPr="005501B6" w:rsidRDefault="00D44801" w:rsidP="002819D2">
            <w:pPr>
              <w:ind w:left="132" w:right="-61"/>
              <w:jc w:val="center"/>
              <w:rPr>
                <w:b/>
              </w:rPr>
            </w:pPr>
            <w:r w:rsidRPr="005501B6">
              <w:rPr>
                <w:b/>
              </w:rPr>
              <w:t>работа</w:t>
            </w:r>
          </w:p>
          <w:p w14:paraId="62417272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14:paraId="03D05EA7" w14:textId="77777777" w:rsidR="00D44801" w:rsidRPr="005501B6" w:rsidRDefault="00D44801" w:rsidP="002819D2">
            <w:pPr>
              <w:ind w:left="-863"/>
              <w:jc w:val="center"/>
              <w:rPr>
                <w:b/>
              </w:rPr>
            </w:pPr>
            <w:r w:rsidRPr="005501B6">
              <w:rPr>
                <w:b/>
              </w:rPr>
              <w:t xml:space="preserve">        Развитие речи</w:t>
            </w:r>
          </w:p>
          <w:p w14:paraId="6BCBDAF9" w14:textId="77777777" w:rsidR="00D44801" w:rsidRPr="005501B6" w:rsidRDefault="00D44801" w:rsidP="002819D2">
            <w:pPr>
              <w:ind w:left="-86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9C660A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Тип урока</w:t>
            </w:r>
          </w:p>
        </w:tc>
      </w:tr>
      <w:tr w:rsidR="00D44801" w:rsidRPr="005501B6" w14:paraId="0C5E5206" w14:textId="77777777" w:rsidTr="005501B6">
        <w:trPr>
          <w:trHeight w:val="1557"/>
        </w:trPr>
        <w:tc>
          <w:tcPr>
            <w:tcW w:w="958" w:type="dxa"/>
            <w:vMerge/>
            <w:vAlign w:val="center"/>
          </w:tcPr>
          <w:p w14:paraId="4F35C634" w14:textId="77777777" w:rsidR="00D44801" w:rsidRPr="005501B6" w:rsidRDefault="00D44801" w:rsidP="002819D2">
            <w:pPr>
              <w:rPr>
                <w:b/>
              </w:rPr>
            </w:pPr>
          </w:p>
        </w:tc>
        <w:tc>
          <w:tcPr>
            <w:tcW w:w="839" w:type="dxa"/>
            <w:vMerge/>
            <w:vAlign w:val="center"/>
          </w:tcPr>
          <w:p w14:paraId="5D018D55" w14:textId="77777777" w:rsidR="00D44801" w:rsidRPr="005501B6" w:rsidRDefault="00D44801" w:rsidP="002819D2">
            <w:pPr>
              <w:rPr>
                <w:b/>
              </w:rPr>
            </w:pPr>
          </w:p>
        </w:tc>
        <w:tc>
          <w:tcPr>
            <w:tcW w:w="4566" w:type="dxa"/>
            <w:vMerge/>
            <w:vAlign w:val="center"/>
          </w:tcPr>
          <w:p w14:paraId="1F97EAEB" w14:textId="77777777" w:rsidR="00D44801" w:rsidRPr="005501B6" w:rsidRDefault="00D44801" w:rsidP="002819D2">
            <w:pPr>
              <w:rPr>
                <w:b/>
              </w:rPr>
            </w:pPr>
          </w:p>
        </w:tc>
        <w:tc>
          <w:tcPr>
            <w:tcW w:w="1082" w:type="dxa"/>
          </w:tcPr>
          <w:p w14:paraId="221C0893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По п</w:t>
            </w:r>
            <w:r w:rsidR="0091766D">
              <w:rPr>
                <w:b/>
              </w:rPr>
              <w:t>лану</w:t>
            </w:r>
          </w:p>
        </w:tc>
        <w:tc>
          <w:tcPr>
            <w:tcW w:w="1276" w:type="dxa"/>
          </w:tcPr>
          <w:p w14:paraId="2881A2A8" w14:textId="77777777" w:rsidR="0091766D" w:rsidRDefault="0091766D" w:rsidP="002819D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Факти</w:t>
            </w:r>
            <w:proofErr w:type="spellEnd"/>
            <w:r>
              <w:rPr>
                <w:b/>
              </w:rPr>
              <w:t>-</w:t>
            </w:r>
          </w:p>
          <w:p w14:paraId="1049C3CD" w14:textId="77777777" w:rsidR="00D44801" w:rsidRPr="005501B6" w:rsidRDefault="0091766D" w:rsidP="002819D2">
            <w:pPr>
              <w:rPr>
                <w:b/>
              </w:rPr>
            </w:pPr>
            <w:r>
              <w:rPr>
                <w:b/>
              </w:rPr>
              <w:t>чески</w:t>
            </w:r>
            <w:r w:rsidR="00D44801" w:rsidRPr="005501B6">
              <w:rPr>
                <w:b/>
              </w:rPr>
              <w:t xml:space="preserve">                                   </w:t>
            </w:r>
          </w:p>
        </w:tc>
        <w:tc>
          <w:tcPr>
            <w:tcW w:w="2553" w:type="dxa"/>
          </w:tcPr>
          <w:p w14:paraId="78E94EDC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14:paraId="29834163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B70495C" w14:textId="77777777" w:rsidR="00536C56" w:rsidRDefault="00536C56" w:rsidP="002819D2">
            <w:pPr>
              <w:jc w:val="center"/>
              <w:rPr>
                <w:b/>
              </w:rPr>
            </w:pPr>
          </w:p>
          <w:p w14:paraId="0DBB1276" w14:textId="77777777" w:rsidR="00536C56" w:rsidRPr="00536C56" w:rsidRDefault="00536C56" w:rsidP="00536C56"/>
          <w:p w14:paraId="5CBFE9A5" w14:textId="77777777" w:rsidR="00536C56" w:rsidRDefault="00536C56" w:rsidP="00536C56"/>
          <w:p w14:paraId="4973424C" w14:textId="77777777" w:rsidR="00536C56" w:rsidRDefault="00536C56" w:rsidP="00536C56"/>
          <w:p w14:paraId="65C331E7" w14:textId="77777777" w:rsidR="00D44801" w:rsidRPr="00536C56" w:rsidRDefault="00D44801" w:rsidP="00536C56">
            <w:pPr>
              <w:jc w:val="center"/>
            </w:pPr>
          </w:p>
        </w:tc>
      </w:tr>
      <w:tr w:rsidR="00D44801" w:rsidRPr="005501B6" w14:paraId="7C2DBA74" w14:textId="77777777" w:rsidTr="007431AD">
        <w:tc>
          <w:tcPr>
            <w:tcW w:w="958" w:type="dxa"/>
          </w:tcPr>
          <w:p w14:paraId="197D6143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14:paraId="7A08F9D7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14:paraId="45659747" w14:textId="77777777" w:rsidR="00D44801" w:rsidRPr="005501B6" w:rsidRDefault="007517E6" w:rsidP="002819D2">
            <w:pPr>
              <w:jc w:val="center"/>
              <w:rPr>
                <w:b/>
              </w:rPr>
            </w:pPr>
            <w:r>
              <w:rPr>
                <w:b/>
              </w:rPr>
              <w:t>1 четверть- 32 часа</w:t>
            </w:r>
          </w:p>
        </w:tc>
        <w:tc>
          <w:tcPr>
            <w:tcW w:w="1082" w:type="dxa"/>
          </w:tcPr>
          <w:p w14:paraId="65696777" w14:textId="77777777" w:rsidR="00D44801" w:rsidRPr="005501B6" w:rsidRDefault="00D44801" w:rsidP="002819D2">
            <w:pPr>
              <w:rPr>
                <w:b/>
              </w:rPr>
            </w:pPr>
          </w:p>
        </w:tc>
        <w:tc>
          <w:tcPr>
            <w:tcW w:w="1276" w:type="dxa"/>
          </w:tcPr>
          <w:p w14:paraId="17B336EB" w14:textId="77777777" w:rsidR="00D44801" w:rsidRPr="005501B6" w:rsidRDefault="00D44801" w:rsidP="002819D2">
            <w:pPr>
              <w:rPr>
                <w:b/>
              </w:rPr>
            </w:pPr>
          </w:p>
        </w:tc>
        <w:tc>
          <w:tcPr>
            <w:tcW w:w="2553" w:type="dxa"/>
          </w:tcPr>
          <w:p w14:paraId="514EA46B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14:paraId="51068EE9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3A56C05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</w:tr>
      <w:tr w:rsidR="00D44801" w:rsidRPr="005501B6" w14:paraId="5B7C63A6" w14:textId="77777777" w:rsidTr="007431AD">
        <w:tc>
          <w:tcPr>
            <w:tcW w:w="958" w:type="dxa"/>
          </w:tcPr>
          <w:p w14:paraId="0156EEA7" w14:textId="77777777" w:rsidR="00D44801" w:rsidRPr="005501B6" w:rsidRDefault="00D44801" w:rsidP="002819D2">
            <w:pPr>
              <w:jc w:val="center"/>
              <w:rPr>
                <w:b/>
                <w:lang w:val="en-US"/>
              </w:rPr>
            </w:pPr>
            <w:r w:rsidRPr="005501B6">
              <w:rPr>
                <w:b/>
                <w:lang w:val="en-US"/>
              </w:rPr>
              <w:t>I.</w:t>
            </w:r>
          </w:p>
        </w:tc>
        <w:tc>
          <w:tcPr>
            <w:tcW w:w="839" w:type="dxa"/>
          </w:tcPr>
          <w:p w14:paraId="7F0E2F8A" w14:textId="77777777" w:rsidR="00D44801" w:rsidRPr="0091766D" w:rsidRDefault="0091766D" w:rsidP="002819D2">
            <w:pPr>
              <w:rPr>
                <w:b/>
                <w:i/>
              </w:rPr>
            </w:pPr>
            <w:r w:rsidRPr="0091766D">
              <w:rPr>
                <w:b/>
                <w:i/>
              </w:rPr>
              <w:t>6</w:t>
            </w:r>
          </w:p>
        </w:tc>
        <w:tc>
          <w:tcPr>
            <w:tcW w:w="4566" w:type="dxa"/>
          </w:tcPr>
          <w:p w14:paraId="5E42CE26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Повторение. Предложение.</w:t>
            </w:r>
          </w:p>
        </w:tc>
        <w:tc>
          <w:tcPr>
            <w:tcW w:w="1082" w:type="dxa"/>
          </w:tcPr>
          <w:p w14:paraId="43EB6757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38E83EC9" w14:textId="77777777" w:rsidR="00D44801" w:rsidRPr="005501B6" w:rsidRDefault="00D44801" w:rsidP="002819D2"/>
        </w:tc>
        <w:tc>
          <w:tcPr>
            <w:tcW w:w="2553" w:type="dxa"/>
          </w:tcPr>
          <w:p w14:paraId="40BD781E" w14:textId="77777777" w:rsidR="00D44801" w:rsidRPr="005501B6" w:rsidRDefault="00D44801" w:rsidP="002819D2"/>
        </w:tc>
        <w:tc>
          <w:tcPr>
            <w:tcW w:w="1986" w:type="dxa"/>
          </w:tcPr>
          <w:p w14:paraId="3FB5DB3C" w14:textId="77777777" w:rsidR="00D44801" w:rsidRPr="005501B6" w:rsidRDefault="00D44801" w:rsidP="002819D2"/>
        </w:tc>
        <w:tc>
          <w:tcPr>
            <w:tcW w:w="2268" w:type="dxa"/>
          </w:tcPr>
          <w:p w14:paraId="3EA85973" w14:textId="77777777" w:rsidR="00D44801" w:rsidRPr="005501B6" w:rsidRDefault="00D44801" w:rsidP="002819D2"/>
        </w:tc>
      </w:tr>
      <w:tr w:rsidR="00D44801" w:rsidRPr="005501B6" w14:paraId="30A835A4" w14:textId="77777777" w:rsidTr="007431AD">
        <w:trPr>
          <w:trHeight w:val="1023"/>
        </w:trPr>
        <w:tc>
          <w:tcPr>
            <w:tcW w:w="958" w:type="dxa"/>
          </w:tcPr>
          <w:p w14:paraId="4E07AD19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1788711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8679DD4" w14:textId="77777777" w:rsidR="00D44801" w:rsidRPr="005501B6" w:rsidRDefault="00D44801" w:rsidP="002819D2">
            <w:r w:rsidRPr="005501B6">
              <w:t>Предложение. Однородные члены предложения.</w:t>
            </w:r>
          </w:p>
        </w:tc>
        <w:tc>
          <w:tcPr>
            <w:tcW w:w="1082" w:type="dxa"/>
          </w:tcPr>
          <w:p w14:paraId="6A1EAE5F" w14:textId="77777777" w:rsidR="00D44801" w:rsidRPr="005501B6" w:rsidRDefault="007B1B41" w:rsidP="002819D2">
            <w:pPr>
              <w:jc w:val="center"/>
            </w:pPr>
            <w:r>
              <w:t>01</w:t>
            </w:r>
            <w:r w:rsidR="00840A2C">
              <w:t>.09</w:t>
            </w:r>
          </w:p>
        </w:tc>
        <w:tc>
          <w:tcPr>
            <w:tcW w:w="1276" w:type="dxa"/>
          </w:tcPr>
          <w:p w14:paraId="361462FB" w14:textId="77777777" w:rsidR="00D44801" w:rsidRPr="005501B6" w:rsidRDefault="00D44801" w:rsidP="002819D2"/>
        </w:tc>
        <w:tc>
          <w:tcPr>
            <w:tcW w:w="2553" w:type="dxa"/>
          </w:tcPr>
          <w:p w14:paraId="47260350" w14:textId="77777777" w:rsidR="00D44801" w:rsidRPr="005501B6" w:rsidRDefault="00D44801" w:rsidP="002819D2">
            <w:r w:rsidRPr="005501B6">
              <w:t xml:space="preserve">авиация </w:t>
            </w:r>
          </w:p>
        </w:tc>
        <w:tc>
          <w:tcPr>
            <w:tcW w:w="1986" w:type="dxa"/>
          </w:tcPr>
          <w:p w14:paraId="1859DC85" w14:textId="77777777" w:rsidR="00D44801" w:rsidRPr="005501B6" w:rsidRDefault="00F83A5E" w:rsidP="002819D2">
            <w:pPr>
              <w:jc w:val="center"/>
            </w:pPr>
            <w:r>
              <w:t>Составление рассказа по картине</w:t>
            </w:r>
          </w:p>
          <w:p w14:paraId="4A6DA698" w14:textId="77777777" w:rsidR="00D44801" w:rsidRPr="005501B6" w:rsidRDefault="00D44801" w:rsidP="002819D2"/>
          <w:p w14:paraId="6B9CEB9C" w14:textId="77777777" w:rsidR="00D44801" w:rsidRPr="005501B6" w:rsidRDefault="00D44801" w:rsidP="002819D2">
            <w:pPr>
              <w:jc w:val="center"/>
            </w:pPr>
          </w:p>
          <w:p w14:paraId="7E07AA11" w14:textId="77777777" w:rsidR="00D44801" w:rsidRPr="005501B6" w:rsidRDefault="00D44801" w:rsidP="002819D2"/>
        </w:tc>
        <w:tc>
          <w:tcPr>
            <w:tcW w:w="2268" w:type="dxa"/>
          </w:tcPr>
          <w:p w14:paraId="07144BAF" w14:textId="77777777" w:rsidR="00D44801" w:rsidRPr="005501B6" w:rsidRDefault="00D44801" w:rsidP="002819D2">
            <w:r w:rsidRPr="005501B6">
              <w:t>Урок повторения пройденного</w:t>
            </w:r>
          </w:p>
        </w:tc>
      </w:tr>
      <w:tr w:rsidR="00D44801" w:rsidRPr="005501B6" w14:paraId="0B98CBE1" w14:textId="77777777" w:rsidTr="007431AD">
        <w:tc>
          <w:tcPr>
            <w:tcW w:w="958" w:type="dxa"/>
          </w:tcPr>
          <w:p w14:paraId="401EAFD7" w14:textId="77777777" w:rsidR="00D44801" w:rsidRPr="005501B6" w:rsidRDefault="00D44801" w:rsidP="002819D2">
            <w:pPr>
              <w:jc w:val="center"/>
            </w:pPr>
            <w:r w:rsidRPr="005501B6">
              <w:t>2.</w:t>
            </w:r>
          </w:p>
        </w:tc>
        <w:tc>
          <w:tcPr>
            <w:tcW w:w="839" w:type="dxa"/>
          </w:tcPr>
          <w:p w14:paraId="744CAE1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CBF59CF" w14:textId="77777777" w:rsidR="00D44801" w:rsidRPr="005501B6" w:rsidRDefault="00D44801" w:rsidP="002819D2">
            <w:r w:rsidRPr="005501B6">
              <w:t>Предложение. Однородные члены предложения.</w:t>
            </w:r>
          </w:p>
        </w:tc>
        <w:tc>
          <w:tcPr>
            <w:tcW w:w="1082" w:type="dxa"/>
          </w:tcPr>
          <w:p w14:paraId="13E52F8C" w14:textId="22BA25C9" w:rsidR="00D44801" w:rsidRPr="005501B6" w:rsidRDefault="007B1B41" w:rsidP="002819D2">
            <w:pPr>
              <w:jc w:val="center"/>
            </w:pPr>
            <w:r>
              <w:t>0</w:t>
            </w:r>
            <w:r w:rsidR="004B5957">
              <w:t>4</w:t>
            </w:r>
            <w:r w:rsidR="00840A2C">
              <w:t>.09</w:t>
            </w:r>
          </w:p>
        </w:tc>
        <w:tc>
          <w:tcPr>
            <w:tcW w:w="1276" w:type="dxa"/>
          </w:tcPr>
          <w:p w14:paraId="5A5DBD10" w14:textId="77777777" w:rsidR="00D44801" w:rsidRPr="005501B6" w:rsidRDefault="00D44801" w:rsidP="002819D2"/>
        </w:tc>
        <w:tc>
          <w:tcPr>
            <w:tcW w:w="2553" w:type="dxa"/>
          </w:tcPr>
          <w:p w14:paraId="592AF949" w14:textId="77777777" w:rsidR="00D44801" w:rsidRPr="005501B6" w:rsidRDefault="00D44801" w:rsidP="002819D2">
            <w:r w:rsidRPr="005501B6">
              <w:t>гарнизон</w:t>
            </w:r>
          </w:p>
        </w:tc>
        <w:tc>
          <w:tcPr>
            <w:tcW w:w="1986" w:type="dxa"/>
          </w:tcPr>
          <w:p w14:paraId="60AA43A1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7EF156B8" w14:textId="77777777" w:rsidR="00D44801" w:rsidRPr="005501B6" w:rsidRDefault="00D44801" w:rsidP="002819D2">
            <w:r w:rsidRPr="005501B6">
              <w:t>Урок повторения</w:t>
            </w:r>
          </w:p>
        </w:tc>
      </w:tr>
      <w:tr w:rsidR="00D44801" w:rsidRPr="005501B6" w14:paraId="2CDF6222" w14:textId="77777777" w:rsidTr="007431AD">
        <w:tc>
          <w:tcPr>
            <w:tcW w:w="958" w:type="dxa"/>
          </w:tcPr>
          <w:p w14:paraId="7FD2341A" w14:textId="77777777" w:rsidR="00D44801" w:rsidRPr="005501B6" w:rsidRDefault="00D44801" w:rsidP="002819D2">
            <w:pPr>
              <w:jc w:val="center"/>
            </w:pPr>
            <w:r w:rsidRPr="005501B6">
              <w:t>3.</w:t>
            </w:r>
          </w:p>
        </w:tc>
        <w:tc>
          <w:tcPr>
            <w:tcW w:w="839" w:type="dxa"/>
          </w:tcPr>
          <w:p w14:paraId="3E25C09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959E6C6" w14:textId="77777777" w:rsidR="00D44801" w:rsidRPr="005501B6" w:rsidRDefault="00D44801" w:rsidP="002819D2">
            <w:r w:rsidRPr="005501B6">
              <w:t>Обращение</w:t>
            </w:r>
          </w:p>
        </w:tc>
        <w:tc>
          <w:tcPr>
            <w:tcW w:w="1082" w:type="dxa"/>
          </w:tcPr>
          <w:p w14:paraId="18F7212F" w14:textId="23DA63A6" w:rsidR="00D44801" w:rsidRPr="005501B6" w:rsidRDefault="007B1B41" w:rsidP="002819D2">
            <w:pPr>
              <w:jc w:val="center"/>
            </w:pPr>
            <w:r>
              <w:t>0</w:t>
            </w:r>
            <w:r w:rsidR="004B5957">
              <w:t>6</w:t>
            </w:r>
            <w:r w:rsidR="00840A2C">
              <w:t>.09</w:t>
            </w:r>
          </w:p>
        </w:tc>
        <w:tc>
          <w:tcPr>
            <w:tcW w:w="1276" w:type="dxa"/>
          </w:tcPr>
          <w:p w14:paraId="5BC0C716" w14:textId="77777777" w:rsidR="00D44801" w:rsidRPr="005501B6" w:rsidRDefault="00D44801" w:rsidP="002819D2"/>
        </w:tc>
        <w:tc>
          <w:tcPr>
            <w:tcW w:w="2553" w:type="dxa"/>
          </w:tcPr>
          <w:p w14:paraId="0DA28DFB" w14:textId="77777777" w:rsidR="00D44801" w:rsidRPr="005501B6" w:rsidRDefault="00D44801" w:rsidP="002819D2">
            <w:r w:rsidRPr="005501B6">
              <w:t>благодаря</w:t>
            </w:r>
          </w:p>
          <w:p w14:paraId="302D9ABF" w14:textId="77777777" w:rsidR="00D44801" w:rsidRPr="005501B6" w:rsidRDefault="00D44801" w:rsidP="002819D2"/>
        </w:tc>
        <w:tc>
          <w:tcPr>
            <w:tcW w:w="1986" w:type="dxa"/>
          </w:tcPr>
          <w:p w14:paraId="60964C94" w14:textId="77777777" w:rsidR="00D44801" w:rsidRPr="005501B6" w:rsidRDefault="00D44801" w:rsidP="002819D2">
            <w:pPr>
              <w:ind w:left="-159" w:right="-100"/>
              <w:jc w:val="center"/>
            </w:pPr>
            <w:r w:rsidRPr="005501B6">
              <w:t xml:space="preserve">Письмо по памяти, работа с диалогом </w:t>
            </w:r>
          </w:p>
        </w:tc>
        <w:tc>
          <w:tcPr>
            <w:tcW w:w="2268" w:type="dxa"/>
          </w:tcPr>
          <w:p w14:paraId="0104B6A4" w14:textId="77777777" w:rsidR="00D44801" w:rsidRPr="005501B6" w:rsidRDefault="00D44801" w:rsidP="002819D2">
            <w:r w:rsidRPr="005501B6">
              <w:t>Урок повторения пройденного</w:t>
            </w:r>
          </w:p>
        </w:tc>
      </w:tr>
      <w:tr w:rsidR="00D44801" w:rsidRPr="005501B6" w14:paraId="6AEA2745" w14:textId="77777777" w:rsidTr="007431AD">
        <w:tc>
          <w:tcPr>
            <w:tcW w:w="958" w:type="dxa"/>
          </w:tcPr>
          <w:p w14:paraId="10C480CE" w14:textId="77777777" w:rsidR="00D44801" w:rsidRPr="005501B6" w:rsidRDefault="00D44801" w:rsidP="002819D2">
            <w:pPr>
              <w:jc w:val="center"/>
            </w:pPr>
            <w:r w:rsidRPr="005501B6">
              <w:t>4.</w:t>
            </w:r>
          </w:p>
        </w:tc>
        <w:tc>
          <w:tcPr>
            <w:tcW w:w="839" w:type="dxa"/>
          </w:tcPr>
          <w:p w14:paraId="5D8E24A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120291E" w14:textId="77777777" w:rsidR="00D44801" w:rsidRPr="005501B6" w:rsidRDefault="00D44801" w:rsidP="002819D2">
            <w:r w:rsidRPr="005501B6">
              <w:t>Сложное предложение. Знаки препинания.</w:t>
            </w:r>
          </w:p>
        </w:tc>
        <w:tc>
          <w:tcPr>
            <w:tcW w:w="1082" w:type="dxa"/>
          </w:tcPr>
          <w:p w14:paraId="39D61FFE" w14:textId="4BB5FADE" w:rsidR="00D44801" w:rsidRPr="005501B6" w:rsidRDefault="007B1B41" w:rsidP="002819D2">
            <w:pPr>
              <w:jc w:val="center"/>
            </w:pPr>
            <w:r>
              <w:t>0</w:t>
            </w:r>
            <w:r w:rsidR="004B5957">
              <w:t>7</w:t>
            </w:r>
            <w:r w:rsidR="00840A2C">
              <w:t>.09</w:t>
            </w:r>
          </w:p>
        </w:tc>
        <w:tc>
          <w:tcPr>
            <w:tcW w:w="1276" w:type="dxa"/>
          </w:tcPr>
          <w:p w14:paraId="669620AC" w14:textId="77777777" w:rsidR="00D44801" w:rsidRPr="005501B6" w:rsidRDefault="00D44801" w:rsidP="002819D2"/>
        </w:tc>
        <w:tc>
          <w:tcPr>
            <w:tcW w:w="2553" w:type="dxa"/>
          </w:tcPr>
          <w:p w14:paraId="287058AD" w14:textId="77777777" w:rsidR="00D44801" w:rsidRPr="005501B6" w:rsidRDefault="00D44801" w:rsidP="002819D2">
            <w:r w:rsidRPr="005501B6">
              <w:t>пролетариат</w:t>
            </w:r>
          </w:p>
        </w:tc>
        <w:tc>
          <w:tcPr>
            <w:tcW w:w="1986" w:type="dxa"/>
          </w:tcPr>
          <w:p w14:paraId="7906B7CA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11C5C383" w14:textId="77777777" w:rsidR="00D44801" w:rsidRPr="005501B6" w:rsidRDefault="00D44801" w:rsidP="002819D2">
            <w:r w:rsidRPr="005501B6">
              <w:t>Урок повторения пройденного</w:t>
            </w:r>
          </w:p>
        </w:tc>
      </w:tr>
      <w:tr w:rsidR="00D44801" w:rsidRPr="005501B6" w14:paraId="71F00872" w14:textId="77777777" w:rsidTr="007431AD">
        <w:tc>
          <w:tcPr>
            <w:tcW w:w="958" w:type="dxa"/>
          </w:tcPr>
          <w:p w14:paraId="33F16220" w14:textId="77777777" w:rsidR="00D44801" w:rsidRPr="005501B6" w:rsidRDefault="00D44801" w:rsidP="002819D2">
            <w:r w:rsidRPr="005501B6">
              <w:t xml:space="preserve">     5.</w:t>
            </w:r>
          </w:p>
        </w:tc>
        <w:tc>
          <w:tcPr>
            <w:tcW w:w="839" w:type="dxa"/>
          </w:tcPr>
          <w:p w14:paraId="4E4E3A5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A2212B3" w14:textId="77777777" w:rsidR="00D44801" w:rsidRPr="005501B6" w:rsidRDefault="00D44801" w:rsidP="002819D2">
            <w:r w:rsidRPr="005501B6">
              <w:t>Сложное предложение. Знаки препинания.</w:t>
            </w:r>
          </w:p>
        </w:tc>
        <w:tc>
          <w:tcPr>
            <w:tcW w:w="1082" w:type="dxa"/>
          </w:tcPr>
          <w:p w14:paraId="78341BBD" w14:textId="77777777" w:rsidR="00D44801" w:rsidRPr="005501B6" w:rsidRDefault="007B1B41" w:rsidP="002819D2">
            <w:pPr>
              <w:jc w:val="center"/>
            </w:pPr>
            <w:r>
              <w:t>08</w:t>
            </w:r>
            <w:r w:rsidR="00840A2C">
              <w:t>.09</w:t>
            </w:r>
          </w:p>
        </w:tc>
        <w:tc>
          <w:tcPr>
            <w:tcW w:w="1276" w:type="dxa"/>
          </w:tcPr>
          <w:p w14:paraId="02192324" w14:textId="77777777" w:rsidR="00D44801" w:rsidRPr="005501B6" w:rsidRDefault="00D44801" w:rsidP="002819D2"/>
        </w:tc>
        <w:tc>
          <w:tcPr>
            <w:tcW w:w="2553" w:type="dxa"/>
          </w:tcPr>
          <w:p w14:paraId="1965CAC3" w14:textId="77777777" w:rsidR="00D44801" w:rsidRPr="005501B6" w:rsidRDefault="00D44801" w:rsidP="002819D2">
            <w:r w:rsidRPr="005501B6">
              <w:t xml:space="preserve">агрессор </w:t>
            </w:r>
          </w:p>
        </w:tc>
        <w:tc>
          <w:tcPr>
            <w:tcW w:w="1986" w:type="dxa"/>
          </w:tcPr>
          <w:p w14:paraId="71205489" w14:textId="77777777" w:rsidR="00F83A5E" w:rsidRDefault="00F83A5E" w:rsidP="002819D2">
            <w:pPr>
              <w:jc w:val="center"/>
            </w:pPr>
            <w:r>
              <w:t>Комментирован</w:t>
            </w:r>
          </w:p>
          <w:p w14:paraId="0057F75F" w14:textId="77777777" w:rsidR="00D44801" w:rsidRPr="005501B6" w:rsidRDefault="00F83A5E" w:rsidP="002819D2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письмо</w:t>
            </w:r>
          </w:p>
        </w:tc>
        <w:tc>
          <w:tcPr>
            <w:tcW w:w="2268" w:type="dxa"/>
          </w:tcPr>
          <w:p w14:paraId="49B9A4B1" w14:textId="77777777" w:rsidR="00D44801" w:rsidRPr="005501B6" w:rsidRDefault="00D44801" w:rsidP="002819D2">
            <w:r w:rsidRPr="005501B6">
              <w:t>Урок повторения пройденного</w:t>
            </w:r>
          </w:p>
        </w:tc>
      </w:tr>
      <w:tr w:rsidR="00D44801" w:rsidRPr="005501B6" w14:paraId="6C336532" w14:textId="77777777" w:rsidTr="007431AD">
        <w:tc>
          <w:tcPr>
            <w:tcW w:w="958" w:type="dxa"/>
          </w:tcPr>
          <w:p w14:paraId="2080E617" w14:textId="77777777" w:rsidR="00D44801" w:rsidRPr="005501B6" w:rsidRDefault="00D44801" w:rsidP="002819D2">
            <w:pPr>
              <w:jc w:val="center"/>
            </w:pPr>
            <w:r w:rsidRPr="005501B6">
              <w:t>6.</w:t>
            </w:r>
          </w:p>
        </w:tc>
        <w:tc>
          <w:tcPr>
            <w:tcW w:w="839" w:type="dxa"/>
          </w:tcPr>
          <w:p w14:paraId="0C07D0C2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2E05222" w14:textId="77777777" w:rsidR="00D44801" w:rsidRPr="005501B6" w:rsidRDefault="00D44801" w:rsidP="002819D2">
            <w:r w:rsidRPr="005501B6">
              <w:t>Обобщение по теме «Предложение»</w:t>
            </w:r>
          </w:p>
        </w:tc>
        <w:tc>
          <w:tcPr>
            <w:tcW w:w="1082" w:type="dxa"/>
          </w:tcPr>
          <w:p w14:paraId="12BBA9E9" w14:textId="5F4D9887" w:rsidR="00D44801" w:rsidRPr="005501B6" w:rsidRDefault="007B1B41" w:rsidP="002819D2">
            <w:r>
              <w:t xml:space="preserve">   </w:t>
            </w:r>
            <w:r w:rsidR="004B5957">
              <w:t>11</w:t>
            </w:r>
            <w:r w:rsidR="00840A2C">
              <w:t>.09</w:t>
            </w:r>
            <w:r w:rsidR="00D44801" w:rsidRPr="005501B6">
              <w:t xml:space="preserve"> </w:t>
            </w:r>
          </w:p>
        </w:tc>
        <w:tc>
          <w:tcPr>
            <w:tcW w:w="1276" w:type="dxa"/>
          </w:tcPr>
          <w:p w14:paraId="44721507" w14:textId="77777777" w:rsidR="00D44801" w:rsidRPr="005501B6" w:rsidRDefault="00D44801" w:rsidP="002819D2"/>
        </w:tc>
        <w:tc>
          <w:tcPr>
            <w:tcW w:w="2553" w:type="dxa"/>
          </w:tcPr>
          <w:p w14:paraId="679D8F06" w14:textId="77777777" w:rsidR="00D44801" w:rsidRPr="005501B6" w:rsidRDefault="00D44801" w:rsidP="002819D2">
            <w:r w:rsidRPr="005501B6">
              <w:t>бетон</w:t>
            </w:r>
          </w:p>
        </w:tc>
        <w:tc>
          <w:tcPr>
            <w:tcW w:w="1986" w:type="dxa"/>
          </w:tcPr>
          <w:p w14:paraId="2284BF16" w14:textId="77777777" w:rsidR="00D44801" w:rsidRPr="005501B6" w:rsidRDefault="00D44801" w:rsidP="002819D2"/>
        </w:tc>
        <w:tc>
          <w:tcPr>
            <w:tcW w:w="2268" w:type="dxa"/>
          </w:tcPr>
          <w:p w14:paraId="59A363AA" w14:textId="77777777" w:rsidR="00D44801" w:rsidRPr="005501B6" w:rsidRDefault="00D44801" w:rsidP="002819D2">
            <w:r w:rsidRPr="005501B6">
              <w:t>Урок обобщения и систематизации</w:t>
            </w:r>
            <w:r w:rsidR="008D3529" w:rsidRPr="005501B6">
              <w:t xml:space="preserve"> </w:t>
            </w:r>
            <w:r w:rsidRPr="005501B6">
              <w:t>знаний</w:t>
            </w:r>
          </w:p>
        </w:tc>
      </w:tr>
      <w:tr w:rsidR="000A767E" w:rsidRPr="005501B6" w14:paraId="34A3D314" w14:textId="77777777" w:rsidTr="007431AD">
        <w:tc>
          <w:tcPr>
            <w:tcW w:w="958" w:type="dxa"/>
          </w:tcPr>
          <w:p w14:paraId="0ABE1359" w14:textId="77777777" w:rsidR="000A767E" w:rsidRPr="005501B6" w:rsidRDefault="000A767E" w:rsidP="002819D2">
            <w:pPr>
              <w:jc w:val="center"/>
            </w:pPr>
            <w:r>
              <w:lastRenderedPageBreak/>
              <w:t>7.</w:t>
            </w:r>
          </w:p>
        </w:tc>
        <w:tc>
          <w:tcPr>
            <w:tcW w:w="839" w:type="dxa"/>
          </w:tcPr>
          <w:p w14:paraId="38F8EB44" w14:textId="77777777" w:rsidR="000A767E" w:rsidRDefault="000A767E" w:rsidP="002819D2">
            <w:r>
              <w:t>1</w:t>
            </w:r>
          </w:p>
        </w:tc>
        <w:tc>
          <w:tcPr>
            <w:tcW w:w="4566" w:type="dxa"/>
          </w:tcPr>
          <w:p w14:paraId="40665071" w14:textId="77777777" w:rsidR="000A767E" w:rsidRPr="005501B6" w:rsidRDefault="000A767E" w:rsidP="002819D2">
            <w:r>
              <w:t>Стартовая контрольная работа.</w:t>
            </w:r>
          </w:p>
        </w:tc>
        <w:tc>
          <w:tcPr>
            <w:tcW w:w="1082" w:type="dxa"/>
          </w:tcPr>
          <w:p w14:paraId="3028D67E" w14:textId="68C4786E" w:rsidR="000A767E" w:rsidRDefault="000A767E" w:rsidP="002819D2">
            <w:r>
              <w:t xml:space="preserve"> 1</w:t>
            </w:r>
            <w:r w:rsidR="004B5957">
              <w:t>3</w:t>
            </w:r>
            <w:r>
              <w:t>.09</w:t>
            </w:r>
          </w:p>
        </w:tc>
        <w:tc>
          <w:tcPr>
            <w:tcW w:w="1276" w:type="dxa"/>
          </w:tcPr>
          <w:p w14:paraId="29B978A4" w14:textId="77777777" w:rsidR="000A767E" w:rsidRPr="005501B6" w:rsidRDefault="000A767E" w:rsidP="002819D2"/>
        </w:tc>
        <w:tc>
          <w:tcPr>
            <w:tcW w:w="2553" w:type="dxa"/>
          </w:tcPr>
          <w:p w14:paraId="4B55EF63" w14:textId="77777777" w:rsidR="000A767E" w:rsidRPr="005501B6" w:rsidRDefault="000A767E" w:rsidP="002819D2"/>
        </w:tc>
        <w:tc>
          <w:tcPr>
            <w:tcW w:w="1986" w:type="dxa"/>
          </w:tcPr>
          <w:p w14:paraId="3ACD9191" w14:textId="77777777" w:rsidR="000A767E" w:rsidRPr="005501B6" w:rsidRDefault="000A767E" w:rsidP="002819D2"/>
        </w:tc>
        <w:tc>
          <w:tcPr>
            <w:tcW w:w="2268" w:type="dxa"/>
          </w:tcPr>
          <w:p w14:paraId="7B563107" w14:textId="77777777" w:rsidR="000A767E" w:rsidRPr="005501B6" w:rsidRDefault="000A767E" w:rsidP="002819D2"/>
        </w:tc>
      </w:tr>
      <w:tr w:rsidR="000A767E" w:rsidRPr="005501B6" w14:paraId="531B153F" w14:textId="77777777" w:rsidTr="007431AD">
        <w:tc>
          <w:tcPr>
            <w:tcW w:w="958" w:type="dxa"/>
          </w:tcPr>
          <w:p w14:paraId="0BE571B9" w14:textId="77777777" w:rsidR="000A767E" w:rsidRDefault="000A767E" w:rsidP="002819D2">
            <w:pPr>
              <w:jc w:val="center"/>
            </w:pPr>
            <w:r>
              <w:t>8.</w:t>
            </w:r>
          </w:p>
        </w:tc>
        <w:tc>
          <w:tcPr>
            <w:tcW w:w="839" w:type="dxa"/>
          </w:tcPr>
          <w:p w14:paraId="7C48764F" w14:textId="77777777" w:rsidR="000A767E" w:rsidRDefault="000A767E" w:rsidP="002819D2">
            <w:r>
              <w:t>1</w:t>
            </w:r>
          </w:p>
        </w:tc>
        <w:tc>
          <w:tcPr>
            <w:tcW w:w="4566" w:type="dxa"/>
          </w:tcPr>
          <w:p w14:paraId="02EFA612" w14:textId="77777777" w:rsidR="000A767E" w:rsidRDefault="000A767E" w:rsidP="002819D2">
            <w:r>
              <w:t>Работа над ошибками.</w:t>
            </w:r>
          </w:p>
        </w:tc>
        <w:tc>
          <w:tcPr>
            <w:tcW w:w="1082" w:type="dxa"/>
          </w:tcPr>
          <w:p w14:paraId="3EC2AD46" w14:textId="2842AC84" w:rsidR="000A767E" w:rsidRDefault="000A767E" w:rsidP="002819D2">
            <w:r>
              <w:t xml:space="preserve"> 1</w:t>
            </w:r>
            <w:r w:rsidR="004B5957">
              <w:t>4</w:t>
            </w:r>
            <w:r>
              <w:t>.09</w:t>
            </w:r>
          </w:p>
        </w:tc>
        <w:tc>
          <w:tcPr>
            <w:tcW w:w="1276" w:type="dxa"/>
          </w:tcPr>
          <w:p w14:paraId="4D7E1AC4" w14:textId="77777777" w:rsidR="000A767E" w:rsidRPr="005501B6" w:rsidRDefault="000A767E" w:rsidP="002819D2"/>
        </w:tc>
        <w:tc>
          <w:tcPr>
            <w:tcW w:w="2553" w:type="dxa"/>
          </w:tcPr>
          <w:p w14:paraId="79D5B4DB" w14:textId="77777777" w:rsidR="000A767E" w:rsidRPr="005501B6" w:rsidRDefault="000A767E" w:rsidP="002819D2"/>
        </w:tc>
        <w:tc>
          <w:tcPr>
            <w:tcW w:w="1986" w:type="dxa"/>
          </w:tcPr>
          <w:p w14:paraId="168825BB" w14:textId="77777777" w:rsidR="000A767E" w:rsidRPr="005501B6" w:rsidRDefault="000A767E" w:rsidP="002819D2"/>
        </w:tc>
        <w:tc>
          <w:tcPr>
            <w:tcW w:w="2268" w:type="dxa"/>
          </w:tcPr>
          <w:p w14:paraId="001C2744" w14:textId="77777777" w:rsidR="000A767E" w:rsidRPr="005501B6" w:rsidRDefault="000A767E" w:rsidP="002819D2"/>
        </w:tc>
      </w:tr>
      <w:tr w:rsidR="00D44801" w:rsidRPr="005501B6" w14:paraId="426BC215" w14:textId="77777777" w:rsidTr="007431AD">
        <w:tc>
          <w:tcPr>
            <w:tcW w:w="958" w:type="dxa"/>
          </w:tcPr>
          <w:p w14:paraId="510AFEE8" w14:textId="77777777" w:rsidR="00D44801" w:rsidRPr="005501B6" w:rsidRDefault="00D44801" w:rsidP="002819D2">
            <w:pPr>
              <w:jc w:val="center"/>
              <w:rPr>
                <w:b/>
                <w:lang w:val="en-US"/>
              </w:rPr>
            </w:pPr>
            <w:r w:rsidRPr="005501B6">
              <w:rPr>
                <w:b/>
                <w:lang w:val="en-US"/>
              </w:rPr>
              <w:t>II.</w:t>
            </w:r>
          </w:p>
        </w:tc>
        <w:tc>
          <w:tcPr>
            <w:tcW w:w="839" w:type="dxa"/>
          </w:tcPr>
          <w:p w14:paraId="2DE1FD86" w14:textId="77777777" w:rsidR="00D44801" w:rsidRPr="005501B6" w:rsidRDefault="00D44801" w:rsidP="002819D2">
            <w:pPr>
              <w:rPr>
                <w:i/>
              </w:rPr>
            </w:pPr>
          </w:p>
        </w:tc>
        <w:tc>
          <w:tcPr>
            <w:tcW w:w="4566" w:type="dxa"/>
          </w:tcPr>
          <w:p w14:paraId="51C7BF17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Звуки и буквы.</w:t>
            </w:r>
          </w:p>
        </w:tc>
        <w:tc>
          <w:tcPr>
            <w:tcW w:w="1082" w:type="dxa"/>
          </w:tcPr>
          <w:p w14:paraId="76FAC525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0D6A1CF2" w14:textId="77777777" w:rsidR="00D44801" w:rsidRPr="005501B6" w:rsidRDefault="00D44801" w:rsidP="002819D2"/>
        </w:tc>
        <w:tc>
          <w:tcPr>
            <w:tcW w:w="2553" w:type="dxa"/>
          </w:tcPr>
          <w:p w14:paraId="3AE5372C" w14:textId="77777777" w:rsidR="00D44801" w:rsidRPr="005501B6" w:rsidRDefault="00D44801" w:rsidP="002819D2"/>
        </w:tc>
        <w:tc>
          <w:tcPr>
            <w:tcW w:w="1986" w:type="dxa"/>
          </w:tcPr>
          <w:p w14:paraId="068262DD" w14:textId="77777777" w:rsidR="00D44801" w:rsidRPr="005501B6" w:rsidRDefault="00D44801" w:rsidP="002819D2"/>
        </w:tc>
        <w:tc>
          <w:tcPr>
            <w:tcW w:w="2268" w:type="dxa"/>
          </w:tcPr>
          <w:p w14:paraId="53175D86" w14:textId="77777777" w:rsidR="00D44801" w:rsidRPr="005501B6" w:rsidRDefault="00D44801" w:rsidP="002819D2"/>
        </w:tc>
      </w:tr>
      <w:tr w:rsidR="00D44801" w:rsidRPr="005501B6" w14:paraId="33A58429" w14:textId="77777777" w:rsidTr="007431AD">
        <w:tc>
          <w:tcPr>
            <w:tcW w:w="958" w:type="dxa"/>
          </w:tcPr>
          <w:p w14:paraId="3B0188C1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44E827E2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94EE5CA" w14:textId="77777777" w:rsidR="00D44801" w:rsidRPr="005501B6" w:rsidRDefault="00D44801" w:rsidP="002819D2">
            <w:r w:rsidRPr="005501B6">
              <w:t>Звуки гласные-согласные.</w:t>
            </w:r>
          </w:p>
        </w:tc>
        <w:tc>
          <w:tcPr>
            <w:tcW w:w="1082" w:type="dxa"/>
          </w:tcPr>
          <w:p w14:paraId="02D24450" w14:textId="77777777" w:rsidR="00D44801" w:rsidRPr="005501B6" w:rsidRDefault="000A767E" w:rsidP="000A767E">
            <w:r>
              <w:t xml:space="preserve"> 15.</w:t>
            </w:r>
            <w:r w:rsidR="00840A2C">
              <w:t>09</w:t>
            </w:r>
          </w:p>
        </w:tc>
        <w:tc>
          <w:tcPr>
            <w:tcW w:w="1276" w:type="dxa"/>
          </w:tcPr>
          <w:p w14:paraId="579360F1" w14:textId="77777777" w:rsidR="00D44801" w:rsidRPr="005501B6" w:rsidRDefault="00D44801" w:rsidP="002819D2"/>
        </w:tc>
        <w:tc>
          <w:tcPr>
            <w:tcW w:w="2553" w:type="dxa"/>
          </w:tcPr>
          <w:p w14:paraId="4BFADA04" w14:textId="77777777" w:rsidR="00D44801" w:rsidRPr="005501B6" w:rsidRDefault="00D44801" w:rsidP="002819D2">
            <w:r w:rsidRPr="005501B6">
              <w:t>воззвание</w:t>
            </w:r>
          </w:p>
        </w:tc>
        <w:tc>
          <w:tcPr>
            <w:tcW w:w="1986" w:type="dxa"/>
          </w:tcPr>
          <w:p w14:paraId="718A9B79" w14:textId="77777777" w:rsidR="00D44801" w:rsidRPr="005501B6" w:rsidRDefault="00D44801" w:rsidP="002819D2"/>
        </w:tc>
        <w:tc>
          <w:tcPr>
            <w:tcW w:w="2268" w:type="dxa"/>
          </w:tcPr>
          <w:p w14:paraId="6D7B70DB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4E01B11E" w14:textId="77777777" w:rsidTr="007431AD">
        <w:tc>
          <w:tcPr>
            <w:tcW w:w="958" w:type="dxa"/>
          </w:tcPr>
          <w:p w14:paraId="6FCBE372" w14:textId="77777777" w:rsidR="00D44801" w:rsidRPr="005501B6" w:rsidRDefault="00D44801" w:rsidP="002819D2">
            <w:pPr>
              <w:jc w:val="center"/>
            </w:pPr>
            <w:r w:rsidRPr="005501B6">
              <w:t>2.</w:t>
            </w:r>
          </w:p>
        </w:tc>
        <w:tc>
          <w:tcPr>
            <w:tcW w:w="839" w:type="dxa"/>
          </w:tcPr>
          <w:p w14:paraId="7BE18259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5528CF1" w14:textId="77777777" w:rsidR="00D44801" w:rsidRPr="005501B6" w:rsidRDefault="00D44801" w:rsidP="002819D2">
            <w:r w:rsidRPr="005501B6">
              <w:t>Разделительный твердый и мягкий знаки.</w:t>
            </w:r>
          </w:p>
        </w:tc>
        <w:tc>
          <w:tcPr>
            <w:tcW w:w="1082" w:type="dxa"/>
          </w:tcPr>
          <w:p w14:paraId="1AF5AFBA" w14:textId="7297DC16" w:rsidR="00D44801" w:rsidRPr="005501B6" w:rsidRDefault="000A767E" w:rsidP="000A767E">
            <w:r>
              <w:t xml:space="preserve"> 1</w:t>
            </w:r>
            <w:r w:rsidR="004B5957">
              <w:t>8</w:t>
            </w:r>
            <w:r w:rsidR="00840A2C">
              <w:t>.09</w:t>
            </w:r>
          </w:p>
        </w:tc>
        <w:tc>
          <w:tcPr>
            <w:tcW w:w="1276" w:type="dxa"/>
          </w:tcPr>
          <w:p w14:paraId="5E63328F" w14:textId="77777777" w:rsidR="00D44801" w:rsidRPr="005501B6" w:rsidRDefault="00D44801" w:rsidP="002819D2"/>
        </w:tc>
        <w:tc>
          <w:tcPr>
            <w:tcW w:w="2553" w:type="dxa"/>
          </w:tcPr>
          <w:p w14:paraId="1E977670" w14:textId="77777777" w:rsidR="00D44801" w:rsidRPr="005501B6" w:rsidRDefault="00D44801" w:rsidP="002819D2">
            <w:r w:rsidRPr="005501B6">
              <w:t>забастовка</w:t>
            </w:r>
          </w:p>
        </w:tc>
        <w:tc>
          <w:tcPr>
            <w:tcW w:w="1986" w:type="dxa"/>
          </w:tcPr>
          <w:p w14:paraId="33A75C0A" w14:textId="77777777" w:rsidR="00D44801" w:rsidRPr="005501B6" w:rsidRDefault="00D44801" w:rsidP="002819D2"/>
        </w:tc>
        <w:tc>
          <w:tcPr>
            <w:tcW w:w="2268" w:type="dxa"/>
          </w:tcPr>
          <w:p w14:paraId="3682ABB3" w14:textId="77777777" w:rsidR="00D44801" w:rsidRPr="005501B6" w:rsidRDefault="00D44801" w:rsidP="002819D2">
            <w:r w:rsidRPr="005501B6">
              <w:t>Комбинированный урок</w:t>
            </w:r>
          </w:p>
        </w:tc>
      </w:tr>
      <w:tr w:rsidR="00D44801" w:rsidRPr="005501B6" w14:paraId="6B936A39" w14:textId="77777777" w:rsidTr="007431AD">
        <w:tc>
          <w:tcPr>
            <w:tcW w:w="958" w:type="dxa"/>
          </w:tcPr>
          <w:p w14:paraId="31F4A37E" w14:textId="77777777" w:rsidR="00D44801" w:rsidRPr="005501B6" w:rsidRDefault="00D44801" w:rsidP="002819D2">
            <w:pPr>
              <w:jc w:val="center"/>
            </w:pPr>
            <w:r w:rsidRPr="005501B6">
              <w:t>3.</w:t>
            </w:r>
          </w:p>
        </w:tc>
        <w:tc>
          <w:tcPr>
            <w:tcW w:w="839" w:type="dxa"/>
          </w:tcPr>
          <w:p w14:paraId="1130D937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A09CE8D" w14:textId="77777777" w:rsidR="00D44801" w:rsidRPr="005501B6" w:rsidRDefault="00D44801" w:rsidP="002819D2">
            <w:r w:rsidRPr="005501B6">
              <w:t>Правила правописания.</w:t>
            </w:r>
          </w:p>
        </w:tc>
        <w:tc>
          <w:tcPr>
            <w:tcW w:w="1082" w:type="dxa"/>
          </w:tcPr>
          <w:p w14:paraId="0545BA36" w14:textId="6965FB8B" w:rsidR="00D44801" w:rsidRPr="005501B6" w:rsidRDefault="000A767E" w:rsidP="000A767E">
            <w:r>
              <w:t xml:space="preserve"> </w:t>
            </w:r>
            <w:r w:rsidR="004B5957">
              <w:t>20</w:t>
            </w:r>
            <w:r w:rsidR="00840A2C">
              <w:t>.09</w:t>
            </w:r>
          </w:p>
        </w:tc>
        <w:tc>
          <w:tcPr>
            <w:tcW w:w="1276" w:type="dxa"/>
          </w:tcPr>
          <w:p w14:paraId="5F056BED" w14:textId="77777777" w:rsidR="00D44801" w:rsidRPr="005501B6" w:rsidRDefault="00D44801" w:rsidP="002819D2"/>
        </w:tc>
        <w:tc>
          <w:tcPr>
            <w:tcW w:w="2553" w:type="dxa"/>
          </w:tcPr>
          <w:p w14:paraId="6E0A59C8" w14:textId="77777777" w:rsidR="00D44801" w:rsidRPr="005501B6" w:rsidRDefault="00D44801" w:rsidP="002819D2">
            <w:r w:rsidRPr="005501B6">
              <w:t>иждивенец</w:t>
            </w:r>
          </w:p>
        </w:tc>
        <w:tc>
          <w:tcPr>
            <w:tcW w:w="1986" w:type="dxa"/>
          </w:tcPr>
          <w:p w14:paraId="1E234312" w14:textId="77777777" w:rsidR="00D44801" w:rsidRPr="005501B6" w:rsidRDefault="00D44801" w:rsidP="002819D2">
            <w:pPr>
              <w:ind w:right="-100" w:hanging="159"/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49D0D54B" w14:textId="77777777" w:rsidR="00D44801" w:rsidRPr="005501B6" w:rsidRDefault="00D44801" w:rsidP="002819D2"/>
        </w:tc>
      </w:tr>
      <w:tr w:rsidR="00D44801" w:rsidRPr="005501B6" w14:paraId="37FA4DAB" w14:textId="77777777" w:rsidTr="007431AD">
        <w:tc>
          <w:tcPr>
            <w:tcW w:w="958" w:type="dxa"/>
          </w:tcPr>
          <w:p w14:paraId="115EED98" w14:textId="77777777" w:rsidR="00D44801" w:rsidRPr="005501B6" w:rsidRDefault="00D44801" w:rsidP="002819D2">
            <w:r w:rsidRPr="005501B6">
              <w:t xml:space="preserve">    4.</w:t>
            </w:r>
          </w:p>
        </w:tc>
        <w:tc>
          <w:tcPr>
            <w:tcW w:w="839" w:type="dxa"/>
          </w:tcPr>
          <w:p w14:paraId="01CD8E74" w14:textId="77777777" w:rsidR="00D44801" w:rsidRPr="005501B6" w:rsidRDefault="000A767E" w:rsidP="002819D2">
            <w:r>
              <w:t>1</w:t>
            </w:r>
          </w:p>
        </w:tc>
        <w:tc>
          <w:tcPr>
            <w:tcW w:w="4566" w:type="dxa"/>
          </w:tcPr>
          <w:p w14:paraId="45DEAE64" w14:textId="77777777" w:rsidR="00D44801" w:rsidRPr="005501B6" w:rsidRDefault="00D44801" w:rsidP="002819D2">
            <w:r w:rsidRPr="005501B6">
              <w:t>Обобщение по теме «Звуки и буквы».</w:t>
            </w:r>
          </w:p>
        </w:tc>
        <w:tc>
          <w:tcPr>
            <w:tcW w:w="1082" w:type="dxa"/>
          </w:tcPr>
          <w:p w14:paraId="0AD4F94B" w14:textId="10D8C004" w:rsidR="00D44801" w:rsidRPr="005501B6" w:rsidRDefault="000A767E" w:rsidP="000A767E">
            <w:r>
              <w:t xml:space="preserve"> </w:t>
            </w:r>
            <w:r w:rsidR="004B5957">
              <w:t>21</w:t>
            </w:r>
            <w:r w:rsidR="00840A2C">
              <w:t>.09</w:t>
            </w:r>
          </w:p>
        </w:tc>
        <w:tc>
          <w:tcPr>
            <w:tcW w:w="1276" w:type="dxa"/>
          </w:tcPr>
          <w:p w14:paraId="276C56E3" w14:textId="77777777" w:rsidR="00D44801" w:rsidRPr="005501B6" w:rsidRDefault="00D44801" w:rsidP="002819D2"/>
        </w:tc>
        <w:tc>
          <w:tcPr>
            <w:tcW w:w="2553" w:type="dxa"/>
          </w:tcPr>
          <w:p w14:paraId="024E157D" w14:textId="77777777" w:rsidR="00D44801" w:rsidRPr="005501B6" w:rsidRDefault="00D44801" w:rsidP="002819D2">
            <w:r w:rsidRPr="005501B6">
              <w:t>колония</w:t>
            </w:r>
          </w:p>
        </w:tc>
        <w:tc>
          <w:tcPr>
            <w:tcW w:w="1986" w:type="dxa"/>
          </w:tcPr>
          <w:p w14:paraId="089B19C8" w14:textId="77777777" w:rsidR="00D44801" w:rsidRPr="005501B6" w:rsidRDefault="00D44801" w:rsidP="002819D2">
            <w:pPr>
              <w:ind w:left="-159" w:right="-100"/>
              <w:jc w:val="center"/>
            </w:pPr>
            <w:r w:rsidRPr="005501B6">
              <w:t xml:space="preserve">Комментированное </w:t>
            </w:r>
            <w:proofErr w:type="gramStart"/>
            <w:r w:rsidRPr="005501B6">
              <w:t>письмо ,</w:t>
            </w:r>
            <w:proofErr w:type="gramEnd"/>
            <w:r w:rsidRPr="005501B6">
              <w:t xml:space="preserve"> деловое письмо </w:t>
            </w:r>
          </w:p>
        </w:tc>
        <w:tc>
          <w:tcPr>
            <w:tcW w:w="2268" w:type="dxa"/>
          </w:tcPr>
          <w:p w14:paraId="4138B811" w14:textId="77777777" w:rsidR="00D44801" w:rsidRPr="005501B6" w:rsidRDefault="00D44801" w:rsidP="002819D2">
            <w:r w:rsidRPr="005501B6">
              <w:t>Урок обобщения знаний и систематизации знаний</w:t>
            </w:r>
          </w:p>
        </w:tc>
      </w:tr>
      <w:tr w:rsidR="00D44801" w:rsidRPr="005501B6" w14:paraId="6EAD7009" w14:textId="77777777" w:rsidTr="007431AD">
        <w:tc>
          <w:tcPr>
            <w:tcW w:w="958" w:type="dxa"/>
          </w:tcPr>
          <w:p w14:paraId="18825A1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b/>
                <w:lang w:val="en-US"/>
              </w:rPr>
              <w:t>III.</w:t>
            </w:r>
          </w:p>
        </w:tc>
        <w:tc>
          <w:tcPr>
            <w:tcW w:w="839" w:type="dxa"/>
          </w:tcPr>
          <w:p w14:paraId="5BC6C3F9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566" w:type="dxa"/>
          </w:tcPr>
          <w:p w14:paraId="73591A52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Слово. Состав слова.</w:t>
            </w:r>
          </w:p>
        </w:tc>
        <w:tc>
          <w:tcPr>
            <w:tcW w:w="1082" w:type="dxa"/>
          </w:tcPr>
          <w:p w14:paraId="3C53A716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703DD506" w14:textId="77777777" w:rsidR="00D44801" w:rsidRPr="005501B6" w:rsidRDefault="00D44801" w:rsidP="002819D2"/>
        </w:tc>
        <w:tc>
          <w:tcPr>
            <w:tcW w:w="2553" w:type="dxa"/>
          </w:tcPr>
          <w:p w14:paraId="0F2245D0" w14:textId="77777777" w:rsidR="00D44801" w:rsidRPr="005501B6" w:rsidRDefault="00D44801" w:rsidP="002819D2"/>
        </w:tc>
        <w:tc>
          <w:tcPr>
            <w:tcW w:w="1986" w:type="dxa"/>
          </w:tcPr>
          <w:p w14:paraId="30DCEF24" w14:textId="77777777" w:rsidR="00D44801" w:rsidRPr="005501B6" w:rsidRDefault="00D44801" w:rsidP="002819D2"/>
        </w:tc>
        <w:tc>
          <w:tcPr>
            <w:tcW w:w="2268" w:type="dxa"/>
          </w:tcPr>
          <w:p w14:paraId="26CF02DC" w14:textId="77777777" w:rsidR="00D44801" w:rsidRPr="005501B6" w:rsidRDefault="00D44801" w:rsidP="002819D2"/>
        </w:tc>
      </w:tr>
      <w:tr w:rsidR="00D44801" w:rsidRPr="005501B6" w14:paraId="2ECAD2FD" w14:textId="77777777" w:rsidTr="007431AD">
        <w:tc>
          <w:tcPr>
            <w:tcW w:w="958" w:type="dxa"/>
          </w:tcPr>
          <w:p w14:paraId="0EAFF95E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0FFE347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62E6363" w14:textId="77777777" w:rsidR="00D44801" w:rsidRPr="005501B6" w:rsidRDefault="00D44801" w:rsidP="002819D2">
            <w:r w:rsidRPr="005501B6">
              <w:t>Состав слова. Однокоренные слова.</w:t>
            </w:r>
          </w:p>
        </w:tc>
        <w:tc>
          <w:tcPr>
            <w:tcW w:w="1082" w:type="dxa"/>
          </w:tcPr>
          <w:p w14:paraId="5CA7975E" w14:textId="77777777" w:rsidR="00D44801" w:rsidRPr="005501B6" w:rsidRDefault="007B1B41" w:rsidP="002819D2">
            <w:pPr>
              <w:jc w:val="center"/>
            </w:pPr>
            <w:r>
              <w:t>22</w:t>
            </w:r>
            <w:r w:rsidR="00840A2C">
              <w:t>.09</w:t>
            </w:r>
          </w:p>
        </w:tc>
        <w:tc>
          <w:tcPr>
            <w:tcW w:w="1276" w:type="dxa"/>
          </w:tcPr>
          <w:p w14:paraId="2466D927" w14:textId="77777777" w:rsidR="00D44801" w:rsidRPr="005501B6" w:rsidRDefault="00D44801" w:rsidP="002819D2"/>
        </w:tc>
        <w:tc>
          <w:tcPr>
            <w:tcW w:w="2553" w:type="dxa"/>
          </w:tcPr>
          <w:p w14:paraId="18A56524" w14:textId="77777777" w:rsidR="00D44801" w:rsidRPr="005501B6" w:rsidRDefault="00D44801" w:rsidP="002819D2">
            <w:r w:rsidRPr="005501B6">
              <w:t>парламент</w:t>
            </w:r>
          </w:p>
        </w:tc>
        <w:tc>
          <w:tcPr>
            <w:tcW w:w="1986" w:type="dxa"/>
          </w:tcPr>
          <w:p w14:paraId="1C25E3DB" w14:textId="77777777" w:rsidR="00D44801" w:rsidRPr="005501B6" w:rsidRDefault="00D44801" w:rsidP="002819D2"/>
        </w:tc>
        <w:tc>
          <w:tcPr>
            <w:tcW w:w="2268" w:type="dxa"/>
          </w:tcPr>
          <w:p w14:paraId="74A310DD" w14:textId="77777777" w:rsidR="00D44801" w:rsidRPr="005501B6" w:rsidRDefault="00D44801" w:rsidP="002819D2">
            <w:r w:rsidRPr="005501B6">
              <w:t xml:space="preserve">Комбинированный </w:t>
            </w:r>
          </w:p>
        </w:tc>
      </w:tr>
      <w:tr w:rsidR="00D44801" w:rsidRPr="005501B6" w14:paraId="0ED3DD3D" w14:textId="77777777" w:rsidTr="007431AD">
        <w:tc>
          <w:tcPr>
            <w:tcW w:w="958" w:type="dxa"/>
          </w:tcPr>
          <w:p w14:paraId="360D128C" w14:textId="77777777" w:rsidR="00D44801" w:rsidRPr="005501B6" w:rsidRDefault="00D44801" w:rsidP="002819D2">
            <w:pPr>
              <w:jc w:val="center"/>
            </w:pPr>
            <w:r w:rsidRPr="005501B6">
              <w:t>2.</w:t>
            </w:r>
          </w:p>
        </w:tc>
        <w:tc>
          <w:tcPr>
            <w:tcW w:w="839" w:type="dxa"/>
          </w:tcPr>
          <w:p w14:paraId="2E8D482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D15919F" w14:textId="77777777" w:rsidR="00D44801" w:rsidRPr="005501B6" w:rsidRDefault="00D44801" w:rsidP="002819D2">
            <w:r w:rsidRPr="005501B6">
              <w:t>Правописание гласных и согласных в корне слова.</w:t>
            </w:r>
          </w:p>
        </w:tc>
        <w:tc>
          <w:tcPr>
            <w:tcW w:w="1082" w:type="dxa"/>
          </w:tcPr>
          <w:p w14:paraId="3F808D54" w14:textId="6A7ABE44" w:rsidR="00D44801" w:rsidRPr="005501B6" w:rsidRDefault="007B1B41" w:rsidP="002819D2">
            <w:pPr>
              <w:jc w:val="center"/>
            </w:pPr>
            <w:r>
              <w:t>2</w:t>
            </w:r>
            <w:r w:rsidR="004B5957">
              <w:t>5</w:t>
            </w:r>
            <w:r w:rsidR="00840A2C">
              <w:t>.09</w:t>
            </w:r>
          </w:p>
        </w:tc>
        <w:tc>
          <w:tcPr>
            <w:tcW w:w="1276" w:type="dxa"/>
          </w:tcPr>
          <w:p w14:paraId="41BAA010" w14:textId="77777777" w:rsidR="00D44801" w:rsidRPr="005501B6" w:rsidRDefault="00D44801" w:rsidP="002819D2"/>
        </w:tc>
        <w:tc>
          <w:tcPr>
            <w:tcW w:w="2553" w:type="dxa"/>
          </w:tcPr>
          <w:p w14:paraId="2F9B69C5" w14:textId="77777777" w:rsidR="00D44801" w:rsidRPr="005501B6" w:rsidRDefault="00D44801" w:rsidP="002819D2">
            <w:r w:rsidRPr="005501B6">
              <w:t>демократия</w:t>
            </w:r>
          </w:p>
        </w:tc>
        <w:tc>
          <w:tcPr>
            <w:tcW w:w="1986" w:type="dxa"/>
          </w:tcPr>
          <w:p w14:paraId="783569E1" w14:textId="77777777" w:rsidR="00D44801" w:rsidRPr="005501B6" w:rsidRDefault="00D44801" w:rsidP="002819D2"/>
        </w:tc>
        <w:tc>
          <w:tcPr>
            <w:tcW w:w="2268" w:type="dxa"/>
          </w:tcPr>
          <w:p w14:paraId="342BC93C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10C5FC3A" w14:textId="77777777" w:rsidTr="007431AD">
        <w:tc>
          <w:tcPr>
            <w:tcW w:w="958" w:type="dxa"/>
          </w:tcPr>
          <w:p w14:paraId="70DB29D9" w14:textId="77777777" w:rsidR="00D44801" w:rsidRPr="005501B6" w:rsidRDefault="00D44801" w:rsidP="002819D2">
            <w:pPr>
              <w:jc w:val="center"/>
            </w:pPr>
            <w:r w:rsidRPr="005501B6">
              <w:t>3.</w:t>
            </w:r>
          </w:p>
        </w:tc>
        <w:tc>
          <w:tcPr>
            <w:tcW w:w="839" w:type="dxa"/>
          </w:tcPr>
          <w:p w14:paraId="22E16EF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D6B647B" w14:textId="77777777" w:rsidR="00D44801" w:rsidRPr="005501B6" w:rsidRDefault="00D44801" w:rsidP="002819D2">
            <w:r w:rsidRPr="005501B6">
              <w:t>Правописание приставок.</w:t>
            </w:r>
          </w:p>
        </w:tc>
        <w:tc>
          <w:tcPr>
            <w:tcW w:w="1082" w:type="dxa"/>
          </w:tcPr>
          <w:p w14:paraId="5BFA9F98" w14:textId="5B8714CD" w:rsidR="00D44801" w:rsidRPr="005501B6" w:rsidRDefault="007B1B41" w:rsidP="002819D2">
            <w:pPr>
              <w:jc w:val="center"/>
            </w:pPr>
            <w:r>
              <w:t>2</w:t>
            </w:r>
            <w:r w:rsidR="004B5957">
              <w:t>7</w:t>
            </w:r>
            <w:r w:rsidR="00840A2C">
              <w:t>.09</w:t>
            </w:r>
          </w:p>
        </w:tc>
        <w:tc>
          <w:tcPr>
            <w:tcW w:w="1276" w:type="dxa"/>
          </w:tcPr>
          <w:p w14:paraId="38C96D0D" w14:textId="77777777" w:rsidR="00D44801" w:rsidRPr="005501B6" w:rsidRDefault="00D44801" w:rsidP="002819D2"/>
        </w:tc>
        <w:tc>
          <w:tcPr>
            <w:tcW w:w="2553" w:type="dxa"/>
          </w:tcPr>
          <w:p w14:paraId="2269559B" w14:textId="77777777" w:rsidR="00D44801" w:rsidRPr="005501B6" w:rsidRDefault="00D44801" w:rsidP="002819D2">
            <w:r w:rsidRPr="005501B6">
              <w:t>комиссия</w:t>
            </w:r>
          </w:p>
        </w:tc>
        <w:tc>
          <w:tcPr>
            <w:tcW w:w="1986" w:type="dxa"/>
          </w:tcPr>
          <w:p w14:paraId="3E05D288" w14:textId="77777777" w:rsidR="00D44801" w:rsidRPr="005501B6" w:rsidRDefault="00D44801" w:rsidP="002819D2">
            <w:pPr>
              <w:ind w:left="-159" w:right="-100"/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006A803B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197EF43F" w14:textId="77777777" w:rsidTr="007431AD">
        <w:tc>
          <w:tcPr>
            <w:tcW w:w="958" w:type="dxa"/>
          </w:tcPr>
          <w:p w14:paraId="1669F7AB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5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7A4F1BB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7E84E8F" w14:textId="77777777" w:rsidR="00D44801" w:rsidRPr="005501B6" w:rsidRDefault="00D44801" w:rsidP="002819D2">
            <w:r w:rsidRPr="005501B6">
              <w:t>Правописание приставок раз-(рас-), без-(бес-),</w:t>
            </w:r>
          </w:p>
          <w:p w14:paraId="361A8FDA" w14:textId="77777777" w:rsidR="00D44801" w:rsidRPr="005501B6" w:rsidRDefault="00D44801" w:rsidP="002819D2">
            <w:r w:rsidRPr="005501B6">
              <w:t xml:space="preserve"> из-(</w:t>
            </w:r>
            <w:proofErr w:type="spellStart"/>
            <w:r w:rsidRPr="005501B6">
              <w:t>ис</w:t>
            </w:r>
            <w:proofErr w:type="spellEnd"/>
            <w:r w:rsidRPr="005501B6">
              <w:t>-), воз-(</w:t>
            </w:r>
            <w:proofErr w:type="spellStart"/>
            <w:r w:rsidRPr="005501B6">
              <w:t>вос</w:t>
            </w:r>
            <w:proofErr w:type="spellEnd"/>
            <w:r w:rsidRPr="005501B6">
              <w:t>-).</w:t>
            </w:r>
          </w:p>
        </w:tc>
        <w:tc>
          <w:tcPr>
            <w:tcW w:w="1082" w:type="dxa"/>
          </w:tcPr>
          <w:p w14:paraId="340D781C" w14:textId="75FE11A1" w:rsidR="00D44801" w:rsidRPr="005501B6" w:rsidRDefault="007517E6" w:rsidP="002819D2">
            <w:pPr>
              <w:jc w:val="center"/>
            </w:pPr>
            <w:r>
              <w:t>2</w:t>
            </w:r>
            <w:r w:rsidR="004B5957">
              <w:t>8</w:t>
            </w:r>
            <w:r w:rsidR="00840A2C">
              <w:t>.09</w:t>
            </w:r>
          </w:p>
        </w:tc>
        <w:tc>
          <w:tcPr>
            <w:tcW w:w="1276" w:type="dxa"/>
          </w:tcPr>
          <w:p w14:paraId="03C5A2D1" w14:textId="77777777" w:rsidR="00D44801" w:rsidRPr="005501B6" w:rsidRDefault="00D44801" w:rsidP="002819D2"/>
        </w:tc>
        <w:tc>
          <w:tcPr>
            <w:tcW w:w="2553" w:type="dxa"/>
          </w:tcPr>
          <w:p w14:paraId="5003DAD5" w14:textId="77777777" w:rsidR="00D44801" w:rsidRPr="005501B6" w:rsidRDefault="00D44801" w:rsidP="002819D2">
            <w:r w:rsidRPr="005501B6">
              <w:t>общежитие</w:t>
            </w:r>
          </w:p>
        </w:tc>
        <w:tc>
          <w:tcPr>
            <w:tcW w:w="1986" w:type="dxa"/>
          </w:tcPr>
          <w:p w14:paraId="3EEEEBFB" w14:textId="77777777" w:rsidR="00D44801" w:rsidRPr="005501B6" w:rsidRDefault="00D44801" w:rsidP="002819D2">
            <w:pPr>
              <w:ind w:left="-159" w:right="-100"/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6EDFC469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449B1281" w14:textId="77777777" w:rsidTr="007431AD">
        <w:tc>
          <w:tcPr>
            <w:tcW w:w="958" w:type="dxa"/>
          </w:tcPr>
          <w:p w14:paraId="366CD15B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6</w:t>
            </w:r>
            <w:r w:rsidRPr="005501B6">
              <w:rPr>
                <w:lang w:val="en-US"/>
              </w:rPr>
              <w:t>,</w:t>
            </w:r>
          </w:p>
        </w:tc>
        <w:tc>
          <w:tcPr>
            <w:tcW w:w="839" w:type="dxa"/>
          </w:tcPr>
          <w:p w14:paraId="07A859F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08F29C5" w14:textId="77777777" w:rsidR="00D44801" w:rsidRPr="005501B6" w:rsidRDefault="00D44801" w:rsidP="002819D2">
            <w:r w:rsidRPr="005501B6">
              <w:t>Правописание приставок раз-(рас-), без-(бес-),</w:t>
            </w:r>
          </w:p>
          <w:p w14:paraId="6F4265BF" w14:textId="77777777" w:rsidR="00D44801" w:rsidRPr="005501B6" w:rsidRDefault="00D44801" w:rsidP="002819D2">
            <w:r w:rsidRPr="005501B6">
              <w:t xml:space="preserve"> из-(</w:t>
            </w:r>
            <w:proofErr w:type="spellStart"/>
            <w:r w:rsidRPr="005501B6">
              <w:t>ис</w:t>
            </w:r>
            <w:proofErr w:type="spellEnd"/>
            <w:r w:rsidRPr="005501B6">
              <w:t>-), воз-(</w:t>
            </w:r>
            <w:proofErr w:type="spellStart"/>
            <w:r w:rsidRPr="005501B6">
              <w:t>вос</w:t>
            </w:r>
            <w:proofErr w:type="spellEnd"/>
            <w:r w:rsidRPr="005501B6">
              <w:t>-).</w:t>
            </w:r>
          </w:p>
        </w:tc>
        <w:tc>
          <w:tcPr>
            <w:tcW w:w="1082" w:type="dxa"/>
          </w:tcPr>
          <w:p w14:paraId="614641E7" w14:textId="77777777" w:rsidR="00D44801" w:rsidRPr="005501B6" w:rsidRDefault="007517E6" w:rsidP="002819D2">
            <w:pPr>
              <w:jc w:val="center"/>
            </w:pPr>
            <w:r>
              <w:t>29</w:t>
            </w:r>
            <w:r w:rsidR="007B1B41">
              <w:t>.</w:t>
            </w:r>
            <w:r w:rsidR="00840A2C">
              <w:t>0</w:t>
            </w:r>
            <w:r w:rsidR="007B1B41">
              <w:t>9</w:t>
            </w:r>
          </w:p>
        </w:tc>
        <w:tc>
          <w:tcPr>
            <w:tcW w:w="1276" w:type="dxa"/>
          </w:tcPr>
          <w:p w14:paraId="5F5B1BF3" w14:textId="77777777" w:rsidR="00D44801" w:rsidRPr="005501B6" w:rsidRDefault="00D44801" w:rsidP="002819D2"/>
        </w:tc>
        <w:tc>
          <w:tcPr>
            <w:tcW w:w="2553" w:type="dxa"/>
          </w:tcPr>
          <w:p w14:paraId="454C1BBC" w14:textId="77777777" w:rsidR="00D44801" w:rsidRPr="005501B6" w:rsidRDefault="00D44801" w:rsidP="002819D2">
            <w:r w:rsidRPr="005501B6">
              <w:t>равенство</w:t>
            </w:r>
          </w:p>
        </w:tc>
        <w:tc>
          <w:tcPr>
            <w:tcW w:w="1986" w:type="dxa"/>
          </w:tcPr>
          <w:p w14:paraId="13D0C8B3" w14:textId="77777777" w:rsidR="00D44801" w:rsidRPr="005501B6" w:rsidRDefault="00D44801" w:rsidP="002819D2">
            <w:pPr>
              <w:ind w:left="-159" w:right="-100"/>
              <w:jc w:val="center"/>
            </w:pPr>
          </w:p>
        </w:tc>
        <w:tc>
          <w:tcPr>
            <w:tcW w:w="2268" w:type="dxa"/>
          </w:tcPr>
          <w:p w14:paraId="4BB046DB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2A1939A3" w14:textId="77777777" w:rsidTr="007431AD">
        <w:tc>
          <w:tcPr>
            <w:tcW w:w="958" w:type="dxa"/>
          </w:tcPr>
          <w:p w14:paraId="0C21BBA1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7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527BE06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0B197F0" w14:textId="77777777" w:rsidR="00D44801" w:rsidRPr="005501B6" w:rsidRDefault="00D44801" w:rsidP="002819D2">
            <w:r w:rsidRPr="005501B6">
              <w:t>Сложные слова. Образование сложных слов.</w:t>
            </w:r>
          </w:p>
        </w:tc>
        <w:tc>
          <w:tcPr>
            <w:tcW w:w="1082" w:type="dxa"/>
          </w:tcPr>
          <w:p w14:paraId="181EAF07" w14:textId="1A678E45" w:rsidR="00D44801" w:rsidRPr="005501B6" w:rsidRDefault="004B5957" w:rsidP="004B5957">
            <w:r>
              <w:t xml:space="preserve">   02.10</w:t>
            </w:r>
          </w:p>
        </w:tc>
        <w:tc>
          <w:tcPr>
            <w:tcW w:w="1276" w:type="dxa"/>
          </w:tcPr>
          <w:p w14:paraId="6C2D550A" w14:textId="77777777" w:rsidR="00D44801" w:rsidRPr="005501B6" w:rsidRDefault="00D44801" w:rsidP="002819D2"/>
        </w:tc>
        <w:tc>
          <w:tcPr>
            <w:tcW w:w="2553" w:type="dxa"/>
          </w:tcPr>
          <w:p w14:paraId="22245500" w14:textId="77777777" w:rsidR="00D44801" w:rsidRPr="005501B6" w:rsidRDefault="00D44801" w:rsidP="002819D2">
            <w:r w:rsidRPr="005501B6">
              <w:t>квалификация</w:t>
            </w:r>
          </w:p>
        </w:tc>
        <w:tc>
          <w:tcPr>
            <w:tcW w:w="1986" w:type="dxa"/>
          </w:tcPr>
          <w:p w14:paraId="66DD97EC" w14:textId="77777777" w:rsidR="00D44801" w:rsidRPr="005501B6" w:rsidRDefault="00C57815" w:rsidP="002819D2">
            <w:r>
              <w:t>Ответы на вопросы</w:t>
            </w:r>
          </w:p>
        </w:tc>
        <w:tc>
          <w:tcPr>
            <w:tcW w:w="2268" w:type="dxa"/>
          </w:tcPr>
          <w:p w14:paraId="5E1A180B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6D293D77" w14:textId="77777777" w:rsidTr="007431AD">
        <w:tc>
          <w:tcPr>
            <w:tcW w:w="958" w:type="dxa"/>
          </w:tcPr>
          <w:p w14:paraId="24C4DB50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8.</w:t>
            </w:r>
          </w:p>
        </w:tc>
        <w:tc>
          <w:tcPr>
            <w:tcW w:w="839" w:type="dxa"/>
          </w:tcPr>
          <w:p w14:paraId="2F1E4F46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8D407A6" w14:textId="77777777" w:rsidR="00D44801" w:rsidRPr="005501B6" w:rsidRDefault="00D44801" w:rsidP="002819D2">
            <w:r w:rsidRPr="005501B6">
              <w:t>Сложносокращенные слова.</w:t>
            </w:r>
          </w:p>
        </w:tc>
        <w:tc>
          <w:tcPr>
            <w:tcW w:w="1082" w:type="dxa"/>
          </w:tcPr>
          <w:p w14:paraId="39362F44" w14:textId="00E9D19C" w:rsidR="00D44801" w:rsidRPr="005501B6" w:rsidRDefault="007517E6" w:rsidP="002819D2">
            <w:pPr>
              <w:jc w:val="center"/>
            </w:pPr>
            <w:r>
              <w:t>0</w:t>
            </w:r>
            <w:r w:rsidR="004B5957">
              <w:t>4</w:t>
            </w:r>
            <w:r w:rsidR="00840A2C">
              <w:t>.10</w:t>
            </w:r>
          </w:p>
        </w:tc>
        <w:tc>
          <w:tcPr>
            <w:tcW w:w="1276" w:type="dxa"/>
          </w:tcPr>
          <w:p w14:paraId="6EC013E0" w14:textId="77777777" w:rsidR="00D44801" w:rsidRPr="005501B6" w:rsidRDefault="00D44801" w:rsidP="002819D2"/>
        </w:tc>
        <w:tc>
          <w:tcPr>
            <w:tcW w:w="2553" w:type="dxa"/>
          </w:tcPr>
          <w:p w14:paraId="59C75FDA" w14:textId="77777777" w:rsidR="00D44801" w:rsidRPr="005501B6" w:rsidRDefault="00D44801" w:rsidP="002819D2">
            <w:r w:rsidRPr="005501B6">
              <w:t>правонарушение</w:t>
            </w:r>
          </w:p>
        </w:tc>
        <w:tc>
          <w:tcPr>
            <w:tcW w:w="1986" w:type="dxa"/>
          </w:tcPr>
          <w:p w14:paraId="50B50230" w14:textId="77777777" w:rsidR="00D44801" w:rsidRPr="005501B6" w:rsidRDefault="00D44801" w:rsidP="002819D2"/>
        </w:tc>
        <w:tc>
          <w:tcPr>
            <w:tcW w:w="2268" w:type="dxa"/>
          </w:tcPr>
          <w:p w14:paraId="4B21DD07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DE57483" w14:textId="77777777" w:rsidTr="007431AD">
        <w:tc>
          <w:tcPr>
            <w:tcW w:w="958" w:type="dxa"/>
          </w:tcPr>
          <w:p w14:paraId="6227FBF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9.</w:t>
            </w:r>
          </w:p>
        </w:tc>
        <w:tc>
          <w:tcPr>
            <w:tcW w:w="839" w:type="dxa"/>
          </w:tcPr>
          <w:p w14:paraId="32F9DE6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6D65E60" w14:textId="77777777" w:rsidR="00D44801" w:rsidRPr="005501B6" w:rsidRDefault="00D44801" w:rsidP="002819D2">
            <w:r w:rsidRPr="005501B6">
              <w:t>Сложносокращенные слова.</w:t>
            </w:r>
          </w:p>
        </w:tc>
        <w:tc>
          <w:tcPr>
            <w:tcW w:w="1082" w:type="dxa"/>
          </w:tcPr>
          <w:p w14:paraId="58EF68DB" w14:textId="1780C68F" w:rsidR="00D44801" w:rsidRPr="005501B6" w:rsidRDefault="007517E6" w:rsidP="007B1B41">
            <w:r>
              <w:t xml:space="preserve">   0</w:t>
            </w:r>
            <w:r w:rsidR="004B5957">
              <w:t>5</w:t>
            </w:r>
            <w:r w:rsidR="007B1B41">
              <w:t>.10</w:t>
            </w:r>
          </w:p>
        </w:tc>
        <w:tc>
          <w:tcPr>
            <w:tcW w:w="1276" w:type="dxa"/>
          </w:tcPr>
          <w:p w14:paraId="73968D8B" w14:textId="77777777" w:rsidR="00D44801" w:rsidRPr="005501B6" w:rsidRDefault="00D44801" w:rsidP="002819D2"/>
        </w:tc>
        <w:tc>
          <w:tcPr>
            <w:tcW w:w="2553" w:type="dxa"/>
          </w:tcPr>
          <w:p w14:paraId="71C11497" w14:textId="77777777" w:rsidR="00D44801" w:rsidRPr="005501B6" w:rsidRDefault="00D44801" w:rsidP="002819D2">
            <w:r w:rsidRPr="005501B6">
              <w:t>сберкасса</w:t>
            </w:r>
          </w:p>
        </w:tc>
        <w:tc>
          <w:tcPr>
            <w:tcW w:w="1986" w:type="dxa"/>
          </w:tcPr>
          <w:p w14:paraId="173FD1E1" w14:textId="77777777" w:rsidR="00D44801" w:rsidRPr="005501B6" w:rsidRDefault="00D44801" w:rsidP="002819D2"/>
        </w:tc>
        <w:tc>
          <w:tcPr>
            <w:tcW w:w="2268" w:type="dxa"/>
          </w:tcPr>
          <w:p w14:paraId="0663634F" w14:textId="77777777" w:rsidR="00D44801" w:rsidRPr="005501B6" w:rsidRDefault="00D44801" w:rsidP="002819D2">
            <w:proofErr w:type="gramStart"/>
            <w:r w:rsidRPr="005501B6">
              <w:t>Урок  закрепления</w:t>
            </w:r>
            <w:proofErr w:type="gramEnd"/>
            <w:r w:rsidRPr="005501B6">
              <w:t xml:space="preserve"> изученного</w:t>
            </w:r>
          </w:p>
        </w:tc>
      </w:tr>
      <w:tr w:rsidR="00D44801" w:rsidRPr="005501B6" w14:paraId="1701C112" w14:textId="77777777" w:rsidTr="007431AD">
        <w:tc>
          <w:tcPr>
            <w:tcW w:w="958" w:type="dxa"/>
          </w:tcPr>
          <w:p w14:paraId="56B3A2E0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10.</w:t>
            </w:r>
          </w:p>
        </w:tc>
        <w:tc>
          <w:tcPr>
            <w:tcW w:w="839" w:type="dxa"/>
          </w:tcPr>
          <w:p w14:paraId="447C4AA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F49F735" w14:textId="77777777" w:rsidR="00D44801" w:rsidRPr="005501B6" w:rsidRDefault="00D44801" w:rsidP="002819D2">
            <w:r w:rsidRPr="005501B6">
              <w:t>Обобщение по теме «Состав слова».</w:t>
            </w:r>
          </w:p>
        </w:tc>
        <w:tc>
          <w:tcPr>
            <w:tcW w:w="1082" w:type="dxa"/>
          </w:tcPr>
          <w:p w14:paraId="039DB214" w14:textId="77777777" w:rsidR="00D44801" w:rsidRPr="005501B6" w:rsidRDefault="007517E6" w:rsidP="007B1B41">
            <w:r>
              <w:t xml:space="preserve">   06</w:t>
            </w:r>
            <w:r w:rsidR="007B1B41">
              <w:t>.10</w:t>
            </w:r>
          </w:p>
        </w:tc>
        <w:tc>
          <w:tcPr>
            <w:tcW w:w="1276" w:type="dxa"/>
          </w:tcPr>
          <w:p w14:paraId="53C56CA0" w14:textId="77777777" w:rsidR="00D44801" w:rsidRPr="005501B6" w:rsidRDefault="00D44801" w:rsidP="002819D2"/>
        </w:tc>
        <w:tc>
          <w:tcPr>
            <w:tcW w:w="2553" w:type="dxa"/>
          </w:tcPr>
          <w:p w14:paraId="57E51B47" w14:textId="77777777" w:rsidR="00D44801" w:rsidRPr="005501B6" w:rsidRDefault="00D44801" w:rsidP="002819D2">
            <w:r w:rsidRPr="005501B6">
              <w:t>отчизна</w:t>
            </w:r>
          </w:p>
        </w:tc>
        <w:tc>
          <w:tcPr>
            <w:tcW w:w="1986" w:type="dxa"/>
          </w:tcPr>
          <w:p w14:paraId="0B5454E1" w14:textId="77777777" w:rsidR="00D44801" w:rsidRPr="005501B6" w:rsidRDefault="00D44801" w:rsidP="002819D2">
            <w:r w:rsidRPr="005501B6">
              <w:t>Комментирован-</w:t>
            </w:r>
          </w:p>
          <w:p w14:paraId="3D48E64C" w14:textId="77777777" w:rsidR="00D44801" w:rsidRPr="005501B6" w:rsidRDefault="00D44801" w:rsidP="002819D2">
            <w:proofErr w:type="spellStart"/>
            <w:r w:rsidRPr="005501B6">
              <w:t>ное</w:t>
            </w:r>
            <w:proofErr w:type="spellEnd"/>
            <w:r w:rsidRPr="005501B6">
              <w:t xml:space="preserve"> письмо </w:t>
            </w:r>
          </w:p>
        </w:tc>
        <w:tc>
          <w:tcPr>
            <w:tcW w:w="2268" w:type="dxa"/>
          </w:tcPr>
          <w:p w14:paraId="30B7D20B" w14:textId="77777777" w:rsidR="00D44801" w:rsidRPr="005501B6" w:rsidRDefault="00D44801" w:rsidP="002819D2">
            <w:r w:rsidRPr="005501B6">
              <w:t>Урок обобщения знаний</w:t>
            </w:r>
          </w:p>
        </w:tc>
      </w:tr>
      <w:tr w:rsidR="00D44801" w:rsidRPr="005501B6" w14:paraId="4912958C" w14:textId="77777777" w:rsidTr="007431AD">
        <w:tc>
          <w:tcPr>
            <w:tcW w:w="958" w:type="dxa"/>
          </w:tcPr>
          <w:p w14:paraId="3958978C" w14:textId="77777777" w:rsidR="00D44801" w:rsidRPr="005501B6" w:rsidRDefault="00D44801" w:rsidP="002819D2">
            <w:pPr>
              <w:jc w:val="center"/>
            </w:pPr>
          </w:p>
        </w:tc>
        <w:tc>
          <w:tcPr>
            <w:tcW w:w="839" w:type="dxa"/>
          </w:tcPr>
          <w:p w14:paraId="16BA9EB1" w14:textId="77777777" w:rsidR="00D44801" w:rsidRPr="005501B6" w:rsidRDefault="00840A2C" w:rsidP="002819D2">
            <w:r>
              <w:t>1</w:t>
            </w:r>
          </w:p>
        </w:tc>
        <w:tc>
          <w:tcPr>
            <w:tcW w:w="4566" w:type="dxa"/>
          </w:tcPr>
          <w:p w14:paraId="1066B50F" w14:textId="77777777" w:rsidR="00D44801" w:rsidRPr="005501B6" w:rsidRDefault="00C84811" w:rsidP="002819D2">
            <w:r>
              <w:t>Деловое письмо. Расписка.</w:t>
            </w:r>
          </w:p>
        </w:tc>
        <w:tc>
          <w:tcPr>
            <w:tcW w:w="1082" w:type="dxa"/>
          </w:tcPr>
          <w:p w14:paraId="4F3CC23C" w14:textId="49A273F6" w:rsidR="00D44801" w:rsidRPr="005501B6" w:rsidRDefault="007517E6" w:rsidP="007B1B41">
            <w:r>
              <w:t xml:space="preserve">   0</w:t>
            </w:r>
            <w:r w:rsidR="004B5957">
              <w:t>9</w:t>
            </w:r>
            <w:r w:rsidR="007B1B41">
              <w:t>.10</w:t>
            </w:r>
          </w:p>
        </w:tc>
        <w:tc>
          <w:tcPr>
            <w:tcW w:w="1276" w:type="dxa"/>
          </w:tcPr>
          <w:p w14:paraId="68F46411" w14:textId="77777777" w:rsidR="00D44801" w:rsidRPr="005501B6" w:rsidRDefault="00D44801" w:rsidP="002819D2"/>
        </w:tc>
        <w:tc>
          <w:tcPr>
            <w:tcW w:w="2553" w:type="dxa"/>
          </w:tcPr>
          <w:p w14:paraId="02AFCC14" w14:textId="77777777" w:rsidR="00D44801" w:rsidRPr="005501B6" w:rsidRDefault="00D44801" w:rsidP="002819D2">
            <w:r w:rsidRPr="005501B6">
              <w:t>прогрессивный</w:t>
            </w:r>
          </w:p>
        </w:tc>
        <w:tc>
          <w:tcPr>
            <w:tcW w:w="1986" w:type="dxa"/>
          </w:tcPr>
          <w:p w14:paraId="2D34BDF5" w14:textId="77777777" w:rsidR="00D44801" w:rsidRPr="005501B6" w:rsidRDefault="00D44801" w:rsidP="002819D2">
            <w:r w:rsidRPr="005501B6">
              <w:t xml:space="preserve">Деловое письмо </w:t>
            </w:r>
          </w:p>
        </w:tc>
        <w:tc>
          <w:tcPr>
            <w:tcW w:w="2268" w:type="dxa"/>
          </w:tcPr>
          <w:p w14:paraId="5B683DAA" w14:textId="77777777" w:rsidR="00D44801" w:rsidRPr="005501B6" w:rsidRDefault="00D44801" w:rsidP="002819D2">
            <w:r w:rsidRPr="005501B6">
              <w:t>Урок обобщения знаний</w:t>
            </w:r>
          </w:p>
        </w:tc>
      </w:tr>
      <w:tr w:rsidR="00D44801" w:rsidRPr="005501B6" w14:paraId="595BFDB1" w14:textId="77777777" w:rsidTr="007431AD">
        <w:tc>
          <w:tcPr>
            <w:tcW w:w="958" w:type="dxa"/>
          </w:tcPr>
          <w:p w14:paraId="69000030" w14:textId="77777777" w:rsidR="00D44801" w:rsidRPr="005501B6" w:rsidRDefault="00D44801" w:rsidP="002819D2">
            <w:pPr>
              <w:jc w:val="center"/>
              <w:rPr>
                <w:b/>
                <w:lang w:val="en-US"/>
              </w:rPr>
            </w:pPr>
            <w:r w:rsidRPr="005501B6">
              <w:rPr>
                <w:b/>
              </w:rPr>
              <w:t>IV.</w:t>
            </w:r>
          </w:p>
        </w:tc>
        <w:tc>
          <w:tcPr>
            <w:tcW w:w="839" w:type="dxa"/>
          </w:tcPr>
          <w:p w14:paraId="40141398" w14:textId="77777777" w:rsidR="00D44801" w:rsidRPr="005501B6" w:rsidRDefault="00D44801" w:rsidP="002819D2">
            <w:pPr>
              <w:rPr>
                <w:b/>
              </w:rPr>
            </w:pPr>
          </w:p>
        </w:tc>
        <w:tc>
          <w:tcPr>
            <w:tcW w:w="4566" w:type="dxa"/>
          </w:tcPr>
          <w:p w14:paraId="5D40861C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Части речи.</w:t>
            </w:r>
          </w:p>
        </w:tc>
        <w:tc>
          <w:tcPr>
            <w:tcW w:w="1082" w:type="dxa"/>
          </w:tcPr>
          <w:p w14:paraId="0F65BC7D" w14:textId="77777777" w:rsidR="00D44801" w:rsidRPr="005501B6" w:rsidRDefault="00D44801" w:rsidP="002819D2"/>
        </w:tc>
        <w:tc>
          <w:tcPr>
            <w:tcW w:w="1276" w:type="dxa"/>
          </w:tcPr>
          <w:p w14:paraId="4CFCB27E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553" w:type="dxa"/>
          </w:tcPr>
          <w:p w14:paraId="155876A0" w14:textId="77777777" w:rsidR="00D44801" w:rsidRPr="005501B6" w:rsidRDefault="00D44801" w:rsidP="002819D2"/>
        </w:tc>
        <w:tc>
          <w:tcPr>
            <w:tcW w:w="1986" w:type="dxa"/>
          </w:tcPr>
          <w:p w14:paraId="7DCB8C59" w14:textId="77777777" w:rsidR="00D44801" w:rsidRPr="005501B6" w:rsidRDefault="00D44801" w:rsidP="002819D2"/>
        </w:tc>
        <w:tc>
          <w:tcPr>
            <w:tcW w:w="2268" w:type="dxa"/>
          </w:tcPr>
          <w:p w14:paraId="04D42354" w14:textId="77777777" w:rsidR="00D44801" w:rsidRPr="005501B6" w:rsidRDefault="00D44801" w:rsidP="002819D2"/>
        </w:tc>
      </w:tr>
      <w:tr w:rsidR="00D44801" w:rsidRPr="005501B6" w14:paraId="1E447BC9" w14:textId="77777777" w:rsidTr="007431AD">
        <w:tc>
          <w:tcPr>
            <w:tcW w:w="958" w:type="dxa"/>
          </w:tcPr>
          <w:p w14:paraId="392067A3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2B34A71E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566" w:type="dxa"/>
          </w:tcPr>
          <w:p w14:paraId="1DFBE7A4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Имя существительное.</w:t>
            </w:r>
          </w:p>
        </w:tc>
        <w:tc>
          <w:tcPr>
            <w:tcW w:w="1082" w:type="dxa"/>
          </w:tcPr>
          <w:p w14:paraId="63F24BD4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153E845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553" w:type="dxa"/>
          </w:tcPr>
          <w:p w14:paraId="6B027A40" w14:textId="77777777" w:rsidR="00D44801" w:rsidRPr="005501B6" w:rsidRDefault="00D44801" w:rsidP="002819D2"/>
        </w:tc>
        <w:tc>
          <w:tcPr>
            <w:tcW w:w="1986" w:type="dxa"/>
          </w:tcPr>
          <w:p w14:paraId="5918EBA0" w14:textId="77777777" w:rsidR="00D44801" w:rsidRPr="005501B6" w:rsidRDefault="00D44801" w:rsidP="002819D2"/>
        </w:tc>
        <w:tc>
          <w:tcPr>
            <w:tcW w:w="2268" w:type="dxa"/>
          </w:tcPr>
          <w:p w14:paraId="2C143510" w14:textId="77777777" w:rsidR="00D44801" w:rsidRPr="005501B6" w:rsidRDefault="00D44801" w:rsidP="002819D2"/>
        </w:tc>
      </w:tr>
      <w:tr w:rsidR="00D44801" w:rsidRPr="005501B6" w14:paraId="09997D99" w14:textId="77777777" w:rsidTr="007431AD">
        <w:tc>
          <w:tcPr>
            <w:tcW w:w="958" w:type="dxa"/>
          </w:tcPr>
          <w:p w14:paraId="444D80BF" w14:textId="77777777" w:rsidR="00D44801" w:rsidRPr="005501B6" w:rsidRDefault="00D44801" w:rsidP="002819D2">
            <w:pPr>
              <w:jc w:val="center"/>
            </w:pPr>
            <w:r w:rsidRPr="005501B6">
              <w:t>2.</w:t>
            </w:r>
          </w:p>
        </w:tc>
        <w:tc>
          <w:tcPr>
            <w:tcW w:w="839" w:type="dxa"/>
          </w:tcPr>
          <w:p w14:paraId="6C50F819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94AD9AE" w14:textId="77777777" w:rsidR="00D44801" w:rsidRPr="005501B6" w:rsidRDefault="00D44801" w:rsidP="002819D2">
            <w:r w:rsidRPr="005501B6">
              <w:t>Грамматические признаки имени существительного.</w:t>
            </w:r>
          </w:p>
        </w:tc>
        <w:tc>
          <w:tcPr>
            <w:tcW w:w="1082" w:type="dxa"/>
          </w:tcPr>
          <w:p w14:paraId="478DD921" w14:textId="469B663F" w:rsidR="00D44801" w:rsidRPr="005501B6" w:rsidRDefault="007517E6" w:rsidP="007B1B41">
            <w:r>
              <w:t xml:space="preserve">  </w:t>
            </w:r>
            <w:r w:rsidR="004B5957">
              <w:t>11</w:t>
            </w:r>
            <w:r w:rsidR="007B1B41">
              <w:t>.10</w:t>
            </w:r>
          </w:p>
        </w:tc>
        <w:tc>
          <w:tcPr>
            <w:tcW w:w="1276" w:type="dxa"/>
          </w:tcPr>
          <w:p w14:paraId="27CF96A4" w14:textId="77777777" w:rsidR="00D44801" w:rsidRPr="005501B6" w:rsidRDefault="00D44801" w:rsidP="002819D2"/>
        </w:tc>
        <w:tc>
          <w:tcPr>
            <w:tcW w:w="2553" w:type="dxa"/>
          </w:tcPr>
          <w:p w14:paraId="61D2C846" w14:textId="77777777" w:rsidR="00D44801" w:rsidRPr="005501B6" w:rsidRDefault="00D44801" w:rsidP="002819D2">
            <w:r w:rsidRPr="005501B6">
              <w:t>митинг</w:t>
            </w:r>
          </w:p>
        </w:tc>
        <w:tc>
          <w:tcPr>
            <w:tcW w:w="1986" w:type="dxa"/>
          </w:tcPr>
          <w:p w14:paraId="6E5A1632" w14:textId="77777777" w:rsidR="00D44801" w:rsidRPr="005501B6" w:rsidRDefault="00D44801" w:rsidP="002819D2">
            <w:pPr>
              <w:ind w:right="-100"/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1112642B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7D4C3A67" w14:textId="77777777" w:rsidTr="007431AD">
        <w:tc>
          <w:tcPr>
            <w:tcW w:w="958" w:type="dxa"/>
          </w:tcPr>
          <w:p w14:paraId="6073FDFE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3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5CE3E7F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E45ED41" w14:textId="77777777" w:rsidR="00D44801" w:rsidRPr="005501B6" w:rsidRDefault="00D44801" w:rsidP="002819D2">
            <w:r w:rsidRPr="005501B6">
              <w:t>Грамматические признаки имени существительного.</w:t>
            </w:r>
          </w:p>
        </w:tc>
        <w:tc>
          <w:tcPr>
            <w:tcW w:w="1082" w:type="dxa"/>
          </w:tcPr>
          <w:p w14:paraId="4BABB53F" w14:textId="2C60C228" w:rsidR="00D44801" w:rsidRPr="005501B6" w:rsidRDefault="007517E6" w:rsidP="007B1B41">
            <w:r>
              <w:t xml:space="preserve"> </w:t>
            </w:r>
            <w:r w:rsidR="004B5957">
              <w:t>12</w:t>
            </w:r>
            <w:r w:rsidR="007B1B41">
              <w:t>.10</w:t>
            </w:r>
          </w:p>
        </w:tc>
        <w:tc>
          <w:tcPr>
            <w:tcW w:w="1276" w:type="dxa"/>
          </w:tcPr>
          <w:p w14:paraId="15551B8A" w14:textId="77777777" w:rsidR="00D44801" w:rsidRPr="005501B6" w:rsidRDefault="00D44801" w:rsidP="002819D2"/>
        </w:tc>
        <w:tc>
          <w:tcPr>
            <w:tcW w:w="2553" w:type="dxa"/>
          </w:tcPr>
          <w:p w14:paraId="7D0E34F3" w14:textId="77777777" w:rsidR="00D44801" w:rsidRPr="005501B6" w:rsidRDefault="00D44801" w:rsidP="002819D2">
            <w:r w:rsidRPr="005501B6">
              <w:t>бухгалтер</w:t>
            </w:r>
          </w:p>
        </w:tc>
        <w:tc>
          <w:tcPr>
            <w:tcW w:w="1986" w:type="dxa"/>
          </w:tcPr>
          <w:p w14:paraId="25125AD8" w14:textId="77777777" w:rsidR="00D44801" w:rsidRPr="005501B6" w:rsidRDefault="00D44801" w:rsidP="002819D2">
            <w:pPr>
              <w:ind w:right="-100"/>
              <w:jc w:val="center"/>
            </w:pPr>
          </w:p>
        </w:tc>
        <w:tc>
          <w:tcPr>
            <w:tcW w:w="2268" w:type="dxa"/>
          </w:tcPr>
          <w:p w14:paraId="4C33E104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4684B28E" w14:textId="77777777" w:rsidTr="007431AD">
        <w:tc>
          <w:tcPr>
            <w:tcW w:w="958" w:type="dxa"/>
          </w:tcPr>
          <w:p w14:paraId="70698D7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4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1C64AE1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D76F062" w14:textId="77777777" w:rsidR="00D44801" w:rsidRPr="005501B6" w:rsidRDefault="00D44801" w:rsidP="002819D2">
            <w:r w:rsidRPr="005501B6">
              <w:t>Склонение имен существительных.</w:t>
            </w:r>
          </w:p>
        </w:tc>
        <w:tc>
          <w:tcPr>
            <w:tcW w:w="1082" w:type="dxa"/>
          </w:tcPr>
          <w:p w14:paraId="36F0C581" w14:textId="77777777" w:rsidR="00D44801" w:rsidRPr="005501B6" w:rsidRDefault="007517E6" w:rsidP="007B1B41">
            <w:r>
              <w:t xml:space="preserve">  13</w:t>
            </w:r>
            <w:r w:rsidR="007B1B41">
              <w:t>.10</w:t>
            </w:r>
          </w:p>
        </w:tc>
        <w:tc>
          <w:tcPr>
            <w:tcW w:w="1276" w:type="dxa"/>
          </w:tcPr>
          <w:p w14:paraId="4DD5C0E7" w14:textId="77777777" w:rsidR="00D44801" w:rsidRPr="005501B6" w:rsidRDefault="00D44801" w:rsidP="002819D2"/>
        </w:tc>
        <w:tc>
          <w:tcPr>
            <w:tcW w:w="2553" w:type="dxa"/>
          </w:tcPr>
          <w:p w14:paraId="1C562BFF" w14:textId="77777777" w:rsidR="00D44801" w:rsidRPr="005501B6" w:rsidRDefault="00D44801" w:rsidP="002819D2">
            <w:r w:rsidRPr="005501B6">
              <w:t>бухгалтерия</w:t>
            </w:r>
          </w:p>
        </w:tc>
        <w:tc>
          <w:tcPr>
            <w:tcW w:w="1986" w:type="dxa"/>
          </w:tcPr>
          <w:p w14:paraId="30E29374" w14:textId="77777777" w:rsidR="00D44801" w:rsidRPr="005501B6" w:rsidRDefault="00D44801" w:rsidP="002819D2">
            <w:pPr>
              <w:ind w:right="-100"/>
              <w:jc w:val="center"/>
            </w:pPr>
          </w:p>
        </w:tc>
        <w:tc>
          <w:tcPr>
            <w:tcW w:w="2268" w:type="dxa"/>
          </w:tcPr>
          <w:p w14:paraId="7F3F9D5B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4739461E" w14:textId="77777777" w:rsidTr="007431AD">
        <w:tc>
          <w:tcPr>
            <w:tcW w:w="958" w:type="dxa"/>
          </w:tcPr>
          <w:p w14:paraId="6BC2CD39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5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2B47E32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FE2ABFA" w14:textId="77777777" w:rsidR="00D44801" w:rsidRPr="005501B6" w:rsidRDefault="00D44801" w:rsidP="002819D2">
            <w:r w:rsidRPr="005501B6">
              <w:t>Правописание окончаний имен существительных.</w:t>
            </w:r>
          </w:p>
        </w:tc>
        <w:tc>
          <w:tcPr>
            <w:tcW w:w="1082" w:type="dxa"/>
          </w:tcPr>
          <w:p w14:paraId="35ECA156" w14:textId="4263D61D" w:rsidR="00D44801" w:rsidRPr="005501B6" w:rsidRDefault="007517E6" w:rsidP="007B1B41">
            <w:r>
              <w:t xml:space="preserve">  1</w:t>
            </w:r>
            <w:r w:rsidR="004B5957">
              <w:t>6</w:t>
            </w:r>
            <w:r w:rsidR="007B1B41">
              <w:t>.10</w:t>
            </w:r>
          </w:p>
        </w:tc>
        <w:tc>
          <w:tcPr>
            <w:tcW w:w="1276" w:type="dxa"/>
          </w:tcPr>
          <w:p w14:paraId="51F64279" w14:textId="77777777" w:rsidR="00D44801" w:rsidRPr="005501B6" w:rsidRDefault="00D44801" w:rsidP="002819D2"/>
        </w:tc>
        <w:tc>
          <w:tcPr>
            <w:tcW w:w="2553" w:type="dxa"/>
          </w:tcPr>
          <w:p w14:paraId="6F60FAD0" w14:textId="77777777" w:rsidR="00D44801" w:rsidRPr="005501B6" w:rsidRDefault="00D44801" w:rsidP="002819D2">
            <w:r w:rsidRPr="005501B6">
              <w:t>адвокат</w:t>
            </w:r>
          </w:p>
        </w:tc>
        <w:tc>
          <w:tcPr>
            <w:tcW w:w="1986" w:type="dxa"/>
          </w:tcPr>
          <w:p w14:paraId="7682FC1D" w14:textId="77777777" w:rsidR="00D44801" w:rsidRPr="005501B6" w:rsidRDefault="00D44801" w:rsidP="002819D2">
            <w:pPr>
              <w:ind w:right="-100"/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1A0EDCCC" w14:textId="77777777" w:rsidR="00D44801" w:rsidRPr="005501B6" w:rsidRDefault="00D44801" w:rsidP="002819D2"/>
        </w:tc>
      </w:tr>
      <w:tr w:rsidR="00D44801" w:rsidRPr="005501B6" w14:paraId="4DC318A5" w14:textId="77777777" w:rsidTr="007431AD">
        <w:tc>
          <w:tcPr>
            <w:tcW w:w="958" w:type="dxa"/>
          </w:tcPr>
          <w:p w14:paraId="7B43B5BA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6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6F9F8FB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7583B29" w14:textId="77777777" w:rsidR="00D44801" w:rsidRPr="005501B6" w:rsidRDefault="00D44801" w:rsidP="002819D2">
            <w:r w:rsidRPr="005501B6">
              <w:t>Правописание окончаний имен существительных.</w:t>
            </w:r>
          </w:p>
        </w:tc>
        <w:tc>
          <w:tcPr>
            <w:tcW w:w="1082" w:type="dxa"/>
          </w:tcPr>
          <w:p w14:paraId="6EE28735" w14:textId="7EB412B2" w:rsidR="00D44801" w:rsidRPr="005501B6" w:rsidRDefault="007517E6" w:rsidP="007B1B41">
            <w:r>
              <w:t xml:space="preserve">  1</w:t>
            </w:r>
            <w:r w:rsidR="004B5957">
              <w:t>8</w:t>
            </w:r>
            <w:r w:rsidR="007B1B41">
              <w:t>.10</w:t>
            </w:r>
          </w:p>
        </w:tc>
        <w:tc>
          <w:tcPr>
            <w:tcW w:w="1276" w:type="dxa"/>
          </w:tcPr>
          <w:p w14:paraId="0369EB01" w14:textId="77777777" w:rsidR="00D44801" w:rsidRPr="005501B6" w:rsidRDefault="00D44801" w:rsidP="002819D2"/>
        </w:tc>
        <w:tc>
          <w:tcPr>
            <w:tcW w:w="2553" w:type="dxa"/>
          </w:tcPr>
          <w:p w14:paraId="11692476" w14:textId="77777777" w:rsidR="00D44801" w:rsidRPr="005501B6" w:rsidRDefault="00D44801" w:rsidP="002819D2">
            <w:r w:rsidRPr="005501B6">
              <w:t>исцелять</w:t>
            </w:r>
          </w:p>
        </w:tc>
        <w:tc>
          <w:tcPr>
            <w:tcW w:w="1986" w:type="dxa"/>
          </w:tcPr>
          <w:p w14:paraId="09A884F5" w14:textId="77777777" w:rsidR="00D44801" w:rsidRPr="005501B6" w:rsidRDefault="00D44801" w:rsidP="002819D2">
            <w:pPr>
              <w:ind w:right="-100"/>
              <w:jc w:val="center"/>
            </w:pPr>
          </w:p>
        </w:tc>
        <w:tc>
          <w:tcPr>
            <w:tcW w:w="2268" w:type="dxa"/>
          </w:tcPr>
          <w:p w14:paraId="2101666D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742CB552" w14:textId="77777777" w:rsidTr="007431AD">
        <w:tc>
          <w:tcPr>
            <w:tcW w:w="958" w:type="dxa"/>
          </w:tcPr>
          <w:p w14:paraId="509562D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10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DFE618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2EF1B3A" w14:textId="75C02E12" w:rsidR="00D44801" w:rsidRPr="005501B6" w:rsidRDefault="00233403" w:rsidP="002819D2">
            <w:r>
              <w:t>Составление рассказа по репродукции картины И. Левитана «Золотая осень»</w:t>
            </w:r>
          </w:p>
        </w:tc>
        <w:tc>
          <w:tcPr>
            <w:tcW w:w="1082" w:type="dxa"/>
          </w:tcPr>
          <w:p w14:paraId="59F474F5" w14:textId="37BD2988" w:rsidR="00D44801" w:rsidRPr="005501B6" w:rsidRDefault="007517E6" w:rsidP="007517E6">
            <w:r>
              <w:t xml:space="preserve">  1</w:t>
            </w:r>
            <w:r w:rsidR="004B5957">
              <w:t>9</w:t>
            </w:r>
            <w:r>
              <w:t>.10</w:t>
            </w:r>
          </w:p>
        </w:tc>
        <w:tc>
          <w:tcPr>
            <w:tcW w:w="1276" w:type="dxa"/>
          </w:tcPr>
          <w:p w14:paraId="1237C2A2" w14:textId="77777777" w:rsidR="00D44801" w:rsidRPr="005501B6" w:rsidRDefault="00D44801" w:rsidP="002819D2"/>
        </w:tc>
        <w:tc>
          <w:tcPr>
            <w:tcW w:w="2553" w:type="dxa"/>
          </w:tcPr>
          <w:p w14:paraId="00327C59" w14:textId="77777777" w:rsidR="00D44801" w:rsidRPr="005501B6" w:rsidRDefault="00D44801" w:rsidP="002819D2">
            <w:r w:rsidRPr="005501B6">
              <w:t>авторитет</w:t>
            </w:r>
          </w:p>
        </w:tc>
        <w:tc>
          <w:tcPr>
            <w:tcW w:w="1986" w:type="dxa"/>
          </w:tcPr>
          <w:p w14:paraId="2BD91E5A" w14:textId="77777777" w:rsidR="00D44801" w:rsidRPr="005501B6" w:rsidRDefault="00D44801" w:rsidP="002819D2">
            <w:pPr>
              <w:ind w:right="-100"/>
            </w:pPr>
          </w:p>
        </w:tc>
        <w:tc>
          <w:tcPr>
            <w:tcW w:w="2268" w:type="dxa"/>
          </w:tcPr>
          <w:p w14:paraId="436E2921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233403" w:rsidRPr="005501B6" w14:paraId="6163CC94" w14:textId="77777777" w:rsidTr="007431AD">
        <w:tc>
          <w:tcPr>
            <w:tcW w:w="958" w:type="dxa"/>
          </w:tcPr>
          <w:p w14:paraId="755E3E3C" w14:textId="7BCB47D6" w:rsidR="00233403" w:rsidRPr="005501B6" w:rsidRDefault="00233403" w:rsidP="002819D2">
            <w:pPr>
              <w:jc w:val="center"/>
            </w:pPr>
            <w:r>
              <w:t>11.</w:t>
            </w:r>
          </w:p>
        </w:tc>
        <w:tc>
          <w:tcPr>
            <w:tcW w:w="839" w:type="dxa"/>
          </w:tcPr>
          <w:p w14:paraId="3B867743" w14:textId="408FDAB3" w:rsidR="00233403" w:rsidRDefault="00233403" w:rsidP="002819D2">
            <w:r>
              <w:t>1</w:t>
            </w:r>
          </w:p>
        </w:tc>
        <w:tc>
          <w:tcPr>
            <w:tcW w:w="4566" w:type="dxa"/>
          </w:tcPr>
          <w:p w14:paraId="309A1BBC" w14:textId="0FF0A16B" w:rsidR="00233403" w:rsidRPr="005501B6" w:rsidRDefault="005B5232" w:rsidP="002819D2">
            <w:r>
              <w:t>Существительные с шипящей на конце</w:t>
            </w:r>
          </w:p>
        </w:tc>
        <w:tc>
          <w:tcPr>
            <w:tcW w:w="1082" w:type="dxa"/>
          </w:tcPr>
          <w:p w14:paraId="2326BF55" w14:textId="58723D4F" w:rsidR="00233403" w:rsidRDefault="00233403" w:rsidP="007517E6">
            <w:r>
              <w:t xml:space="preserve">  20.10</w:t>
            </w:r>
          </w:p>
        </w:tc>
        <w:tc>
          <w:tcPr>
            <w:tcW w:w="1276" w:type="dxa"/>
          </w:tcPr>
          <w:p w14:paraId="2086F706" w14:textId="77777777" w:rsidR="00233403" w:rsidRPr="005501B6" w:rsidRDefault="00233403" w:rsidP="002819D2"/>
        </w:tc>
        <w:tc>
          <w:tcPr>
            <w:tcW w:w="2553" w:type="dxa"/>
          </w:tcPr>
          <w:p w14:paraId="74BF5E2B" w14:textId="77777777" w:rsidR="00233403" w:rsidRPr="005501B6" w:rsidRDefault="00233403" w:rsidP="002819D2"/>
        </w:tc>
        <w:tc>
          <w:tcPr>
            <w:tcW w:w="1986" w:type="dxa"/>
          </w:tcPr>
          <w:p w14:paraId="6C8C9247" w14:textId="77777777" w:rsidR="00233403" w:rsidRPr="005501B6" w:rsidRDefault="00233403" w:rsidP="002819D2">
            <w:pPr>
              <w:ind w:right="-100"/>
            </w:pPr>
          </w:p>
        </w:tc>
        <w:tc>
          <w:tcPr>
            <w:tcW w:w="2268" w:type="dxa"/>
          </w:tcPr>
          <w:p w14:paraId="67D494F8" w14:textId="77777777" w:rsidR="00233403" w:rsidRPr="005501B6" w:rsidRDefault="00233403" w:rsidP="002819D2"/>
        </w:tc>
      </w:tr>
      <w:tr w:rsidR="00D44801" w:rsidRPr="005501B6" w14:paraId="24CC8CDD" w14:textId="77777777" w:rsidTr="007431AD">
        <w:tc>
          <w:tcPr>
            <w:tcW w:w="958" w:type="dxa"/>
          </w:tcPr>
          <w:p w14:paraId="7234FEED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11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7624B8E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9D6DBB8" w14:textId="77777777" w:rsidR="00D44801" w:rsidRPr="005501B6" w:rsidRDefault="00D44801" w:rsidP="002819D2">
            <w:r w:rsidRPr="005501B6">
              <w:t>Обобщение по теме «Имя существительное».</w:t>
            </w:r>
          </w:p>
        </w:tc>
        <w:tc>
          <w:tcPr>
            <w:tcW w:w="1082" w:type="dxa"/>
          </w:tcPr>
          <w:p w14:paraId="42B825A5" w14:textId="4E73DBEC" w:rsidR="00D44801" w:rsidRPr="005501B6" w:rsidRDefault="007517E6" w:rsidP="007517E6">
            <w:r>
              <w:t xml:space="preserve">  2</w:t>
            </w:r>
            <w:r w:rsidR="00233403">
              <w:t>3</w:t>
            </w:r>
            <w:r>
              <w:t>.10</w:t>
            </w:r>
          </w:p>
        </w:tc>
        <w:tc>
          <w:tcPr>
            <w:tcW w:w="1276" w:type="dxa"/>
          </w:tcPr>
          <w:p w14:paraId="2D88F1E6" w14:textId="77777777" w:rsidR="00D44801" w:rsidRPr="005501B6" w:rsidRDefault="00D44801" w:rsidP="002819D2"/>
        </w:tc>
        <w:tc>
          <w:tcPr>
            <w:tcW w:w="2553" w:type="dxa"/>
          </w:tcPr>
          <w:p w14:paraId="79B4DEEA" w14:textId="77777777" w:rsidR="00D44801" w:rsidRPr="005501B6" w:rsidRDefault="00D44801" w:rsidP="002819D2">
            <w:r w:rsidRPr="005501B6">
              <w:t>библиография</w:t>
            </w:r>
          </w:p>
        </w:tc>
        <w:tc>
          <w:tcPr>
            <w:tcW w:w="1986" w:type="dxa"/>
          </w:tcPr>
          <w:p w14:paraId="2AD8B976" w14:textId="77777777" w:rsidR="00D44801" w:rsidRPr="005501B6" w:rsidRDefault="00D44801" w:rsidP="002819D2">
            <w:pPr>
              <w:ind w:right="-100"/>
              <w:jc w:val="both"/>
            </w:pPr>
            <w:proofErr w:type="gramStart"/>
            <w:r w:rsidRPr="005501B6">
              <w:t>Комментирован-</w:t>
            </w:r>
            <w:r w:rsidR="008D3529" w:rsidRPr="005501B6">
              <w:t xml:space="preserve"> </w:t>
            </w:r>
            <w:proofErr w:type="spellStart"/>
            <w:r w:rsidRPr="005501B6">
              <w:t>ное</w:t>
            </w:r>
            <w:proofErr w:type="spellEnd"/>
            <w:proofErr w:type="gramEnd"/>
            <w:r w:rsidRPr="005501B6">
              <w:t xml:space="preserve"> письмо, работа с диалогом </w:t>
            </w:r>
          </w:p>
        </w:tc>
        <w:tc>
          <w:tcPr>
            <w:tcW w:w="2268" w:type="dxa"/>
          </w:tcPr>
          <w:p w14:paraId="574FA07C" w14:textId="77777777" w:rsidR="00D44801" w:rsidRPr="005501B6" w:rsidRDefault="00D44801" w:rsidP="002819D2">
            <w:proofErr w:type="gramStart"/>
            <w:r w:rsidRPr="005501B6">
              <w:t>Урок  обобщения</w:t>
            </w:r>
            <w:proofErr w:type="gramEnd"/>
            <w:r w:rsidRPr="005501B6">
              <w:t xml:space="preserve"> и систематизации</w:t>
            </w:r>
            <w:r w:rsidR="008D3529" w:rsidRPr="005501B6">
              <w:t xml:space="preserve"> </w:t>
            </w:r>
            <w:r w:rsidRPr="005501B6">
              <w:t>знаний</w:t>
            </w:r>
          </w:p>
        </w:tc>
      </w:tr>
      <w:tr w:rsidR="00A20960" w:rsidRPr="005501B6" w14:paraId="2BA950AE" w14:textId="77777777" w:rsidTr="007431AD">
        <w:tc>
          <w:tcPr>
            <w:tcW w:w="958" w:type="dxa"/>
          </w:tcPr>
          <w:p w14:paraId="5644CFA1" w14:textId="77777777" w:rsidR="00A20960" w:rsidRPr="005501B6" w:rsidRDefault="00A20960" w:rsidP="002819D2">
            <w:pPr>
              <w:jc w:val="center"/>
            </w:pPr>
          </w:p>
        </w:tc>
        <w:tc>
          <w:tcPr>
            <w:tcW w:w="839" w:type="dxa"/>
          </w:tcPr>
          <w:p w14:paraId="28DE290F" w14:textId="77777777" w:rsidR="00A20960" w:rsidRDefault="00A20960" w:rsidP="002819D2">
            <w:r>
              <w:t>1</w:t>
            </w:r>
          </w:p>
        </w:tc>
        <w:tc>
          <w:tcPr>
            <w:tcW w:w="4566" w:type="dxa"/>
          </w:tcPr>
          <w:p w14:paraId="6DD9E88E" w14:textId="77777777" w:rsidR="00A20960" w:rsidRPr="005501B6" w:rsidRDefault="00A20960" w:rsidP="002819D2">
            <w:r>
              <w:t>Деловое письмо. Заметка в стенгазету.</w:t>
            </w:r>
          </w:p>
        </w:tc>
        <w:tc>
          <w:tcPr>
            <w:tcW w:w="1082" w:type="dxa"/>
          </w:tcPr>
          <w:p w14:paraId="5BBB940F" w14:textId="29B90F9D" w:rsidR="00A20960" w:rsidRPr="005501B6" w:rsidRDefault="007517E6" w:rsidP="007517E6">
            <w:r>
              <w:t xml:space="preserve">  2</w:t>
            </w:r>
            <w:r w:rsidR="00233403">
              <w:t>5</w:t>
            </w:r>
            <w:r>
              <w:t>.10</w:t>
            </w:r>
          </w:p>
        </w:tc>
        <w:tc>
          <w:tcPr>
            <w:tcW w:w="1276" w:type="dxa"/>
          </w:tcPr>
          <w:p w14:paraId="462BE2AF" w14:textId="77777777" w:rsidR="00A20960" w:rsidRPr="005501B6" w:rsidRDefault="00A20960" w:rsidP="002819D2"/>
        </w:tc>
        <w:tc>
          <w:tcPr>
            <w:tcW w:w="2553" w:type="dxa"/>
          </w:tcPr>
          <w:p w14:paraId="1CA4283F" w14:textId="77777777" w:rsidR="00A20960" w:rsidRPr="005501B6" w:rsidRDefault="00A20960" w:rsidP="002819D2"/>
        </w:tc>
        <w:tc>
          <w:tcPr>
            <w:tcW w:w="1986" w:type="dxa"/>
          </w:tcPr>
          <w:p w14:paraId="60A8B61A" w14:textId="77777777" w:rsidR="00A20960" w:rsidRPr="005501B6" w:rsidRDefault="00A20960" w:rsidP="002819D2">
            <w:pPr>
              <w:ind w:right="-100"/>
              <w:jc w:val="both"/>
            </w:pPr>
            <w:r>
              <w:t>Деловое письмо</w:t>
            </w:r>
          </w:p>
        </w:tc>
        <w:tc>
          <w:tcPr>
            <w:tcW w:w="2268" w:type="dxa"/>
          </w:tcPr>
          <w:p w14:paraId="435EECA5" w14:textId="77777777" w:rsidR="00A20960" w:rsidRPr="005501B6" w:rsidRDefault="00A20960" w:rsidP="002819D2"/>
        </w:tc>
      </w:tr>
      <w:tr w:rsidR="00D44801" w:rsidRPr="005501B6" w14:paraId="010E9F0B" w14:textId="77777777" w:rsidTr="007431AD">
        <w:tc>
          <w:tcPr>
            <w:tcW w:w="958" w:type="dxa"/>
          </w:tcPr>
          <w:p w14:paraId="1988FBC7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12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372FCF98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03BCCF1" w14:textId="77777777" w:rsidR="00D44801" w:rsidRPr="005501B6" w:rsidRDefault="000B5EE4" w:rsidP="002819D2">
            <w:r w:rsidRPr="005501B6">
              <w:t xml:space="preserve">Контрольный диктант </w:t>
            </w:r>
            <w:r w:rsidR="00D44801" w:rsidRPr="005501B6">
              <w:t>по теме «Имя существительное».</w:t>
            </w:r>
          </w:p>
        </w:tc>
        <w:tc>
          <w:tcPr>
            <w:tcW w:w="1082" w:type="dxa"/>
          </w:tcPr>
          <w:p w14:paraId="51320168" w14:textId="6BB84716" w:rsidR="00D44801" w:rsidRPr="005501B6" w:rsidRDefault="007517E6" w:rsidP="007517E6">
            <w:r>
              <w:t xml:space="preserve">  2</w:t>
            </w:r>
            <w:r w:rsidR="00233403">
              <w:t>6</w:t>
            </w:r>
            <w:r>
              <w:t>.10</w:t>
            </w:r>
          </w:p>
        </w:tc>
        <w:tc>
          <w:tcPr>
            <w:tcW w:w="1276" w:type="dxa"/>
          </w:tcPr>
          <w:p w14:paraId="066CD40B" w14:textId="77777777" w:rsidR="00D44801" w:rsidRPr="005501B6" w:rsidRDefault="00D44801" w:rsidP="002819D2"/>
        </w:tc>
        <w:tc>
          <w:tcPr>
            <w:tcW w:w="2553" w:type="dxa"/>
          </w:tcPr>
          <w:p w14:paraId="180F54A2" w14:textId="77777777" w:rsidR="00D44801" w:rsidRPr="005501B6" w:rsidRDefault="00D44801" w:rsidP="002819D2">
            <w:r w:rsidRPr="005501B6">
              <w:t>восстание</w:t>
            </w:r>
          </w:p>
        </w:tc>
        <w:tc>
          <w:tcPr>
            <w:tcW w:w="1986" w:type="dxa"/>
          </w:tcPr>
          <w:p w14:paraId="1F2E8BE4" w14:textId="77777777" w:rsidR="00D44801" w:rsidRPr="005501B6" w:rsidRDefault="00D44801" w:rsidP="002819D2"/>
        </w:tc>
        <w:tc>
          <w:tcPr>
            <w:tcW w:w="2268" w:type="dxa"/>
          </w:tcPr>
          <w:p w14:paraId="57B976C7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74E2293A" w14:textId="77777777" w:rsidTr="007431AD">
        <w:tc>
          <w:tcPr>
            <w:tcW w:w="958" w:type="dxa"/>
          </w:tcPr>
          <w:p w14:paraId="28F807F1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13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4E55831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191F256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170AB698" w14:textId="729C7F57" w:rsidR="00D44801" w:rsidRPr="005501B6" w:rsidRDefault="007517E6" w:rsidP="007517E6">
            <w:r>
              <w:t xml:space="preserve">  2</w:t>
            </w:r>
            <w:r w:rsidR="00233403">
              <w:t>7</w:t>
            </w:r>
            <w:r>
              <w:t>.10</w:t>
            </w:r>
          </w:p>
        </w:tc>
        <w:tc>
          <w:tcPr>
            <w:tcW w:w="1276" w:type="dxa"/>
          </w:tcPr>
          <w:p w14:paraId="110BA789" w14:textId="77777777" w:rsidR="00D44801" w:rsidRPr="005501B6" w:rsidRDefault="00D44801" w:rsidP="002819D2"/>
        </w:tc>
        <w:tc>
          <w:tcPr>
            <w:tcW w:w="2553" w:type="dxa"/>
          </w:tcPr>
          <w:p w14:paraId="0726DCBC" w14:textId="77777777" w:rsidR="00D44801" w:rsidRPr="005501B6" w:rsidRDefault="00D44801" w:rsidP="002819D2">
            <w:r w:rsidRPr="005501B6">
              <w:t>диагноз</w:t>
            </w:r>
          </w:p>
        </w:tc>
        <w:tc>
          <w:tcPr>
            <w:tcW w:w="1986" w:type="dxa"/>
          </w:tcPr>
          <w:p w14:paraId="78EEC0FB" w14:textId="77777777" w:rsidR="00D44801" w:rsidRPr="005501B6" w:rsidRDefault="00D44801" w:rsidP="002819D2"/>
        </w:tc>
        <w:tc>
          <w:tcPr>
            <w:tcW w:w="2268" w:type="dxa"/>
          </w:tcPr>
          <w:p w14:paraId="7A6E4F39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47A2F6A8" w14:textId="77777777" w:rsidTr="007431AD">
        <w:tc>
          <w:tcPr>
            <w:tcW w:w="958" w:type="dxa"/>
          </w:tcPr>
          <w:p w14:paraId="23548916" w14:textId="77777777" w:rsidR="00D44801" w:rsidRPr="005501B6" w:rsidRDefault="00D44801" w:rsidP="002819D2">
            <w:pPr>
              <w:jc w:val="center"/>
            </w:pPr>
          </w:p>
        </w:tc>
        <w:tc>
          <w:tcPr>
            <w:tcW w:w="839" w:type="dxa"/>
          </w:tcPr>
          <w:p w14:paraId="7D1BE3EF" w14:textId="77777777" w:rsidR="00D44801" w:rsidRPr="005501B6" w:rsidRDefault="00D44801" w:rsidP="002819D2"/>
        </w:tc>
        <w:tc>
          <w:tcPr>
            <w:tcW w:w="4566" w:type="dxa"/>
          </w:tcPr>
          <w:p w14:paraId="32044AF3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2 четверть -28 часов</w:t>
            </w:r>
          </w:p>
        </w:tc>
        <w:tc>
          <w:tcPr>
            <w:tcW w:w="1082" w:type="dxa"/>
          </w:tcPr>
          <w:p w14:paraId="69BC2152" w14:textId="77777777" w:rsidR="00D44801" w:rsidRPr="005501B6" w:rsidRDefault="00D44801" w:rsidP="002819D2"/>
        </w:tc>
        <w:tc>
          <w:tcPr>
            <w:tcW w:w="1276" w:type="dxa"/>
          </w:tcPr>
          <w:p w14:paraId="715726D8" w14:textId="77777777" w:rsidR="00D44801" w:rsidRPr="005501B6" w:rsidRDefault="00D44801" w:rsidP="002819D2"/>
        </w:tc>
        <w:tc>
          <w:tcPr>
            <w:tcW w:w="2553" w:type="dxa"/>
          </w:tcPr>
          <w:p w14:paraId="377A276D" w14:textId="77777777" w:rsidR="00D44801" w:rsidRPr="005501B6" w:rsidRDefault="00D44801" w:rsidP="002819D2"/>
        </w:tc>
        <w:tc>
          <w:tcPr>
            <w:tcW w:w="1986" w:type="dxa"/>
          </w:tcPr>
          <w:p w14:paraId="64475D48" w14:textId="77777777" w:rsidR="00D44801" w:rsidRPr="005501B6" w:rsidRDefault="00D44801" w:rsidP="002819D2"/>
        </w:tc>
        <w:tc>
          <w:tcPr>
            <w:tcW w:w="2268" w:type="dxa"/>
          </w:tcPr>
          <w:p w14:paraId="20D28772" w14:textId="77777777" w:rsidR="00D44801" w:rsidRPr="005501B6" w:rsidRDefault="00D44801" w:rsidP="002819D2"/>
        </w:tc>
      </w:tr>
      <w:tr w:rsidR="00D44801" w:rsidRPr="005501B6" w14:paraId="25366814" w14:textId="77777777" w:rsidTr="007431AD">
        <w:tc>
          <w:tcPr>
            <w:tcW w:w="958" w:type="dxa"/>
          </w:tcPr>
          <w:p w14:paraId="51DD677E" w14:textId="77777777" w:rsidR="00D44801" w:rsidRPr="005501B6" w:rsidRDefault="00D44801" w:rsidP="002819D2">
            <w:pPr>
              <w:jc w:val="center"/>
              <w:rPr>
                <w:b/>
                <w:lang w:val="en-US"/>
              </w:rPr>
            </w:pPr>
            <w:r w:rsidRPr="005501B6">
              <w:rPr>
                <w:b/>
                <w:lang w:val="en-US"/>
              </w:rPr>
              <w:t>V.</w:t>
            </w:r>
          </w:p>
        </w:tc>
        <w:tc>
          <w:tcPr>
            <w:tcW w:w="839" w:type="dxa"/>
          </w:tcPr>
          <w:p w14:paraId="35D82C28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566" w:type="dxa"/>
          </w:tcPr>
          <w:p w14:paraId="4122DD23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Имя прилагательное.</w:t>
            </w:r>
          </w:p>
        </w:tc>
        <w:tc>
          <w:tcPr>
            <w:tcW w:w="1082" w:type="dxa"/>
          </w:tcPr>
          <w:p w14:paraId="718A630D" w14:textId="77777777" w:rsidR="00D44801" w:rsidRPr="005501B6" w:rsidRDefault="00D44801" w:rsidP="0091766D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6506D3AB" w14:textId="77777777" w:rsidR="00D44801" w:rsidRPr="005501B6" w:rsidRDefault="00D44801" w:rsidP="002819D2"/>
        </w:tc>
        <w:tc>
          <w:tcPr>
            <w:tcW w:w="2553" w:type="dxa"/>
          </w:tcPr>
          <w:p w14:paraId="51F34154" w14:textId="77777777" w:rsidR="00D44801" w:rsidRPr="005501B6" w:rsidRDefault="00D44801" w:rsidP="002819D2"/>
        </w:tc>
        <w:tc>
          <w:tcPr>
            <w:tcW w:w="1986" w:type="dxa"/>
          </w:tcPr>
          <w:p w14:paraId="7C1E172B" w14:textId="77777777" w:rsidR="00D44801" w:rsidRPr="005501B6" w:rsidRDefault="00D44801" w:rsidP="002819D2"/>
        </w:tc>
        <w:tc>
          <w:tcPr>
            <w:tcW w:w="2268" w:type="dxa"/>
          </w:tcPr>
          <w:p w14:paraId="296BBCCA" w14:textId="77777777" w:rsidR="00D44801" w:rsidRPr="005501B6" w:rsidRDefault="00D44801" w:rsidP="002819D2"/>
        </w:tc>
      </w:tr>
      <w:tr w:rsidR="00D44801" w:rsidRPr="005501B6" w14:paraId="7E83BB47" w14:textId="77777777" w:rsidTr="007431AD">
        <w:tc>
          <w:tcPr>
            <w:tcW w:w="958" w:type="dxa"/>
          </w:tcPr>
          <w:p w14:paraId="334380D0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3FB17238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577B333" w14:textId="77777777" w:rsidR="00D44801" w:rsidRPr="005501B6" w:rsidRDefault="00D44801" w:rsidP="002819D2">
            <w:r w:rsidRPr="005501B6">
              <w:t>Имя прилагательное как часть речи.</w:t>
            </w:r>
          </w:p>
        </w:tc>
        <w:tc>
          <w:tcPr>
            <w:tcW w:w="1082" w:type="dxa"/>
          </w:tcPr>
          <w:p w14:paraId="2C2271BD" w14:textId="22A14126" w:rsidR="00D44801" w:rsidRPr="005501B6" w:rsidRDefault="004F5698" w:rsidP="002819D2">
            <w:pPr>
              <w:jc w:val="center"/>
            </w:pPr>
            <w:r>
              <w:t>06.11</w:t>
            </w:r>
          </w:p>
        </w:tc>
        <w:tc>
          <w:tcPr>
            <w:tcW w:w="1276" w:type="dxa"/>
          </w:tcPr>
          <w:p w14:paraId="40721AB4" w14:textId="77777777" w:rsidR="00D44801" w:rsidRPr="005501B6" w:rsidRDefault="00D44801" w:rsidP="002819D2"/>
        </w:tc>
        <w:tc>
          <w:tcPr>
            <w:tcW w:w="2553" w:type="dxa"/>
          </w:tcPr>
          <w:p w14:paraId="74774A52" w14:textId="77777777" w:rsidR="00D44801" w:rsidRPr="005501B6" w:rsidRDefault="00D44801" w:rsidP="002819D2">
            <w:r w:rsidRPr="005501B6">
              <w:t>досуг</w:t>
            </w:r>
          </w:p>
        </w:tc>
        <w:tc>
          <w:tcPr>
            <w:tcW w:w="1986" w:type="dxa"/>
          </w:tcPr>
          <w:p w14:paraId="1F6B3150" w14:textId="77777777" w:rsidR="00D44801" w:rsidRPr="005501B6" w:rsidRDefault="00D44801" w:rsidP="002819D2">
            <w:pPr>
              <w:ind w:right="-100"/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6E4F97E9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1BBA132" w14:textId="77777777" w:rsidTr="007431AD">
        <w:tc>
          <w:tcPr>
            <w:tcW w:w="958" w:type="dxa"/>
          </w:tcPr>
          <w:p w14:paraId="1EB499E4" w14:textId="77777777" w:rsidR="00D44801" w:rsidRPr="005501B6" w:rsidRDefault="00D44801" w:rsidP="002819D2">
            <w:pPr>
              <w:jc w:val="center"/>
            </w:pPr>
            <w:r w:rsidRPr="005501B6">
              <w:t>2.</w:t>
            </w:r>
          </w:p>
        </w:tc>
        <w:tc>
          <w:tcPr>
            <w:tcW w:w="839" w:type="dxa"/>
          </w:tcPr>
          <w:p w14:paraId="1180867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AB427E7" w14:textId="77777777" w:rsidR="00D44801" w:rsidRPr="005501B6" w:rsidRDefault="00D44801" w:rsidP="002819D2">
            <w:r w:rsidRPr="005501B6">
              <w:t>Согласование имени существительного с именем прилагательным.</w:t>
            </w:r>
          </w:p>
        </w:tc>
        <w:tc>
          <w:tcPr>
            <w:tcW w:w="1082" w:type="dxa"/>
          </w:tcPr>
          <w:p w14:paraId="3C6B8F20" w14:textId="2C8B717E" w:rsidR="00D44801" w:rsidRPr="005501B6" w:rsidRDefault="004F5698" w:rsidP="002819D2">
            <w:pPr>
              <w:jc w:val="center"/>
            </w:pPr>
            <w:r>
              <w:t>08.11</w:t>
            </w:r>
          </w:p>
        </w:tc>
        <w:tc>
          <w:tcPr>
            <w:tcW w:w="1276" w:type="dxa"/>
          </w:tcPr>
          <w:p w14:paraId="055EA009" w14:textId="77777777" w:rsidR="00D44801" w:rsidRPr="005501B6" w:rsidRDefault="00D44801" w:rsidP="002819D2"/>
        </w:tc>
        <w:tc>
          <w:tcPr>
            <w:tcW w:w="2553" w:type="dxa"/>
          </w:tcPr>
          <w:p w14:paraId="1A2E31D8" w14:textId="77777777" w:rsidR="00D44801" w:rsidRPr="005501B6" w:rsidRDefault="00D44801" w:rsidP="002819D2">
            <w:r w:rsidRPr="005501B6">
              <w:t>единомышленник</w:t>
            </w:r>
          </w:p>
        </w:tc>
        <w:tc>
          <w:tcPr>
            <w:tcW w:w="1986" w:type="dxa"/>
          </w:tcPr>
          <w:p w14:paraId="793AE443" w14:textId="77777777" w:rsidR="00D44801" w:rsidRPr="005501B6" w:rsidRDefault="00D44801" w:rsidP="002819D2">
            <w:pPr>
              <w:ind w:right="-100"/>
              <w:jc w:val="center"/>
            </w:pPr>
          </w:p>
        </w:tc>
        <w:tc>
          <w:tcPr>
            <w:tcW w:w="2268" w:type="dxa"/>
          </w:tcPr>
          <w:p w14:paraId="6353D267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0B2CFC55" w14:textId="77777777" w:rsidTr="007431AD">
        <w:tc>
          <w:tcPr>
            <w:tcW w:w="958" w:type="dxa"/>
          </w:tcPr>
          <w:p w14:paraId="3623C498" w14:textId="77777777" w:rsidR="00D44801" w:rsidRPr="005501B6" w:rsidRDefault="00D44801" w:rsidP="002819D2">
            <w:pPr>
              <w:jc w:val="center"/>
            </w:pPr>
            <w:r w:rsidRPr="005501B6">
              <w:t>3.</w:t>
            </w:r>
          </w:p>
        </w:tc>
        <w:tc>
          <w:tcPr>
            <w:tcW w:w="839" w:type="dxa"/>
          </w:tcPr>
          <w:p w14:paraId="1539D55C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6BAF19A" w14:textId="77777777" w:rsidR="00D44801" w:rsidRPr="005501B6" w:rsidRDefault="00D44801" w:rsidP="002819D2">
            <w:r w:rsidRPr="005501B6">
              <w:t xml:space="preserve">Правописание безударных </w:t>
            </w:r>
            <w:proofErr w:type="gramStart"/>
            <w:r w:rsidRPr="005501B6">
              <w:t xml:space="preserve">окончаний  </w:t>
            </w:r>
            <w:r w:rsidRPr="005501B6">
              <w:lastRenderedPageBreak/>
              <w:t>имен</w:t>
            </w:r>
            <w:proofErr w:type="gramEnd"/>
            <w:r w:rsidRPr="005501B6">
              <w:t xml:space="preserve"> прилагательных.</w:t>
            </w:r>
          </w:p>
        </w:tc>
        <w:tc>
          <w:tcPr>
            <w:tcW w:w="1082" w:type="dxa"/>
          </w:tcPr>
          <w:p w14:paraId="2CD39037" w14:textId="505025A8" w:rsidR="00D44801" w:rsidRPr="005501B6" w:rsidRDefault="004F5698" w:rsidP="002819D2">
            <w:pPr>
              <w:jc w:val="center"/>
            </w:pPr>
            <w:r>
              <w:lastRenderedPageBreak/>
              <w:t>09.11</w:t>
            </w:r>
          </w:p>
        </w:tc>
        <w:tc>
          <w:tcPr>
            <w:tcW w:w="1276" w:type="dxa"/>
          </w:tcPr>
          <w:p w14:paraId="4B505DB4" w14:textId="77777777" w:rsidR="00D44801" w:rsidRPr="005501B6" w:rsidRDefault="00D44801" w:rsidP="002819D2"/>
        </w:tc>
        <w:tc>
          <w:tcPr>
            <w:tcW w:w="2553" w:type="dxa"/>
          </w:tcPr>
          <w:p w14:paraId="6527A66B" w14:textId="77777777" w:rsidR="00D44801" w:rsidRPr="005501B6" w:rsidRDefault="00D44801" w:rsidP="002819D2">
            <w:r w:rsidRPr="005501B6">
              <w:t>жюри</w:t>
            </w:r>
          </w:p>
        </w:tc>
        <w:tc>
          <w:tcPr>
            <w:tcW w:w="1986" w:type="dxa"/>
          </w:tcPr>
          <w:p w14:paraId="3D284385" w14:textId="77777777" w:rsidR="00D44801" w:rsidRPr="005501B6" w:rsidRDefault="00D44801" w:rsidP="002819D2">
            <w:pPr>
              <w:ind w:left="-159" w:right="-100"/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4CB30754" w14:textId="77777777" w:rsidR="00D44801" w:rsidRPr="005501B6" w:rsidRDefault="00D44801" w:rsidP="002819D2">
            <w:r w:rsidRPr="005501B6">
              <w:t xml:space="preserve">Урок изучения </w:t>
            </w:r>
            <w:r w:rsidRPr="005501B6">
              <w:lastRenderedPageBreak/>
              <w:t>нового</w:t>
            </w:r>
          </w:p>
        </w:tc>
      </w:tr>
      <w:tr w:rsidR="00D44801" w:rsidRPr="005501B6" w14:paraId="3EA57A4A" w14:textId="77777777" w:rsidTr="007431AD">
        <w:tc>
          <w:tcPr>
            <w:tcW w:w="958" w:type="dxa"/>
          </w:tcPr>
          <w:p w14:paraId="57D9020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lastRenderedPageBreak/>
              <w:t>4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3B3076E7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D4E4F03" w14:textId="77777777" w:rsidR="00D44801" w:rsidRPr="005501B6" w:rsidRDefault="00D44801" w:rsidP="002819D2">
            <w:r w:rsidRPr="005501B6">
              <w:t>Правописание безударных окончаний имен прилагательных.</w:t>
            </w:r>
          </w:p>
        </w:tc>
        <w:tc>
          <w:tcPr>
            <w:tcW w:w="1082" w:type="dxa"/>
          </w:tcPr>
          <w:p w14:paraId="503A10C9" w14:textId="485861F9" w:rsidR="00D44801" w:rsidRPr="005501B6" w:rsidRDefault="004F5698" w:rsidP="002819D2">
            <w:pPr>
              <w:jc w:val="center"/>
            </w:pPr>
            <w:r>
              <w:t>10.11</w:t>
            </w:r>
          </w:p>
        </w:tc>
        <w:tc>
          <w:tcPr>
            <w:tcW w:w="1276" w:type="dxa"/>
          </w:tcPr>
          <w:p w14:paraId="5EA2E208" w14:textId="77777777" w:rsidR="00D44801" w:rsidRPr="005501B6" w:rsidRDefault="00D44801" w:rsidP="002819D2"/>
        </w:tc>
        <w:tc>
          <w:tcPr>
            <w:tcW w:w="2553" w:type="dxa"/>
          </w:tcPr>
          <w:p w14:paraId="29C64624" w14:textId="77777777" w:rsidR="00D44801" w:rsidRPr="005501B6" w:rsidRDefault="00D44801" w:rsidP="002819D2">
            <w:r w:rsidRPr="005501B6">
              <w:t>заведующий</w:t>
            </w:r>
          </w:p>
        </w:tc>
        <w:tc>
          <w:tcPr>
            <w:tcW w:w="1986" w:type="dxa"/>
          </w:tcPr>
          <w:p w14:paraId="367DA8DF" w14:textId="77777777" w:rsidR="00D44801" w:rsidRPr="005501B6" w:rsidRDefault="00D44801" w:rsidP="002819D2">
            <w:pPr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0DC44C08" w14:textId="77777777" w:rsidR="00D44801" w:rsidRPr="005501B6" w:rsidRDefault="00D44801" w:rsidP="002819D2">
            <w:r w:rsidRPr="005501B6">
              <w:t xml:space="preserve">Урок </w:t>
            </w:r>
            <w:proofErr w:type="gramStart"/>
            <w:r w:rsidRPr="005501B6">
              <w:t>закрепления  изученного</w:t>
            </w:r>
            <w:proofErr w:type="gramEnd"/>
          </w:p>
        </w:tc>
      </w:tr>
      <w:tr w:rsidR="00D44801" w:rsidRPr="005501B6" w14:paraId="1A69AB57" w14:textId="77777777" w:rsidTr="007431AD">
        <w:tc>
          <w:tcPr>
            <w:tcW w:w="958" w:type="dxa"/>
          </w:tcPr>
          <w:p w14:paraId="6D51493D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5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627399A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7D981B2" w14:textId="77777777" w:rsidR="00D44801" w:rsidRPr="005501B6" w:rsidRDefault="00A20960" w:rsidP="002819D2">
            <w:r>
              <w:t xml:space="preserve">Обобщающие упражнения </w:t>
            </w:r>
            <w:r w:rsidR="00D44801" w:rsidRPr="005501B6">
              <w:t>по теме «Имя прилагательное»</w:t>
            </w:r>
          </w:p>
        </w:tc>
        <w:tc>
          <w:tcPr>
            <w:tcW w:w="1082" w:type="dxa"/>
          </w:tcPr>
          <w:p w14:paraId="3E5132BA" w14:textId="072F86AD" w:rsidR="00D44801" w:rsidRPr="005501B6" w:rsidRDefault="004F5698" w:rsidP="002819D2">
            <w:pPr>
              <w:jc w:val="center"/>
            </w:pPr>
            <w:r>
              <w:t>13.11</w:t>
            </w:r>
          </w:p>
        </w:tc>
        <w:tc>
          <w:tcPr>
            <w:tcW w:w="1276" w:type="dxa"/>
          </w:tcPr>
          <w:p w14:paraId="4C13D1BA" w14:textId="77777777" w:rsidR="00D44801" w:rsidRPr="005501B6" w:rsidRDefault="00D44801" w:rsidP="002819D2"/>
        </w:tc>
        <w:tc>
          <w:tcPr>
            <w:tcW w:w="2553" w:type="dxa"/>
          </w:tcPr>
          <w:p w14:paraId="2F61A357" w14:textId="77777777" w:rsidR="00D44801" w:rsidRPr="005501B6" w:rsidRDefault="00D44801" w:rsidP="002819D2">
            <w:r w:rsidRPr="005501B6">
              <w:t>избиратель</w:t>
            </w:r>
          </w:p>
        </w:tc>
        <w:tc>
          <w:tcPr>
            <w:tcW w:w="1986" w:type="dxa"/>
          </w:tcPr>
          <w:p w14:paraId="4FC4011E" w14:textId="77777777" w:rsidR="00D44801" w:rsidRPr="005501B6" w:rsidRDefault="00D44801" w:rsidP="002819D2"/>
        </w:tc>
        <w:tc>
          <w:tcPr>
            <w:tcW w:w="2268" w:type="dxa"/>
          </w:tcPr>
          <w:p w14:paraId="2D6BC4CD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A20960" w:rsidRPr="005501B6" w14:paraId="05DC1E98" w14:textId="77777777" w:rsidTr="007431AD">
        <w:tc>
          <w:tcPr>
            <w:tcW w:w="958" w:type="dxa"/>
          </w:tcPr>
          <w:p w14:paraId="62DEEB4A" w14:textId="77777777" w:rsidR="00A20960" w:rsidRPr="005501B6" w:rsidRDefault="00A20960" w:rsidP="002819D2">
            <w:pPr>
              <w:jc w:val="center"/>
            </w:pPr>
          </w:p>
        </w:tc>
        <w:tc>
          <w:tcPr>
            <w:tcW w:w="839" w:type="dxa"/>
          </w:tcPr>
          <w:p w14:paraId="1CF5690D" w14:textId="77777777" w:rsidR="00A20960" w:rsidRDefault="00A20960" w:rsidP="002819D2">
            <w:r>
              <w:t>1</w:t>
            </w:r>
          </w:p>
        </w:tc>
        <w:tc>
          <w:tcPr>
            <w:tcW w:w="4566" w:type="dxa"/>
          </w:tcPr>
          <w:p w14:paraId="0DCBD22C" w14:textId="77777777" w:rsidR="00A20960" w:rsidRDefault="00A20960" w:rsidP="002819D2">
            <w:r>
              <w:t>Деловое письмо. Объяснительная записка.</w:t>
            </w:r>
          </w:p>
        </w:tc>
        <w:tc>
          <w:tcPr>
            <w:tcW w:w="1082" w:type="dxa"/>
          </w:tcPr>
          <w:p w14:paraId="5F4A892C" w14:textId="21C92AFA" w:rsidR="00A20960" w:rsidRPr="005501B6" w:rsidRDefault="004F5698" w:rsidP="002819D2">
            <w:pPr>
              <w:jc w:val="center"/>
            </w:pPr>
            <w:r>
              <w:t>15.11</w:t>
            </w:r>
          </w:p>
        </w:tc>
        <w:tc>
          <w:tcPr>
            <w:tcW w:w="1276" w:type="dxa"/>
          </w:tcPr>
          <w:p w14:paraId="497D36C0" w14:textId="77777777" w:rsidR="00A20960" w:rsidRPr="005501B6" w:rsidRDefault="00A20960" w:rsidP="002819D2"/>
        </w:tc>
        <w:tc>
          <w:tcPr>
            <w:tcW w:w="2553" w:type="dxa"/>
          </w:tcPr>
          <w:p w14:paraId="63AA2E74" w14:textId="77777777" w:rsidR="00A20960" w:rsidRPr="005501B6" w:rsidRDefault="00A20960" w:rsidP="002819D2"/>
        </w:tc>
        <w:tc>
          <w:tcPr>
            <w:tcW w:w="1986" w:type="dxa"/>
          </w:tcPr>
          <w:p w14:paraId="12C4F5A7" w14:textId="77777777" w:rsidR="00A20960" w:rsidRPr="005501B6" w:rsidRDefault="00A20960" w:rsidP="002819D2">
            <w:r>
              <w:t>Деловое письмо</w:t>
            </w:r>
          </w:p>
        </w:tc>
        <w:tc>
          <w:tcPr>
            <w:tcW w:w="2268" w:type="dxa"/>
          </w:tcPr>
          <w:p w14:paraId="2910D585" w14:textId="77777777" w:rsidR="00A20960" w:rsidRPr="005501B6" w:rsidRDefault="00A20960" w:rsidP="002819D2"/>
        </w:tc>
      </w:tr>
      <w:tr w:rsidR="00D44801" w:rsidRPr="005501B6" w14:paraId="1AF83CEA" w14:textId="77777777" w:rsidTr="007431AD">
        <w:tc>
          <w:tcPr>
            <w:tcW w:w="958" w:type="dxa"/>
          </w:tcPr>
          <w:p w14:paraId="688E6770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6.</w:t>
            </w:r>
          </w:p>
        </w:tc>
        <w:tc>
          <w:tcPr>
            <w:tcW w:w="839" w:type="dxa"/>
          </w:tcPr>
          <w:p w14:paraId="3A2312B2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E911CCA" w14:textId="77777777" w:rsidR="00D44801" w:rsidRPr="005501B6" w:rsidRDefault="00D44801" w:rsidP="002819D2">
            <w:r w:rsidRPr="005501B6">
              <w:t>Обобщение по теме «Имя прилагательное»</w:t>
            </w:r>
          </w:p>
        </w:tc>
        <w:tc>
          <w:tcPr>
            <w:tcW w:w="1082" w:type="dxa"/>
          </w:tcPr>
          <w:p w14:paraId="500A6153" w14:textId="2467A7F6" w:rsidR="00D44801" w:rsidRPr="005501B6" w:rsidRDefault="004F5698" w:rsidP="002819D2">
            <w:pPr>
              <w:jc w:val="center"/>
            </w:pPr>
            <w:r>
              <w:t>16.11</w:t>
            </w:r>
          </w:p>
        </w:tc>
        <w:tc>
          <w:tcPr>
            <w:tcW w:w="1276" w:type="dxa"/>
          </w:tcPr>
          <w:p w14:paraId="39449561" w14:textId="77777777" w:rsidR="00D44801" w:rsidRPr="005501B6" w:rsidRDefault="00D44801" w:rsidP="002819D2"/>
        </w:tc>
        <w:tc>
          <w:tcPr>
            <w:tcW w:w="2553" w:type="dxa"/>
          </w:tcPr>
          <w:p w14:paraId="1723771E" w14:textId="77777777" w:rsidR="00D44801" w:rsidRPr="005501B6" w:rsidRDefault="00D44801" w:rsidP="002819D2">
            <w:r w:rsidRPr="005501B6">
              <w:t>каторга</w:t>
            </w:r>
          </w:p>
        </w:tc>
        <w:tc>
          <w:tcPr>
            <w:tcW w:w="1986" w:type="dxa"/>
          </w:tcPr>
          <w:p w14:paraId="469D7B50" w14:textId="77777777" w:rsidR="00D44801" w:rsidRPr="005501B6" w:rsidRDefault="00F83A5E" w:rsidP="002819D2">
            <w:r>
              <w:t>Ответы на вопросы к тексту</w:t>
            </w:r>
          </w:p>
        </w:tc>
        <w:tc>
          <w:tcPr>
            <w:tcW w:w="2268" w:type="dxa"/>
          </w:tcPr>
          <w:p w14:paraId="2290757F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523F573D" w14:textId="77777777" w:rsidTr="007431AD">
        <w:tc>
          <w:tcPr>
            <w:tcW w:w="958" w:type="dxa"/>
          </w:tcPr>
          <w:p w14:paraId="4045A431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7.</w:t>
            </w:r>
          </w:p>
        </w:tc>
        <w:tc>
          <w:tcPr>
            <w:tcW w:w="839" w:type="dxa"/>
          </w:tcPr>
          <w:p w14:paraId="4AB8B4B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AF9537B" w14:textId="77777777" w:rsidR="00D44801" w:rsidRPr="005501B6" w:rsidRDefault="000B5EE4" w:rsidP="002819D2">
            <w:r w:rsidRPr="005501B6">
              <w:t>Контрольный диктант</w:t>
            </w:r>
            <w:r w:rsidR="00D44801" w:rsidRPr="005501B6">
              <w:t xml:space="preserve"> по теме «Имя прилагательное».</w:t>
            </w:r>
          </w:p>
        </w:tc>
        <w:tc>
          <w:tcPr>
            <w:tcW w:w="1082" w:type="dxa"/>
          </w:tcPr>
          <w:p w14:paraId="3A04535A" w14:textId="71C0F25F" w:rsidR="00D44801" w:rsidRPr="005501B6" w:rsidRDefault="004F5698" w:rsidP="002819D2">
            <w:pPr>
              <w:jc w:val="center"/>
            </w:pPr>
            <w:r>
              <w:t>17.11</w:t>
            </w:r>
          </w:p>
        </w:tc>
        <w:tc>
          <w:tcPr>
            <w:tcW w:w="1276" w:type="dxa"/>
          </w:tcPr>
          <w:p w14:paraId="52FE69FA" w14:textId="77777777" w:rsidR="00D44801" w:rsidRPr="005501B6" w:rsidRDefault="00D44801" w:rsidP="002819D2"/>
        </w:tc>
        <w:tc>
          <w:tcPr>
            <w:tcW w:w="2553" w:type="dxa"/>
          </w:tcPr>
          <w:p w14:paraId="05348433" w14:textId="77777777" w:rsidR="00D44801" w:rsidRPr="005501B6" w:rsidRDefault="00D44801" w:rsidP="002819D2">
            <w:r w:rsidRPr="005501B6">
              <w:t>ликование</w:t>
            </w:r>
          </w:p>
        </w:tc>
        <w:tc>
          <w:tcPr>
            <w:tcW w:w="1986" w:type="dxa"/>
          </w:tcPr>
          <w:p w14:paraId="4AC04CFA" w14:textId="77777777" w:rsidR="00D44801" w:rsidRPr="005501B6" w:rsidRDefault="00D44801" w:rsidP="002819D2"/>
        </w:tc>
        <w:tc>
          <w:tcPr>
            <w:tcW w:w="2268" w:type="dxa"/>
          </w:tcPr>
          <w:p w14:paraId="4E55F25A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4C827687" w14:textId="77777777" w:rsidTr="007431AD">
        <w:tc>
          <w:tcPr>
            <w:tcW w:w="958" w:type="dxa"/>
          </w:tcPr>
          <w:p w14:paraId="63029241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8.</w:t>
            </w:r>
          </w:p>
        </w:tc>
        <w:tc>
          <w:tcPr>
            <w:tcW w:w="839" w:type="dxa"/>
          </w:tcPr>
          <w:p w14:paraId="74B1B24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01273B6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3EEE066D" w14:textId="7187D78F" w:rsidR="00D44801" w:rsidRPr="005501B6" w:rsidRDefault="004F5698" w:rsidP="002819D2">
            <w:pPr>
              <w:jc w:val="center"/>
            </w:pPr>
            <w:r>
              <w:t>20.11</w:t>
            </w:r>
          </w:p>
        </w:tc>
        <w:tc>
          <w:tcPr>
            <w:tcW w:w="1276" w:type="dxa"/>
          </w:tcPr>
          <w:p w14:paraId="4C79605C" w14:textId="77777777" w:rsidR="00D44801" w:rsidRPr="005501B6" w:rsidRDefault="00D44801" w:rsidP="002819D2"/>
        </w:tc>
        <w:tc>
          <w:tcPr>
            <w:tcW w:w="2553" w:type="dxa"/>
          </w:tcPr>
          <w:p w14:paraId="67727E50" w14:textId="77777777" w:rsidR="00D44801" w:rsidRPr="005501B6" w:rsidRDefault="00D44801" w:rsidP="002819D2">
            <w:r w:rsidRPr="005501B6">
              <w:t>малодушие</w:t>
            </w:r>
          </w:p>
        </w:tc>
        <w:tc>
          <w:tcPr>
            <w:tcW w:w="1986" w:type="dxa"/>
          </w:tcPr>
          <w:p w14:paraId="2E64BB8C" w14:textId="77777777" w:rsidR="00D44801" w:rsidRPr="005501B6" w:rsidRDefault="00D44801" w:rsidP="002819D2"/>
        </w:tc>
        <w:tc>
          <w:tcPr>
            <w:tcW w:w="2268" w:type="dxa"/>
          </w:tcPr>
          <w:p w14:paraId="697BC6B1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627A405E" w14:textId="77777777" w:rsidTr="007431AD">
        <w:tc>
          <w:tcPr>
            <w:tcW w:w="958" w:type="dxa"/>
          </w:tcPr>
          <w:p w14:paraId="4409E70B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  <w:r w:rsidRPr="005501B6">
              <w:rPr>
                <w:b/>
                <w:i/>
              </w:rPr>
              <w:t>6.</w:t>
            </w:r>
          </w:p>
        </w:tc>
        <w:tc>
          <w:tcPr>
            <w:tcW w:w="839" w:type="dxa"/>
          </w:tcPr>
          <w:p w14:paraId="4AF16E35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566" w:type="dxa"/>
          </w:tcPr>
          <w:p w14:paraId="2B1DBF99" w14:textId="77777777" w:rsidR="00D44801" w:rsidRPr="005501B6" w:rsidRDefault="00D44801" w:rsidP="002819D2">
            <w:pPr>
              <w:rPr>
                <w:b/>
                <w:i/>
              </w:rPr>
            </w:pPr>
            <w:proofErr w:type="gramStart"/>
            <w:r w:rsidRPr="005501B6">
              <w:rPr>
                <w:b/>
                <w:i/>
              </w:rPr>
              <w:t>Личные  местоимения</w:t>
            </w:r>
            <w:proofErr w:type="gramEnd"/>
            <w:r w:rsidRPr="005501B6">
              <w:rPr>
                <w:b/>
                <w:i/>
              </w:rPr>
              <w:t>.</w:t>
            </w:r>
          </w:p>
        </w:tc>
        <w:tc>
          <w:tcPr>
            <w:tcW w:w="1082" w:type="dxa"/>
          </w:tcPr>
          <w:p w14:paraId="2F4C09FA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13279AE8" w14:textId="77777777" w:rsidR="00D44801" w:rsidRPr="005501B6" w:rsidRDefault="00D44801" w:rsidP="002819D2"/>
        </w:tc>
        <w:tc>
          <w:tcPr>
            <w:tcW w:w="2553" w:type="dxa"/>
          </w:tcPr>
          <w:p w14:paraId="716E7D03" w14:textId="77777777" w:rsidR="00D44801" w:rsidRPr="005501B6" w:rsidRDefault="00D44801" w:rsidP="002819D2"/>
        </w:tc>
        <w:tc>
          <w:tcPr>
            <w:tcW w:w="1986" w:type="dxa"/>
          </w:tcPr>
          <w:p w14:paraId="36BEC7EA" w14:textId="77777777" w:rsidR="00D44801" w:rsidRPr="005501B6" w:rsidRDefault="00D44801" w:rsidP="002819D2"/>
        </w:tc>
        <w:tc>
          <w:tcPr>
            <w:tcW w:w="2268" w:type="dxa"/>
          </w:tcPr>
          <w:p w14:paraId="50081E2B" w14:textId="77777777" w:rsidR="00D44801" w:rsidRPr="005501B6" w:rsidRDefault="00D44801" w:rsidP="002819D2"/>
        </w:tc>
      </w:tr>
      <w:tr w:rsidR="00D44801" w:rsidRPr="005501B6" w14:paraId="2F975DC6" w14:textId="77777777" w:rsidTr="007431AD">
        <w:tc>
          <w:tcPr>
            <w:tcW w:w="958" w:type="dxa"/>
          </w:tcPr>
          <w:p w14:paraId="070453CF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4C0FD0C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5C8BB42" w14:textId="77777777" w:rsidR="00D44801" w:rsidRPr="005501B6" w:rsidRDefault="00D44801" w:rsidP="002819D2">
            <w:r w:rsidRPr="005501B6">
              <w:t>Личное местоимение как часть речи.</w:t>
            </w:r>
          </w:p>
        </w:tc>
        <w:tc>
          <w:tcPr>
            <w:tcW w:w="1082" w:type="dxa"/>
          </w:tcPr>
          <w:p w14:paraId="50C49477" w14:textId="0C66D83F" w:rsidR="00D44801" w:rsidRPr="005501B6" w:rsidRDefault="004F5698" w:rsidP="002819D2">
            <w:pPr>
              <w:jc w:val="center"/>
            </w:pPr>
            <w:r>
              <w:t>22.11</w:t>
            </w:r>
          </w:p>
        </w:tc>
        <w:tc>
          <w:tcPr>
            <w:tcW w:w="1276" w:type="dxa"/>
          </w:tcPr>
          <w:p w14:paraId="208069A1" w14:textId="77777777" w:rsidR="00D44801" w:rsidRPr="005501B6" w:rsidRDefault="00D44801" w:rsidP="002819D2"/>
        </w:tc>
        <w:tc>
          <w:tcPr>
            <w:tcW w:w="2553" w:type="dxa"/>
          </w:tcPr>
          <w:p w14:paraId="79611B81" w14:textId="77777777" w:rsidR="00D44801" w:rsidRPr="005501B6" w:rsidRDefault="00D44801" w:rsidP="002819D2">
            <w:r w:rsidRPr="005501B6">
              <w:t>вентиляция</w:t>
            </w:r>
          </w:p>
        </w:tc>
        <w:tc>
          <w:tcPr>
            <w:tcW w:w="1986" w:type="dxa"/>
          </w:tcPr>
          <w:p w14:paraId="1D6911C9" w14:textId="77777777" w:rsidR="00D44801" w:rsidRPr="005501B6" w:rsidRDefault="00D44801" w:rsidP="002819D2">
            <w:pPr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62DC117A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78F01466" w14:textId="77777777" w:rsidTr="007431AD">
        <w:tc>
          <w:tcPr>
            <w:tcW w:w="958" w:type="dxa"/>
          </w:tcPr>
          <w:p w14:paraId="5CF53059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2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454CA1B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7E5E6F1" w14:textId="77777777" w:rsidR="00D44801" w:rsidRPr="005501B6" w:rsidRDefault="00D44801" w:rsidP="002819D2">
            <w:r w:rsidRPr="005501B6">
              <w:t>Личное местоимение как часть речи.</w:t>
            </w:r>
          </w:p>
        </w:tc>
        <w:tc>
          <w:tcPr>
            <w:tcW w:w="1082" w:type="dxa"/>
          </w:tcPr>
          <w:p w14:paraId="39D97B20" w14:textId="3D38B6A1" w:rsidR="00D44801" w:rsidRPr="005501B6" w:rsidRDefault="004F5698" w:rsidP="002819D2">
            <w:pPr>
              <w:jc w:val="center"/>
            </w:pPr>
            <w:r>
              <w:t>23.11</w:t>
            </w:r>
          </w:p>
        </w:tc>
        <w:tc>
          <w:tcPr>
            <w:tcW w:w="1276" w:type="dxa"/>
          </w:tcPr>
          <w:p w14:paraId="675550B7" w14:textId="77777777" w:rsidR="00D44801" w:rsidRPr="005501B6" w:rsidRDefault="00D44801" w:rsidP="002819D2"/>
        </w:tc>
        <w:tc>
          <w:tcPr>
            <w:tcW w:w="2553" w:type="dxa"/>
          </w:tcPr>
          <w:p w14:paraId="4F06715E" w14:textId="77777777" w:rsidR="00D44801" w:rsidRPr="005501B6" w:rsidRDefault="00D44801" w:rsidP="002819D2">
            <w:r w:rsidRPr="005501B6">
              <w:t>обучение</w:t>
            </w:r>
          </w:p>
        </w:tc>
        <w:tc>
          <w:tcPr>
            <w:tcW w:w="1986" w:type="dxa"/>
          </w:tcPr>
          <w:p w14:paraId="45380AC6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12022FCA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1DB3CD5F" w14:textId="77777777" w:rsidTr="007431AD">
        <w:tc>
          <w:tcPr>
            <w:tcW w:w="958" w:type="dxa"/>
          </w:tcPr>
          <w:p w14:paraId="2D4B79DA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3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438E702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A710E03" w14:textId="77777777" w:rsidR="00D44801" w:rsidRPr="005501B6" w:rsidRDefault="00D44801" w:rsidP="002819D2">
            <w:r w:rsidRPr="005501B6">
              <w:t>Лицо и число местоимений.</w:t>
            </w:r>
          </w:p>
        </w:tc>
        <w:tc>
          <w:tcPr>
            <w:tcW w:w="1082" w:type="dxa"/>
          </w:tcPr>
          <w:p w14:paraId="6E33695F" w14:textId="495BCE27" w:rsidR="00D44801" w:rsidRPr="005501B6" w:rsidRDefault="004F5698" w:rsidP="002819D2">
            <w:pPr>
              <w:jc w:val="center"/>
            </w:pPr>
            <w:r>
              <w:t>24.11</w:t>
            </w:r>
          </w:p>
        </w:tc>
        <w:tc>
          <w:tcPr>
            <w:tcW w:w="1276" w:type="dxa"/>
          </w:tcPr>
          <w:p w14:paraId="455E4B03" w14:textId="77777777" w:rsidR="00D44801" w:rsidRPr="005501B6" w:rsidRDefault="00D44801" w:rsidP="002819D2"/>
        </w:tc>
        <w:tc>
          <w:tcPr>
            <w:tcW w:w="2553" w:type="dxa"/>
          </w:tcPr>
          <w:p w14:paraId="4D708256" w14:textId="77777777" w:rsidR="00D44801" w:rsidRPr="005501B6" w:rsidRDefault="00D44801" w:rsidP="002819D2">
            <w:r w:rsidRPr="005501B6">
              <w:t>планетарий</w:t>
            </w:r>
          </w:p>
        </w:tc>
        <w:tc>
          <w:tcPr>
            <w:tcW w:w="1986" w:type="dxa"/>
          </w:tcPr>
          <w:p w14:paraId="70450BAF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23DE2EBD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256E4F94" w14:textId="77777777" w:rsidTr="007431AD">
        <w:tc>
          <w:tcPr>
            <w:tcW w:w="958" w:type="dxa"/>
          </w:tcPr>
          <w:p w14:paraId="15DA7EA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4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7A393E3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1144EED" w14:textId="77777777" w:rsidR="00D44801" w:rsidRPr="005501B6" w:rsidRDefault="00D44801" w:rsidP="002819D2">
            <w:r w:rsidRPr="005501B6">
              <w:t>Склонение личных местоимений.</w:t>
            </w:r>
          </w:p>
        </w:tc>
        <w:tc>
          <w:tcPr>
            <w:tcW w:w="1082" w:type="dxa"/>
          </w:tcPr>
          <w:p w14:paraId="03247B4C" w14:textId="245DED01" w:rsidR="00D44801" w:rsidRPr="005501B6" w:rsidRDefault="004F5698" w:rsidP="002819D2">
            <w:pPr>
              <w:jc w:val="center"/>
            </w:pPr>
            <w:r>
              <w:t>27.11</w:t>
            </w:r>
          </w:p>
        </w:tc>
        <w:tc>
          <w:tcPr>
            <w:tcW w:w="1276" w:type="dxa"/>
          </w:tcPr>
          <w:p w14:paraId="299AB1A2" w14:textId="77777777" w:rsidR="00D44801" w:rsidRPr="005501B6" w:rsidRDefault="00D44801" w:rsidP="002819D2"/>
        </w:tc>
        <w:tc>
          <w:tcPr>
            <w:tcW w:w="2553" w:type="dxa"/>
          </w:tcPr>
          <w:p w14:paraId="2E9D5A78" w14:textId="77777777" w:rsidR="00D44801" w:rsidRPr="005501B6" w:rsidRDefault="00D44801" w:rsidP="002819D2">
            <w:r w:rsidRPr="005501B6">
              <w:t>свидетельство</w:t>
            </w:r>
          </w:p>
        </w:tc>
        <w:tc>
          <w:tcPr>
            <w:tcW w:w="1986" w:type="dxa"/>
          </w:tcPr>
          <w:p w14:paraId="65A48B24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747AC897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5F1074DC" w14:textId="77777777" w:rsidTr="007431AD">
        <w:tc>
          <w:tcPr>
            <w:tcW w:w="958" w:type="dxa"/>
          </w:tcPr>
          <w:p w14:paraId="13EFAB0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5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6C80B8E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1417651" w14:textId="77777777" w:rsidR="00D44801" w:rsidRPr="005501B6" w:rsidRDefault="00D44801" w:rsidP="002819D2">
            <w:r w:rsidRPr="005501B6">
              <w:t>Правописание личных местоимений с предлогами.</w:t>
            </w:r>
          </w:p>
        </w:tc>
        <w:tc>
          <w:tcPr>
            <w:tcW w:w="1082" w:type="dxa"/>
          </w:tcPr>
          <w:p w14:paraId="6764CE86" w14:textId="748E7867" w:rsidR="00D44801" w:rsidRPr="005501B6" w:rsidRDefault="004F5698" w:rsidP="002819D2">
            <w:pPr>
              <w:jc w:val="center"/>
            </w:pPr>
            <w:r>
              <w:t>29.11</w:t>
            </w:r>
          </w:p>
        </w:tc>
        <w:tc>
          <w:tcPr>
            <w:tcW w:w="1276" w:type="dxa"/>
          </w:tcPr>
          <w:p w14:paraId="2153E75D" w14:textId="77777777" w:rsidR="00D44801" w:rsidRPr="005501B6" w:rsidRDefault="00D44801" w:rsidP="002819D2"/>
        </w:tc>
        <w:tc>
          <w:tcPr>
            <w:tcW w:w="2553" w:type="dxa"/>
          </w:tcPr>
          <w:p w14:paraId="2ADF97DA" w14:textId="77777777" w:rsidR="00D44801" w:rsidRPr="005501B6" w:rsidRDefault="00D44801" w:rsidP="002819D2">
            <w:r w:rsidRPr="005501B6">
              <w:t>агент</w:t>
            </w:r>
          </w:p>
        </w:tc>
        <w:tc>
          <w:tcPr>
            <w:tcW w:w="1986" w:type="dxa"/>
          </w:tcPr>
          <w:p w14:paraId="5ED16175" w14:textId="77777777" w:rsidR="00D44801" w:rsidRPr="005501B6" w:rsidRDefault="00D44801" w:rsidP="002819D2">
            <w:pPr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2194A87D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6891AFAE" w14:textId="77777777" w:rsidTr="007431AD">
        <w:tc>
          <w:tcPr>
            <w:tcW w:w="958" w:type="dxa"/>
          </w:tcPr>
          <w:p w14:paraId="156017A2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6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2277510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66D708F" w14:textId="77777777" w:rsidR="00D44801" w:rsidRPr="005501B6" w:rsidRDefault="00D44801" w:rsidP="002819D2">
            <w:r w:rsidRPr="005501B6">
              <w:t>Правописание личных местоимений 3-го лица.</w:t>
            </w:r>
          </w:p>
        </w:tc>
        <w:tc>
          <w:tcPr>
            <w:tcW w:w="1082" w:type="dxa"/>
          </w:tcPr>
          <w:p w14:paraId="3F83FC0F" w14:textId="7174F559" w:rsidR="00D44801" w:rsidRPr="005501B6" w:rsidRDefault="004F5698" w:rsidP="002819D2">
            <w:pPr>
              <w:jc w:val="center"/>
            </w:pPr>
            <w:r>
              <w:t>30.11</w:t>
            </w:r>
          </w:p>
        </w:tc>
        <w:tc>
          <w:tcPr>
            <w:tcW w:w="1276" w:type="dxa"/>
          </w:tcPr>
          <w:p w14:paraId="4569AAAF" w14:textId="77777777" w:rsidR="00D44801" w:rsidRPr="005501B6" w:rsidRDefault="00D44801" w:rsidP="002819D2"/>
        </w:tc>
        <w:tc>
          <w:tcPr>
            <w:tcW w:w="2553" w:type="dxa"/>
          </w:tcPr>
          <w:p w14:paraId="01C5D03F" w14:textId="77777777" w:rsidR="00D44801" w:rsidRPr="005501B6" w:rsidRDefault="00D44801" w:rsidP="002819D2">
            <w:r w:rsidRPr="005501B6">
              <w:t>биография</w:t>
            </w:r>
          </w:p>
        </w:tc>
        <w:tc>
          <w:tcPr>
            <w:tcW w:w="1986" w:type="dxa"/>
          </w:tcPr>
          <w:p w14:paraId="1CD2BE1B" w14:textId="77777777" w:rsidR="00D44801" w:rsidRPr="005501B6" w:rsidRDefault="00D44801" w:rsidP="002819D2">
            <w:pPr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5BD3D4A5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10CEE04E" w14:textId="77777777" w:rsidTr="007431AD">
        <w:tc>
          <w:tcPr>
            <w:tcW w:w="958" w:type="dxa"/>
          </w:tcPr>
          <w:p w14:paraId="380D9C13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7.</w:t>
            </w:r>
          </w:p>
        </w:tc>
        <w:tc>
          <w:tcPr>
            <w:tcW w:w="839" w:type="dxa"/>
          </w:tcPr>
          <w:p w14:paraId="7D295406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5896331" w14:textId="77777777" w:rsidR="00D44801" w:rsidRPr="005501B6" w:rsidRDefault="00D44801" w:rsidP="002819D2">
            <w:r w:rsidRPr="005501B6">
              <w:t>Обобщение по теме «Личные местоимения».</w:t>
            </w:r>
          </w:p>
        </w:tc>
        <w:tc>
          <w:tcPr>
            <w:tcW w:w="1082" w:type="dxa"/>
          </w:tcPr>
          <w:p w14:paraId="72AF0FC3" w14:textId="22D10BDF" w:rsidR="00D44801" w:rsidRPr="005501B6" w:rsidRDefault="004F5698" w:rsidP="002819D2">
            <w:pPr>
              <w:jc w:val="center"/>
            </w:pPr>
            <w:r>
              <w:t>01.12</w:t>
            </w:r>
          </w:p>
        </w:tc>
        <w:tc>
          <w:tcPr>
            <w:tcW w:w="1276" w:type="dxa"/>
          </w:tcPr>
          <w:p w14:paraId="40FC9830" w14:textId="77777777" w:rsidR="00D44801" w:rsidRPr="005501B6" w:rsidRDefault="00D44801" w:rsidP="002819D2"/>
        </w:tc>
        <w:tc>
          <w:tcPr>
            <w:tcW w:w="2553" w:type="dxa"/>
          </w:tcPr>
          <w:p w14:paraId="35673617" w14:textId="77777777" w:rsidR="00D44801" w:rsidRPr="005501B6" w:rsidRDefault="00D44801" w:rsidP="002819D2">
            <w:r w:rsidRPr="005501B6">
              <w:t>ежемесячный</w:t>
            </w:r>
          </w:p>
        </w:tc>
        <w:tc>
          <w:tcPr>
            <w:tcW w:w="1986" w:type="dxa"/>
          </w:tcPr>
          <w:p w14:paraId="5392E33A" w14:textId="77777777" w:rsidR="00D44801" w:rsidRPr="005501B6" w:rsidRDefault="00D44801" w:rsidP="002819D2"/>
        </w:tc>
        <w:tc>
          <w:tcPr>
            <w:tcW w:w="2268" w:type="dxa"/>
          </w:tcPr>
          <w:p w14:paraId="4523FDDD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B3537A" w:rsidRPr="005501B6" w14:paraId="30FA41A7" w14:textId="77777777" w:rsidTr="007431AD">
        <w:tc>
          <w:tcPr>
            <w:tcW w:w="958" w:type="dxa"/>
          </w:tcPr>
          <w:p w14:paraId="6B7FBBB8" w14:textId="77777777" w:rsidR="00B3537A" w:rsidRPr="00B3537A" w:rsidRDefault="00B3537A" w:rsidP="002819D2">
            <w:pPr>
              <w:jc w:val="center"/>
            </w:pPr>
          </w:p>
        </w:tc>
        <w:tc>
          <w:tcPr>
            <w:tcW w:w="839" w:type="dxa"/>
          </w:tcPr>
          <w:p w14:paraId="1E516234" w14:textId="77777777" w:rsidR="00B3537A" w:rsidRDefault="00B3537A" w:rsidP="002819D2">
            <w:r>
              <w:t>1</w:t>
            </w:r>
          </w:p>
        </w:tc>
        <w:tc>
          <w:tcPr>
            <w:tcW w:w="4566" w:type="dxa"/>
          </w:tcPr>
          <w:p w14:paraId="33312F25" w14:textId="77777777" w:rsidR="00B3537A" w:rsidRPr="005501B6" w:rsidRDefault="00B3537A" w:rsidP="002819D2">
            <w:r>
              <w:t>Сочинение «Пушкин в Михайловском»</w:t>
            </w:r>
          </w:p>
        </w:tc>
        <w:tc>
          <w:tcPr>
            <w:tcW w:w="1082" w:type="dxa"/>
          </w:tcPr>
          <w:p w14:paraId="00EA7882" w14:textId="1BA7CB0C" w:rsidR="00B3537A" w:rsidRPr="005501B6" w:rsidRDefault="004F5698" w:rsidP="002819D2">
            <w:pPr>
              <w:jc w:val="center"/>
            </w:pPr>
            <w:r>
              <w:t>04.12</w:t>
            </w:r>
          </w:p>
        </w:tc>
        <w:tc>
          <w:tcPr>
            <w:tcW w:w="1276" w:type="dxa"/>
          </w:tcPr>
          <w:p w14:paraId="3E1DD371" w14:textId="77777777" w:rsidR="00B3537A" w:rsidRPr="005501B6" w:rsidRDefault="00B3537A" w:rsidP="002819D2"/>
        </w:tc>
        <w:tc>
          <w:tcPr>
            <w:tcW w:w="2553" w:type="dxa"/>
          </w:tcPr>
          <w:p w14:paraId="19456315" w14:textId="77777777" w:rsidR="00B3537A" w:rsidRPr="005501B6" w:rsidRDefault="00B3537A" w:rsidP="002819D2"/>
        </w:tc>
        <w:tc>
          <w:tcPr>
            <w:tcW w:w="1986" w:type="dxa"/>
          </w:tcPr>
          <w:p w14:paraId="15F6D115" w14:textId="77777777" w:rsidR="00B3537A" w:rsidRPr="005501B6" w:rsidRDefault="00B3537A" w:rsidP="002819D2">
            <w:r>
              <w:t>Составление рассказа по картине</w:t>
            </w:r>
          </w:p>
        </w:tc>
        <w:tc>
          <w:tcPr>
            <w:tcW w:w="2268" w:type="dxa"/>
          </w:tcPr>
          <w:p w14:paraId="38BFCBCD" w14:textId="77777777" w:rsidR="00B3537A" w:rsidRPr="005501B6" w:rsidRDefault="00B3537A" w:rsidP="002819D2"/>
        </w:tc>
      </w:tr>
      <w:tr w:rsidR="00D44801" w:rsidRPr="005501B6" w14:paraId="4D51C069" w14:textId="77777777" w:rsidTr="007431AD">
        <w:tc>
          <w:tcPr>
            <w:tcW w:w="958" w:type="dxa"/>
          </w:tcPr>
          <w:p w14:paraId="0BB576C4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lastRenderedPageBreak/>
              <w:t>8.</w:t>
            </w:r>
          </w:p>
        </w:tc>
        <w:tc>
          <w:tcPr>
            <w:tcW w:w="839" w:type="dxa"/>
          </w:tcPr>
          <w:p w14:paraId="4B9A018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E39D7C8" w14:textId="77777777" w:rsidR="00D44801" w:rsidRPr="005501B6" w:rsidRDefault="00D44801" w:rsidP="002819D2">
            <w:r w:rsidRPr="005501B6">
              <w:t>Обобщение по теме «Личные местоимения».</w:t>
            </w:r>
          </w:p>
        </w:tc>
        <w:tc>
          <w:tcPr>
            <w:tcW w:w="1082" w:type="dxa"/>
          </w:tcPr>
          <w:p w14:paraId="3C180CE4" w14:textId="70781EED" w:rsidR="00D44801" w:rsidRPr="005501B6" w:rsidRDefault="004F5698" w:rsidP="002819D2">
            <w:pPr>
              <w:jc w:val="center"/>
            </w:pPr>
            <w:r>
              <w:t>06.12</w:t>
            </w:r>
          </w:p>
        </w:tc>
        <w:tc>
          <w:tcPr>
            <w:tcW w:w="1276" w:type="dxa"/>
          </w:tcPr>
          <w:p w14:paraId="01B35CC6" w14:textId="77777777" w:rsidR="00D44801" w:rsidRPr="005501B6" w:rsidRDefault="00D44801" w:rsidP="002819D2"/>
        </w:tc>
        <w:tc>
          <w:tcPr>
            <w:tcW w:w="2553" w:type="dxa"/>
          </w:tcPr>
          <w:p w14:paraId="58FAD884" w14:textId="77777777" w:rsidR="00D44801" w:rsidRPr="005501B6" w:rsidRDefault="00D44801" w:rsidP="002819D2">
            <w:r w:rsidRPr="005501B6">
              <w:t>жандарм</w:t>
            </w:r>
          </w:p>
        </w:tc>
        <w:tc>
          <w:tcPr>
            <w:tcW w:w="1986" w:type="dxa"/>
          </w:tcPr>
          <w:p w14:paraId="2A512FD3" w14:textId="77777777" w:rsidR="00D44801" w:rsidRPr="005501B6" w:rsidRDefault="00D44801" w:rsidP="002819D2"/>
        </w:tc>
        <w:tc>
          <w:tcPr>
            <w:tcW w:w="2268" w:type="dxa"/>
          </w:tcPr>
          <w:p w14:paraId="07A48367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0AAF8EDB" w14:textId="77777777" w:rsidTr="007431AD">
        <w:tc>
          <w:tcPr>
            <w:tcW w:w="958" w:type="dxa"/>
          </w:tcPr>
          <w:p w14:paraId="544F6C9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9.</w:t>
            </w:r>
          </w:p>
        </w:tc>
        <w:tc>
          <w:tcPr>
            <w:tcW w:w="839" w:type="dxa"/>
          </w:tcPr>
          <w:p w14:paraId="06068F2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4AF06B7" w14:textId="77777777" w:rsidR="00D44801" w:rsidRPr="005501B6" w:rsidRDefault="000B5EE4" w:rsidP="002819D2">
            <w:r w:rsidRPr="005501B6">
              <w:t>Контрольный диктант</w:t>
            </w:r>
            <w:r w:rsidR="00D44801" w:rsidRPr="005501B6">
              <w:t xml:space="preserve"> по теме «Личные местоимения».</w:t>
            </w:r>
          </w:p>
        </w:tc>
        <w:tc>
          <w:tcPr>
            <w:tcW w:w="1082" w:type="dxa"/>
          </w:tcPr>
          <w:p w14:paraId="09A166C3" w14:textId="0CCCA149" w:rsidR="00D44801" w:rsidRPr="005501B6" w:rsidRDefault="004F5698" w:rsidP="002819D2">
            <w:pPr>
              <w:jc w:val="center"/>
            </w:pPr>
            <w:r>
              <w:t>07.12</w:t>
            </w:r>
          </w:p>
        </w:tc>
        <w:tc>
          <w:tcPr>
            <w:tcW w:w="1276" w:type="dxa"/>
          </w:tcPr>
          <w:p w14:paraId="0FEFF6DF" w14:textId="77777777" w:rsidR="00D44801" w:rsidRPr="005501B6" w:rsidRDefault="00D44801" w:rsidP="002819D2"/>
        </w:tc>
        <w:tc>
          <w:tcPr>
            <w:tcW w:w="2553" w:type="dxa"/>
          </w:tcPr>
          <w:p w14:paraId="03DE8D0D" w14:textId="77777777" w:rsidR="00D44801" w:rsidRPr="005501B6" w:rsidRDefault="00D44801" w:rsidP="002819D2">
            <w:r w:rsidRPr="005501B6">
              <w:t>заимообразно</w:t>
            </w:r>
          </w:p>
        </w:tc>
        <w:tc>
          <w:tcPr>
            <w:tcW w:w="1986" w:type="dxa"/>
          </w:tcPr>
          <w:p w14:paraId="0BD5DC81" w14:textId="77777777" w:rsidR="00D44801" w:rsidRPr="005501B6" w:rsidRDefault="00D44801" w:rsidP="002819D2"/>
        </w:tc>
        <w:tc>
          <w:tcPr>
            <w:tcW w:w="2268" w:type="dxa"/>
          </w:tcPr>
          <w:p w14:paraId="2678FDDB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2B4F3F4D" w14:textId="77777777" w:rsidTr="007431AD">
        <w:tc>
          <w:tcPr>
            <w:tcW w:w="958" w:type="dxa"/>
          </w:tcPr>
          <w:p w14:paraId="0C08284D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10.</w:t>
            </w:r>
          </w:p>
        </w:tc>
        <w:tc>
          <w:tcPr>
            <w:tcW w:w="839" w:type="dxa"/>
          </w:tcPr>
          <w:p w14:paraId="2FFEC30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B8DA296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63A33EAA" w14:textId="130EAD21" w:rsidR="00D44801" w:rsidRPr="005501B6" w:rsidRDefault="004F5698" w:rsidP="002819D2">
            <w:pPr>
              <w:jc w:val="center"/>
            </w:pPr>
            <w:r>
              <w:t>08.12.</w:t>
            </w:r>
          </w:p>
        </w:tc>
        <w:tc>
          <w:tcPr>
            <w:tcW w:w="1276" w:type="dxa"/>
          </w:tcPr>
          <w:p w14:paraId="08A7E85D" w14:textId="77777777" w:rsidR="00D44801" w:rsidRPr="005501B6" w:rsidRDefault="00D44801" w:rsidP="002819D2"/>
        </w:tc>
        <w:tc>
          <w:tcPr>
            <w:tcW w:w="2553" w:type="dxa"/>
          </w:tcPr>
          <w:p w14:paraId="2C89DAC7" w14:textId="77777777" w:rsidR="00D44801" w:rsidRPr="005501B6" w:rsidRDefault="00D44801" w:rsidP="002819D2">
            <w:r w:rsidRPr="005501B6">
              <w:t>извержение</w:t>
            </w:r>
          </w:p>
        </w:tc>
        <w:tc>
          <w:tcPr>
            <w:tcW w:w="1986" w:type="dxa"/>
          </w:tcPr>
          <w:p w14:paraId="3F9AD777" w14:textId="77777777" w:rsidR="00D44801" w:rsidRPr="005501B6" w:rsidRDefault="00D44801" w:rsidP="002819D2"/>
        </w:tc>
        <w:tc>
          <w:tcPr>
            <w:tcW w:w="2268" w:type="dxa"/>
          </w:tcPr>
          <w:p w14:paraId="3248BB89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3B65DF0C" w14:textId="77777777" w:rsidTr="007431AD">
        <w:tc>
          <w:tcPr>
            <w:tcW w:w="958" w:type="dxa"/>
          </w:tcPr>
          <w:p w14:paraId="1A3C4038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  <w:r w:rsidRPr="005501B6">
              <w:rPr>
                <w:b/>
                <w:i/>
              </w:rPr>
              <w:t>7.</w:t>
            </w:r>
          </w:p>
        </w:tc>
        <w:tc>
          <w:tcPr>
            <w:tcW w:w="839" w:type="dxa"/>
          </w:tcPr>
          <w:p w14:paraId="1478769E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566" w:type="dxa"/>
          </w:tcPr>
          <w:p w14:paraId="6C6B4FCE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Глагол.</w:t>
            </w:r>
          </w:p>
        </w:tc>
        <w:tc>
          <w:tcPr>
            <w:tcW w:w="1082" w:type="dxa"/>
          </w:tcPr>
          <w:p w14:paraId="6BE18BD1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46BDC60A" w14:textId="77777777" w:rsidR="00D44801" w:rsidRPr="005501B6" w:rsidRDefault="00D44801" w:rsidP="002819D2"/>
        </w:tc>
        <w:tc>
          <w:tcPr>
            <w:tcW w:w="2553" w:type="dxa"/>
          </w:tcPr>
          <w:p w14:paraId="796343DF" w14:textId="77777777" w:rsidR="00D44801" w:rsidRPr="005501B6" w:rsidRDefault="00D44801" w:rsidP="002819D2"/>
        </w:tc>
        <w:tc>
          <w:tcPr>
            <w:tcW w:w="1986" w:type="dxa"/>
          </w:tcPr>
          <w:p w14:paraId="702FC4D5" w14:textId="77777777" w:rsidR="00D44801" w:rsidRPr="005501B6" w:rsidRDefault="00D44801" w:rsidP="002819D2"/>
        </w:tc>
        <w:tc>
          <w:tcPr>
            <w:tcW w:w="2268" w:type="dxa"/>
          </w:tcPr>
          <w:p w14:paraId="739F2546" w14:textId="77777777" w:rsidR="00D44801" w:rsidRPr="005501B6" w:rsidRDefault="00D44801" w:rsidP="002819D2"/>
        </w:tc>
      </w:tr>
      <w:tr w:rsidR="00D44801" w:rsidRPr="005501B6" w14:paraId="76D0CCB0" w14:textId="77777777" w:rsidTr="007431AD">
        <w:tc>
          <w:tcPr>
            <w:tcW w:w="958" w:type="dxa"/>
          </w:tcPr>
          <w:p w14:paraId="4E2AA97F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55B55AA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964B47B" w14:textId="77777777" w:rsidR="00D44801" w:rsidRPr="005501B6" w:rsidRDefault="00D44801" w:rsidP="002819D2">
            <w:r w:rsidRPr="005501B6">
              <w:t>Глагол как часть речи.</w:t>
            </w:r>
          </w:p>
        </w:tc>
        <w:tc>
          <w:tcPr>
            <w:tcW w:w="1082" w:type="dxa"/>
          </w:tcPr>
          <w:p w14:paraId="176CA269" w14:textId="773AC1DE" w:rsidR="00D44801" w:rsidRPr="005501B6" w:rsidRDefault="004F5698" w:rsidP="002819D2">
            <w:pPr>
              <w:jc w:val="center"/>
            </w:pPr>
            <w:r>
              <w:t>11.12</w:t>
            </w:r>
          </w:p>
        </w:tc>
        <w:tc>
          <w:tcPr>
            <w:tcW w:w="1276" w:type="dxa"/>
          </w:tcPr>
          <w:p w14:paraId="3D9F53D0" w14:textId="77777777" w:rsidR="00D44801" w:rsidRPr="005501B6" w:rsidRDefault="00D44801" w:rsidP="002819D2"/>
        </w:tc>
        <w:tc>
          <w:tcPr>
            <w:tcW w:w="2553" w:type="dxa"/>
          </w:tcPr>
          <w:p w14:paraId="245F18D9" w14:textId="77777777" w:rsidR="00D44801" w:rsidRPr="005501B6" w:rsidRDefault="00D44801" w:rsidP="002819D2">
            <w:r w:rsidRPr="005501B6">
              <w:t>ликвидировать</w:t>
            </w:r>
          </w:p>
        </w:tc>
        <w:tc>
          <w:tcPr>
            <w:tcW w:w="1986" w:type="dxa"/>
          </w:tcPr>
          <w:p w14:paraId="6F48FED7" w14:textId="77777777" w:rsidR="00D44801" w:rsidRPr="005501B6" w:rsidRDefault="00B3537A" w:rsidP="002819D2">
            <w:r>
              <w:t>Работа с диалогом</w:t>
            </w:r>
          </w:p>
        </w:tc>
        <w:tc>
          <w:tcPr>
            <w:tcW w:w="2268" w:type="dxa"/>
          </w:tcPr>
          <w:p w14:paraId="5E657F48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07987AFB" w14:textId="77777777" w:rsidTr="007431AD">
        <w:tc>
          <w:tcPr>
            <w:tcW w:w="958" w:type="dxa"/>
          </w:tcPr>
          <w:p w14:paraId="43496C7B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2.</w:t>
            </w:r>
          </w:p>
        </w:tc>
        <w:tc>
          <w:tcPr>
            <w:tcW w:w="839" w:type="dxa"/>
          </w:tcPr>
          <w:p w14:paraId="72D37DE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692E5BC" w14:textId="77777777" w:rsidR="00D44801" w:rsidRPr="005501B6" w:rsidRDefault="00D44801" w:rsidP="002819D2">
            <w:r w:rsidRPr="005501B6">
              <w:t>Глагол как часть речи.</w:t>
            </w:r>
          </w:p>
        </w:tc>
        <w:tc>
          <w:tcPr>
            <w:tcW w:w="1082" w:type="dxa"/>
          </w:tcPr>
          <w:p w14:paraId="3C8421DB" w14:textId="10765B9C" w:rsidR="00D44801" w:rsidRPr="005501B6" w:rsidRDefault="004F5698" w:rsidP="002819D2">
            <w:pPr>
              <w:jc w:val="center"/>
            </w:pPr>
            <w:r>
              <w:t>13.12</w:t>
            </w:r>
          </w:p>
        </w:tc>
        <w:tc>
          <w:tcPr>
            <w:tcW w:w="1276" w:type="dxa"/>
          </w:tcPr>
          <w:p w14:paraId="3413B01E" w14:textId="77777777" w:rsidR="00D44801" w:rsidRPr="005501B6" w:rsidRDefault="00D44801" w:rsidP="002819D2"/>
        </w:tc>
        <w:tc>
          <w:tcPr>
            <w:tcW w:w="2553" w:type="dxa"/>
          </w:tcPr>
          <w:p w14:paraId="72583567" w14:textId="77777777" w:rsidR="00D44801" w:rsidRPr="005501B6" w:rsidRDefault="00D44801" w:rsidP="002819D2">
            <w:r w:rsidRPr="005501B6">
              <w:t xml:space="preserve">обычай </w:t>
            </w:r>
          </w:p>
        </w:tc>
        <w:tc>
          <w:tcPr>
            <w:tcW w:w="1986" w:type="dxa"/>
          </w:tcPr>
          <w:p w14:paraId="3D05ADB3" w14:textId="77777777" w:rsidR="00D44801" w:rsidRPr="005501B6" w:rsidRDefault="00D44801" w:rsidP="002819D2"/>
        </w:tc>
        <w:tc>
          <w:tcPr>
            <w:tcW w:w="2268" w:type="dxa"/>
          </w:tcPr>
          <w:p w14:paraId="1DE57A7B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64007CCA" w14:textId="77777777" w:rsidTr="007431AD">
        <w:tc>
          <w:tcPr>
            <w:tcW w:w="958" w:type="dxa"/>
          </w:tcPr>
          <w:p w14:paraId="7FB2AECB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3.</w:t>
            </w:r>
          </w:p>
        </w:tc>
        <w:tc>
          <w:tcPr>
            <w:tcW w:w="839" w:type="dxa"/>
          </w:tcPr>
          <w:p w14:paraId="04E8AA1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CD30ADA" w14:textId="77777777" w:rsidR="00D44801" w:rsidRPr="005501B6" w:rsidRDefault="00D44801" w:rsidP="002819D2">
            <w:r w:rsidRPr="005501B6">
              <w:t>Грамматические признаки глагола.</w:t>
            </w:r>
          </w:p>
        </w:tc>
        <w:tc>
          <w:tcPr>
            <w:tcW w:w="1082" w:type="dxa"/>
          </w:tcPr>
          <w:p w14:paraId="775431BF" w14:textId="27DDE4BE" w:rsidR="00D44801" w:rsidRPr="005501B6" w:rsidRDefault="004F5698" w:rsidP="002819D2">
            <w:pPr>
              <w:jc w:val="center"/>
            </w:pPr>
            <w:r>
              <w:t>14.12</w:t>
            </w:r>
          </w:p>
        </w:tc>
        <w:tc>
          <w:tcPr>
            <w:tcW w:w="1276" w:type="dxa"/>
          </w:tcPr>
          <w:p w14:paraId="74056398" w14:textId="77777777" w:rsidR="00D44801" w:rsidRPr="005501B6" w:rsidRDefault="00D44801" w:rsidP="002819D2"/>
        </w:tc>
        <w:tc>
          <w:tcPr>
            <w:tcW w:w="2553" w:type="dxa"/>
          </w:tcPr>
          <w:p w14:paraId="0DCABE20" w14:textId="77777777" w:rsidR="00D44801" w:rsidRPr="005501B6" w:rsidRDefault="00D44801" w:rsidP="002819D2">
            <w:r w:rsidRPr="005501B6">
              <w:t>коллективизация</w:t>
            </w:r>
          </w:p>
        </w:tc>
        <w:tc>
          <w:tcPr>
            <w:tcW w:w="1986" w:type="dxa"/>
          </w:tcPr>
          <w:p w14:paraId="35EC8780" w14:textId="77777777" w:rsidR="00D44801" w:rsidRPr="005501B6" w:rsidRDefault="00D44801" w:rsidP="002819D2"/>
        </w:tc>
        <w:tc>
          <w:tcPr>
            <w:tcW w:w="2268" w:type="dxa"/>
          </w:tcPr>
          <w:p w14:paraId="4E1703FA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66A1C489" w14:textId="77777777" w:rsidTr="007431AD">
        <w:tc>
          <w:tcPr>
            <w:tcW w:w="958" w:type="dxa"/>
          </w:tcPr>
          <w:p w14:paraId="01C02B9A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4,</w:t>
            </w:r>
          </w:p>
        </w:tc>
        <w:tc>
          <w:tcPr>
            <w:tcW w:w="839" w:type="dxa"/>
          </w:tcPr>
          <w:p w14:paraId="44555AB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986A316" w14:textId="77777777" w:rsidR="00D44801" w:rsidRPr="005501B6" w:rsidRDefault="00D44801" w:rsidP="002819D2">
            <w:r w:rsidRPr="005501B6">
              <w:t>Неопределенная форма глагола.</w:t>
            </w:r>
          </w:p>
        </w:tc>
        <w:tc>
          <w:tcPr>
            <w:tcW w:w="1082" w:type="dxa"/>
          </w:tcPr>
          <w:p w14:paraId="5D2B43BB" w14:textId="39D181F6" w:rsidR="00D44801" w:rsidRPr="005501B6" w:rsidRDefault="004F5698" w:rsidP="002819D2">
            <w:pPr>
              <w:jc w:val="center"/>
            </w:pPr>
            <w:r>
              <w:t>15.12</w:t>
            </w:r>
          </w:p>
        </w:tc>
        <w:tc>
          <w:tcPr>
            <w:tcW w:w="1276" w:type="dxa"/>
          </w:tcPr>
          <w:p w14:paraId="5FD23460" w14:textId="77777777" w:rsidR="00D44801" w:rsidRPr="005501B6" w:rsidRDefault="00D44801" w:rsidP="002819D2"/>
        </w:tc>
        <w:tc>
          <w:tcPr>
            <w:tcW w:w="2553" w:type="dxa"/>
          </w:tcPr>
          <w:p w14:paraId="1E301FBE" w14:textId="77777777" w:rsidR="00D44801" w:rsidRPr="005501B6" w:rsidRDefault="00D44801" w:rsidP="002819D2">
            <w:r w:rsidRPr="005501B6">
              <w:t>ландшафт</w:t>
            </w:r>
          </w:p>
        </w:tc>
        <w:tc>
          <w:tcPr>
            <w:tcW w:w="1986" w:type="dxa"/>
          </w:tcPr>
          <w:p w14:paraId="373E7FD6" w14:textId="77777777" w:rsidR="00D44801" w:rsidRPr="005501B6" w:rsidRDefault="00D44801" w:rsidP="002819D2">
            <w:r w:rsidRPr="005501B6">
              <w:t xml:space="preserve">Ответы на вопросы к тексту </w:t>
            </w:r>
          </w:p>
        </w:tc>
        <w:tc>
          <w:tcPr>
            <w:tcW w:w="2268" w:type="dxa"/>
          </w:tcPr>
          <w:p w14:paraId="73BAF6FA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6ADA15D0" w14:textId="77777777" w:rsidTr="007431AD">
        <w:tc>
          <w:tcPr>
            <w:tcW w:w="958" w:type="dxa"/>
          </w:tcPr>
          <w:p w14:paraId="66FDB560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5.</w:t>
            </w:r>
          </w:p>
        </w:tc>
        <w:tc>
          <w:tcPr>
            <w:tcW w:w="839" w:type="dxa"/>
          </w:tcPr>
          <w:p w14:paraId="2E241C8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A669200" w14:textId="77777777" w:rsidR="00D44801" w:rsidRPr="005501B6" w:rsidRDefault="00D44801" w:rsidP="002819D2">
            <w:r w:rsidRPr="005501B6">
              <w:t>Не с глаголами.</w:t>
            </w:r>
          </w:p>
        </w:tc>
        <w:tc>
          <w:tcPr>
            <w:tcW w:w="1082" w:type="dxa"/>
          </w:tcPr>
          <w:p w14:paraId="0BFBDDA0" w14:textId="04084013" w:rsidR="00D44801" w:rsidRPr="005501B6" w:rsidRDefault="004F5698" w:rsidP="002819D2">
            <w:pPr>
              <w:jc w:val="center"/>
            </w:pPr>
            <w:r>
              <w:t>18.12</w:t>
            </w:r>
          </w:p>
        </w:tc>
        <w:tc>
          <w:tcPr>
            <w:tcW w:w="1276" w:type="dxa"/>
          </w:tcPr>
          <w:p w14:paraId="5871EB83" w14:textId="77777777" w:rsidR="00D44801" w:rsidRPr="005501B6" w:rsidRDefault="00D44801" w:rsidP="002819D2"/>
        </w:tc>
        <w:tc>
          <w:tcPr>
            <w:tcW w:w="2553" w:type="dxa"/>
          </w:tcPr>
          <w:p w14:paraId="2564D6C2" w14:textId="77777777" w:rsidR="00D44801" w:rsidRPr="005501B6" w:rsidRDefault="00D44801" w:rsidP="002819D2">
            <w:r w:rsidRPr="005501B6">
              <w:t>объединенный</w:t>
            </w:r>
          </w:p>
        </w:tc>
        <w:tc>
          <w:tcPr>
            <w:tcW w:w="1986" w:type="dxa"/>
          </w:tcPr>
          <w:p w14:paraId="288FA5F9" w14:textId="77777777" w:rsidR="00D44801" w:rsidRPr="005501B6" w:rsidRDefault="00D44801" w:rsidP="002819D2"/>
        </w:tc>
        <w:tc>
          <w:tcPr>
            <w:tcW w:w="2268" w:type="dxa"/>
          </w:tcPr>
          <w:p w14:paraId="29DEFE9A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497BD181" w14:textId="77777777" w:rsidTr="007431AD">
        <w:tc>
          <w:tcPr>
            <w:tcW w:w="958" w:type="dxa"/>
          </w:tcPr>
          <w:p w14:paraId="4B83AB6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6.</w:t>
            </w:r>
          </w:p>
        </w:tc>
        <w:tc>
          <w:tcPr>
            <w:tcW w:w="839" w:type="dxa"/>
          </w:tcPr>
          <w:p w14:paraId="1554269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858B529" w14:textId="77777777" w:rsidR="00D44801" w:rsidRPr="005501B6" w:rsidRDefault="00D44801" w:rsidP="002819D2">
            <w:r w:rsidRPr="005501B6">
              <w:t>Изменение глагола по лицам и числам.</w:t>
            </w:r>
          </w:p>
        </w:tc>
        <w:tc>
          <w:tcPr>
            <w:tcW w:w="1082" w:type="dxa"/>
          </w:tcPr>
          <w:p w14:paraId="5E2AC4FA" w14:textId="430A0C7F" w:rsidR="00D44801" w:rsidRPr="005501B6" w:rsidRDefault="004F5698" w:rsidP="002819D2">
            <w:pPr>
              <w:jc w:val="center"/>
            </w:pPr>
            <w:r>
              <w:t>20.12</w:t>
            </w:r>
          </w:p>
        </w:tc>
        <w:tc>
          <w:tcPr>
            <w:tcW w:w="1276" w:type="dxa"/>
          </w:tcPr>
          <w:p w14:paraId="29D397EB" w14:textId="77777777" w:rsidR="00D44801" w:rsidRPr="005501B6" w:rsidRDefault="00D44801" w:rsidP="002819D2"/>
        </w:tc>
        <w:tc>
          <w:tcPr>
            <w:tcW w:w="2553" w:type="dxa"/>
          </w:tcPr>
          <w:p w14:paraId="3577D7D5" w14:textId="77777777" w:rsidR="00D44801" w:rsidRPr="005501B6" w:rsidRDefault="00D44801" w:rsidP="002819D2">
            <w:r w:rsidRPr="005501B6">
              <w:t>правительство</w:t>
            </w:r>
          </w:p>
        </w:tc>
        <w:tc>
          <w:tcPr>
            <w:tcW w:w="1986" w:type="dxa"/>
          </w:tcPr>
          <w:p w14:paraId="519FC877" w14:textId="77777777" w:rsidR="00D44801" w:rsidRPr="005501B6" w:rsidRDefault="00D44801" w:rsidP="002819D2"/>
        </w:tc>
        <w:tc>
          <w:tcPr>
            <w:tcW w:w="2268" w:type="dxa"/>
          </w:tcPr>
          <w:p w14:paraId="79DA5F02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5550CA95" w14:textId="77777777" w:rsidTr="007431AD">
        <w:tc>
          <w:tcPr>
            <w:tcW w:w="958" w:type="dxa"/>
          </w:tcPr>
          <w:p w14:paraId="2E210C6B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7.</w:t>
            </w:r>
          </w:p>
        </w:tc>
        <w:tc>
          <w:tcPr>
            <w:tcW w:w="839" w:type="dxa"/>
          </w:tcPr>
          <w:p w14:paraId="44E63472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E76CF82" w14:textId="77777777" w:rsidR="00D44801" w:rsidRPr="005501B6" w:rsidRDefault="00D44801" w:rsidP="002819D2">
            <w:r w:rsidRPr="005501B6">
              <w:t>Правописание глаголов.</w:t>
            </w:r>
          </w:p>
        </w:tc>
        <w:tc>
          <w:tcPr>
            <w:tcW w:w="1082" w:type="dxa"/>
          </w:tcPr>
          <w:p w14:paraId="3F037CC0" w14:textId="0053CFD9" w:rsidR="00D44801" w:rsidRPr="005501B6" w:rsidRDefault="00D44801" w:rsidP="002819D2">
            <w:r w:rsidRPr="005501B6">
              <w:t xml:space="preserve">      </w:t>
            </w:r>
            <w:r w:rsidR="004F5698">
              <w:t xml:space="preserve">      21.12</w:t>
            </w:r>
          </w:p>
        </w:tc>
        <w:tc>
          <w:tcPr>
            <w:tcW w:w="1276" w:type="dxa"/>
          </w:tcPr>
          <w:p w14:paraId="03D5B961" w14:textId="77777777" w:rsidR="00D44801" w:rsidRPr="005501B6" w:rsidRDefault="00D44801" w:rsidP="002819D2"/>
        </w:tc>
        <w:tc>
          <w:tcPr>
            <w:tcW w:w="2553" w:type="dxa"/>
          </w:tcPr>
          <w:p w14:paraId="393579BB" w14:textId="77777777" w:rsidR="00D44801" w:rsidRPr="005501B6" w:rsidRDefault="00D44801" w:rsidP="002819D2">
            <w:r w:rsidRPr="005501B6">
              <w:t>расправа</w:t>
            </w:r>
          </w:p>
        </w:tc>
        <w:tc>
          <w:tcPr>
            <w:tcW w:w="1986" w:type="dxa"/>
          </w:tcPr>
          <w:p w14:paraId="538BDD50" w14:textId="77777777" w:rsidR="00D44801" w:rsidRPr="005501B6" w:rsidRDefault="00D44801" w:rsidP="002819D2">
            <w:r w:rsidRPr="005501B6">
              <w:t>Комментирован-</w:t>
            </w:r>
          </w:p>
          <w:p w14:paraId="37B632DC" w14:textId="77777777" w:rsidR="00D44801" w:rsidRPr="005501B6" w:rsidRDefault="00D44801" w:rsidP="002819D2">
            <w:proofErr w:type="spellStart"/>
            <w:proofErr w:type="gramStart"/>
            <w:r w:rsidRPr="005501B6">
              <w:t>ное</w:t>
            </w:r>
            <w:proofErr w:type="spellEnd"/>
            <w:r w:rsidRPr="005501B6">
              <w:t xml:space="preserve">  письмо</w:t>
            </w:r>
            <w:proofErr w:type="gramEnd"/>
          </w:p>
        </w:tc>
        <w:tc>
          <w:tcPr>
            <w:tcW w:w="2268" w:type="dxa"/>
          </w:tcPr>
          <w:p w14:paraId="63C9F1DE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6618DFBD" w14:textId="77777777" w:rsidTr="007431AD">
        <w:tc>
          <w:tcPr>
            <w:tcW w:w="958" w:type="dxa"/>
          </w:tcPr>
          <w:p w14:paraId="26F691A8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8.</w:t>
            </w:r>
          </w:p>
        </w:tc>
        <w:tc>
          <w:tcPr>
            <w:tcW w:w="839" w:type="dxa"/>
          </w:tcPr>
          <w:p w14:paraId="5C3EA61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A765B7A" w14:textId="77777777" w:rsidR="00D44801" w:rsidRPr="005501B6" w:rsidRDefault="00D44801" w:rsidP="002819D2">
            <w:proofErr w:type="gramStart"/>
            <w:r w:rsidRPr="005501B6">
              <w:t>Правописание  глаголов</w:t>
            </w:r>
            <w:proofErr w:type="gramEnd"/>
            <w:r w:rsidRPr="005501B6">
              <w:t xml:space="preserve">. </w:t>
            </w:r>
          </w:p>
        </w:tc>
        <w:tc>
          <w:tcPr>
            <w:tcW w:w="1082" w:type="dxa"/>
          </w:tcPr>
          <w:p w14:paraId="59A04E15" w14:textId="354A278E" w:rsidR="00D44801" w:rsidRPr="005501B6" w:rsidRDefault="004F5698" w:rsidP="002819D2">
            <w:pPr>
              <w:jc w:val="center"/>
            </w:pPr>
            <w:r>
              <w:t>22.12</w:t>
            </w:r>
          </w:p>
        </w:tc>
        <w:tc>
          <w:tcPr>
            <w:tcW w:w="1276" w:type="dxa"/>
          </w:tcPr>
          <w:p w14:paraId="75E051A5" w14:textId="77777777" w:rsidR="00D44801" w:rsidRPr="005501B6" w:rsidRDefault="00D44801" w:rsidP="002819D2"/>
        </w:tc>
        <w:tc>
          <w:tcPr>
            <w:tcW w:w="2553" w:type="dxa"/>
          </w:tcPr>
          <w:p w14:paraId="39A914DD" w14:textId="77777777" w:rsidR="00D44801" w:rsidRPr="005501B6" w:rsidRDefault="00D44801" w:rsidP="002819D2">
            <w:r w:rsidRPr="005501B6">
              <w:t>агитация</w:t>
            </w:r>
          </w:p>
        </w:tc>
        <w:tc>
          <w:tcPr>
            <w:tcW w:w="1986" w:type="dxa"/>
          </w:tcPr>
          <w:p w14:paraId="269227BF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500B8C79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3CF4037E" w14:textId="77777777" w:rsidTr="007431AD">
        <w:tc>
          <w:tcPr>
            <w:tcW w:w="958" w:type="dxa"/>
          </w:tcPr>
          <w:p w14:paraId="634C3112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9.</w:t>
            </w:r>
          </w:p>
        </w:tc>
        <w:tc>
          <w:tcPr>
            <w:tcW w:w="839" w:type="dxa"/>
          </w:tcPr>
          <w:p w14:paraId="7D03707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7FE0815" w14:textId="77777777" w:rsidR="00D44801" w:rsidRPr="005501B6" w:rsidRDefault="00D44801" w:rsidP="002819D2">
            <w:proofErr w:type="gramStart"/>
            <w:r w:rsidRPr="005501B6">
              <w:t>Правописание  глаголов</w:t>
            </w:r>
            <w:proofErr w:type="gramEnd"/>
            <w:r w:rsidRPr="005501B6">
              <w:t xml:space="preserve">. </w:t>
            </w:r>
          </w:p>
        </w:tc>
        <w:tc>
          <w:tcPr>
            <w:tcW w:w="1082" w:type="dxa"/>
          </w:tcPr>
          <w:p w14:paraId="3788BD82" w14:textId="4A2B7277" w:rsidR="00D44801" w:rsidRPr="005501B6" w:rsidRDefault="004F5698" w:rsidP="002819D2">
            <w:pPr>
              <w:jc w:val="center"/>
            </w:pPr>
            <w:r>
              <w:t>25.12</w:t>
            </w:r>
          </w:p>
        </w:tc>
        <w:tc>
          <w:tcPr>
            <w:tcW w:w="1276" w:type="dxa"/>
          </w:tcPr>
          <w:p w14:paraId="13DB00B1" w14:textId="77777777" w:rsidR="00D44801" w:rsidRPr="005501B6" w:rsidRDefault="00D44801" w:rsidP="002819D2"/>
        </w:tc>
        <w:tc>
          <w:tcPr>
            <w:tcW w:w="2553" w:type="dxa"/>
          </w:tcPr>
          <w:p w14:paraId="53B63F52" w14:textId="77777777" w:rsidR="00D44801" w:rsidRPr="005501B6" w:rsidRDefault="00D44801" w:rsidP="002819D2">
            <w:r w:rsidRPr="005501B6">
              <w:t>благодарность</w:t>
            </w:r>
          </w:p>
        </w:tc>
        <w:tc>
          <w:tcPr>
            <w:tcW w:w="1986" w:type="dxa"/>
          </w:tcPr>
          <w:p w14:paraId="11A80F66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77637107" w14:textId="77777777" w:rsidR="00D44801" w:rsidRPr="005501B6" w:rsidRDefault="00D44801" w:rsidP="002819D2"/>
        </w:tc>
      </w:tr>
      <w:tr w:rsidR="00D44801" w:rsidRPr="005501B6" w14:paraId="5DC4CAA0" w14:textId="77777777" w:rsidTr="007431AD">
        <w:tc>
          <w:tcPr>
            <w:tcW w:w="958" w:type="dxa"/>
          </w:tcPr>
          <w:p w14:paraId="7836CC9D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10.</w:t>
            </w:r>
          </w:p>
        </w:tc>
        <w:tc>
          <w:tcPr>
            <w:tcW w:w="839" w:type="dxa"/>
          </w:tcPr>
          <w:p w14:paraId="6954AD0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07FBC0A" w14:textId="77777777" w:rsidR="00D44801" w:rsidRPr="005501B6" w:rsidRDefault="00D44801" w:rsidP="002819D2">
            <w:r w:rsidRPr="005501B6">
              <w:t>Спряжение глаголов.</w:t>
            </w:r>
          </w:p>
        </w:tc>
        <w:tc>
          <w:tcPr>
            <w:tcW w:w="1082" w:type="dxa"/>
          </w:tcPr>
          <w:p w14:paraId="6F5DB02F" w14:textId="308045DA" w:rsidR="00D44801" w:rsidRPr="005501B6" w:rsidRDefault="004F5698" w:rsidP="002819D2">
            <w:pPr>
              <w:jc w:val="center"/>
            </w:pPr>
            <w:r>
              <w:t>27.12</w:t>
            </w:r>
          </w:p>
        </w:tc>
        <w:tc>
          <w:tcPr>
            <w:tcW w:w="1276" w:type="dxa"/>
          </w:tcPr>
          <w:p w14:paraId="783CF248" w14:textId="77777777" w:rsidR="00D44801" w:rsidRPr="005501B6" w:rsidRDefault="00D44801" w:rsidP="002819D2"/>
        </w:tc>
        <w:tc>
          <w:tcPr>
            <w:tcW w:w="2553" w:type="dxa"/>
          </w:tcPr>
          <w:p w14:paraId="5527B40F" w14:textId="77777777" w:rsidR="00D44801" w:rsidRPr="005501B6" w:rsidRDefault="00D44801" w:rsidP="002819D2">
            <w:r w:rsidRPr="005501B6">
              <w:t>за счет</w:t>
            </w:r>
          </w:p>
        </w:tc>
        <w:tc>
          <w:tcPr>
            <w:tcW w:w="1986" w:type="dxa"/>
          </w:tcPr>
          <w:p w14:paraId="6F337FAF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25B64D6B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941903A" w14:textId="77777777" w:rsidTr="007431AD">
        <w:tc>
          <w:tcPr>
            <w:tcW w:w="958" w:type="dxa"/>
          </w:tcPr>
          <w:p w14:paraId="619E444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11.</w:t>
            </w:r>
          </w:p>
        </w:tc>
        <w:tc>
          <w:tcPr>
            <w:tcW w:w="839" w:type="dxa"/>
          </w:tcPr>
          <w:p w14:paraId="0FAE1DB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5B647ED" w14:textId="77777777" w:rsidR="00D44801" w:rsidRPr="005501B6" w:rsidRDefault="00D44801" w:rsidP="002819D2">
            <w:r w:rsidRPr="005501B6">
              <w:t>Правописание окончаний глаголов 2 спряжения.</w:t>
            </w:r>
          </w:p>
        </w:tc>
        <w:tc>
          <w:tcPr>
            <w:tcW w:w="1082" w:type="dxa"/>
          </w:tcPr>
          <w:p w14:paraId="5CF21827" w14:textId="40AFE375" w:rsidR="00D44801" w:rsidRPr="005501B6" w:rsidRDefault="004F5698" w:rsidP="002819D2">
            <w:pPr>
              <w:jc w:val="center"/>
            </w:pPr>
            <w:r>
              <w:t>28.12</w:t>
            </w:r>
          </w:p>
        </w:tc>
        <w:tc>
          <w:tcPr>
            <w:tcW w:w="1276" w:type="dxa"/>
          </w:tcPr>
          <w:p w14:paraId="4E956DD4" w14:textId="77777777" w:rsidR="00D44801" w:rsidRPr="005501B6" w:rsidRDefault="00D44801" w:rsidP="002819D2"/>
        </w:tc>
        <w:tc>
          <w:tcPr>
            <w:tcW w:w="2553" w:type="dxa"/>
          </w:tcPr>
          <w:p w14:paraId="55A339CD" w14:textId="77777777" w:rsidR="00D44801" w:rsidRPr="005501B6" w:rsidRDefault="00D44801" w:rsidP="002819D2">
            <w:r w:rsidRPr="005501B6">
              <w:t>издательство</w:t>
            </w:r>
          </w:p>
        </w:tc>
        <w:tc>
          <w:tcPr>
            <w:tcW w:w="1986" w:type="dxa"/>
          </w:tcPr>
          <w:p w14:paraId="71ED5ADE" w14:textId="77777777" w:rsidR="00D44801" w:rsidRPr="005501B6" w:rsidRDefault="00D44801" w:rsidP="002819D2">
            <w:pPr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39C3D7FB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05FD0633" w14:textId="77777777" w:rsidTr="007431AD">
        <w:tc>
          <w:tcPr>
            <w:tcW w:w="958" w:type="dxa"/>
          </w:tcPr>
          <w:p w14:paraId="5346C4F4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12.</w:t>
            </w:r>
          </w:p>
        </w:tc>
        <w:tc>
          <w:tcPr>
            <w:tcW w:w="839" w:type="dxa"/>
          </w:tcPr>
          <w:p w14:paraId="5CFEB43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25440DA" w14:textId="77777777" w:rsidR="00D44801" w:rsidRPr="005501B6" w:rsidRDefault="00D44801" w:rsidP="002819D2">
            <w:r w:rsidRPr="005501B6">
              <w:t>Правописание окончаний глаголов 2 спряжения.</w:t>
            </w:r>
          </w:p>
        </w:tc>
        <w:tc>
          <w:tcPr>
            <w:tcW w:w="1082" w:type="dxa"/>
          </w:tcPr>
          <w:p w14:paraId="6548BEBD" w14:textId="46B92C9F" w:rsidR="00D44801" w:rsidRPr="005501B6" w:rsidRDefault="004F5698" w:rsidP="002819D2">
            <w:pPr>
              <w:jc w:val="center"/>
            </w:pPr>
            <w:r>
              <w:t>29.12</w:t>
            </w:r>
          </w:p>
        </w:tc>
        <w:tc>
          <w:tcPr>
            <w:tcW w:w="1276" w:type="dxa"/>
          </w:tcPr>
          <w:p w14:paraId="32CA46CE" w14:textId="77777777" w:rsidR="00D44801" w:rsidRPr="005501B6" w:rsidRDefault="00D44801" w:rsidP="002819D2"/>
        </w:tc>
        <w:tc>
          <w:tcPr>
            <w:tcW w:w="2553" w:type="dxa"/>
          </w:tcPr>
          <w:p w14:paraId="150B2721" w14:textId="77777777" w:rsidR="00D44801" w:rsidRPr="005501B6" w:rsidRDefault="00D44801" w:rsidP="002819D2">
            <w:r w:rsidRPr="005501B6">
              <w:t>компенсация</w:t>
            </w:r>
          </w:p>
        </w:tc>
        <w:tc>
          <w:tcPr>
            <w:tcW w:w="1986" w:type="dxa"/>
          </w:tcPr>
          <w:p w14:paraId="67E8CBBE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68DD1F0C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4F5698" w:rsidRPr="005501B6" w14:paraId="05FF6BA5" w14:textId="77777777" w:rsidTr="007431AD">
        <w:tc>
          <w:tcPr>
            <w:tcW w:w="958" w:type="dxa"/>
          </w:tcPr>
          <w:p w14:paraId="4DC2AC85" w14:textId="77777777" w:rsidR="004F5698" w:rsidRPr="005501B6" w:rsidRDefault="004F5698" w:rsidP="002819D2">
            <w:pPr>
              <w:jc w:val="center"/>
              <w:rPr>
                <w:lang w:val="en-US"/>
              </w:rPr>
            </w:pPr>
          </w:p>
        </w:tc>
        <w:tc>
          <w:tcPr>
            <w:tcW w:w="839" w:type="dxa"/>
          </w:tcPr>
          <w:p w14:paraId="40613CF6" w14:textId="77777777" w:rsidR="004F5698" w:rsidRDefault="004F5698" w:rsidP="002819D2"/>
        </w:tc>
        <w:tc>
          <w:tcPr>
            <w:tcW w:w="4566" w:type="dxa"/>
          </w:tcPr>
          <w:p w14:paraId="6D6C909E" w14:textId="7072D0BF" w:rsidR="004F5698" w:rsidRPr="004F5698" w:rsidRDefault="004F5698" w:rsidP="002819D2">
            <w:pPr>
              <w:rPr>
                <w:b/>
                <w:bCs/>
              </w:rPr>
            </w:pPr>
            <w:r w:rsidRPr="004F5698">
              <w:rPr>
                <w:b/>
                <w:bCs/>
              </w:rPr>
              <w:t>3 четверть</w:t>
            </w:r>
          </w:p>
        </w:tc>
        <w:tc>
          <w:tcPr>
            <w:tcW w:w="1082" w:type="dxa"/>
          </w:tcPr>
          <w:p w14:paraId="78F4E2C6" w14:textId="77777777" w:rsidR="004F5698" w:rsidRDefault="004F5698" w:rsidP="002819D2">
            <w:pPr>
              <w:jc w:val="center"/>
            </w:pPr>
          </w:p>
        </w:tc>
        <w:tc>
          <w:tcPr>
            <w:tcW w:w="1276" w:type="dxa"/>
          </w:tcPr>
          <w:p w14:paraId="65ACBCFD" w14:textId="77777777" w:rsidR="004F5698" w:rsidRPr="005501B6" w:rsidRDefault="004F5698" w:rsidP="002819D2"/>
        </w:tc>
        <w:tc>
          <w:tcPr>
            <w:tcW w:w="2553" w:type="dxa"/>
          </w:tcPr>
          <w:p w14:paraId="2EDB27E1" w14:textId="77777777" w:rsidR="004F5698" w:rsidRPr="005501B6" w:rsidRDefault="004F5698" w:rsidP="002819D2"/>
        </w:tc>
        <w:tc>
          <w:tcPr>
            <w:tcW w:w="1986" w:type="dxa"/>
          </w:tcPr>
          <w:p w14:paraId="2895A0C8" w14:textId="77777777" w:rsidR="004F5698" w:rsidRPr="005501B6" w:rsidRDefault="004F5698" w:rsidP="002819D2">
            <w:pPr>
              <w:jc w:val="center"/>
            </w:pPr>
          </w:p>
        </w:tc>
        <w:tc>
          <w:tcPr>
            <w:tcW w:w="2268" w:type="dxa"/>
          </w:tcPr>
          <w:p w14:paraId="0F45DB6C" w14:textId="77777777" w:rsidR="004F5698" w:rsidRPr="005501B6" w:rsidRDefault="004F5698" w:rsidP="002819D2"/>
        </w:tc>
      </w:tr>
      <w:tr w:rsidR="00D44801" w:rsidRPr="005501B6" w14:paraId="0BB6A74A" w14:textId="77777777" w:rsidTr="007431AD">
        <w:tc>
          <w:tcPr>
            <w:tcW w:w="958" w:type="dxa"/>
          </w:tcPr>
          <w:p w14:paraId="56E3892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13.</w:t>
            </w:r>
          </w:p>
        </w:tc>
        <w:tc>
          <w:tcPr>
            <w:tcW w:w="839" w:type="dxa"/>
          </w:tcPr>
          <w:p w14:paraId="7211609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FB3E012" w14:textId="77777777" w:rsidR="00D44801" w:rsidRPr="005501B6" w:rsidRDefault="00D44801" w:rsidP="002819D2">
            <w:r w:rsidRPr="005501B6">
              <w:t>Правописание окончаний глаголов 1 спряжения.</w:t>
            </w:r>
          </w:p>
        </w:tc>
        <w:tc>
          <w:tcPr>
            <w:tcW w:w="1082" w:type="dxa"/>
          </w:tcPr>
          <w:p w14:paraId="52A7CA36" w14:textId="5E9D8F01" w:rsidR="00D44801" w:rsidRPr="005501B6" w:rsidRDefault="00C03458" w:rsidP="002819D2">
            <w:pPr>
              <w:jc w:val="center"/>
            </w:pPr>
            <w:r>
              <w:t>08.01</w:t>
            </w:r>
          </w:p>
        </w:tc>
        <w:tc>
          <w:tcPr>
            <w:tcW w:w="1276" w:type="dxa"/>
          </w:tcPr>
          <w:p w14:paraId="0A0551E3" w14:textId="77777777" w:rsidR="00D44801" w:rsidRPr="005501B6" w:rsidRDefault="00D44801" w:rsidP="002819D2"/>
        </w:tc>
        <w:tc>
          <w:tcPr>
            <w:tcW w:w="2553" w:type="dxa"/>
          </w:tcPr>
          <w:p w14:paraId="092323E5" w14:textId="77777777" w:rsidR="00D44801" w:rsidRPr="005501B6" w:rsidRDefault="00D44801" w:rsidP="002819D2">
            <w:r w:rsidRPr="005501B6">
              <w:t>легенда</w:t>
            </w:r>
          </w:p>
        </w:tc>
        <w:tc>
          <w:tcPr>
            <w:tcW w:w="1986" w:type="dxa"/>
          </w:tcPr>
          <w:p w14:paraId="2424C509" w14:textId="77777777" w:rsidR="00D44801" w:rsidRPr="005501B6" w:rsidRDefault="00D44801" w:rsidP="002819D2">
            <w:pPr>
              <w:jc w:val="center"/>
            </w:pPr>
            <w:r w:rsidRPr="005501B6">
              <w:t>Работа с диалогом</w:t>
            </w:r>
            <w:r w:rsidR="008D3529" w:rsidRPr="005501B6">
              <w:t>,</w:t>
            </w:r>
            <w:r w:rsidRPr="005501B6">
              <w:t xml:space="preserve"> комментирован-</w:t>
            </w:r>
          </w:p>
          <w:p w14:paraId="31A7B0A1" w14:textId="77777777" w:rsidR="00D44801" w:rsidRPr="005501B6" w:rsidRDefault="00D44801" w:rsidP="002819D2">
            <w:pPr>
              <w:jc w:val="center"/>
            </w:pPr>
            <w:proofErr w:type="spellStart"/>
            <w:r w:rsidRPr="005501B6">
              <w:lastRenderedPageBreak/>
              <w:t>ный</w:t>
            </w:r>
            <w:proofErr w:type="spellEnd"/>
            <w:r w:rsidRPr="005501B6">
              <w:t xml:space="preserve"> текст </w:t>
            </w:r>
          </w:p>
        </w:tc>
        <w:tc>
          <w:tcPr>
            <w:tcW w:w="2268" w:type="dxa"/>
          </w:tcPr>
          <w:p w14:paraId="092FD979" w14:textId="77777777" w:rsidR="00D44801" w:rsidRPr="005501B6" w:rsidRDefault="00D44801" w:rsidP="002819D2">
            <w:r w:rsidRPr="005501B6">
              <w:lastRenderedPageBreak/>
              <w:t>Урок изучения нового</w:t>
            </w:r>
          </w:p>
        </w:tc>
      </w:tr>
      <w:tr w:rsidR="00D44801" w:rsidRPr="005501B6" w14:paraId="518BA910" w14:textId="77777777" w:rsidTr="007431AD">
        <w:tc>
          <w:tcPr>
            <w:tcW w:w="958" w:type="dxa"/>
          </w:tcPr>
          <w:p w14:paraId="793C7B6D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14.</w:t>
            </w:r>
          </w:p>
        </w:tc>
        <w:tc>
          <w:tcPr>
            <w:tcW w:w="839" w:type="dxa"/>
          </w:tcPr>
          <w:p w14:paraId="2057F19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8DD1F53" w14:textId="77777777" w:rsidR="00D44801" w:rsidRPr="005501B6" w:rsidRDefault="00D44801" w:rsidP="002819D2">
            <w:r w:rsidRPr="005501B6">
              <w:t>1 и 2 спряжение глаголов.</w:t>
            </w:r>
          </w:p>
        </w:tc>
        <w:tc>
          <w:tcPr>
            <w:tcW w:w="1082" w:type="dxa"/>
          </w:tcPr>
          <w:p w14:paraId="0607A6B2" w14:textId="32B031FE" w:rsidR="00D44801" w:rsidRPr="005501B6" w:rsidRDefault="00C03458" w:rsidP="002819D2">
            <w:pPr>
              <w:jc w:val="center"/>
            </w:pPr>
            <w:r>
              <w:t>10.01</w:t>
            </w:r>
          </w:p>
        </w:tc>
        <w:tc>
          <w:tcPr>
            <w:tcW w:w="1276" w:type="dxa"/>
          </w:tcPr>
          <w:p w14:paraId="6E92B196" w14:textId="77777777" w:rsidR="00D44801" w:rsidRPr="005501B6" w:rsidRDefault="00D44801" w:rsidP="002819D2"/>
        </w:tc>
        <w:tc>
          <w:tcPr>
            <w:tcW w:w="2553" w:type="dxa"/>
          </w:tcPr>
          <w:p w14:paraId="0CB3A6CE" w14:textId="77777777" w:rsidR="00D44801" w:rsidRPr="005501B6" w:rsidRDefault="00D44801" w:rsidP="002819D2">
            <w:r w:rsidRPr="005501B6">
              <w:t>обязанность</w:t>
            </w:r>
          </w:p>
        </w:tc>
        <w:tc>
          <w:tcPr>
            <w:tcW w:w="1986" w:type="dxa"/>
          </w:tcPr>
          <w:p w14:paraId="6312E21C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66792BA1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515906F8" w14:textId="77777777" w:rsidTr="007431AD">
        <w:tc>
          <w:tcPr>
            <w:tcW w:w="958" w:type="dxa"/>
          </w:tcPr>
          <w:p w14:paraId="75E1A207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15.</w:t>
            </w:r>
          </w:p>
        </w:tc>
        <w:tc>
          <w:tcPr>
            <w:tcW w:w="839" w:type="dxa"/>
          </w:tcPr>
          <w:p w14:paraId="6C11D0D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286A4E7" w14:textId="77777777" w:rsidR="00D44801" w:rsidRPr="005501B6" w:rsidRDefault="00D44801" w:rsidP="002819D2">
            <w:r w:rsidRPr="005501B6">
              <w:t>1 и 2 спряжение глаголов.</w:t>
            </w:r>
          </w:p>
        </w:tc>
        <w:tc>
          <w:tcPr>
            <w:tcW w:w="1082" w:type="dxa"/>
          </w:tcPr>
          <w:p w14:paraId="0270D3B7" w14:textId="159177A3" w:rsidR="00D44801" w:rsidRPr="005501B6" w:rsidRDefault="00C03458" w:rsidP="002819D2">
            <w:pPr>
              <w:jc w:val="center"/>
            </w:pPr>
            <w:r>
              <w:t>11.01</w:t>
            </w:r>
          </w:p>
        </w:tc>
        <w:tc>
          <w:tcPr>
            <w:tcW w:w="1276" w:type="dxa"/>
          </w:tcPr>
          <w:p w14:paraId="3D76C3E3" w14:textId="77777777" w:rsidR="00D44801" w:rsidRPr="005501B6" w:rsidRDefault="00D44801" w:rsidP="002819D2"/>
        </w:tc>
        <w:tc>
          <w:tcPr>
            <w:tcW w:w="2553" w:type="dxa"/>
          </w:tcPr>
          <w:p w14:paraId="1045B2FB" w14:textId="77777777" w:rsidR="00D44801" w:rsidRPr="005501B6" w:rsidRDefault="00D44801" w:rsidP="002819D2">
            <w:r w:rsidRPr="005501B6">
              <w:t>прогрессивный</w:t>
            </w:r>
          </w:p>
        </w:tc>
        <w:tc>
          <w:tcPr>
            <w:tcW w:w="1986" w:type="dxa"/>
          </w:tcPr>
          <w:p w14:paraId="5CEFF902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7D30B9E8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450DF0B0" w14:textId="77777777" w:rsidTr="007431AD">
        <w:tc>
          <w:tcPr>
            <w:tcW w:w="958" w:type="dxa"/>
          </w:tcPr>
          <w:p w14:paraId="5F6D4483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16.</w:t>
            </w:r>
          </w:p>
        </w:tc>
        <w:tc>
          <w:tcPr>
            <w:tcW w:w="839" w:type="dxa"/>
          </w:tcPr>
          <w:p w14:paraId="7DEA4F6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0F5C96A" w14:textId="77777777" w:rsidR="00D44801" w:rsidRPr="005501B6" w:rsidRDefault="00D44801" w:rsidP="002819D2">
            <w:r w:rsidRPr="005501B6">
              <w:t>Повелительная форма глагола.</w:t>
            </w:r>
          </w:p>
        </w:tc>
        <w:tc>
          <w:tcPr>
            <w:tcW w:w="1082" w:type="dxa"/>
          </w:tcPr>
          <w:p w14:paraId="103C9FA2" w14:textId="7FBDAEB8" w:rsidR="00D44801" w:rsidRPr="005501B6" w:rsidRDefault="00C03458" w:rsidP="002819D2">
            <w:pPr>
              <w:jc w:val="center"/>
            </w:pPr>
            <w:r>
              <w:t>12.01</w:t>
            </w:r>
          </w:p>
        </w:tc>
        <w:tc>
          <w:tcPr>
            <w:tcW w:w="1276" w:type="dxa"/>
          </w:tcPr>
          <w:p w14:paraId="00C4BF34" w14:textId="77777777" w:rsidR="00D44801" w:rsidRPr="005501B6" w:rsidRDefault="00D44801" w:rsidP="002819D2"/>
        </w:tc>
        <w:tc>
          <w:tcPr>
            <w:tcW w:w="2553" w:type="dxa"/>
          </w:tcPr>
          <w:p w14:paraId="16E7EDF5" w14:textId="77777777" w:rsidR="00D44801" w:rsidRPr="005501B6" w:rsidRDefault="00D44801" w:rsidP="002819D2">
            <w:r w:rsidRPr="005501B6">
              <w:t>совершеннолетний</w:t>
            </w:r>
          </w:p>
        </w:tc>
        <w:tc>
          <w:tcPr>
            <w:tcW w:w="1986" w:type="dxa"/>
          </w:tcPr>
          <w:p w14:paraId="5AA08F18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5C9E6ECF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751D05FB" w14:textId="77777777" w:rsidTr="007431AD">
        <w:tc>
          <w:tcPr>
            <w:tcW w:w="958" w:type="dxa"/>
          </w:tcPr>
          <w:p w14:paraId="42D7629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17.</w:t>
            </w:r>
          </w:p>
        </w:tc>
        <w:tc>
          <w:tcPr>
            <w:tcW w:w="839" w:type="dxa"/>
          </w:tcPr>
          <w:p w14:paraId="5BEDD56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E1FCF9E" w14:textId="77777777" w:rsidR="00D44801" w:rsidRPr="005501B6" w:rsidRDefault="00D44801" w:rsidP="002819D2">
            <w:r w:rsidRPr="005501B6">
              <w:t>Повелительная форма глагола.</w:t>
            </w:r>
          </w:p>
        </w:tc>
        <w:tc>
          <w:tcPr>
            <w:tcW w:w="1082" w:type="dxa"/>
          </w:tcPr>
          <w:p w14:paraId="356CB106" w14:textId="1FEAB88B" w:rsidR="00D44801" w:rsidRPr="005501B6" w:rsidRDefault="00C03458" w:rsidP="002819D2">
            <w:pPr>
              <w:jc w:val="center"/>
            </w:pPr>
            <w:r>
              <w:t>15.01</w:t>
            </w:r>
          </w:p>
        </w:tc>
        <w:tc>
          <w:tcPr>
            <w:tcW w:w="1276" w:type="dxa"/>
          </w:tcPr>
          <w:p w14:paraId="25CFF7BE" w14:textId="77777777" w:rsidR="00D44801" w:rsidRPr="005501B6" w:rsidRDefault="00D44801" w:rsidP="002819D2"/>
        </w:tc>
        <w:tc>
          <w:tcPr>
            <w:tcW w:w="2553" w:type="dxa"/>
          </w:tcPr>
          <w:p w14:paraId="365FEF38" w14:textId="77777777" w:rsidR="00D44801" w:rsidRPr="005501B6" w:rsidRDefault="00D44801" w:rsidP="002819D2">
            <w:r w:rsidRPr="005501B6">
              <w:t>автономия</w:t>
            </w:r>
          </w:p>
        </w:tc>
        <w:tc>
          <w:tcPr>
            <w:tcW w:w="1986" w:type="dxa"/>
          </w:tcPr>
          <w:p w14:paraId="1968FDDB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6BDF6B1C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5AC39B08" w14:textId="77777777" w:rsidTr="007431AD">
        <w:tc>
          <w:tcPr>
            <w:tcW w:w="958" w:type="dxa"/>
          </w:tcPr>
          <w:p w14:paraId="757B7547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18.</w:t>
            </w:r>
          </w:p>
        </w:tc>
        <w:tc>
          <w:tcPr>
            <w:tcW w:w="839" w:type="dxa"/>
          </w:tcPr>
          <w:p w14:paraId="1C4F11D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06B3D7E" w14:textId="77777777" w:rsidR="00D44801" w:rsidRPr="005501B6" w:rsidRDefault="00D44801" w:rsidP="002819D2">
            <w:r w:rsidRPr="005501B6">
              <w:t>Правописание Ь в глаголах.</w:t>
            </w:r>
          </w:p>
        </w:tc>
        <w:tc>
          <w:tcPr>
            <w:tcW w:w="1082" w:type="dxa"/>
          </w:tcPr>
          <w:p w14:paraId="4D22D7F3" w14:textId="14576ECA" w:rsidR="00D44801" w:rsidRPr="005501B6" w:rsidRDefault="00C03458" w:rsidP="002819D2">
            <w:pPr>
              <w:jc w:val="center"/>
            </w:pPr>
            <w:r>
              <w:t>17.01</w:t>
            </w:r>
          </w:p>
        </w:tc>
        <w:tc>
          <w:tcPr>
            <w:tcW w:w="1276" w:type="dxa"/>
          </w:tcPr>
          <w:p w14:paraId="4CC36290" w14:textId="77777777" w:rsidR="00D44801" w:rsidRPr="005501B6" w:rsidRDefault="00D44801" w:rsidP="002819D2"/>
        </w:tc>
        <w:tc>
          <w:tcPr>
            <w:tcW w:w="2553" w:type="dxa"/>
          </w:tcPr>
          <w:p w14:paraId="7EA90D9E" w14:textId="77777777" w:rsidR="00D44801" w:rsidRPr="005501B6" w:rsidRDefault="00D44801" w:rsidP="002819D2">
            <w:r w:rsidRPr="005501B6">
              <w:t>буржуазия</w:t>
            </w:r>
          </w:p>
        </w:tc>
        <w:tc>
          <w:tcPr>
            <w:tcW w:w="1986" w:type="dxa"/>
          </w:tcPr>
          <w:p w14:paraId="367C6866" w14:textId="77777777" w:rsidR="00D44801" w:rsidRPr="005501B6" w:rsidRDefault="00D44801" w:rsidP="002819D2">
            <w:pPr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5DBDF096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63B66E3A" w14:textId="77777777" w:rsidTr="007431AD">
        <w:tc>
          <w:tcPr>
            <w:tcW w:w="958" w:type="dxa"/>
          </w:tcPr>
          <w:p w14:paraId="1D1F7B5E" w14:textId="77777777" w:rsidR="00D44801" w:rsidRPr="005501B6" w:rsidRDefault="00D44801" w:rsidP="002819D2">
            <w:pPr>
              <w:jc w:val="center"/>
            </w:pPr>
            <w:r w:rsidRPr="005501B6">
              <w:rPr>
                <w:lang w:val="en-US"/>
              </w:rPr>
              <w:t>19.</w:t>
            </w:r>
          </w:p>
        </w:tc>
        <w:tc>
          <w:tcPr>
            <w:tcW w:w="839" w:type="dxa"/>
          </w:tcPr>
          <w:p w14:paraId="5BCC897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0C326B3" w14:textId="77777777" w:rsidR="00D44801" w:rsidRPr="005501B6" w:rsidRDefault="00D44801" w:rsidP="002819D2">
            <w:r w:rsidRPr="005501B6">
              <w:t>Обобщение по теме «Глагол».</w:t>
            </w:r>
          </w:p>
        </w:tc>
        <w:tc>
          <w:tcPr>
            <w:tcW w:w="1082" w:type="dxa"/>
          </w:tcPr>
          <w:p w14:paraId="69B073E5" w14:textId="6B7BFA2A" w:rsidR="00D44801" w:rsidRPr="005501B6" w:rsidRDefault="00C03458" w:rsidP="002819D2">
            <w:pPr>
              <w:jc w:val="center"/>
            </w:pPr>
            <w:r>
              <w:t>18.01</w:t>
            </w:r>
          </w:p>
        </w:tc>
        <w:tc>
          <w:tcPr>
            <w:tcW w:w="1276" w:type="dxa"/>
          </w:tcPr>
          <w:p w14:paraId="315B1459" w14:textId="77777777" w:rsidR="00D44801" w:rsidRPr="005501B6" w:rsidRDefault="00D44801" w:rsidP="002819D2"/>
        </w:tc>
        <w:tc>
          <w:tcPr>
            <w:tcW w:w="2553" w:type="dxa"/>
          </w:tcPr>
          <w:p w14:paraId="0E28735A" w14:textId="77777777" w:rsidR="00D44801" w:rsidRPr="005501B6" w:rsidRDefault="00D44801" w:rsidP="002819D2">
            <w:r w:rsidRPr="005501B6">
              <w:t>излишество</w:t>
            </w:r>
          </w:p>
        </w:tc>
        <w:tc>
          <w:tcPr>
            <w:tcW w:w="1986" w:type="dxa"/>
          </w:tcPr>
          <w:p w14:paraId="40DDEF14" w14:textId="77777777" w:rsidR="00D44801" w:rsidRPr="005501B6" w:rsidRDefault="00D44801" w:rsidP="002819D2"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1D29B2A0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30998230" w14:textId="77777777" w:rsidTr="007431AD">
        <w:tc>
          <w:tcPr>
            <w:tcW w:w="958" w:type="dxa"/>
          </w:tcPr>
          <w:p w14:paraId="68AF998F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21.</w:t>
            </w:r>
          </w:p>
        </w:tc>
        <w:tc>
          <w:tcPr>
            <w:tcW w:w="839" w:type="dxa"/>
          </w:tcPr>
          <w:p w14:paraId="33A2F1C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D21DED9" w14:textId="77777777" w:rsidR="00D44801" w:rsidRPr="005501B6" w:rsidRDefault="00B3537A" w:rsidP="002819D2">
            <w:r>
              <w:t>Деловое письмо. Анкета.</w:t>
            </w:r>
          </w:p>
        </w:tc>
        <w:tc>
          <w:tcPr>
            <w:tcW w:w="1082" w:type="dxa"/>
          </w:tcPr>
          <w:p w14:paraId="676EDADC" w14:textId="2AD8E8AD" w:rsidR="00D44801" w:rsidRPr="005501B6" w:rsidRDefault="00C03458" w:rsidP="002819D2">
            <w:pPr>
              <w:jc w:val="center"/>
            </w:pPr>
            <w:r>
              <w:t>19.01</w:t>
            </w:r>
          </w:p>
        </w:tc>
        <w:tc>
          <w:tcPr>
            <w:tcW w:w="1276" w:type="dxa"/>
          </w:tcPr>
          <w:p w14:paraId="22CF1452" w14:textId="77777777" w:rsidR="00D44801" w:rsidRPr="005501B6" w:rsidRDefault="00D44801" w:rsidP="002819D2"/>
        </w:tc>
        <w:tc>
          <w:tcPr>
            <w:tcW w:w="2553" w:type="dxa"/>
          </w:tcPr>
          <w:p w14:paraId="7D4B64ED" w14:textId="77777777" w:rsidR="00D44801" w:rsidRPr="005501B6" w:rsidRDefault="00D44801" w:rsidP="002819D2">
            <w:r w:rsidRPr="005501B6">
              <w:t>кооператив</w:t>
            </w:r>
          </w:p>
        </w:tc>
        <w:tc>
          <w:tcPr>
            <w:tcW w:w="1986" w:type="dxa"/>
          </w:tcPr>
          <w:p w14:paraId="506BE1D1" w14:textId="77777777" w:rsidR="00D44801" w:rsidRPr="005501B6" w:rsidRDefault="00D44801" w:rsidP="002819D2">
            <w:r w:rsidRPr="005501B6">
              <w:t>Деловое письмо</w:t>
            </w:r>
          </w:p>
        </w:tc>
        <w:tc>
          <w:tcPr>
            <w:tcW w:w="2268" w:type="dxa"/>
          </w:tcPr>
          <w:p w14:paraId="55C2E35E" w14:textId="77777777" w:rsidR="00D44801" w:rsidRPr="005501B6" w:rsidRDefault="00D44801" w:rsidP="002819D2"/>
        </w:tc>
      </w:tr>
      <w:tr w:rsidR="00D44801" w:rsidRPr="005501B6" w14:paraId="14E6C339" w14:textId="77777777" w:rsidTr="007431AD">
        <w:tc>
          <w:tcPr>
            <w:tcW w:w="958" w:type="dxa"/>
          </w:tcPr>
          <w:p w14:paraId="0C243AA4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22.</w:t>
            </w:r>
          </w:p>
        </w:tc>
        <w:tc>
          <w:tcPr>
            <w:tcW w:w="839" w:type="dxa"/>
          </w:tcPr>
          <w:p w14:paraId="64EA58D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D5EA026" w14:textId="77777777" w:rsidR="00D44801" w:rsidRPr="005501B6" w:rsidRDefault="00DC60EB" w:rsidP="002819D2">
            <w:r w:rsidRPr="005501B6">
              <w:t>Контрольный диктант</w:t>
            </w:r>
            <w:r w:rsidR="00D44801" w:rsidRPr="005501B6">
              <w:t xml:space="preserve"> по теме «Глагол».</w:t>
            </w:r>
          </w:p>
        </w:tc>
        <w:tc>
          <w:tcPr>
            <w:tcW w:w="1082" w:type="dxa"/>
          </w:tcPr>
          <w:p w14:paraId="02329133" w14:textId="6A7E12ED" w:rsidR="00D44801" w:rsidRPr="005501B6" w:rsidRDefault="00C03458" w:rsidP="002819D2">
            <w:pPr>
              <w:jc w:val="center"/>
            </w:pPr>
            <w:r>
              <w:t>22.01</w:t>
            </w:r>
          </w:p>
        </w:tc>
        <w:tc>
          <w:tcPr>
            <w:tcW w:w="1276" w:type="dxa"/>
          </w:tcPr>
          <w:p w14:paraId="68F8F843" w14:textId="77777777" w:rsidR="00D44801" w:rsidRPr="005501B6" w:rsidRDefault="00D44801" w:rsidP="002819D2"/>
        </w:tc>
        <w:tc>
          <w:tcPr>
            <w:tcW w:w="2553" w:type="dxa"/>
          </w:tcPr>
          <w:p w14:paraId="32591F06" w14:textId="77777777" w:rsidR="00D44801" w:rsidRPr="005501B6" w:rsidRDefault="00D44801" w:rsidP="002819D2">
            <w:r w:rsidRPr="005501B6">
              <w:t>окрестность</w:t>
            </w:r>
          </w:p>
        </w:tc>
        <w:tc>
          <w:tcPr>
            <w:tcW w:w="1986" w:type="dxa"/>
          </w:tcPr>
          <w:p w14:paraId="2007FD40" w14:textId="77777777" w:rsidR="00D44801" w:rsidRPr="005501B6" w:rsidRDefault="00D44801" w:rsidP="002819D2"/>
        </w:tc>
        <w:tc>
          <w:tcPr>
            <w:tcW w:w="2268" w:type="dxa"/>
          </w:tcPr>
          <w:p w14:paraId="6D8B5272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64ECCBB0" w14:textId="77777777" w:rsidTr="007431AD">
        <w:tc>
          <w:tcPr>
            <w:tcW w:w="958" w:type="dxa"/>
          </w:tcPr>
          <w:p w14:paraId="73DC131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23.</w:t>
            </w:r>
          </w:p>
        </w:tc>
        <w:tc>
          <w:tcPr>
            <w:tcW w:w="839" w:type="dxa"/>
          </w:tcPr>
          <w:p w14:paraId="5CD5015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2A24CFC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57705795" w14:textId="6D62C878" w:rsidR="00D44801" w:rsidRPr="005501B6" w:rsidRDefault="00C03458" w:rsidP="002819D2">
            <w:pPr>
              <w:jc w:val="center"/>
            </w:pPr>
            <w:r>
              <w:t>24.01</w:t>
            </w:r>
          </w:p>
        </w:tc>
        <w:tc>
          <w:tcPr>
            <w:tcW w:w="1276" w:type="dxa"/>
          </w:tcPr>
          <w:p w14:paraId="0BDCC8AC" w14:textId="77777777" w:rsidR="00D44801" w:rsidRPr="005501B6" w:rsidRDefault="00D44801" w:rsidP="002819D2"/>
        </w:tc>
        <w:tc>
          <w:tcPr>
            <w:tcW w:w="2553" w:type="dxa"/>
          </w:tcPr>
          <w:p w14:paraId="300B2449" w14:textId="77777777" w:rsidR="00D44801" w:rsidRPr="005501B6" w:rsidRDefault="00D44801" w:rsidP="002819D2">
            <w:r w:rsidRPr="005501B6">
              <w:t>профессия</w:t>
            </w:r>
          </w:p>
        </w:tc>
        <w:tc>
          <w:tcPr>
            <w:tcW w:w="1986" w:type="dxa"/>
          </w:tcPr>
          <w:p w14:paraId="367BC808" w14:textId="77777777" w:rsidR="00D44801" w:rsidRPr="005501B6" w:rsidRDefault="00D44801" w:rsidP="002819D2"/>
        </w:tc>
        <w:tc>
          <w:tcPr>
            <w:tcW w:w="2268" w:type="dxa"/>
          </w:tcPr>
          <w:p w14:paraId="45B5A7A2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781EA241" w14:textId="77777777" w:rsidTr="007431AD">
        <w:tc>
          <w:tcPr>
            <w:tcW w:w="958" w:type="dxa"/>
          </w:tcPr>
          <w:p w14:paraId="6B4F16F8" w14:textId="77777777" w:rsidR="00D44801" w:rsidRPr="005501B6" w:rsidRDefault="00D44801" w:rsidP="002819D2">
            <w:pPr>
              <w:jc w:val="center"/>
            </w:pPr>
          </w:p>
        </w:tc>
        <w:tc>
          <w:tcPr>
            <w:tcW w:w="839" w:type="dxa"/>
          </w:tcPr>
          <w:p w14:paraId="543127D8" w14:textId="77777777" w:rsidR="00D44801" w:rsidRPr="005501B6" w:rsidRDefault="00D44801" w:rsidP="002819D2"/>
        </w:tc>
        <w:tc>
          <w:tcPr>
            <w:tcW w:w="4566" w:type="dxa"/>
          </w:tcPr>
          <w:p w14:paraId="7CD27E21" w14:textId="77777777" w:rsidR="00D44801" w:rsidRPr="005501B6" w:rsidRDefault="00D44801" w:rsidP="002819D2"/>
        </w:tc>
        <w:tc>
          <w:tcPr>
            <w:tcW w:w="1082" w:type="dxa"/>
          </w:tcPr>
          <w:p w14:paraId="323DB113" w14:textId="77777777" w:rsidR="00D44801" w:rsidRPr="005501B6" w:rsidRDefault="00D44801" w:rsidP="002819D2"/>
        </w:tc>
        <w:tc>
          <w:tcPr>
            <w:tcW w:w="1276" w:type="dxa"/>
          </w:tcPr>
          <w:p w14:paraId="03BEEDC3" w14:textId="77777777" w:rsidR="00D44801" w:rsidRPr="005501B6" w:rsidRDefault="00D44801" w:rsidP="002819D2"/>
        </w:tc>
        <w:tc>
          <w:tcPr>
            <w:tcW w:w="2553" w:type="dxa"/>
          </w:tcPr>
          <w:p w14:paraId="4EB40CBC" w14:textId="77777777" w:rsidR="00D44801" w:rsidRPr="005501B6" w:rsidRDefault="00D44801" w:rsidP="002819D2"/>
        </w:tc>
        <w:tc>
          <w:tcPr>
            <w:tcW w:w="1986" w:type="dxa"/>
          </w:tcPr>
          <w:p w14:paraId="6C59594B" w14:textId="77777777" w:rsidR="00D44801" w:rsidRPr="005501B6" w:rsidRDefault="00D44801" w:rsidP="002819D2"/>
        </w:tc>
        <w:tc>
          <w:tcPr>
            <w:tcW w:w="2268" w:type="dxa"/>
          </w:tcPr>
          <w:p w14:paraId="3AC379A6" w14:textId="77777777" w:rsidR="00D44801" w:rsidRPr="005501B6" w:rsidRDefault="00D44801" w:rsidP="002819D2"/>
        </w:tc>
      </w:tr>
      <w:tr w:rsidR="00D44801" w:rsidRPr="005501B6" w14:paraId="192733B6" w14:textId="77777777" w:rsidTr="007431AD">
        <w:tc>
          <w:tcPr>
            <w:tcW w:w="958" w:type="dxa"/>
          </w:tcPr>
          <w:p w14:paraId="4A43865B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  <w:r w:rsidRPr="005501B6">
              <w:rPr>
                <w:b/>
                <w:i/>
              </w:rPr>
              <w:t>8.</w:t>
            </w:r>
          </w:p>
        </w:tc>
        <w:tc>
          <w:tcPr>
            <w:tcW w:w="839" w:type="dxa"/>
          </w:tcPr>
          <w:p w14:paraId="1B863CE2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566" w:type="dxa"/>
          </w:tcPr>
          <w:p w14:paraId="07DA6C31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Наречие.</w:t>
            </w:r>
          </w:p>
        </w:tc>
        <w:tc>
          <w:tcPr>
            <w:tcW w:w="1082" w:type="dxa"/>
          </w:tcPr>
          <w:p w14:paraId="61754F38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6C6CF2C1" w14:textId="77777777" w:rsidR="00D44801" w:rsidRPr="005501B6" w:rsidRDefault="00D44801" w:rsidP="002819D2"/>
        </w:tc>
        <w:tc>
          <w:tcPr>
            <w:tcW w:w="2553" w:type="dxa"/>
          </w:tcPr>
          <w:p w14:paraId="2AA9C708" w14:textId="77777777" w:rsidR="00D44801" w:rsidRPr="005501B6" w:rsidRDefault="00D44801" w:rsidP="002819D2"/>
        </w:tc>
        <w:tc>
          <w:tcPr>
            <w:tcW w:w="1986" w:type="dxa"/>
          </w:tcPr>
          <w:p w14:paraId="4E454D8E" w14:textId="77777777" w:rsidR="00D44801" w:rsidRPr="005501B6" w:rsidRDefault="00D44801" w:rsidP="002819D2"/>
        </w:tc>
        <w:tc>
          <w:tcPr>
            <w:tcW w:w="2268" w:type="dxa"/>
          </w:tcPr>
          <w:p w14:paraId="53BD1DA5" w14:textId="77777777" w:rsidR="00D44801" w:rsidRPr="005501B6" w:rsidRDefault="00D44801" w:rsidP="002819D2"/>
        </w:tc>
      </w:tr>
      <w:tr w:rsidR="00D44801" w:rsidRPr="005501B6" w14:paraId="6D41632D" w14:textId="77777777" w:rsidTr="007431AD">
        <w:tc>
          <w:tcPr>
            <w:tcW w:w="958" w:type="dxa"/>
          </w:tcPr>
          <w:p w14:paraId="0FF78EC2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272C607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C7CE98D" w14:textId="77777777" w:rsidR="00D44801" w:rsidRPr="005501B6" w:rsidRDefault="00D44801" w:rsidP="002819D2">
            <w:r w:rsidRPr="005501B6">
              <w:t>Наречие как часть речи.</w:t>
            </w:r>
          </w:p>
        </w:tc>
        <w:tc>
          <w:tcPr>
            <w:tcW w:w="1082" w:type="dxa"/>
          </w:tcPr>
          <w:p w14:paraId="0F18B4E5" w14:textId="35353DA4" w:rsidR="00D44801" w:rsidRPr="005501B6" w:rsidRDefault="00C03458" w:rsidP="002819D2">
            <w:pPr>
              <w:jc w:val="center"/>
            </w:pPr>
            <w:r>
              <w:t>25.01</w:t>
            </w:r>
          </w:p>
        </w:tc>
        <w:tc>
          <w:tcPr>
            <w:tcW w:w="1276" w:type="dxa"/>
          </w:tcPr>
          <w:p w14:paraId="41E0739B" w14:textId="77777777" w:rsidR="00D44801" w:rsidRPr="005501B6" w:rsidRDefault="00D44801" w:rsidP="002819D2"/>
        </w:tc>
        <w:tc>
          <w:tcPr>
            <w:tcW w:w="2553" w:type="dxa"/>
          </w:tcPr>
          <w:p w14:paraId="5ABFE6E9" w14:textId="77777777" w:rsidR="00D44801" w:rsidRPr="005501B6" w:rsidRDefault="00D44801" w:rsidP="002819D2">
            <w:r w:rsidRPr="005501B6">
              <w:t>агрегат</w:t>
            </w:r>
          </w:p>
        </w:tc>
        <w:tc>
          <w:tcPr>
            <w:tcW w:w="1986" w:type="dxa"/>
          </w:tcPr>
          <w:p w14:paraId="0F0A5E2D" w14:textId="77777777" w:rsidR="00D44801" w:rsidRPr="005501B6" w:rsidRDefault="00D44801" w:rsidP="002819D2">
            <w:pPr>
              <w:ind w:left="-159" w:right="-100"/>
              <w:jc w:val="center"/>
            </w:pPr>
            <w:r w:rsidRPr="005501B6">
              <w:t xml:space="preserve">Работа с диалогом </w:t>
            </w:r>
          </w:p>
        </w:tc>
        <w:tc>
          <w:tcPr>
            <w:tcW w:w="2268" w:type="dxa"/>
          </w:tcPr>
          <w:p w14:paraId="1BCB9C8C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694ABD99" w14:textId="77777777" w:rsidTr="007431AD">
        <w:tc>
          <w:tcPr>
            <w:tcW w:w="958" w:type="dxa"/>
          </w:tcPr>
          <w:p w14:paraId="008697A8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2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4674C77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9162736" w14:textId="77777777" w:rsidR="00D44801" w:rsidRPr="005501B6" w:rsidRDefault="00D44801" w:rsidP="002819D2">
            <w:r w:rsidRPr="005501B6">
              <w:t>Наречие как часть речи.</w:t>
            </w:r>
          </w:p>
        </w:tc>
        <w:tc>
          <w:tcPr>
            <w:tcW w:w="1082" w:type="dxa"/>
          </w:tcPr>
          <w:p w14:paraId="31EAF9EA" w14:textId="40E9E1A5" w:rsidR="00D44801" w:rsidRPr="005501B6" w:rsidRDefault="00C03458" w:rsidP="002819D2">
            <w:pPr>
              <w:jc w:val="center"/>
            </w:pPr>
            <w:r>
              <w:t>26.01</w:t>
            </w:r>
          </w:p>
        </w:tc>
        <w:tc>
          <w:tcPr>
            <w:tcW w:w="1276" w:type="dxa"/>
          </w:tcPr>
          <w:p w14:paraId="1E8261CC" w14:textId="77777777" w:rsidR="00D44801" w:rsidRPr="005501B6" w:rsidRDefault="00D44801" w:rsidP="002819D2"/>
        </w:tc>
        <w:tc>
          <w:tcPr>
            <w:tcW w:w="2553" w:type="dxa"/>
          </w:tcPr>
          <w:p w14:paraId="0AEE9625" w14:textId="77777777" w:rsidR="00D44801" w:rsidRPr="005501B6" w:rsidRDefault="00D44801" w:rsidP="002819D2">
            <w:r w:rsidRPr="005501B6">
              <w:t>былина</w:t>
            </w:r>
          </w:p>
        </w:tc>
        <w:tc>
          <w:tcPr>
            <w:tcW w:w="1986" w:type="dxa"/>
          </w:tcPr>
          <w:p w14:paraId="7E02C468" w14:textId="77777777" w:rsidR="00D44801" w:rsidRPr="005501B6" w:rsidRDefault="00D44801" w:rsidP="002819D2">
            <w:pPr>
              <w:ind w:left="-159" w:right="-100"/>
              <w:jc w:val="center"/>
            </w:pPr>
          </w:p>
        </w:tc>
        <w:tc>
          <w:tcPr>
            <w:tcW w:w="2268" w:type="dxa"/>
          </w:tcPr>
          <w:p w14:paraId="4B35C81C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2162D2EE" w14:textId="77777777" w:rsidTr="007431AD">
        <w:tc>
          <w:tcPr>
            <w:tcW w:w="958" w:type="dxa"/>
          </w:tcPr>
          <w:p w14:paraId="7358983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3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28D40C3C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9E631AF" w14:textId="77777777" w:rsidR="00D44801" w:rsidRPr="005501B6" w:rsidRDefault="00D44801" w:rsidP="002819D2">
            <w:r w:rsidRPr="005501B6">
              <w:t>Наречия, обозначающие время, место, способ действия.</w:t>
            </w:r>
          </w:p>
        </w:tc>
        <w:tc>
          <w:tcPr>
            <w:tcW w:w="1082" w:type="dxa"/>
          </w:tcPr>
          <w:p w14:paraId="3F0D0940" w14:textId="1FB46D47" w:rsidR="00D44801" w:rsidRPr="005501B6" w:rsidRDefault="00C03458" w:rsidP="002819D2">
            <w:pPr>
              <w:jc w:val="center"/>
            </w:pPr>
            <w:r>
              <w:t>29.01</w:t>
            </w:r>
          </w:p>
        </w:tc>
        <w:tc>
          <w:tcPr>
            <w:tcW w:w="1276" w:type="dxa"/>
          </w:tcPr>
          <w:p w14:paraId="7228ADB2" w14:textId="77777777" w:rsidR="00D44801" w:rsidRPr="005501B6" w:rsidRDefault="00D44801" w:rsidP="002819D2"/>
        </w:tc>
        <w:tc>
          <w:tcPr>
            <w:tcW w:w="2553" w:type="dxa"/>
          </w:tcPr>
          <w:p w14:paraId="1D9C7084" w14:textId="77777777" w:rsidR="00D44801" w:rsidRPr="005501B6" w:rsidRDefault="00D44801" w:rsidP="002819D2">
            <w:r w:rsidRPr="005501B6">
              <w:t>иногородний</w:t>
            </w:r>
          </w:p>
        </w:tc>
        <w:tc>
          <w:tcPr>
            <w:tcW w:w="1986" w:type="dxa"/>
          </w:tcPr>
          <w:p w14:paraId="15952C55" w14:textId="77777777" w:rsidR="00D44801" w:rsidRPr="005501B6" w:rsidRDefault="00D44801" w:rsidP="002819D2">
            <w:pPr>
              <w:jc w:val="center"/>
            </w:pPr>
            <w:r w:rsidRPr="005501B6">
              <w:t xml:space="preserve"> </w:t>
            </w:r>
          </w:p>
        </w:tc>
        <w:tc>
          <w:tcPr>
            <w:tcW w:w="2268" w:type="dxa"/>
          </w:tcPr>
          <w:p w14:paraId="16D26B15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4025E024" w14:textId="77777777" w:rsidTr="007431AD">
        <w:tc>
          <w:tcPr>
            <w:tcW w:w="958" w:type="dxa"/>
          </w:tcPr>
          <w:p w14:paraId="6742C72E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4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7E01DE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BE914B8" w14:textId="77777777" w:rsidR="00D44801" w:rsidRPr="005501B6" w:rsidRDefault="00D44801" w:rsidP="002819D2">
            <w:r w:rsidRPr="005501B6">
              <w:t>Наречия, обозначающие время, место, способ действия.</w:t>
            </w:r>
          </w:p>
        </w:tc>
        <w:tc>
          <w:tcPr>
            <w:tcW w:w="1082" w:type="dxa"/>
          </w:tcPr>
          <w:p w14:paraId="77CCA7D7" w14:textId="3C4AD922" w:rsidR="00D44801" w:rsidRPr="005501B6" w:rsidRDefault="00C03458" w:rsidP="002819D2">
            <w:pPr>
              <w:jc w:val="center"/>
            </w:pPr>
            <w:r>
              <w:t>31.01</w:t>
            </w:r>
          </w:p>
        </w:tc>
        <w:tc>
          <w:tcPr>
            <w:tcW w:w="1276" w:type="dxa"/>
          </w:tcPr>
          <w:p w14:paraId="014FCA83" w14:textId="77777777" w:rsidR="00D44801" w:rsidRPr="005501B6" w:rsidRDefault="00D44801" w:rsidP="002819D2"/>
        </w:tc>
        <w:tc>
          <w:tcPr>
            <w:tcW w:w="2553" w:type="dxa"/>
          </w:tcPr>
          <w:p w14:paraId="6D18AA2D" w14:textId="77777777" w:rsidR="00D44801" w:rsidRPr="005501B6" w:rsidRDefault="00D44801" w:rsidP="002819D2">
            <w:r w:rsidRPr="005501B6">
              <w:t>организация</w:t>
            </w:r>
          </w:p>
        </w:tc>
        <w:tc>
          <w:tcPr>
            <w:tcW w:w="1986" w:type="dxa"/>
          </w:tcPr>
          <w:p w14:paraId="66456F17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10C3BC92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374C56C1" w14:textId="77777777" w:rsidTr="007431AD">
        <w:tc>
          <w:tcPr>
            <w:tcW w:w="958" w:type="dxa"/>
          </w:tcPr>
          <w:p w14:paraId="08149A4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5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196F371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AA02D2A" w14:textId="77777777" w:rsidR="00D44801" w:rsidRPr="005501B6" w:rsidRDefault="00D44801" w:rsidP="002819D2">
            <w:r w:rsidRPr="005501B6">
              <w:t>Правописание наречий с а и о на конце.</w:t>
            </w:r>
          </w:p>
        </w:tc>
        <w:tc>
          <w:tcPr>
            <w:tcW w:w="1082" w:type="dxa"/>
          </w:tcPr>
          <w:p w14:paraId="4DF1819E" w14:textId="59F9804E" w:rsidR="00D44801" w:rsidRPr="005501B6" w:rsidRDefault="00C03458" w:rsidP="002819D2">
            <w:pPr>
              <w:jc w:val="center"/>
            </w:pPr>
            <w:r>
              <w:t>01.02</w:t>
            </w:r>
          </w:p>
        </w:tc>
        <w:tc>
          <w:tcPr>
            <w:tcW w:w="1276" w:type="dxa"/>
          </w:tcPr>
          <w:p w14:paraId="450670AD" w14:textId="77777777" w:rsidR="00D44801" w:rsidRPr="005501B6" w:rsidRDefault="00D44801" w:rsidP="002819D2"/>
        </w:tc>
        <w:tc>
          <w:tcPr>
            <w:tcW w:w="2553" w:type="dxa"/>
          </w:tcPr>
          <w:p w14:paraId="231D745E" w14:textId="77777777" w:rsidR="00D44801" w:rsidRPr="005501B6" w:rsidRDefault="00D44801" w:rsidP="002819D2">
            <w:r w:rsidRPr="005501B6">
              <w:t>сознательность</w:t>
            </w:r>
          </w:p>
        </w:tc>
        <w:tc>
          <w:tcPr>
            <w:tcW w:w="1986" w:type="dxa"/>
          </w:tcPr>
          <w:p w14:paraId="3C05F39E" w14:textId="77777777" w:rsidR="00D44801" w:rsidRPr="005501B6" w:rsidRDefault="00D44801" w:rsidP="002819D2">
            <w:pPr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4B5FDA73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AE2DEC0" w14:textId="77777777" w:rsidTr="007431AD">
        <w:tc>
          <w:tcPr>
            <w:tcW w:w="958" w:type="dxa"/>
          </w:tcPr>
          <w:p w14:paraId="06A8EFF3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6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1A09FBD8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C0F5AA6" w14:textId="77777777" w:rsidR="00D44801" w:rsidRPr="005501B6" w:rsidRDefault="00D44801" w:rsidP="002819D2">
            <w:r w:rsidRPr="005501B6">
              <w:t>Правописание наречий с а и о на конце.</w:t>
            </w:r>
          </w:p>
        </w:tc>
        <w:tc>
          <w:tcPr>
            <w:tcW w:w="1082" w:type="dxa"/>
          </w:tcPr>
          <w:p w14:paraId="4415493A" w14:textId="2D960BFD" w:rsidR="00D44801" w:rsidRPr="005501B6" w:rsidRDefault="00C03458" w:rsidP="002819D2">
            <w:pPr>
              <w:jc w:val="center"/>
            </w:pPr>
            <w:r>
              <w:t>02.02</w:t>
            </w:r>
          </w:p>
        </w:tc>
        <w:tc>
          <w:tcPr>
            <w:tcW w:w="1276" w:type="dxa"/>
          </w:tcPr>
          <w:p w14:paraId="7FA71560" w14:textId="77777777" w:rsidR="00D44801" w:rsidRPr="005501B6" w:rsidRDefault="00D44801" w:rsidP="002819D2"/>
        </w:tc>
        <w:tc>
          <w:tcPr>
            <w:tcW w:w="2553" w:type="dxa"/>
          </w:tcPr>
          <w:p w14:paraId="47EC05E0" w14:textId="77777777" w:rsidR="00D44801" w:rsidRPr="005501B6" w:rsidRDefault="00D44801" w:rsidP="002819D2"/>
        </w:tc>
        <w:tc>
          <w:tcPr>
            <w:tcW w:w="1986" w:type="dxa"/>
          </w:tcPr>
          <w:p w14:paraId="44AA41E9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52AF51D3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559BD64D" w14:textId="77777777" w:rsidTr="007431AD">
        <w:tc>
          <w:tcPr>
            <w:tcW w:w="958" w:type="dxa"/>
          </w:tcPr>
          <w:p w14:paraId="5C88301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lastRenderedPageBreak/>
              <w:t>7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6FA988A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5EBF4D0" w14:textId="77777777" w:rsidR="00D44801" w:rsidRPr="005501B6" w:rsidRDefault="00D44801" w:rsidP="002819D2">
            <w:r w:rsidRPr="005501B6">
              <w:t>Обобщение по теме «Наречие».</w:t>
            </w:r>
          </w:p>
        </w:tc>
        <w:tc>
          <w:tcPr>
            <w:tcW w:w="1082" w:type="dxa"/>
          </w:tcPr>
          <w:p w14:paraId="581BA581" w14:textId="2DD2A198" w:rsidR="00D44801" w:rsidRPr="005501B6" w:rsidRDefault="00C03458" w:rsidP="002819D2">
            <w:pPr>
              <w:jc w:val="center"/>
            </w:pPr>
            <w:r>
              <w:t>05.02</w:t>
            </w:r>
          </w:p>
        </w:tc>
        <w:tc>
          <w:tcPr>
            <w:tcW w:w="1276" w:type="dxa"/>
          </w:tcPr>
          <w:p w14:paraId="37A92CD1" w14:textId="77777777" w:rsidR="00D44801" w:rsidRPr="005501B6" w:rsidRDefault="00D44801" w:rsidP="002819D2"/>
        </w:tc>
        <w:tc>
          <w:tcPr>
            <w:tcW w:w="2553" w:type="dxa"/>
          </w:tcPr>
          <w:p w14:paraId="7029176E" w14:textId="77777777" w:rsidR="00D44801" w:rsidRPr="005501B6" w:rsidRDefault="00D44801" w:rsidP="002819D2"/>
        </w:tc>
        <w:tc>
          <w:tcPr>
            <w:tcW w:w="1986" w:type="dxa"/>
          </w:tcPr>
          <w:p w14:paraId="7374B811" w14:textId="77777777" w:rsidR="00D44801" w:rsidRPr="005501B6" w:rsidRDefault="00D44801" w:rsidP="002819D2">
            <w:pPr>
              <w:jc w:val="center"/>
            </w:pPr>
            <w:proofErr w:type="gramStart"/>
            <w:r w:rsidRPr="005501B6">
              <w:t>Ком</w:t>
            </w:r>
            <w:r w:rsidR="005501B6" w:rsidRPr="005501B6">
              <w:t>ментирован-</w:t>
            </w:r>
            <w:proofErr w:type="spellStart"/>
            <w:r w:rsidR="005501B6" w:rsidRPr="005501B6">
              <w:t>ное</w:t>
            </w:r>
            <w:proofErr w:type="spellEnd"/>
            <w:proofErr w:type="gramEnd"/>
            <w:r w:rsidR="005501B6" w:rsidRPr="005501B6">
              <w:t xml:space="preserve"> письмо</w:t>
            </w:r>
            <w:r w:rsidRPr="005501B6">
              <w:t xml:space="preserve"> </w:t>
            </w:r>
          </w:p>
        </w:tc>
        <w:tc>
          <w:tcPr>
            <w:tcW w:w="2268" w:type="dxa"/>
          </w:tcPr>
          <w:p w14:paraId="5FC64D99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7DC4B298" w14:textId="77777777" w:rsidTr="007431AD">
        <w:tc>
          <w:tcPr>
            <w:tcW w:w="958" w:type="dxa"/>
          </w:tcPr>
          <w:p w14:paraId="56791B24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8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7F1325B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C9BD8EB" w14:textId="77777777" w:rsidR="00D44801" w:rsidRPr="005501B6" w:rsidRDefault="00D44801" w:rsidP="002819D2">
            <w:r w:rsidRPr="005501B6">
              <w:t>Обобщение по теме «Наречие».</w:t>
            </w:r>
          </w:p>
        </w:tc>
        <w:tc>
          <w:tcPr>
            <w:tcW w:w="1082" w:type="dxa"/>
          </w:tcPr>
          <w:p w14:paraId="21DD829E" w14:textId="56E712CC" w:rsidR="00D44801" w:rsidRPr="005501B6" w:rsidRDefault="00C03458" w:rsidP="002819D2">
            <w:pPr>
              <w:jc w:val="center"/>
            </w:pPr>
            <w:r>
              <w:t>07.02</w:t>
            </w:r>
          </w:p>
        </w:tc>
        <w:tc>
          <w:tcPr>
            <w:tcW w:w="1276" w:type="dxa"/>
          </w:tcPr>
          <w:p w14:paraId="49E8B9AB" w14:textId="77777777" w:rsidR="00D44801" w:rsidRPr="005501B6" w:rsidRDefault="00D44801" w:rsidP="002819D2"/>
        </w:tc>
        <w:tc>
          <w:tcPr>
            <w:tcW w:w="2553" w:type="dxa"/>
          </w:tcPr>
          <w:p w14:paraId="0027BFE6" w14:textId="77777777" w:rsidR="00D44801" w:rsidRPr="005501B6" w:rsidRDefault="00D44801" w:rsidP="002819D2"/>
        </w:tc>
        <w:tc>
          <w:tcPr>
            <w:tcW w:w="1986" w:type="dxa"/>
          </w:tcPr>
          <w:p w14:paraId="0FF987D1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72DC0550" w14:textId="77777777" w:rsidR="00D44801" w:rsidRPr="005501B6" w:rsidRDefault="00D44801" w:rsidP="002819D2"/>
        </w:tc>
      </w:tr>
      <w:tr w:rsidR="00D44801" w:rsidRPr="005501B6" w14:paraId="316B49A9" w14:textId="77777777" w:rsidTr="007431AD">
        <w:tc>
          <w:tcPr>
            <w:tcW w:w="958" w:type="dxa"/>
          </w:tcPr>
          <w:p w14:paraId="7E047038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9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B52100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63E985D" w14:textId="77777777" w:rsidR="00D44801" w:rsidRPr="005501B6" w:rsidRDefault="007431AD" w:rsidP="002819D2">
            <w:r w:rsidRPr="005501B6">
              <w:t>Сочинение «Когда я болен (больна).</w:t>
            </w:r>
          </w:p>
        </w:tc>
        <w:tc>
          <w:tcPr>
            <w:tcW w:w="1082" w:type="dxa"/>
          </w:tcPr>
          <w:p w14:paraId="0A68193B" w14:textId="41227F4D" w:rsidR="00D44801" w:rsidRPr="005501B6" w:rsidRDefault="00C03458" w:rsidP="002819D2">
            <w:pPr>
              <w:jc w:val="center"/>
            </w:pPr>
            <w:r>
              <w:t>08.02</w:t>
            </w:r>
          </w:p>
        </w:tc>
        <w:tc>
          <w:tcPr>
            <w:tcW w:w="1276" w:type="dxa"/>
          </w:tcPr>
          <w:p w14:paraId="569CA00F" w14:textId="77777777" w:rsidR="00D44801" w:rsidRPr="005501B6" w:rsidRDefault="00D44801" w:rsidP="002819D2"/>
        </w:tc>
        <w:tc>
          <w:tcPr>
            <w:tcW w:w="2553" w:type="dxa"/>
          </w:tcPr>
          <w:p w14:paraId="51B53F0F" w14:textId="77777777" w:rsidR="00D44801" w:rsidRPr="005501B6" w:rsidRDefault="00D44801" w:rsidP="002819D2"/>
        </w:tc>
        <w:tc>
          <w:tcPr>
            <w:tcW w:w="1986" w:type="dxa"/>
          </w:tcPr>
          <w:p w14:paraId="3140F399" w14:textId="77777777" w:rsidR="00D44801" w:rsidRPr="005501B6" w:rsidRDefault="00B3537A" w:rsidP="002819D2">
            <w:r>
              <w:t>Ответы на вопросы</w:t>
            </w:r>
          </w:p>
        </w:tc>
        <w:tc>
          <w:tcPr>
            <w:tcW w:w="2268" w:type="dxa"/>
          </w:tcPr>
          <w:p w14:paraId="23CE038F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2EF70F66" w14:textId="77777777" w:rsidTr="007431AD">
        <w:tc>
          <w:tcPr>
            <w:tcW w:w="958" w:type="dxa"/>
          </w:tcPr>
          <w:p w14:paraId="7BF5A185" w14:textId="6BE08FFD" w:rsidR="00D44801" w:rsidRPr="005501B6" w:rsidRDefault="00C03458" w:rsidP="002819D2">
            <w:pPr>
              <w:jc w:val="center"/>
            </w:pPr>
            <w:r>
              <w:t>10.</w:t>
            </w:r>
          </w:p>
        </w:tc>
        <w:tc>
          <w:tcPr>
            <w:tcW w:w="839" w:type="dxa"/>
          </w:tcPr>
          <w:p w14:paraId="19427650" w14:textId="2100C49D" w:rsidR="00D44801" w:rsidRPr="005501B6" w:rsidRDefault="00C03458" w:rsidP="002819D2">
            <w:r>
              <w:t>1</w:t>
            </w:r>
          </w:p>
        </w:tc>
        <w:tc>
          <w:tcPr>
            <w:tcW w:w="4566" w:type="dxa"/>
          </w:tcPr>
          <w:p w14:paraId="25C18C71" w14:textId="58E965F3" w:rsidR="00D44801" w:rsidRPr="005501B6" w:rsidRDefault="00C03458" w:rsidP="002819D2">
            <w:r>
              <w:t>Работа над ошибками</w:t>
            </w:r>
          </w:p>
        </w:tc>
        <w:tc>
          <w:tcPr>
            <w:tcW w:w="1082" w:type="dxa"/>
          </w:tcPr>
          <w:p w14:paraId="0D35996E" w14:textId="1BC721A4" w:rsidR="00D44801" w:rsidRPr="005501B6" w:rsidRDefault="00C03458" w:rsidP="002819D2">
            <w:r>
              <w:t xml:space="preserve">   09.02</w:t>
            </w:r>
          </w:p>
        </w:tc>
        <w:tc>
          <w:tcPr>
            <w:tcW w:w="1276" w:type="dxa"/>
          </w:tcPr>
          <w:p w14:paraId="5C4BC449" w14:textId="77777777" w:rsidR="00D44801" w:rsidRPr="005501B6" w:rsidRDefault="00D44801" w:rsidP="002819D2"/>
        </w:tc>
        <w:tc>
          <w:tcPr>
            <w:tcW w:w="2553" w:type="dxa"/>
          </w:tcPr>
          <w:p w14:paraId="61B60E9E" w14:textId="77777777" w:rsidR="00D44801" w:rsidRPr="005501B6" w:rsidRDefault="00D44801" w:rsidP="002819D2"/>
        </w:tc>
        <w:tc>
          <w:tcPr>
            <w:tcW w:w="1986" w:type="dxa"/>
          </w:tcPr>
          <w:p w14:paraId="205BA508" w14:textId="77777777" w:rsidR="00D44801" w:rsidRPr="005501B6" w:rsidRDefault="00D44801" w:rsidP="002819D2"/>
        </w:tc>
        <w:tc>
          <w:tcPr>
            <w:tcW w:w="2268" w:type="dxa"/>
          </w:tcPr>
          <w:p w14:paraId="76D6F161" w14:textId="77777777" w:rsidR="00D44801" w:rsidRPr="005501B6" w:rsidRDefault="00D44801" w:rsidP="002819D2"/>
        </w:tc>
      </w:tr>
      <w:tr w:rsidR="00D44801" w:rsidRPr="005501B6" w14:paraId="345A32F6" w14:textId="77777777" w:rsidTr="007431AD">
        <w:tc>
          <w:tcPr>
            <w:tcW w:w="958" w:type="dxa"/>
          </w:tcPr>
          <w:p w14:paraId="57168AF4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  <w:r w:rsidRPr="005501B6">
              <w:rPr>
                <w:b/>
                <w:i/>
              </w:rPr>
              <w:t>9.</w:t>
            </w:r>
          </w:p>
        </w:tc>
        <w:tc>
          <w:tcPr>
            <w:tcW w:w="839" w:type="dxa"/>
          </w:tcPr>
          <w:p w14:paraId="16DD96BF" w14:textId="5DFAB7F5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53655">
              <w:rPr>
                <w:b/>
                <w:i/>
              </w:rPr>
              <w:t>2</w:t>
            </w:r>
          </w:p>
        </w:tc>
        <w:tc>
          <w:tcPr>
            <w:tcW w:w="4566" w:type="dxa"/>
          </w:tcPr>
          <w:p w14:paraId="4DECEAA3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Имя числительное.</w:t>
            </w:r>
          </w:p>
        </w:tc>
        <w:tc>
          <w:tcPr>
            <w:tcW w:w="1082" w:type="dxa"/>
          </w:tcPr>
          <w:p w14:paraId="14F25379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2F78FDC8" w14:textId="77777777" w:rsidR="00D44801" w:rsidRPr="005501B6" w:rsidRDefault="00D44801" w:rsidP="002819D2"/>
        </w:tc>
        <w:tc>
          <w:tcPr>
            <w:tcW w:w="2553" w:type="dxa"/>
          </w:tcPr>
          <w:p w14:paraId="4FACBDAB" w14:textId="77777777" w:rsidR="00D44801" w:rsidRPr="005501B6" w:rsidRDefault="00D44801" w:rsidP="002819D2"/>
        </w:tc>
        <w:tc>
          <w:tcPr>
            <w:tcW w:w="1986" w:type="dxa"/>
          </w:tcPr>
          <w:p w14:paraId="30F5250F" w14:textId="77777777" w:rsidR="00D44801" w:rsidRPr="005501B6" w:rsidRDefault="00D44801" w:rsidP="002819D2"/>
        </w:tc>
        <w:tc>
          <w:tcPr>
            <w:tcW w:w="2268" w:type="dxa"/>
          </w:tcPr>
          <w:p w14:paraId="479B856B" w14:textId="77777777" w:rsidR="00D44801" w:rsidRPr="005501B6" w:rsidRDefault="00D44801" w:rsidP="002819D2"/>
        </w:tc>
      </w:tr>
      <w:tr w:rsidR="00D44801" w:rsidRPr="005501B6" w14:paraId="6D99A7C9" w14:textId="77777777" w:rsidTr="007431AD">
        <w:tc>
          <w:tcPr>
            <w:tcW w:w="958" w:type="dxa"/>
          </w:tcPr>
          <w:p w14:paraId="0361E016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5CDE61D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A5D4C20" w14:textId="77777777" w:rsidR="00D44801" w:rsidRPr="005501B6" w:rsidRDefault="00D44801" w:rsidP="002819D2">
            <w:r w:rsidRPr="005501B6">
              <w:t>Имя числительное как часть речи.</w:t>
            </w:r>
          </w:p>
        </w:tc>
        <w:tc>
          <w:tcPr>
            <w:tcW w:w="1082" w:type="dxa"/>
          </w:tcPr>
          <w:p w14:paraId="483E5698" w14:textId="324B110A" w:rsidR="00D44801" w:rsidRPr="005501B6" w:rsidRDefault="00C03458" w:rsidP="002819D2">
            <w:pPr>
              <w:jc w:val="center"/>
            </w:pPr>
            <w:r>
              <w:t>12.02</w:t>
            </w:r>
          </w:p>
        </w:tc>
        <w:tc>
          <w:tcPr>
            <w:tcW w:w="1276" w:type="dxa"/>
          </w:tcPr>
          <w:p w14:paraId="1A8CDF6F" w14:textId="77777777" w:rsidR="00D44801" w:rsidRPr="005501B6" w:rsidRDefault="00D44801" w:rsidP="002819D2"/>
        </w:tc>
        <w:tc>
          <w:tcPr>
            <w:tcW w:w="2553" w:type="dxa"/>
          </w:tcPr>
          <w:p w14:paraId="2964737A" w14:textId="77777777" w:rsidR="00D44801" w:rsidRPr="005501B6" w:rsidRDefault="00D44801" w:rsidP="002819D2">
            <w:r w:rsidRPr="005501B6">
              <w:t>гарнитур</w:t>
            </w:r>
          </w:p>
        </w:tc>
        <w:tc>
          <w:tcPr>
            <w:tcW w:w="1986" w:type="dxa"/>
          </w:tcPr>
          <w:p w14:paraId="0DAED41C" w14:textId="77777777" w:rsidR="00D44801" w:rsidRPr="005501B6" w:rsidRDefault="00D44801" w:rsidP="002819D2">
            <w:r w:rsidRPr="005501B6">
              <w:t>Ответы на вопросы</w:t>
            </w:r>
          </w:p>
        </w:tc>
        <w:tc>
          <w:tcPr>
            <w:tcW w:w="2268" w:type="dxa"/>
          </w:tcPr>
          <w:p w14:paraId="070BDFE9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053655" w:rsidRPr="005501B6" w14:paraId="55DEB63C" w14:textId="77777777" w:rsidTr="007431AD">
        <w:tc>
          <w:tcPr>
            <w:tcW w:w="958" w:type="dxa"/>
          </w:tcPr>
          <w:p w14:paraId="2A51AE36" w14:textId="5DFF28BC" w:rsidR="00053655" w:rsidRPr="005501B6" w:rsidRDefault="00053655" w:rsidP="002819D2">
            <w:pPr>
              <w:jc w:val="center"/>
            </w:pPr>
            <w:r>
              <w:t>2.</w:t>
            </w:r>
          </w:p>
        </w:tc>
        <w:tc>
          <w:tcPr>
            <w:tcW w:w="839" w:type="dxa"/>
          </w:tcPr>
          <w:p w14:paraId="1A952643" w14:textId="5C020751" w:rsidR="00053655" w:rsidRDefault="00053655" w:rsidP="002819D2">
            <w:r>
              <w:t>1</w:t>
            </w:r>
          </w:p>
        </w:tc>
        <w:tc>
          <w:tcPr>
            <w:tcW w:w="4566" w:type="dxa"/>
          </w:tcPr>
          <w:p w14:paraId="66E9873E" w14:textId="76625AE4" w:rsidR="00053655" w:rsidRPr="005501B6" w:rsidRDefault="00053655" w:rsidP="002819D2">
            <w:r>
              <w:t>Имя числительное как часть речи</w:t>
            </w:r>
          </w:p>
        </w:tc>
        <w:tc>
          <w:tcPr>
            <w:tcW w:w="1082" w:type="dxa"/>
          </w:tcPr>
          <w:p w14:paraId="27F64A7D" w14:textId="68719A63" w:rsidR="00053655" w:rsidRDefault="00053655" w:rsidP="002819D2">
            <w:pPr>
              <w:jc w:val="center"/>
            </w:pPr>
            <w:r>
              <w:t>14.02</w:t>
            </w:r>
          </w:p>
        </w:tc>
        <w:tc>
          <w:tcPr>
            <w:tcW w:w="1276" w:type="dxa"/>
          </w:tcPr>
          <w:p w14:paraId="2E9465A4" w14:textId="77777777" w:rsidR="00053655" w:rsidRPr="005501B6" w:rsidRDefault="00053655" w:rsidP="002819D2"/>
        </w:tc>
        <w:tc>
          <w:tcPr>
            <w:tcW w:w="2553" w:type="dxa"/>
          </w:tcPr>
          <w:p w14:paraId="0E0C2251" w14:textId="77777777" w:rsidR="00053655" w:rsidRPr="005501B6" w:rsidRDefault="00053655" w:rsidP="002819D2"/>
        </w:tc>
        <w:tc>
          <w:tcPr>
            <w:tcW w:w="1986" w:type="dxa"/>
          </w:tcPr>
          <w:p w14:paraId="028D39D2" w14:textId="77777777" w:rsidR="00053655" w:rsidRPr="005501B6" w:rsidRDefault="00053655" w:rsidP="002819D2"/>
        </w:tc>
        <w:tc>
          <w:tcPr>
            <w:tcW w:w="2268" w:type="dxa"/>
          </w:tcPr>
          <w:p w14:paraId="7EEFF032" w14:textId="77777777" w:rsidR="00053655" w:rsidRPr="005501B6" w:rsidRDefault="00053655" w:rsidP="002819D2"/>
        </w:tc>
      </w:tr>
      <w:tr w:rsidR="00D44801" w:rsidRPr="005501B6" w14:paraId="67A7B1DC" w14:textId="77777777" w:rsidTr="007431AD">
        <w:tc>
          <w:tcPr>
            <w:tcW w:w="958" w:type="dxa"/>
          </w:tcPr>
          <w:p w14:paraId="3AC6C86D" w14:textId="15400BF3" w:rsidR="00D44801" w:rsidRPr="005501B6" w:rsidRDefault="00053655" w:rsidP="002819D2">
            <w:pPr>
              <w:jc w:val="center"/>
            </w:pPr>
            <w:r>
              <w:t>3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7703C18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6255B1F" w14:textId="77777777" w:rsidR="00D44801" w:rsidRPr="005501B6" w:rsidRDefault="00D44801" w:rsidP="002819D2">
            <w:r w:rsidRPr="005501B6">
              <w:t>Числительные количественные и порядковые.</w:t>
            </w:r>
          </w:p>
        </w:tc>
        <w:tc>
          <w:tcPr>
            <w:tcW w:w="1082" w:type="dxa"/>
          </w:tcPr>
          <w:p w14:paraId="42259BE3" w14:textId="57E418D1" w:rsidR="00D44801" w:rsidRPr="005501B6" w:rsidRDefault="00C03458" w:rsidP="002819D2">
            <w:pPr>
              <w:jc w:val="center"/>
            </w:pPr>
            <w:r>
              <w:t>1</w:t>
            </w:r>
            <w:r w:rsidR="00053655">
              <w:t>5</w:t>
            </w:r>
            <w:r>
              <w:t>.02</w:t>
            </w:r>
          </w:p>
        </w:tc>
        <w:tc>
          <w:tcPr>
            <w:tcW w:w="1276" w:type="dxa"/>
          </w:tcPr>
          <w:p w14:paraId="37DA3552" w14:textId="77777777" w:rsidR="00D44801" w:rsidRPr="005501B6" w:rsidRDefault="00D44801" w:rsidP="002819D2"/>
        </w:tc>
        <w:tc>
          <w:tcPr>
            <w:tcW w:w="2553" w:type="dxa"/>
          </w:tcPr>
          <w:p w14:paraId="493C6D2B" w14:textId="77777777" w:rsidR="00D44801" w:rsidRPr="005501B6" w:rsidRDefault="00D44801" w:rsidP="002819D2">
            <w:r w:rsidRPr="005501B6">
              <w:t>миллион</w:t>
            </w:r>
          </w:p>
        </w:tc>
        <w:tc>
          <w:tcPr>
            <w:tcW w:w="1986" w:type="dxa"/>
          </w:tcPr>
          <w:p w14:paraId="2E34F76B" w14:textId="77777777" w:rsidR="00D44801" w:rsidRPr="005501B6" w:rsidRDefault="00D44801" w:rsidP="002819D2"/>
        </w:tc>
        <w:tc>
          <w:tcPr>
            <w:tcW w:w="2268" w:type="dxa"/>
          </w:tcPr>
          <w:p w14:paraId="410493D2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70D1D7AC" w14:textId="77777777" w:rsidTr="007431AD">
        <w:tc>
          <w:tcPr>
            <w:tcW w:w="958" w:type="dxa"/>
          </w:tcPr>
          <w:p w14:paraId="275F2535" w14:textId="7634E190" w:rsidR="00D44801" w:rsidRPr="005501B6" w:rsidRDefault="00053655" w:rsidP="002819D2">
            <w:pPr>
              <w:jc w:val="center"/>
            </w:pPr>
            <w:r>
              <w:t>4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0823256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75E3D94" w14:textId="77777777" w:rsidR="00D44801" w:rsidRPr="005501B6" w:rsidRDefault="00D44801" w:rsidP="002819D2">
            <w:r w:rsidRPr="005501B6">
              <w:t xml:space="preserve">Правописание числительных от 5 до </w:t>
            </w:r>
            <w:proofErr w:type="gramStart"/>
            <w:r w:rsidRPr="005501B6">
              <w:t>20 ;</w:t>
            </w:r>
            <w:proofErr w:type="gramEnd"/>
            <w:r w:rsidRPr="005501B6">
              <w:t xml:space="preserve"> от 50 до 80; от 500 до 900.</w:t>
            </w:r>
          </w:p>
        </w:tc>
        <w:tc>
          <w:tcPr>
            <w:tcW w:w="1082" w:type="dxa"/>
          </w:tcPr>
          <w:p w14:paraId="056D1EDA" w14:textId="57417511" w:rsidR="00D44801" w:rsidRPr="005501B6" w:rsidRDefault="00C03458" w:rsidP="002819D2">
            <w:pPr>
              <w:jc w:val="center"/>
            </w:pPr>
            <w:r>
              <w:t>1</w:t>
            </w:r>
            <w:r w:rsidR="00053655">
              <w:t>6</w:t>
            </w:r>
            <w:r>
              <w:t>.02</w:t>
            </w:r>
          </w:p>
        </w:tc>
        <w:tc>
          <w:tcPr>
            <w:tcW w:w="1276" w:type="dxa"/>
          </w:tcPr>
          <w:p w14:paraId="46453AA1" w14:textId="77777777" w:rsidR="00D44801" w:rsidRPr="005501B6" w:rsidRDefault="00D44801" w:rsidP="002819D2"/>
        </w:tc>
        <w:tc>
          <w:tcPr>
            <w:tcW w:w="2553" w:type="dxa"/>
          </w:tcPr>
          <w:p w14:paraId="68E71D7C" w14:textId="77777777" w:rsidR="00D44801" w:rsidRPr="005501B6" w:rsidRDefault="00D44801" w:rsidP="002819D2">
            <w:r w:rsidRPr="005501B6">
              <w:t>двести</w:t>
            </w:r>
          </w:p>
        </w:tc>
        <w:tc>
          <w:tcPr>
            <w:tcW w:w="1986" w:type="dxa"/>
          </w:tcPr>
          <w:p w14:paraId="05630693" w14:textId="77777777" w:rsidR="00D44801" w:rsidRPr="005501B6" w:rsidRDefault="00D44801" w:rsidP="002819D2"/>
        </w:tc>
        <w:tc>
          <w:tcPr>
            <w:tcW w:w="2268" w:type="dxa"/>
          </w:tcPr>
          <w:p w14:paraId="42FFF7CA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57299258" w14:textId="77777777" w:rsidTr="007431AD">
        <w:tc>
          <w:tcPr>
            <w:tcW w:w="958" w:type="dxa"/>
          </w:tcPr>
          <w:p w14:paraId="3D4BD2C7" w14:textId="4EE0026E" w:rsidR="00D44801" w:rsidRPr="005501B6" w:rsidRDefault="00053655" w:rsidP="002819D2">
            <w:pPr>
              <w:jc w:val="center"/>
            </w:pPr>
            <w:r>
              <w:t>5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20E1E859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59B5FD3" w14:textId="77777777" w:rsidR="00D44801" w:rsidRPr="005501B6" w:rsidRDefault="00D44801" w:rsidP="002819D2">
            <w:r w:rsidRPr="005501B6">
              <w:t>Правописание числительных от 5до 20 и 30; от 50 до 80; от 500 до 900.</w:t>
            </w:r>
          </w:p>
        </w:tc>
        <w:tc>
          <w:tcPr>
            <w:tcW w:w="1082" w:type="dxa"/>
          </w:tcPr>
          <w:p w14:paraId="04B7CBB1" w14:textId="593ED9BF" w:rsidR="00D44801" w:rsidRPr="005501B6" w:rsidRDefault="00C03458" w:rsidP="002819D2">
            <w:pPr>
              <w:jc w:val="center"/>
            </w:pPr>
            <w:r>
              <w:t>1</w:t>
            </w:r>
            <w:r w:rsidR="00053655">
              <w:t>9</w:t>
            </w:r>
            <w:r>
              <w:t>.02</w:t>
            </w:r>
          </w:p>
        </w:tc>
        <w:tc>
          <w:tcPr>
            <w:tcW w:w="1276" w:type="dxa"/>
          </w:tcPr>
          <w:p w14:paraId="1A0DF4F5" w14:textId="77777777" w:rsidR="00D44801" w:rsidRPr="005501B6" w:rsidRDefault="00D44801" w:rsidP="002819D2"/>
        </w:tc>
        <w:tc>
          <w:tcPr>
            <w:tcW w:w="2553" w:type="dxa"/>
          </w:tcPr>
          <w:p w14:paraId="247B2290" w14:textId="77777777" w:rsidR="00D44801" w:rsidRPr="005501B6" w:rsidRDefault="00D44801" w:rsidP="002819D2">
            <w:r w:rsidRPr="005501B6">
              <w:t>девяносто</w:t>
            </w:r>
          </w:p>
        </w:tc>
        <w:tc>
          <w:tcPr>
            <w:tcW w:w="1986" w:type="dxa"/>
          </w:tcPr>
          <w:p w14:paraId="22E9B3B3" w14:textId="77777777" w:rsidR="00D44801" w:rsidRPr="005501B6" w:rsidRDefault="00D44801" w:rsidP="002819D2">
            <w:pPr>
              <w:jc w:val="center"/>
            </w:pPr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7A9F9524" w14:textId="77777777" w:rsidR="00D44801" w:rsidRPr="005501B6" w:rsidRDefault="00D44801" w:rsidP="002819D2">
            <w:r w:rsidRPr="005501B6">
              <w:t>Урок закрепления знаний</w:t>
            </w:r>
          </w:p>
        </w:tc>
      </w:tr>
      <w:tr w:rsidR="00D44801" w:rsidRPr="005501B6" w14:paraId="6B9F9E8D" w14:textId="77777777" w:rsidTr="007431AD">
        <w:tc>
          <w:tcPr>
            <w:tcW w:w="958" w:type="dxa"/>
          </w:tcPr>
          <w:p w14:paraId="70E01501" w14:textId="1D489796" w:rsidR="00D44801" w:rsidRPr="005501B6" w:rsidRDefault="00053655" w:rsidP="002819D2">
            <w:pPr>
              <w:jc w:val="center"/>
            </w:pPr>
            <w:r>
              <w:t>6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5F92BBC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B3B8BCE" w14:textId="77777777" w:rsidR="00D44801" w:rsidRPr="005501B6" w:rsidRDefault="00D44801" w:rsidP="002819D2">
            <w:r w:rsidRPr="005501B6">
              <w:t>Правописание числительных от 5 до 20 и 30; от 50 до 80; от 500 до 900.</w:t>
            </w:r>
          </w:p>
        </w:tc>
        <w:tc>
          <w:tcPr>
            <w:tcW w:w="1082" w:type="dxa"/>
          </w:tcPr>
          <w:p w14:paraId="566F19A1" w14:textId="26857255" w:rsidR="00D44801" w:rsidRPr="005501B6" w:rsidRDefault="00053655" w:rsidP="002819D2">
            <w:pPr>
              <w:jc w:val="center"/>
            </w:pPr>
            <w:r>
              <w:t>21</w:t>
            </w:r>
            <w:r w:rsidR="00C03458">
              <w:t>.02</w:t>
            </w:r>
          </w:p>
        </w:tc>
        <w:tc>
          <w:tcPr>
            <w:tcW w:w="1276" w:type="dxa"/>
          </w:tcPr>
          <w:p w14:paraId="7F370D60" w14:textId="77777777" w:rsidR="00D44801" w:rsidRPr="005501B6" w:rsidRDefault="00D44801" w:rsidP="002819D2"/>
        </w:tc>
        <w:tc>
          <w:tcPr>
            <w:tcW w:w="2553" w:type="dxa"/>
          </w:tcPr>
          <w:p w14:paraId="7E091E8C" w14:textId="77777777" w:rsidR="00D44801" w:rsidRPr="005501B6" w:rsidRDefault="00D44801" w:rsidP="002819D2">
            <w:r w:rsidRPr="005501B6">
              <w:t>триста</w:t>
            </w:r>
          </w:p>
        </w:tc>
        <w:tc>
          <w:tcPr>
            <w:tcW w:w="1986" w:type="dxa"/>
          </w:tcPr>
          <w:p w14:paraId="3EE5D8AC" w14:textId="77777777" w:rsidR="00D44801" w:rsidRPr="005501B6" w:rsidRDefault="00D44801" w:rsidP="002819D2"/>
        </w:tc>
        <w:tc>
          <w:tcPr>
            <w:tcW w:w="2268" w:type="dxa"/>
          </w:tcPr>
          <w:p w14:paraId="12B6030C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76CAFD0E" w14:textId="77777777" w:rsidTr="007431AD">
        <w:tc>
          <w:tcPr>
            <w:tcW w:w="958" w:type="dxa"/>
          </w:tcPr>
          <w:p w14:paraId="65927417" w14:textId="70404253" w:rsidR="00D44801" w:rsidRPr="005501B6" w:rsidRDefault="00053655" w:rsidP="002819D2">
            <w:pPr>
              <w:jc w:val="center"/>
            </w:pPr>
            <w:r>
              <w:t>7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3E7C93B6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C3B8289" w14:textId="77777777" w:rsidR="00D44801" w:rsidRPr="005501B6" w:rsidRDefault="00D44801" w:rsidP="002819D2">
            <w:r w:rsidRPr="005501B6">
              <w:t>Правописание числительных 90, 200, 300, 400.</w:t>
            </w:r>
          </w:p>
        </w:tc>
        <w:tc>
          <w:tcPr>
            <w:tcW w:w="1082" w:type="dxa"/>
          </w:tcPr>
          <w:p w14:paraId="220B9E4F" w14:textId="0C93AF0A" w:rsidR="00D44801" w:rsidRPr="005501B6" w:rsidRDefault="00C03458" w:rsidP="002819D2">
            <w:pPr>
              <w:jc w:val="center"/>
            </w:pPr>
            <w:r>
              <w:t>2</w:t>
            </w:r>
            <w:r w:rsidR="00053655">
              <w:t>2</w:t>
            </w:r>
            <w:r>
              <w:t>.02</w:t>
            </w:r>
          </w:p>
        </w:tc>
        <w:tc>
          <w:tcPr>
            <w:tcW w:w="1276" w:type="dxa"/>
          </w:tcPr>
          <w:p w14:paraId="32C4FCB0" w14:textId="77777777" w:rsidR="00D44801" w:rsidRPr="005501B6" w:rsidRDefault="00D44801" w:rsidP="002819D2"/>
        </w:tc>
        <w:tc>
          <w:tcPr>
            <w:tcW w:w="2553" w:type="dxa"/>
          </w:tcPr>
          <w:p w14:paraId="4A1ECA6C" w14:textId="77777777" w:rsidR="00D44801" w:rsidRPr="005501B6" w:rsidRDefault="00D44801" w:rsidP="002819D2"/>
        </w:tc>
        <w:tc>
          <w:tcPr>
            <w:tcW w:w="1986" w:type="dxa"/>
          </w:tcPr>
          <w:p w14:paraId="1A486CF3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67886657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B3537A" w:rsidRPr="005501B6" w14:paraId="071C6408" w14:textId="77777777" w:rsidTr="007431AD">
        <w:tc>
          <w:tcPr>
            <w:tcW w:w="958" w:type="dxa"/>
          </w:tcPr>
          <w:p w14:paraId="645B000A" w14:textId="07FB5B47" w:rsidR="00B3537A" w:rsidRPr="005501B6" w:rsidRDefault="00053655" w:rsidP="002819D2">
            <w:pPr>
              <w:jc w:val="center"/>
            </w:pPr>
            <w:r>
              <w:t>8.</w:t>
            </w:r>
          </w:p>
        </w:tc>
        <w:tc>
          <w:tcPr>
            <w:tcW w:w="839" w:type="dxa"/>
          </w:tcPr>
          <w:p w14:paraId="121D6683" w14:textId="77777777" w:rsidR="00B3537A" w:rsidRDefault="00B3537A" w:rsidP="002819D2">
            <w:r>
              <w:t>1</w:t>
            </w:r>
          </w:p>
        </w:tc>
        <w:tc>
          <w:tcPr>
            <w:tcW w:w="4566" w:type="dxa"/>
          </w:tcPr>
          <w:p w14:paraId="0CF27221" w14:textId="3645C188" w:rsidR="00B3537A" w:rsidRPr="005501B6" w:rsidRDefault="00B3537A" w:rsidP="002819D2">
            <w:r>
              <w:t>Деловое письмо.</w:t>
            </w:r>
            <w:r w:rsidR="00053655">
              <w:t xml:space="preserve"> </w:t>
            </w:r>
            <w:r>
              <w:t>Доверенность.</w:t>
            </w:r>
          </w:p>
        </w:tc>
        <w:tc>
          <w:tcPr>
            <w:tcW w:w="1082" w:type="dxa"/>
          </w:tcPr>
          <w:p w14:paraId="4C111ADA" w14:textId="047FCB83" w:rsidR="00B3537A" w:rsidRPr="005501B6" w:rsidRDefault="00C03458" w:rsidP="002819D2">
            <w:pPr>
              <w:jc w:val="center"/>
            </w:pPr>
            <w:r>
              <w:t>2</w:t>
            </w:r>
            <w:r w:rsidR="00053655">
              <w:t>6</w:t>
            </w:r>
            <w:r>
              <w:t>.02</w:t>
            </w:r>
          </w:p>
        </w:tc>
        <w:tc>
          <w:tcPr>
            <w:tcW w:w="1276" w:type="dxa"/>
          </w:tcPr>
          <w:p w14:paraId="4740063F" w14:textId="77777777" w:rsidR="00B3537A" w:rsidRPr="005501B6" w:rsidRDefault="00B3537A" w:rsidP="002819D2"/>
        </w:tc>
        <w:tc>
          <w:tcPr>
            <w:tcW w:w="2553" w:type="dxa"/>
          </w:tcPr>
          <w:p w14:paraId="7E3C6BAF" w14:textId="77777777" w:rsidR="00B3537A" w:rsidRPr="005501B6" w:rsidRDefault="00B3537A" w:rsidP="002819D2"/>
        </w:tc>
        <w:tc>
          <w:tcPr>
            <w:tcW w:w="1986" w:type="dxa"/>
          </w:tcPr>
          <w:p w14:paraId="6EFC1FBE" w14:textId="77777777" w:rsidR="00B3537A" w:rsidRPr="005501B6" w:rsidRDefault="00B3537A" w:rsidP="002819D2">
            <w:pPr>
              <w:jc w:val="center"/>
            </w:pPr>
            <w:r>
              <w:t>Деловое письмо</w:t>
            </w:r>
          </w:p>
        </w:tc>
        <w:tc>
          <w:tcPr>
            <w:tcW w:w="2268" w:type="dxa"/>
          </w:tcPr>
          <w:p w14:paraId="595AAFF0" w14:textId="77777777" w:rsidR="00B3537A" w:rsidRPr="005501B6" w:rsidRDefault="00B3537A" w:rsidP="002819D2"/>
        </w:tc>
      </w:tr>
      <w:tr w:rsidR="00D44801" w:rsidRPr="005501B6" w14:paraId="69900B55" w14:textId="77777777" w:rsidTr="007431AD">
        <w:tc>
          <w:tcPr>
            <w:tcW w:w="958" w:type="dxa"/>
          </w:tcPr>
          <w:p w14:paraId="67363236" w14:textId="27B157F6" w:rsidR="00D44801" w:rsidRPr="005501B6" w:rsidRDefault="00053655" w:rsidP="002819D2">
            <w:pPr>
              <w:jc w:val="center"/>
            </w:pPr>
            <w:r>
              <w:t>9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2531415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DA5A7BC" w14:textId="77777777" w:rsidR="00D44801" w:rsidRPr="005501B6" w:rsidRDefault="00D44801" w:rsidP="002819D2">
            <w:r w:rsidRPr="005501B6">
              <w:t>Обобщение по теме «Имя числительное».</w:t>
            </w:r>
          </w:p>
        </w:tc>
        <w:tc>
          <w:tcPr>
            <w:tcW w:w="1082" w:type="dxa"/>
          </w:tcPr>
          <w:p w14:paraId="0720C96B" w14:textId="170C5416" w:rsidR="00D44801" w:rsidRPr="005501B6" w:rsidRDefault="00C03458" w:rsidP="002819D2">
            <w:pPr>
              <w:jc w:val="center"/>
            </w:pPr>
            <w:r>
              <w:t>2</w:t>
            </w:r>
            <w:r w:rsidR="00053655">
              <w:t>8</w:t>
            </w:r>
            <w:r>
              <w:t>.02</w:t>
            </w:r>
          </w:p>
        </w:tc>
        <w:tc>
          <w:tcPr>
            <w:tcW w:w="1276" w:type="dxa"/>
          </w:tcPr>
          <w:p w14:paraId="0FDBB390" w14:textId="77777777" w:rsidR="00D44801" w:rsidRPr="005501B6" w:rsidRDefault="00D44801" w:rsidP="002819D2"/>
        </w:tc>
        <w:tc>
          <w:tcPr>
            <w:tcW w:w="2553" w:type="dxa"/>
          </w:tcPr>
          <w:p w14:paraId="7A845CCC" w14:textId="77777777" w:rsidR="00D44801" w:rsidRPr="005501B6" w:rsidRDefault="00D44801" w:rsidP="002819D2"/>
        </w:tc>
        <w:tc>
          <w:tcPr>
            <w:tcW w:w="1986" w:type="dxa"/>
          </w:tcPr>
          <w:p w14:paraId="42E8F4DF" w14:textId="77777777" w:rsidR="00D44801" w:rsidRPr="005501B6" w:rsidRDefault="00D44801" w:rsidP="002819D2">
            <w:pPr>
              <w:jc w:val="center"/>
            </w:pPr>
            <w:proofErr w:type="gramStart"/>
            <w:r w:rsidRPr="005501B6">
              <w:t>Комментирован-</w:t>
            </w:r>
            <w:proofErr w:type="spellStart"/>
            <w:r w:rsidRPr="005501B6">
              <w:t>ное</w:t>
            </w:r>
            <w:proofErr w:type="spellEnd"/>
            <w:proofErr w:type="gramEnd"/>
            <w:r w:rsidRPr="005501B6">
              <w:t xml:space="preserve"> письмо </w:t>
            </w:r>
          </w:p>
        </w:tc>
        <w:tc>
          <w:tcPr>
            <w:tcW w:w="2268" w:type="dxa"/>
          </w:tcPr>
          <w:p w14:paraId="7E06E51A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053655" w:rsidRPr="005501B6" w14:paraId="0E2AB509" w14:textId="77777777" w:rsidTr="007431AD">
        <w:tc>
          <w:tcPr>
            <w:tcW w:w="958" w:type="dxa"/>
          </w:tcPr>
          <w:p w14:paraId="44D6A506" w14:textId="23AEC9DA" w:rsidR="00053655" w:rsidRPr="005501B6" w:rsidRDefault="00053655" w:rsidP="002819D2">
            <w:pPr>
              <w:jc w:val="center"/>
            </w:pPr>
            <w:r>
              <w:t>10.</w:t>
            </w:r>
          </w:p>
        </w:tc>
        <w:tc>
          <w:tcPr>
            <w:tcW w:w="839" w:type="dxa"/>
          </w:tcPr>
          <w:p w14:paraId="7985B596" w14:textId="176FD28B" w:rsidR="00053655" w:rsidRDefault="00053655" w:rsidP="002819D2">
            <w:r>
              <w:t>1</w:t>
            </w:r>
          </w:p>
        </w:tc>
        <w:tc>
          <w:tcPr>
            <w:tcW w:w="4566" w:type="dxa"/>
          </w:tcPr>
          <w:p w14:paraId="1994369A" w14:textId="27B85EB7" w:rsidR="00053655" w:rsidRPr="005501B6" w:rsidRDefault="00053655" w:rsidP="002819D2">
            <w:r>
              <w:t>Контрольные вопросы и задания</w:t>
            </w:r>
          </w:p>
        </w:tc>
        <w:tc>
          <w:tcPr>
            <w:tcW w:w="1082" w:type="dxa"/>
          </w:tcPr>
          <w:p w14:paraId="65FF7634" w14:textId="58A0F820" w:rsidR="00053655" w:rsidRDefault="00053655" w:rsidP="002819D2">
            <w:pPr>
              <w:jc w:val="center"/>
            </w:pPr>
            <w:r>
              <w:t>29.02</w:t>
            </w:r>
          </w:p>
        </w:tc>
        <w:tc>
          <w:tcPr>
            <w:tcW w:w="1276" w:type="dxa"/>
          </w:tcPr>
          <w:p w14:paraId="146694F1" w14:textId="77777777" w:rsidR="00053655" w:rsidRPr="005501B6" w:rsidRDefault="00053655" w:rsidP="002819D2"/>
        </w:tc>
        <w:tc>
          <w:tcPr>
            <w:tcW w:w="2553" w:type="dxa"/>
          </w:tcPr>
          <w:p w14:paraId="3E6C922E" w14:textId="77777777" w:rsidR="00053655" w:rsidRPr="005501B6" w:rsidRDefault="00053655" w:rsidP="002819D2"/>
        </w:tc>
        <w:tc>
          <w:tcPr>
            <w:tcW w:w="1986" w:type="dxa"/>
          </w:tcPr>
          <w:p w14:paraId="6630C421" w14:textId="77777777" w:rsidR="00053655" w:rsidRPr="005501B6" w:rsidRDefault="00053655" w:rsidP="002819D2">
            <w:pPr>
              <w:jc w:val="center"/>
            </w:pPr>
          </w:p>
        </w:tc>
        <w:tc>
          <w:tcPr>
            <w:tcW w:w="2268" w:type="dxa"/>
          </w:tcPr>
          <w:p w14:paraId="77E10286" w14:textId="77777777" w:rsidR="00053655" w:rsidRPr="005501B6" w:rsidRDefault="00053655" w:rsidP="002819D2"/>
        </w:tc>
      </w:tr>
      <w:tr w:rsidR="00D44801" w:rsidRPr="005501B6" w14:paraId="0BE86655" w14:textId="77777777" w:rsidTr="007431AD">
        <w:tc>
          <w:tcPr>
            <w:tcW w:w="958" w:type="dxa"/>
          </w:tcPr>
          <w:p w14:paraId="560FA381" w14:textId="7BB79FC3" w:rsidR="00D44801" w:rsidRPr="005501B6" w:rsidRDefault="00053655" w:rsidP="002819D2">
            <w:pPr>
              <w:jc w:val="center"/>
              <w:rPr>
                <w:lang w:val="en-US"/>
              </w:rPr>
            </w:pPr>
            <w:r>
              <w:t>11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31006DB9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87E0E39" w14:textId="77777777" w:rsidR="00D44801" w:rsidRPr="005501B6" w:rsidRDefault="00DC60EB" w:rsidP="002819D2">
            <w:r w:rsidRPr="005501B6">
              <w:t>Контрольный диктант</w:t>
            </w:r>
            <w:r w:rsidR="00D44801" w:rsidRPr="005501B6">
              <w:t xml:space="preserve"> по теме «Имя числительное».</w:t>
            </w:r>
          </w:p>
        </w:tc>
        <w:tc>
          <w:tcPr>
            <w:tcW w:w="1082" w:type="dxa"/>
          </w:tcPr>
          <w:p w14:paraId="16F48D81" w14:textId="60E96047" w:rsidR="00D44801" w:rsidRPr="005501B6" w:rsidRDefault="00CD0F8C" w:rsidP="002819D2">
            <w:pPr>
              <w:jc w:val="center"/>
            </w:pPr>
            <w:r>
              <w:t>01</w:t>
            </w:r>
            <w:r w:rsidR="00C03458">
              <w:t>.0</w:t>
            </w:r>
            <w:r>
              <w:t>3</w:t>
            </w:r>
          </w:p>
        </w:tc>
        <w:tc>
          <w:tcPr>
            <w:tcW w:w="1276" w:type="dxa"/>
          </w:tcPr>
          <w:p w14:paraId="3EE55DD0" w14:textId="77777777" w:rsidR="00D44801" w:rsidRPr="005501B6" w:rsidRDefault="00D44801" w:rsidP="002819D2"/>
        </w:tc>
        <w:tc>
          <w:tcPr>
            <w:tcW w:w="2553" w:type="dxa"/>
          </w:tcPr>
          <w:p w14:paraId="004CC723" w14:textId="77777777" w:rsidR="00D44801" w:rsidRPr="005501B6" w:rsidRDefault="00D44801" w:rsidP="002819D2"/>
        </w:tc>
        <w:tc>
          <w:tcPr>
            <w:tcW w:w="1986" w:type="dxa"/>
          </w:tcPr>
          <w:p w14:paraId="1C8043A3" w14:textId="77777777" w:rsidR="00D44801" w:rsidRPr="005501B6" w:rsidRDefault="00D44801" w:rsidP="002819D2"/>
        </w:tc>
        <w:tc>
          <w:tcPr>
            <w:tcW w:w="2268" w:type="dxa"/>
          </w:tcPr>
          <w:p w14:paraId="7FAF8759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569BD11A" w14:textId="77777777" w:rsidTr="007431AD">
        <w:tc>
          <w:tcPr>
            <w:tcW w:w="958" w:type="dxa"/>
          </w:tcPr>
          <w:p w14:paraId="6DAA8E3D" w14:textId="16295B79" w:rsidR="00D44801" w:rsidRPr="005501B6" w:rsidRDefault="00053655" w:rsidP="002819D2">
            <w:pPr>
              <w:jc w:val="center"/>
              <w:rPr>
                <w:lang w:val="en-US"/>
              </w:rPr>
            </w:pPr>
            <w:r>
              <w:t>12</w:t>
            </w:r>
            <w:r w:rsidR="00D44801" w:rsidRPr="005501B6">
              <w:t>.</w:t>
            </w:r>
          </w:p>
        </w:tc>
        <w:tc>
          <w:tcPr>
            <w:tcW w:w="839" w:type="dxa"/>
          </w:tcPr>
          <w:p w14:paraId="431F9F5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F2FA24B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5171F61B" w14:textId="50850EE9" w:rsidR="00D44801" w:rsidRPr="005501B6" w:rsidRDefault="00CD0F8C" w:rsidP="002819D2">
            <w:pPr>
              <w:jc w:val="center"/>
            </w:pPr>
            <w:r>
              <w:t>04</w:t>
            </w:r>
            <w:r w:rsidR="00C03458">
              <w:t>.0</w:t>
            </w:r>
            <w:r>
              <w:t>3</w:t>
            </w:r>
          </w:p>
        </w:tc>
        <w:tc>
          <w:tcPr>
            <w:tcW w:w="1276" w:type="dxa"/>
          </w:tcPr>
          <w:p w14:paraId="1BFB4200" w14:textId="77777777" w:rsidR="00D44801" w:rsidRPr="005501B6" w:rsidRDefault="00D44801" w:rsidP="002819D2"/>
        </w:tc>
        <w:tc>
          <w:tcPr>
            <w:tcW w:w="2553" w:type="dxa"/>
          </w:tcPr>
          <w:p w14:paraId="111FCBD3" w14:textId="77777777" w:rsidR="00D44801" w:rsidRPr="005501B6" w:rsidRDefault="00D44801" w:rsidP="002819D2"/>
        </w:tc>
        <w:tc>
          <w:tcPr>
            <w:tcW w:w="1986" w:type="dxa"/>
          </w:tcPr>
          <w:p w14:paraId="0BDB1E9E" w14:textId="77777777" w:rsidR="00D44801" w:rsidRPr="005501B6" w:rsidRDefault="00D44801" w:rsidP="002819D2"/>
        </w:tc>
        <w:tc>
          <w:tcPr>
            <w:tcW w:w="2268" w:type="dxa"/>
          </w:tcPr>
          <w:p w14:paraId="70325961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488AF78B" w14:textId="77777777" w:rsidTr="007431AD">
        <w:tc>
          <w:tcPr>
            <w:tcW w:w="958" w:type="dxa"/>
          </w:tcPr>
          <w:p w14:paraId="12F6B392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  <w:r w:rsidRPr="005501B6">
              <w:rPr>
                <w:b/>
                <w:i/>
              </w:rPr>
              <w:t>10.</w:t>
            </w:r>
          </w:p>
        </w:tc>
        <w:tc>
          <w:tcPr>
            <w:tcW w:w="839" w:type="dxa"/>
          </w:tcPr>
          <w:p w14:paraId="1D539B38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66" w:type="dxa"/>
          </w:tcPr>
          <w:p w14:paraId="2B766925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Части речи.</w:t>
            </w:r>
          </w:p>
        </w:tc>
        <w:tc>
          <w:tcPr>
            <w:tcW w:w="1082" w:type="dxa"/>
          </w:tcPr>
          <w:p w14:paraId="78AC73F3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 xml:space="preserve">     </w:t>
            </w:r>
          </w:p>
        </w:tc>
        <w:tc>
          <w:tcPr>
            <w:tcW w:w="1276" w:type="dxa"/>
          </w:tcPr>
          <w:p w14:paraId="0AE9245F" w14:textId="77777777" w:rsidR="00D44801" w:rsidRPr="005501B6" w:rsidRDefault="00D44801" w:rsidP="002819D2"/>
        </w:tc>
        <w:tc>
          <w:tcPr>
            <w:tcW w:w="2553" w:type="dxa"/>
          </w:tcPr>
          <w:p w14:paraId="2D2503FD" w14:textId="77777777" w:rsidR="00D44801" w:rsidRPr="005501B6" w:rsidRDefault="00D44801" w:rsidP="002819D2"/>
        </w:tc>
        <w:tc>
          <w:tcPr>
            <w:tcW w:w="1986" w:type="dxa"/>
          </w:tcPr>
          <w:p w14:paraId="0016D296" w14:textId="77777777" w:rsidR="00D44801" w:rsidRPr="005501B6" w:rsidRDefault="00D44801" w:rsidP="002819D2"/>
        </w:tc>
        <w:tc>
          <w:tcPr>
            <w:tcW w:w="2268" w:type="dxa"/>
          </w:tcPr>
          <w:p w14:paraId="06997786" w14:textId="77777777" w:rsidR="00D44801" w:rsidRPr="005501B6" w:rsidRDefault="00D44801" w:rsidP="002819D2"/>
        </w:tc>
      </w:tr>
      <w:tr w:rsidR="00D44801" w:rsidRPr="005501B6" w14:paraId="6A26E8D5" w14:textId="77777777" w:rsidTr="007431AD">
        <w:tc>
          <w:tcPr>
            <w:tcW w:w="958" w:type="dxa"/>
          </w:tcPr>
          <w:p w14:paraId="164768E8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4C9052A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7BF268F" w14:textId="77777777" w:rsidR="00D44801" w:rsidRPr="005501B6" w:rsidRDefault="00D44801" w:rsidP="002819D2">
            <w:r w:rsidRPr="005501B6">
              <w:t>Части речи. Отличительные признаки.</w:t>
            </w:r>
          </w:p>
        </w:tc>
        <w:tc>
          <w:tcPr>
            <w:tcW w:w="1082" w:type="dxa"/>
          </w:tcPr>
          <w:p w14:paraId="5B3712A4" w14:textId="7709881B" w:rsidR="00D44801" w:rsidRPr="005501B6" w:rsidRDefault="00C03458" w:rsidP="002819D2">
            <w:pPr>
              <w:jc w:val="center"/>
            </w:pPr>
            <w:r>
              <w:t>0</w:t>
            </w:r>
            <w:r w:rsidR="00CD0F8C">
              <w:t>6</w:t>
            </w:r>
            <w:r>
              <w:t>.03</w:t>
            </w:r>
          </w:p>
        </w:tc>
        <w:tc>
          <w:tcPr>
            <w:tcW w:w="1276" w:type="dxa"/>
          </w:tcPr>
          <w:p w14:paraId="6AD2FD7C" w14:textId="77777777" w:rsidR="00D44801" w:rsidRPr="005501B6" w:rsidRDefault="00D44801" w:rsidP="002819D2"/>
        </w:tc>
        <w:tc>
          <w:tcPr>
            <w:tcW w:w="2553" w:type="dxa"/>
          </w:tcPr>
          <w:p w14:paraId="3B536B11" w14:textId="77777777" w:rsidR="00D44801" w:rsidRPr="005501B6" w:rsidRDefault="00D44801" w:rsidP="002819D2">
            <w:r w:rsidRPr="005501B6">
              <w:t>изящный</w:t>
            </w:r>
          </w:p>
        </w:tc>
        <w:tc>
          <w:tcPr>
            <w:tcW w:w="1986" w:type="dxa"/>
          </w:tcPr>
          <w:p w14:paraId="0A3F501C" w14:textId="77777777" w:rsidR="00D44801" w:rsidRPr="005501B6" w:rsidRDefault="00D44801" w:rsidP="002819D2">
            <w:r w:rsidRPr="005501B6">
              <w:t xml:space="preserve">Работа с </w:t>
            </w:r>
            <w:r w:rsidRPr="005501B6">
              <w:lastRenderedPageBreak/>
              <w:t>диалогом</w:t>
            </w:r>
          </w:p>
        </w:tc>
        <w:tc>
          <w:tcPr>
            <w:tcW w:w="2268" w:type="dxa"/>
          </w:tcPr>
          <w:p w14:paraId="39F0E8FC" w14:textId="77777777" w:rsidR="00D44801" w:rsidRPr="005501B6" w:rsidRDefault="00D44801" w:rsidP="002819D2">
            <w:r w:rsidRPr="005501B6">
              <w:lastRenderedPageBreak/>
              <w:t xml:space="preserve">Урок изучения </w:t>
            </w:r>
            <w:r w:rsidRPr="005501B6">
              <w:lastRenderedPageBreak/>
              <w:t>нового</w:t>
            </w:r>
          </w:p>
        </w:tc>
      </w:tr>
      <w:tr w:rsidR="00D44801" w:rsidRPr="005501B6" w14:paraId="78639C09" w14:textId="77777777" w:rsidTr="007431AD">
        <w:tc>
          <w:tcPr>
            <w:tcW w:w="958" w:type="dxa"/>
          </w:tcPr>
          <w:p w14:paraId="71BF12AF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lastRenderedPageBreak/>
              <w:t>2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4A3CC59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87477F0" w14:textId="77777777" w:rsidR="00D44801" w:rsidRPr="005501B6" w:rsidRDefault="00D44801" w:rsidP="002819D2">
            <w:r w:rsidRPr="005501B6">
              <w:t>Части речи. Отличительные признаки.</w:t>
            </w:r>
          </w:p>
        </w:tc>
        <w:tc>
          <w:tcPr>
            <w:tcW w:w="1082" w:type="dxa"/>
          </w:tcPr>
          <w:p w14:paraId="4729FC5E" w14:textId="6E9A180A" w:rsidR="00D44801" w:rsidRPr="005501B6" w:rsidRDefault="00C03458" w:rsidP="002819D2">
            <w:pPr>
              <w:jc w:val="center"/>
            </w:pPr>
            <w:r>
              <w:t>0</w:t>
            </w:r>
            <w:r w:rsidR="00CD0F8C">
              <w:t>7</w:t>
            </w:r>
            <w:r>
              <w:t>.03</w:t>
            </w:r>
          </w:p>
        </w:tc>
        <w:tc>
          <w:tcPr>
            <w:tcW w:w="1276" w:type="dxa"/>
          </w:tcPr>
          <w:p w14:paraId="30C3753F" w14:textId="77777777" w:rsidR="00D44801" w:rsidRPr="005501B6" w:rsidRDefault="00D44801" w:rsidP="002819D2"/>
        </w:tc>
        <w:tc>
          <w:tcPr>
            <w:tcW w:w="2553" w:type="dxa"/>
          </w:tcPr>
          <w:p w14:paraId="5575B638" w14:textId="77777777" w:rsidR="00D44801" w:rsidRPr="005501B6" w:rsidRDefault="00D44801" w:rsidP="002819D2">
            <w:r w:rsidRPr="005501B6">
              <w:t>организация</w:t>
            </w:r>
          </w:p>
        </w:tc>
        <w:tc>
          <w:tcPr>
            <w:tcW w:w="1986" w:type="dxa"/>
          </w:tcPr>
          <w:p w14:paraId="1FDC755C" w14:textId="77777777" w:rsidR="00D44801" w:rsidRPr="005501B6" w:rsidRDefault="00D44801" w:rsidP="002819D2"/>
        </w:tc>
        <w:tc>
          <w:tcPr>
            <w:tcW w:w="2268" w:type="dxa"/>
          </w:tcPr>
          <w:p w14:paraId="678F1D4A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64E56DBE" w14:textId="77777777" w:rsidTr="007431AD">
        <w:tc>
          <w:tcPr>
            <w:tcW w:w="958" w:type="dxa"/>
          </w:tcPr>
          <w:p w14:paraId="206604A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3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4CD260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D39A114" w14:textId="77777777" w:rsidR="00D44801" w:rsidRPr="005501B6" w:rsidRDefault="00D44801" w:rsidP="002819D2">
            <w:r w:rsidRPr="005501B6">
              <w:t>Дифференциация прилагательного и числительного.</w:t>
            </w:r>
          </w:p>
        </w:tc>
        <w:tc>
          <w:tcPr>
            <w:tcW w:w="1082" w:type="dxa"/>
          </w:tcPr>
          <w:p w14:paraId="36E56CBC" w14:textId="37807E40" w:rsidR="00D44801" w:rsidRPr="005501B6" w:rsidRDefault="00CD0F8C" w:rsidP="002819D2">
            <w:pPr>
              <w:jc w:val="center"/>
            </w:pPr>
            <w:r>
              <w:t>11</w:t>
            </w:r>
            <w:r w:rsidR="00C03458">
              <w:t>.03</w:t>
            </w:r>
          </w:p>
        </w:tc>
        <w:tc>
          <w:tcPr>
            <w:tcW w:w="1276" w:type="dxa"/>
          </w:tcPr>
          <w:p w14:paraId="1A89346D" w14:textId="77777777" w:rsidR="00D44801" w:rsidRPr="005501B6" w:rsidRDefault="00D44801" w:rsidP="002819D2"/>
        </w:tc>
        <w:tc>
          <w:tcPr>
            <w:tcW w:w="2553" w:type="dxa"/>
          </w:tcPr>
          <w:p w14:paraId="1CAD020E" w14:textId="77777777" w:rsidR="00D44801" w:rsidRPr="005501B6" w:rsidRDefault="00D44801" w:rsidP="002819D2">
            <w:r w:rsidRPr="005501B6">
              <w:t>дубликат</w:t>
            </w:r>
          </w:p>
        </w:tc>
        <w:tc>
          <w:tcPr>
            <w:tcW w:w="1986" w:type="dxa"/>
          </w:tcPr>
          <w:p w14:paraId="34349F5D" w14:textId="77777777" w:rsidR="00D44801" w:rsidRPr="005501B6" w:rsidRDefault="00D44801" w:rsidP="002819D2">
            <w:r w:rsidRPr="005501B6">
              <w:t>Составление словосочетаний</w:t>
            </w:r>
          </w:p>
        </w:tc>
        <w:tc>
          <w:tcPr>
            <w:tcW w:w="2268" w:type="dxa"/>
          </w:tcPr>
          <w:p w14:paraId="61D2892D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B40DA2E" w14:textId="77777777" w:rsidTr="007431AD">
        <w:tc>
          <w:tcPr>
            <w:tcW w:w="958" w:type="dxa"/>
          </w:tcPr>
          <w:p w14:paraId="50B00F87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4.</w:t>
            </w:r>
          </w:p>
        </w:tc>
        <w:tc>
          <w:tcPr>
            <w:tcW w:w="839" w:type="dxa"/>
          </w:tcPr>
          <w:p w14:paraId="0D509167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6E6CA59" w14:textId="77777777" w:rsidR="00D44801" w:rsidRPr="005501B6" w:rsidRDefault="00D44801" w:rsidP="002819D2">
            <w:r w:rsidRPr="005501B6">
              <w:t>Дифференциация прилагательного и наречия.</w:t>
            </w:r>
          </w:p>
        </w:tc>
        <w:tc>
          <w:tcPr>
            <w:tcW w:w="1082" w:type="dxa"/>
          </w:tcPr>
          <w:p w14:paraId="3EED9F6F" w14:textId="56D496DB" w:rsidR="00D44801" w:rsidRPr="005501B6" w:rsidRDefault="00CD0F8C" w:rsidP="002819D2">
            <w:pPr>
              <w:jc w:val="center"/>
            </w:pPr>
            <w:r>
              <w:t>13</w:t>
            </w:r>
            <w:r w:rsidR="00C03458">
              <w:t>.03</w:t>
            </w:r>
          </w:p>
        </w:tc>
        <w:tc>
          <w:tcPr>
            <w:tcW w:w="1276" w:type="dxa"/>
          </w:tcPr>
          <w:p w14:paraId="3D0A3CC4" w14:textId="77777777" w:rsidR="00D44801" w:rsidRPr="005501B6" w:rsidRDefault="00D44801" w:rsidP="002819D2"/>
        </w:tc>
        <w:tc>
          <w:tcPr>
            <w:tcW w:w="2553" w:type="dxa"/>
          </w:tcPr>
          <w:p w14:paraId="4CCA0411" w14:textId="77777777" w:rsidR="00D44801" w:rsidRPr="005501B6" w:rsidRDefault="00D44801" w:rsidP="002819D2">
            <w:r w:rsidRPr="005501B6">
              <w:t>пациент</w:t>
            </w:r>
          </w:p>
        </w:tc>
        <w:tc>
          <w:tcPr>
            <w:tcW w:w="1986" w:type="dxa"/>
          </w:tcPr>
          <w:p w14:paraId="7D0AEA59" w14:textId="77777777" w:rsidR="00D44801" w:rsidRPr="005501B6" w:rsidRDefault="00D44801" w:rsidP="002819D2"/>
        </w:tc>
        <w:tc>
          <w:tcPr>
            <w:tcW w:w="2268" w:type="dxa"/>
          </w:tcPr>
          <w:p w14:paraId="26CD40EF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42EF8576" w14:textId="77777777" w:rsidTr="007431AD">
        <w:tc>
          <w:tcPr>
            <w:tcW w:w="958" w:type="dxa"/>
          </w:tcPr>
          <w:p w14:paraId="76C8142D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5.</w:t>
            </w:r>
          </w:p>
        </w:tc>
        <w:tc>
          <w:tcPr>
            <w:tcW w:w="839" w:type="dxa"/>
          </w:tcPr>
          <w:p w14:paraId="74BAF6DC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39D4125" w14:textId="77777777" w:rsidR="00D44801" w:rsidRPr="005501B6" w:rsidRDefault="00D44801" w:rsidP="002819D2">
            <w:r w:rsidRPr="005501B6">
              <w:t>Дифференциация существительного и местоимения.</w:t>
            </w:r>
          </w:p>
        </w:tc>
        <w:tc>
          <w:tcPr>
            <w:tcW w:w="1082" w:type="dxa"/>
          </w:tcPr>
          <w:p w14:paraId="02D8FF96" w14:textId="4C2FFA8E" w:rsidR="00D44801" w:rsidRPr="005501B6" w:rsidRDefault="00C03458" w:rsidP="002819D2">
            <w:pPr>
              <w:jc w:val="center"/>
            </w:pPr>
            <w:r>
              <w:t>1</w:t>
            </w:r>
            <w:r w:rsidR="00CD0F8C">
              <w:t>4</w:t>
            </w:r>
            <w:r>
              <w:t>.03</w:t>
            </w:r>
          </w:p>
        </w:tc>
        <w:tc>
          <w:tcPr>
            <w:tcW w:w="1276" w:type="dxa"/>
          </w:tcPr>
          <w:p w14:paraId="59D1DA7C" w14:textId="77777777" w:rsidR="00D44801" w:rsidRPr="005501B6" w:rsidRDefault="00D44801" w:rsidP="002819D2"/>
        </w:tc>
        <w:tc>
          <w:tcPr>
            <w:tcW w:w="2553" w:type="dxa"/>
          </w:tcPr>
          <w:p w14:paraId="62B79B57" w14:textId="77777777" w:rsidR="00D44801" w:rsidRPr="005501B6" w:rsidRDefault="00D44801" w:rsidP="002819D2">
            <w:r w:rsidRPr="005501B6">
              <w:t>архив</w:t>
            </w:r>
          </w:p>
        </w:tc>
        <w:tc>
          <w:tcPr>
            <w:tcW w:w="1986" w:type="dxa"/>
          </w:tcPr>
          <w:p w14:paraId="38CF56B6" w14:textId="77777777" w:rsidR="00D44801" w:rsidRPr="005501B6" w:rsidRDefault="00D44801" w:rsidP="002819D2">
            <w:r w:rsidRPr="005501B6">
              <w:t>Письмо по памяти</w:t>
            </w:r>
          </w:p>
        </w:tc>
        <w:tc>
          <w:tcPr>
            <w:tcW w:w="2268" w:type="dxa"/>
          </w:tcPr>
          <w:p w14:paraId="053E527F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3043F18A" w14:textId="77777777" w:rsidTr="007431AD">
        <w:tc>
          <w:tcPr>
            <w:tcW w:w="958" w:type="dxa"/>
          </w:tcPr>
          <w:p w14:paraId="79DFE9F6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6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1E1F8A5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B0BDF56" w14:textId="77777777" w:rsidR="00D44801" w:rsidRPr="005501B6" w:rsidRDefault="00D44801" w:rsidP="002819D2">
            <w:r w:rsidRPr="005501B6">
              <w:t>Обобщение по теме «Части речи».</w:t>
            </w:r>
          </w:p>
        </w:tc>
        <w:tc>
          <w:tcPr>
            <w:tcW w:w="1082" w:type="dxa"/>
          </w:tcPr>
          <w:p w14:paraId="5183C001" w14:textId="48E042B4" w:rsidR="00D44801" w:rsidRPr="005501B6" w:rsidRDefault="00C03458" w:rsidP="002819D2">
            <w:pPr>
              <w:jc w:val="center"/>
            </w:pPr>
            <w:r>
              <w:t>1</w:t>
            </w:r>
            <w:r w:rsidR="00CD0F8C">
              <w:t>5</w:t>
            </w:r>
            <w:r>
              <w:t>.03</w:t>
            </w:r>
          </w:p>
        </w:tc>
        <w:tc>
          <w:tcPr>
            <w:tcW w:w="1276" w:type="dxa"/>
          </w:tcPr>
          <w:p w14:paraId="4669D76E" w14:textId="77777777" w:rsidR="00D44801" w:rsidRPr="005501B6" w:rsidRDefault="00D44801" w:rsidP="002819D2"/>
        </w:tc>
        <w:tc>
          <w:tcPr>
            <w:tcW w:w="2553" w:type="dxa"/>
          </w:tcPr>
          <w:p w14:paraId="657A7478" w14:textId="77777777" w:rsidR="00D44801" w:rsidRPr="005501B6" w:rsidRDefault="00D44801" w:rsidP="002819D2"/>
        </w:tc>
        <w:tc>
          <w:tcPr>
            <w:tcW w:w="1986" w:type="dxa"/>
          </w:tcPr>
          <w:p w14:paraId="25D313CF" w14:textId="77777777" w:rsidR="00D44801" w:rsidRPr="005501B6" w:rsidRDefault="00D44801" w:rsidP="002819D2">
            <w:r w:rsidRPr="005501B6">
              <w:t>Работа с диалогом</w:t>
            </w:r>
          </w:p>
        </w:tc>
        <w:tc>
          <w:tcPr>
            <w:tcW w:w="2268" w:type="dxa"/>
          </w:tcPr>
          <w:p w14:paraId="2DABBB7A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49BAFD12" w14:textId="77777777" w:rsidTr="007431AD">
        <w:tc>
          <w:tcPr>
            <w:tcW w:w="958" w:type="dxa"/>
          </w:tcPr>
          <w:p w14:paraId="39961A2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7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4E75BD34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5E863D6" w14:textId="77777777" w:rsidR="00D44801" w:rsidRPr="005501B6" w:rsidRDefault="00DC60EB" w:rsidP="002819D2">
            <w:r w:rsidRPr="005501B6">
              <w:t>Контрольная диктант</w:t>
            </w:r>
            <w:r w:rsidR="00D44801" w:rsidRPr="005501B6">
              <w:t xml:space="preserve"> по теме «Части речи».</w:t>
            </w:r>
          </w:p>
        </w:tc>
        <w:tc>
          <w:tcPr>
            <w:tcW w:w="1082" w:type="dxa"/>
          </w:tcPr>
          <w:p w14:paraId="0F4ACA75" w14:textId="6873A4B1" w:rsidR="00D44801" w:rsidRPr="005501B6" w:rsidRDefault="00C03458" w:rsidP="002819D2">
            <w:pPr>
              <w:jc w:val="center"/>
            </w:pPr>
            <w:r>
              <w:t>1</w:t>
            </w:r>
            <w:r w:rsidR="00CD0F8C">
              <w:t>8</w:t>
            </w:r>
            <w:r>
              <w:t>.03</w:t>
            </w:r>
          </w:p>
        </w:tc>
        <w:tc>
          <w:tcPr>
            <w:tcW w:w="1276" w:type="dxa"/>
          </w:tcPr>
          <w:p w14:paraId="4345A972" w14:textId="77777777" w:rsidR="00D44801" w:rsidRPr="005501B6" w:rsidRDefault="00D44801" w:rsidP="002819D2"/>
        </w:tc>
        <w:tc>
          <w:tcPr>
            <w:tcW w:w="2553" w:type="dxa"/>
          </w:tcPr>
          <w:p w14:paraId="62824411" w14:textId="77777777" w:rsidR="00D44801" w:rsidRPr="005501B6" w:rsidRDefault="00D44801" w:rsidP="002819D2">
            <w:r w:rsidRPr="005501B6">
              <w:t>агрессия</w:t>
            </w:r>
          </w:p>
        </w:tc>
        <w:tc>
          <w:tcPr>
            <w:tcW w:w="1986" w:type="dxa"/>
          </w:tcPr>
          <w:p w14:paraId="3A7A2F38" w14:textId="77777777" w:rsidR="00D44801" w:rsidRPr="005501B6" w:rsidRDefault="00D44801" w:rsidP="002819D2"/>
        </w:tc>
        <w:tc>
          <w:tcPr>
            <w:tcW w:w="2268" w:type="dxa"/>
          </w:tcPr>
          <w:p w14:paraId="7C725886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6FD2F383" w14:textId="77777777" w:rsidTr="007431AD">
        <w:tc>
          <w:tcPr>
            <w:tcW w:w="958" w:type="dxa"/>
          </w:tcPr>
          <w:p w14:paraId="258B8710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8</w:t>
            </w:r>
            <w:r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74C93D6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744F13A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5AE73E6C" w14:textId="42FD0E7F" w:rsidR="00D44801" w:rsidRPr="005501B6" w:rsidRDefault="00CD0F8C" w:rsidP="002819D2">
            <w:pPr>
              <w:jc w:val="center"/>
            </w:pPr>
            <w:r>
              <w:t>20</w:t>
            </w:r>
            <w:r w:rsidR="00C03458">
              <w:t>.03</w:t>
            </w:r>
            <w:r w:rsidR="00053655">
              <w:t xml:space="preserve"> </w:t>
            </w:r>
          </w:p>
        </w:tc>
        <w:tc>
          <w:tcPr>
            <w:tcW w:w="1276" w:type="dxa"/>
          </w:tcPr>
          <w:p w14:paraId="745294D7" w14:textId="77777777" w:rsidR="00D44801" w:rsidRPr="005501B6" w:rsidRDefault="00D44801" w:rsidP="002819D2"/>
        </w:tc>
        <w:tc>
          <w:tcPr>
            <w:tcW w:w="2553" w:type="dxa"/>
          </w:tcPr>
          <w:p w14:paraId="1F24F39E" w14:textId="77777777" w:rsidR="00D44801" w:rsidRPr="005501B6" w:rsidRDefault="00D44801" w:rsidP="002819D2"/>
        </w:tc>
        <w:tc>
          <w:tcPr>
            <w:tcW w:w="1986" w:type="dxa"/>
          </w:tcPr>
          <w:p w14:paraId="67A2C372" w14:textId="77777777" w:rsidR="00D44801" w:rsidRPr="005501B6" w:rsidRDefault="00D44801" w:rsidP="002819D2"/>
        </w:tc>
        <w:tc>
          <w:tcPr>
            <w:tcW w:w="2268" w:type="dxa"/>
          </w:tcPr>
          <w:p w14:paraId="6A30DE74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5A359B7B" w14:textId="77777777" w:rsidTr="007431AD">
        <w:tc>
          <w:tcPr>
            <w:tcW w:w="958" w:type="dxa"/>
          </w:tcPr>
          <w:p w14:paraId="0AD4CD99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  <w:r w:rsidRPr="005501B6">
              <w:rPr>
                <w:b/>
                <w:i/>
              </w:rPr>
              <w:t>11.</w:t>
            </w:r>
          </w:p>
        </w:tc>
        <w:tc>
          <w:tcPr>
            <w:tcW w:w="839" w:type="dxa"/>
          </w:tcPr>
          <w:p w14:paraId="20E0145E" w14:textId="77777777" w:rsidR="00D44801" w:rsidRPr="005501B6" w:rsidRDefault="0091766D" w:rsidP="002819D2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4566" w:type="dxa"/>
          </w:tcPr>
          <w:p w14:paraId="4F7A0CF3" w14:textId="77777777" w:rsidR="00D44801" w:rsidRPr="005501B6" w:rsidRDefault="00D44801" w:rsidP="002819D2">
            <w:pPr>
              <w:rPr>
                <w:b/>
                <w:i/>
              </w:rPr>
            </w:pPr>
            <w:r w:rsidRPr="005501B6">
              <w:rPr>
                <w:b/>
                <w:i/>
              </w:rPr>
              <w:t>Предложение.</w:t>
            </w:r>
          </w:p>
        </w:tc>
        <w:tc>
          <w:tcPr>
            <w:tcW w:w="1082" w:type="dxa"/>
          </w:tcPr>
          <w:p w14:paraId="184FA5F7" w14:textId="77777777" w:rsidR="00D44801" w:rsidRPr="005501B6" w:rsidRDefault="00D44801" w:rsidP="002819D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429EA67C" w14:textId="77777777" w:rsidR="00D44801" w:rsidRPr="005501B6" w:rsidRDefault="00D44801" w:rsidP="002819D2"/>
        </w:tc>
        <w:tc>
          <w:tcPr>
            <w:tcW w:w="2553" w:type="dxa"/>
          </w:tcPr>
          <w:p w14:paraId="5B65ADE6" w14:textId="77777777" w:rsidR="00D44801" w:rsidRPr="005501B6" w:rsidRDefault="00D44801" w:rsidP="002819D2"/>
        </w:tc>
        <w:tc>
          <w:tcPr>
            <w:tcW w:w="1986" w:type="dxa"/>
          </w:tcPr>
          <w:p w14:paraId="66CD3C00" w14:textId="77777777" w:rsidR="00D44801" w:rsidRPr="005501B6" w:rsidRDefault="00D44801" w:rsidP="002819D2"/>
        </w:tc>
        <w:tc>
          <w:tcPr>
            <w:tcW w:w="2268" w:type="dxa"/>
          </w:tcPr>
          <w:p w14:paraId="6A83B7F8" w14:textId="77777777" w:rsidR="00D44801" w:rsidRPr="005501B6" w:rsidRDefault="00D44801" w:rsidP="002819D2"/>
        </w:tc>
      </w:tr>
      <w:tr w:rsidR="00D44801" w:rsidRPr="005501B6" w14:paraId="3A3F8882" w14:textId="77777777" w:rsidTr="007431AD">
        <w:tc>
          <w:tcPr>
            <w:tcW w:w="958" w:type="dxa"/>
          </w:tcPr>
          <w:p w14:paraId="559A9739" w14:textId="77777777" w:rsidR="00D44801" w:rsidRPr="005501B6" w:rsidRDefault="00D44801" w:rsidP="002819D2">
            <w:pPr>
              <w:jc w:val="center"/>
            </w:pPr>
            <w:r w:rsidRPr="005501B6">
              <w:t>1.</w:t>
            </w:r>
          </w:p>
        </w:tc>
        <w:tc>
          <w:tcPr>
            <w:tcW w:w="839" w:type="dxa"/>
          </w:tcPr>
          <w:p w14:paraId="26A841D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FF3CB86" w14:textId="77777777" w:rsidR="00D44801" w:rsidRPr="005501B6" w:rsidRDefault="00D44801" w:rsidP="002819D2">
            <w:r w:rsidRPr="005501B6">
              <w:t xml:space="preserve">Простое предложение. </w:t>
            </w:r>
          </w:p>
        </w:tc>
        <w:tc>
          <w:tcPr>
            <w:tcW w:w="1082" w:type="dxa"/>
          </w:tcPr>
          <w:p w14:paraId="66D3A067" w14:textId="6467C106" w:rsidR="00D44801" w:rsidRPr="005501B6" w:rsidRDefault="00CD0F8C" w:rsidP="002819D2">
            <w:pPr>
              <w:jc w:val="center"/>
            </w:pPr>
            <w:r>
              <w:t>21.03</w:t>
            </w:r>
          </w:p>
        </w:tc>
        <w:tc>
          <w:tcPr>
            <w:tcW w:w="1276" w:type="dxa"/>
          </w:tcPr>
          <w:p w14:paraId="5FBD8F9E" w14:textId="77777777" w:rsidR="00D44801" w:rsidRPr="005501B6" w:rsidRDefault="00D44801" w:rsidP="002819D2"/>
        </w:tc>
        <w:tc>
          <w:tcPr>
            <w:tcW w:w="2553" w:type="dxa"/>
          </w:tcPr>
          <w:p w14:paraId="063B9870" w14:textId="77777777" w:rsidR="00D44801" w:rsidRPr="005501B6" w:rsidRDefault="00D44801" w:rsidP="002819D2"/>
        </w:tc>
        <w:tc>
          <w:tcPr>
            <w:tcW w:w="1986" w:type="dxa"/>
          </w:tcPr>
          <w:p w14:paraId="3753B3B7" w14:textId="77777777" w:rsidR="00D44801" w:rsidRPr="005501B6" w:rsidRDefault="00D44801" w:rsidP="002819D2"/>
        </w:tc>
        <w:tc>
          <w:tcPr>
            <w:tcW w:w="2268" w:type="dxa"/>
          </w:tcPr>
          <w:p w14:paraId="212241B5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CD0F8C" w:rsidRPr="005501B6" w14:paraId="26046D8B" w14:textId="77777777" w:rsidTr="007431AD">
        <w:tc>
          <w:tcPr>
            <w:tcW w:w="958" w:type="dxa"/>
          </w:tcPr>
          <w:p w14:paraId="2215EFF1" w14:textId="4B6E6441" w:rsidR="00CD0F8C" w:rsidRPr="005501B6" w:rsidRDefault="00CD0F8C" w:rsidP="002819D2">
            <w:pPr>
              <w:jc w:val="center"/>
            </w:pPr>
            <w:r>
              <w:t>2.</w:t>
            </w:r>
          </w:p>
        </w:tc>
        <w:tc>
          <w:tcPr>
            <w:tcW w:w="839" w:type="dxa"/>
          </w:tcPr>
          <w:p w14:paraId="3EA2B064" w14:textId="38AB2638" w:rsidR="00CD0F8C" w:rsidRDefault="00CD0F8C" w:rsidP="002819D2">
            <w:r>
              <w:t>1</w:t>
            </w:r>
          </w:p>
        </w:tc>
        <w:tc>
          <w:tcPr>
            <w:tcW w:w="4566" w:type="dxa"/>
          </w:tcPr>
          <w:p w14:paraId="0255BCE1" w14:textId="111BF299" w:rsidR="00CD0F8C" w:rsidRPr="005501B6" w:rsidRDefault="00CD0F8C" w:rsidP="002819D2">
            <w:r>
              <w:t>Простое предложение</w:t>
            </w:r>
          </w:p>
        </w:tc>
        <w:tc>
          <w:tcPr>
            <w:tcW w:w="1082" w:type="dxa"/>
          </w:tcPr>
          <w:p w14:paraId="2E3BC155" w14:textId="005F9A65" w:rsidR="00CD0F8C" w:rsidRDefault="00CD0F8C" w:rsidP="002819D2">
            <w:pPr>
              <w:jc w:val="center"/>
            </w:pPr>
            <w:r>
              <w:t>22.03</w:t>
            </w:r>
          </w:p>
        </w:tc>
        <w:tc>
          <w:tcPr>
            <w:tcW w:w="1276" w:type="dxa"/>
          </w:tcPr>
          <w:p w14:paraId="45749932" w14:textId="77777777" w:rsidR="00CD0F8C" w:rsidRPr="005501B6" w:rsidRDefault="00CD0F8C" w:rsidP="002819D2"/>
        </w:tc>
        <w:tc>
          <w:tcPr>
            <w:tcW w:w="2553" w:type="dxa"/>
          </w:tcPr>
          <w:p w14:paraId="2525F04D" w14:textId="77777777" w:rsidR="00CD0F8C" w:rsidRPr="005501B6" w:rsidRDefault="00CD0F8C" w:rsidP="002819D2"/>
        </w:tc>
        <w:tc>
          <w:tcPr>
            <w:tcW w:w="1986" w:type="dxa"/>
          </w:tcPr>
          <w:p w14:paraId="3B808B58" w14:textId="77777777" w:rsidR="00CD0F8C" w:rsidRPr="005501B6" w:rsidRDefault="00CD0F8C" w:rsidP="002819D2"/>
        </w:tc>
        <w:tc>
          <w:tcPr>
            <w:tcW w:w="2268" w:type="dxa"/>
          </w:tcPr>
          <w:p w14:paraId="4D6E92D9" w14:textId="77777777" w:rsidR="00CD0F8C" w:rsidRPr="005501B6" w:rsidRDefault="00CD0F8C" w:rsidP="002819D2"/>
        </w:tc>
      </w:tr>
      <w:tr w:rsidR="00CD0F8C" w:rsidRPr="005501B6" w14:paraId="736F4F87" w14:textId="77777777" w:rsidTr="007431AD">
        <w:tc>
          <w:tcPr>
            <w:tcW w:w="958" w:type="dxa"/>
          </w:tcPr>
          <w:p w14:paraId="39359E0D" w14:textId="77777777" w:rsidR="00CD0F8C" w:rsidRPr="005501B6" w:rsidRDefault="00CD0F8C" w:rsidP="002819D2">
            <w:pPr>
              <w:jc w:val="center"/>
            </w:pPr>
          </w:p>
        </w:tc>
        <w:tc>
          <w:tcPr>
            <w:tcW w:w="839" w:type="dxa"/>
          </w:tcPr>
          <w:p w14:paraId="58FD3A0E" w14:textId="77777777" w:rsidR="00CD0F8C" w:rsidRDefault="00CD0F8C" w:rsidP="002819D2"/>
        </w:tc>
        <w:tc>
          <w:tcPr>
            <w:tcW w:w="4566" w:type="dxa"/>
          </w:tcPr>
          <w:p w14:paraId="05A9030E" w14:textId="53F6A880" w:rsidR="00CD0F8C" w:rsidRPr="00CD0F8C" w:rsidRDefault="00CD0F8C" w:rsidP="002819D2">
            <w:pPr>
              <w:rPr>
                <w:b/>
                <w:bCs/>
                <w:sz w:val="28"/>
                <w:szCs w:val="28"/>
              </w:rPr>
            </w:pPr>
            <w:r w:rsidRPr="00CD0F8C">
              <w:rPr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082" w:type="dxa"/>
          </w:tcPr>
          <w:p w14:paraId="3FE6ED01" w14:textId="77777777" w:rsidR="00CD0F8C" w:rsidRDefault="00CD0F8C" w:rsidP="002819D2">
            <w:pPr>
              <w:jc w:val="center"/>
            </w:pPr>
          </w:p>
        </w:tc>
        <w:tc>
          <w:tcPr>
            <w:tcW w:w="1276" w:type="dxa"/>
          </w:tcPr>
          <w:p w14:paraId="191F0CB1" w14:textId="77777777" w:rsidR="00CD0F8C" w:rsidRPr="005501B6" w:rsidRDefault="00CD0F8C" w:rsidP="002819D2"/>
        </w:tc>
        <w:tc>
          <w:tcPr>
            <w:tcW w:w="2553" w:type="dxa"/>
          </w:tcPr>
          <w:p w14:paraId="5736A729" w14:textId="77777777" w:rsidR="00CD0F8C" w:rsidRPr="005501B6" w:rsidRDefault="00CD0F8C" w:rsidP="002819D2"/>
        </w:tc>
        <w:tc>
          <w:tcPr>
            <w:tcW w:w="1986" w:type="dxa"/>
          </w:tcPr>
          <w:p w14:paraId="66B7A6F6" w14:textId="77777777" w:rsidR="00CD0F8C" w:rsidRPr="005501B6" w:rsidRDefault="00CD0F8C" w:rsidP="002819D2"/>
        </w:tc>
        <w:tc>
          <w:tcPr>
            <w:tcW w:w="2268" w:type="dxa"/>
          </w:tcPr>
          <w:p w14:paraId="2E8D07C1" w14:textId="77777777" w:rsidR="00CD0F8C" w:rsidRPr="005501B6" w:rsidRDefault="00CD0F8C" w:rsidP="002819D2"/>
        </w:tc>
      </w:tr>
      <w:tr w:rsidR="00B3537A" w:rsidRPr="005501B6" w14:paraId="5453D946" w14:textId="77777777" w:rsidTr="007431AD">
        <w:tc>
          <w:tcPr>
            <w:tcW w:w="958" w:type="dxa"/>
          </w:tcPr>
          <w:p w14:paraId="3264AF34" w14:textId="25654E79" w:rsidR="00B3537A" w:rsidRPr="005501B6" w:rsidRDefault="00CD0F8C" w:rsidP="002819D2">
            <w:pPr>
              <w:jc w:val="center"/>
            </w:pPr>
            <w:r>
              <w:t>3.</w:t>
            </w:r>
          </w:p>
        </w:tc>
        <w:tc>
          <w:tcPr>
            <w:tcW w:w="839" w:type="dxa"/>
          </w:tcPr>
          <w:p w14:paraId="5BA23EC6" w14:textId="77777777" w:rsidR="00B3537A" w:rsidRDefault="00B3537A" w:rsidP="002819D2">
            <w:r>
              <w:t>1</w:t>
            </w:r>
          </w:p>
        </w:tc>
        <w:tc>
          <w:tcPr>
            <w:tcW w:w="4566" w:type="dxa"/>
          </w:tcPr>
          <w:p w14:paraId="7A4F0672" w14:textId="77777777" w:rsidR="00B3537A" w:rsidRPr="005501B6" w:rsidRDefault="00B3537A" w:rsidP="002819D2">
            <w:r>
              <w:t xml:space="preserve">Сочинение по картине </w:t>
            </w:r>
            <w:proofErr w:type="spellStart"/>
            <w:r>
              <w:t>А.К.Саврасова</w:t>
            </w:r>
            <w:proofErr w:type="spellEnd"/>
            <w:r>
              <w:t xml:space="preserve"> «Грачи прилетели»</w:t>
            </w:r>
          </w:p>
        </w:tc>
        <w:tc>
          <w:tcPr>
            <w:tcW w:w="1082" w:type="dxa"/>
          </w:tcPr>
          <w:p w14:paraId="44B73F6C" w14:textId="399A45BA" w:rsidR="00B3537A" w:rsidRPr="005501B6" w:rsidRDefault="00CD0F8C" w:rsidP="002819D2">
            <w:pPr>
              <w:jc w:val="center"/>
            </w:pPr>
            <w:r>
              <w:t>03.04</w:t>
            </w:r>
          </w:p>
        </w:tc>
        <w:tc>
          <w:tcPr>
            <w:tcW w:w="1276" w:type="dxa"/>
          </w:tcPr>
          <w:p w14:paraId="4508DD63" w14:textId="77777777" w:rsidR="00B3537A" w:rsidRPr="005501B6" w:rsidRDefault="00B3537A" w:rsidP="002819D2"/>
        </w:tc>
        <w:tc>
          <w:tcPr>
            <w:tcW w:w="2553" w:type="dxa"/>
          </w:tcPr>
          <w:p w14:paraId="0021FFED" w14:textId="77777777" w:rsidR="00B3537A" w:rsidRPr="005501B6" w:rsidRDefault="00B3537A" w:rsidP="002819D2"/>
        </w:tc>
        <w:tc>
          <w:tcPr>
            <w:tcW w:w="1986" w:type="dxa"/>
          </w:tcPr>
          <w:p w14:paraId="3363DC39" w14:textId="77777777" w:rsidR="00B3537A" w:rsidRPr="005501B6" w:rsidRDefault="003C7885" w:rsidP="002819D2">
            <w:r w:rsidRPr="005501B6">
              <w:t>Сочинение по картине</w:t>
            </w:r>
          </w:p>
        </w:tc>
        <w:tc>
          <w:tcPr>
            <w:tcW w:w="2268" w:type="dxa"/>
          </w:tcPr>
          <w:p w14:paraId="1904483C" w14:textId="77777777" w:rsidR="00B3537A" w:rsidRPr="005501B6" w:rsidRDefault="00B3537A" w:rsidP="002819D2"/>
        </w:tc>
      </w:tr>
      <w:tr w:rsidR="00D44801" w:rsidRPr="005501B6" w14:paraId="72D965BE" w14:textId="77777777" w:rsidTr="007431AD">
        <w:tc>
          <w:tcPr>
            <w:tcW w:w="958" w:type="dxa"/>
          </w:tcPr>
          <w:p w14:paraId="2FC3241A" w14:textId="66AC7DD7" w:rsidR="00D44801" w:rsidRPr="005501B6" w:rsidRDefault="00CD0F8C" w:rsidP="002819D2">
            <w:pPr>
              <w:jc w:val="center"/>
              <w:rPr>
                <w:lang w:val="en-US"/>
              </w:rPr>
            </w:pPr>
            <w:r>
              <w:t>4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6C4CD2D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A4129F7" w14:textId="77777777" w:rsidR="00D44801" w:rsidRPr="005501B6" w:rsidRDefault="00D44801" w:rsidP="002819D2">
            <w:r w:rsidRPr="005501B6">
              <w:t>Однородные члены предложения.</w:t>
            </w:r>
          </w:p>
        </w:tc>
        <w:tc>
          <w:tcPr>
            <w:tcW w:w="1082" w:type="dxa"/>
          </w:tcPr>
          <w:p w14:paraId="10F3DAD9" w14:textId="5605E11E" w:rsidR="00D44801" w:rsidRPr="005501B6" w:rsidRDefault="00CD0F8C" w:rsidP="002819D2">
            <w:pPr>
              <w:jc w:val="center"/>
            </w:pPr>
            <w:r>
              <w:t>04.04</w:t>
            </w:r>
          </w:p>
        </w:tc>
        <w:tc>
          <w:tcPr>
            <w:tcW w:w="1276" w:type="dxa"/>
          </w:tcPr>
          <w:p w14:paraId="761F82CE" w14:textId="77777777" w:rsidR="00D44801" w:rsidRPr="005501B6" w:rsidRDefault="00D44801" w:rsidP="002819D2"/>
        </w:tc>
        <w:tc>
          <w:tcPr>
            <w:tcW w:w="2553" w:type="dxa"/>
          </w:tcPr>
          <w:p w14:paraId="31EA2015" w14:textId="77777777" w:rsidR="00D44801" w:rsidRPr="005501B6" w:rsidRDefault="00D44801" w:rsidP="002819D2">
            <w:r w:rsidRPr="005501B6">
              <w:t>антракт</w:t>
            </w:r>
          </w:p>
        </w:tc>
        <w:tc>
          <w:tcPr>
            <w:tcW w:w="1986" w:type="dxa"/>
          </w:tcPr>
          <w:p w14:paraId="7DDD9A38" w14:textId="77777777" w:rsidR="00D44801" w:rsidRPr="005501B6" w:rsidRDefault="00D44801" w:rsidP="002819D2">
            <w:r w:rsidRPr="005501B6">
              <w:t>Изложение, работа с диалогом</w:t>
            </w:r>
          </w:p>
        </w:tc>
        <w:tc>
          <w:tcPr>
            <w:tcW w:w="2268" w:type="dxa"/>
          </w:tcPr>
          <w:p w14:paraId="39725952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C60A513" w14:textId="77777777" w:rsidTr="007431AD">
        <w:tc>
          <w:tcPr>
            <w:tcW w:w="958" w:type="dxa"/>
          </w:tcPr>
          <w:p w14:paraId="19212AC1" w14:textId="689E901A" w:rsidR="00D44801" w:rsidRPr="005501B6" w:rsidRDefault="00CD0F8C" w:rsidP="002819D2">
            <w:pPr>
              <w:jc w:val="center"/>
              <w:rPr>
                <w:lang w:val="en-US"/>
              </w:rPr>
            </w:pPr>
            <w:r>
              <w:t>5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2871E3F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4442B64" w14:textId="77777777" w:rsidR="00D44801" w:rsidRPr="005501B6" w:rsidRDefault="00D44801" w:rsidP="002819D2">
            <w:r w:rsidRPr="005501B6">
              <w:t>Однородные члены предложения.</w:t>
            </w:r>
          </w:p>
        </w:tc>
        <w:tc>
          <w:tcPr>
            <w:tcW w:w="1082" w:type="dxa"/>
          </w:tcPr>
          <w:p w14:paraId="364163EF" w14:textId="6C774ED4" w:rsidR="00D44801" w:rsidRPr="005501B6" w:rsidRDefault="00CD0F8C" w:rsidP="002819D2">
            <w:pPr>
              <w:jc w:val="center"/>
            </w:pPr>
            <w:r>
              <w:t>05.04</w:t>
            </w:r>
          </w:p>
        </w:tc>
        <w:tc>
          <w:tcPr>
            <w:tcW w:w="1276" w:type="dxa"/>
          </w:tcPr>
          <w:p w14:paraId="05A3A20B" w14:textId="77777777" w:rsidR="00D44801" w:rsidRPr="005501B6" w:rsidRDefault="00D44801" w:rsidP="002819D2"/>
        </w:tc>
        <w:tc>
          <w:tcPr>
            <w:tcW w:w="2553" w:type="dxa"/>
          </w:tcPr>
          <w:p w14:paraId="718C27C8" w14:textId="77777777" w:rsidR="00D44801" w:rsidRPr="005501B6" w:rsidRDefault="00D44801" w:rsidP="002819D2">
            <w:r w:rsidRPr="005501B6">
              <w:t>фойе</w:t>
            </w:r>
          </w:p>
        </w:tc>
        <w:tc>
          <w:tcPr>
            <w:tcW w:w="1986" w:type="dxa"/>
          </w:tcPr>
          <w:p w14:paraId="28DF0ECE" w14:textId="77777777" w:rsidR="00D44801" w:rsidRPr="005501B6" w:rsidRDefault="00D44801" w:rsidP="002819D2">
            <w:r w:rsidRPr="005501B6">
              <w:t>Письмо по памяти</w:t>
            </w:r>
          </w:p>
        </w:tc>
        <w:tc>
          <w:tcPr>
            <w:tcW w:w="2268" w:type="dxa"/>
          </w:tcPr>
          <w:p w14:paraId="1047C516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7B50C601" w14:textId="77777777" w:rsidTr="007431AD">
        <w:tc>
          <w:tcPr>
            <w:tcW w:w="958" w:type="dxa"/>
          </w:tcPr>
          <w:p w14:paraId="12A999B4" w14:textId="16893052" w:rsidR="00D44801" w:rsidRPr="005501B6" w:rsidRDefault="00CD0F8C" w:rsidP="002819D2">
            <w:pPr>
              <w:jc w:val="center"/>
              <w:rPr>
                <w:lang w:val="en-US"/>
              </w:rPr>
            </w:pPr>
            <w:r>
              <w:t>6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F7A5307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2CFF5B4" w14:textId="77777777" w:rsidR="00D44801" w:rsidRPr="005501B6" w:rsidRDefault="00D44801" w:rsidP="002819D2">
            <w:r w:rsidRPr="005501B6">
              <w:t>Однородные члены предложения.</w:t>
            </w:r>
          </w:p>
        </w:tc>
        <w:tc>
          <w:tcPr>
            <w:tcW w:w="1082" w:type="dxa"/>
          </w:tcPr>
          <w:p w14:paraId="5F11E324" w14:textId="1D16C059" w:rsidR="00D44801" w:rsidRPr="005501B6" w:rsidRDefault="00CD0F8C" w:rsidP="002819D2">
            <w:pPr>
              <w:jc w:val="center"/>
            </w:pPr>
            <w:r>
              <w:t>08.04</w:t>
            </w:r>
          </w:p>
        </w:tc>
        <w:tc>
          <w:tcPr>
            <w:tcW w:w="1276" w:type="dxa"/>
          </w:tcPr>
          <w:p w14:paraId="4C43B35F" w14:textId="77777777" w:rsidR="00D44801" w:rsidRPr="005501B6" w:rsidRDefault="00D44801" w:rsidP="002819D2"/>
        </w:tc>
        <w:tc>
          <w:tcPr>
            <w:tcW w:w="2553" w:type="dxa"/>
          </w:tcPr>
          <w:p w14:paraId="5C450E70" w14:textId="77777777" w:rsidR="00D44801" w:rsidRPr="005501B6" w:rsidRDefault="00D44801" w:rsidP="002819D2">
            <w:r w:rsidRPr="005501B6">
              <w:t>катастрофа</w:t>
            </w:r>
          </w:p>
        </w:tc>
        <w:tc>
          <w:tcPr>
            <w:tcW w:w="1986" w:type="dxa"/>
          </w:tcPr>
          <w:p w14:paraId="6047D11A" w14:textId="77777777" w:rsidR="00D44801" w:rsidRPr="005501B6" w:rsidRDefault="00D44801" w:rsidP="002819D2"/>
        </w:tc>
        <w:tc>
          <w:tcPr>
            <w:tcW w:w="2268" w:type="dxa"/>
          </w:tcPr>
          <w:p w14:paraId="3E2DBA4C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4308ADD1" w14:textId="77777777" w:rsidTr="007431AD">
        <w:tc>
          <w:tcPr>
            <w:tcW w:w="958" w:type="dxa"/>
          </w:tcPr>
          <w:p w14:paraId="64C910BE" w14:textId="72F69A56" w:rsidR="00D44801" w:rsidRPr="005501B6" w:rsidRDefault="00CD0F8C" w:rsidP="002819D2">
            <w:pPr>
              <w:jc w:val="center"/>
              <w:rPr>
                <w:lang w:val="en-US"/>
              </w:rPr>
            </w:pPr>
            <w:r>
              <w:t>7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109436F2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10CA74D" w14:textId="77777777" w:rsidR="00D44801" w:rsidRPr="005501B6" w:rsidRDefault="00D44801" w:rsidP="002819D2">
            <w:r w:rsidRPr="005501B6">
              <w:t>Однородные члены предложения.</w:t>
            </w:r>
          </w:p>
        </w:tc>
        <w:tc>
          <w:tcPr>
            <w:tcW w:w="1082" w:type="dxa"/>
          </w:tcPr>
          <w:p w14:paraId="7D7AF016" w14:textId="74AAD3D5" w:rsidR="00D44801" w:rsidRPr="005501B6" w:rsidRDefault="00CD0F8C" w:rsidP="002819D2">
            <w:pPr>
              <w:jc w:val="center"/>
            </w:pPr>
            <w:r>
              <w:t>10.04</w:t>
            </w:r>
          </w:p>
        </w:tc>
        <w:tc>
          <w:tcPr>
            <w:tcW w:w="1276" w:type="dxa"/>
          </w:tcPr>
          <w:p w14:paraId="70598841" w14:textId="77777777" w:rsidR="00D44801" w:rsidRPr="005501B6" w:rsidRDefault="00D44801" w:rsidP="002819D2"/>
        </w:tc>
        <w:tc>
          <w:tcPr>
            <w:tcW w:w="2553" w:type="dxa"/>
          </w:tcPr>
          <w:p w14:paraId="35CD2704" w14:textId="77777777" w:rsidR="00D44801" w:rsidRPr="005501B6" w:rsidRDefault="00D44801" w:rsidP="002819D2">
            <w:r w:rsidRPr="005501B6">
              <w:t>аэрофлот</w:t>
            </w:r>
          </w:p>
        </w:tc>
        <w:tc>
          <w:tcPr>
            <w:tcW w:w="1986" w:type="dxa"/>
          </w:tcPr>
          <w:p w14:paraId="1A5E929B" w14:textId="77777777" w:rsidR="00D44801" w:rsidRPr="005501B6" w:rsidRDefault="00D44801" w:rsidP="002819D2">
            <w:r w:rsidRPr="005501B6">
              <w:t>Работа с диалогом</w:t>
            </w:r>
          </w:p>
        </w:tc>
        <w:tc>
          <w:tcPr>
            <w:tcW w:w="2268" w:type="dxa"/>
          </w:tcPr>
          <w:p w14:paraId="392B0918" w14:textId="77777777" w:rsidR="00D44801" w:rsidRPr="005501B6" w:rsidRDefault="00D44801" w:rsidP="002819D2">
            <w:r w:rsidRPr="005501B6">
              <w:t>Урок закрепления знаний</w:t>
            </w:r>
          </w:p>
        </w:tc>
      </w:tr>
      <w:tr w:rsidR="00D44801" w:rsidRPr="005501B6" w14:paraId="462407B2" w14:textId="77777777" w:rsidTr="007431AD">
        <w:tc>
          <w:tcPr>
            <w:tcW w:w="958" w:type="dxa"/>
          </w:tcPr>
          <w:p w14:paraId="3F010B6F" w14:textId="0545FFA1" w:rsidR="00D44801" w:rsidRPr="005501B6" w:rsidRDefault="00CD0F8C" w:rsidP="002819D2">
            <w:pPr>
              <w:jc w:val="center"/>
              <w:rPr>
                <w:lang w:val="en-US"/>
              </w:rPr>
            </w:pPr>
            <w:r>
              <w:t>8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2620795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6DCCF09" w14:textId="77777777" w:rsidR="00D44801" w:rsidRPr="005501B6" w:rsidRDefault="00D44801" w:rsidP="002819D2">
            <w:r w:rsidRPr="005501B6">
              <w:t xml:space="preserve">Обращение. Знаки препинания при </w:t>
            </w:r>
            <w:r w:rsidRPr="005501B6">
              <w:lastRenderedPageBreak/>
              <w:t>обращении.</w:t>
            </w:r>
          </w:p>
        </w:tc>
        <w:tc>
          <w:tcPr>
            <w:tcW w:w="1082" w:type="dxa"/>
          </w:tcPr>
          <w:p w14:paraId="1FFF557A" w14:textId="327E53C2" w:rsidR="00D44801" w:rsidRPr="005501B6" w:rsidRDefault="00CD0F8C" w:rsidP="002819D2">
            <w:pPr>
              <w:jc w:val="center"/>
            </w:pPr>
            <w:r>
              <w:lastRenderedPageBreak/>
              <w:t>11.04</w:t>
            </w:r>
          </w:p>
        </w:tc>
        <w:tc>
          <w:tcPr>
            <w:tcW w:w="1276" w:type="dxa"/>
          </w:tcPr>
          <w:p w14:paraId="217EEE8E" w14:textId="77777777" w:rsidR="00D44801" w:rsidRPr="005501B6" w:rsidRDefault="00D44801" w:rsidP="002819D2"/>
        </w:tc>
        <w:tc>
          <w:tcPr>
            <w:tcW w:w="2553" w:type="dxa"/>
          </w:tcPr>
          <w:p w14:paraId="1D929122" w14:textId="77777777" w:rsidR="00D44801" w:rsidRPr="005501B6" w:rsidRDefault="00D44801" w:rsidP="002819D2">
            <w:r w:rsidRPr="005501B6">
              <w:t>аэродром</w:t>
            </w:r>
          </w:p>
        </w:tc>
        <w:tc>
          <w:tcPr>
            <w:tcW w:w="1986" w:type="dxa"/>
          </w:tcPr>
          <w:p w14:paraId="1AD68D23" w14:textId="77777777" w:rsidR="00D44801" w:rsidRPr="005501B6" w:rsidRDefault="00D44801" w:rsidP="002819D2">
            <w:proofErr w:type="gramStart"/>
            <w:r w:rsidRPr="005501B6">
              <w:t>Комментирован-</w:t>
            </w:r>
            <w:proofErr w:type="spellStart"/>
            <w:r w:rsidRPr="005501B6">
              <w:lastRenderedPageBreak/>
              <w:t>ное</w:t>
            </w:r>
            <w:proofErr w:type="spellEnd"/>
            <w:proofErr w:type="gramEnd"/>
            <w:r w:rsidRPr="005501B6">
              <w:t xml:space="preserve"> письмо</w:t>
            </w:r>
          </w:p>
        </w:tc>
        <w:tc>
          <w:tcPr>
            <w:tcW w:w="2268" w:type="dxa"/>
          </w:tcPr>
          <w:p w14:paraId="33F12BA4" w14:textId="77777777" w:rsidR="00D44801" w:rsidRPr="005501B6" w:rsidRDefault="00D44801" w:rsidP="002819D2">
            <w:r w:rsidRPr="005501B6">
              <w:lastRenderedPageBreak/>
              <w:t xml:space="preserve">Урок изучения </w:t>
            </w:r>
            <w:r w:rsidRPr="005501B6">
              <w:lastRenderedPageBreak/>
              <w:t>нового</w:t>
            </w:r>
          </w:p>
        </w:tc>
      </w:tr>
      <w:tr w:rsidR="00D44801" w:rsidRPr="005501B6" w14:paraId="24031B48" w14:textId="77777777" w:rsidTr="007431AD">
        <w:tc>
          <w:tcPr>
            <w:tcW w:w="958" w:type="dxa"/>
          </w:tcPr>
          <w:p w14:paraId="6F481EB0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lastRenderedPageBreak/>
              <w:t>7.</w:t>
            </w:r>
          </w:p>
        </w:tc>
        <w:tc>
          <w:tcPr>
            <w:tcW w:w="839" w:type="dxa"/>
          </w:tcPr>
          <w:p w14:paraId="3CCE3CC6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EFE5511" w14:textId="77777777" w:rsidR="00D44801" w:rsidRPr="005501B6" w:rsidRDefault="00D44801" w:rsidP="002819D2">
            <w:r w:rsidRPr="005501B6">
              <w:t>Обращение. Знаки препинания при обращении.</w:t>
            </w:r>
          </w:p>
        </w:tc>
        <w:tc>
          <w:tcPr>
            <w:tcW w:w="1082" w:type="dxa"/>
          </w:tcPr>
          <w:p w14:paraId="0E123E8D" w14:textId="39BFDA34" w:rsidR="00D44801" w:rsidRPr="005501B6" w:rsidRDefault="00CD0F8C" w:rsidP="002819D2">
            <w:pPr>
              <w:jc w:val="center"/>
            </w:pPr>
            <w:r>
              <w:t>12.04</w:t>
            </w:r>
          </w:p>
        </w:tc>
        <w:tc>
          <w:tcPr>
            <w:tcW w:w="1276" w:type="dxa"/>
          </w:tcPr>
          <w:p w14:paraId="6CF664BD" w14:textId="77777777" w:rsidR="00D44801" w:rsidRPr="005501B6" w:rsidRDefault="00D44801" w:rsidP="002819D2"/>
        </w:tc>
        <w:tc>
          <w:tcPr>
            <w:tcW w:w="2553" w:type="dxa"/>
          </w:tcPr>
          <w:p w14:paraId="4383855F" w14:textId="77777777" w:rsidR="00D44801" w:rsidRPr="005501B6" w:rsidRDefault="00D44801" w:rsidP="002819D2">
            <w:r w:rsidRPr="005501B6">
              <w:t>оригинально</w:t>
            </w:r>
          </w:p>
        </w:tc>
        <w:tc>
          <w:tcPr>
            <w:tcW w:w="1986" w:type="dxa"/>
          </w:tcPr>
          <w:p w14:paraId="27A057C4" w14:textId="77777777" w:rsidR="00D44801" w:rsidRPr="005501B6" w:rsidRDefault="00D44801" w:rsidP="002819D2"/>
        </w:tc>
        <w:tc>
          <w:tcPr>
            <w:tcW w:w="2268" w:type="dxa"/>
          </w:tcPr>
          <w:p w14:paraId="4D53D444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5F6DBF5D" w14:textId="77777777" w:rsidTr="007431AD">
        <w:tc>
          <w:tcPr>
            <w:tcW w:w="958" w:type="dxa"/>
          </w:tcPr>
          <w:p w14:paraId="263A662F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8.</w:t>
            </w:r>
          </w:p>
        </w:tc>
        <w:tc>
          <w:tcPr>
            <w:tcW w:w="839" w:type="dxa"/>
          </w:tcPr>
          <w:p w14:paraId="296EE86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ED75ECA" w14:textId="77777777" w:rsidR="00D44801" w:rsidRPr="005501B6" w:rsidRDefault="00D44801" w:rsidP="002819D2">
            <w:r w:rsidRPr="005501B6">
              <w:t>Обращение. Знаки препинания при обращении.</w:t>
            </w:r>
          </w:p>
        </w:tc>
        <w:tc>
          <w:tcPr>
            <w:tcW w:w="1082" w:type="dxa"/>
          </w:tcPr>
          <w:p w14:paraId="475C1FE8" w14:textId="13CA1AEF" w:rsidR="00D44801" w:rsidRPr="005501B6" w:rsidRDefault="00CD0F8C" w:rsidP="002819D2">
            <w:pPr>
              <w:jc w:val="center"/>
            </w:pPr>
            <w:r>
              <w:t>15.04</w:t>
            </w:r>
          </w:p>
        </w:tc>
        <w:tc>
          <w:tcPr>
            <w:tcW w:w="1276" w:type="dxa"/>
          </w:tcPr>
          <w:p w14:paraId="3440EDC9" w14:textId="77777777" w:rsidR="00D44801" w:rsidRPr="005501B6" w:rsidRDefault="00D44801" w:rsidP="002819D2"/>
        </w:tc>
        <w:tc>
          <w:tcPr>
            <w:tcW w:w="2553" w:type="dxa"/>
          </w:tcPr>
          <w:p w14:paraId="39EEFE14" w14:textId="77777777" w:rsidR="00D44801" w:rsidRPr="005501B6" w:rsidRDefault="00D44801" w:rsidP="002819D2"/>
        </w:tc>
        <w:tc>
          <w:tcPr>
            <w:tcW w:w="1986" w:type="dxa"/>
          </w:tcPr>
          <w:p w14:paraId="209618BD" w14:textId="77777777" w:rsidR="00D44801" w:rsidRPr="005501B6" w:rsidRDefault="00D44801" w:rsidP="002819D2">
            <w:r w:rsidRPr="005501B6">
              <w:t>Сочинение-письмо литературному герою</w:t>
            </w:r>
          </w:p>
        </w:tc>
        <w:tc>
          <w:tcPr>
            <w:tcW w:w="2268" w:type="dxa"/>
          </w:tcPr>
          <w:p w14:paraId="393FCB79" w14:textId="77777777" w:rsidR="00D44801" w:rsidRPr="005501B6" w:rsidRDefault="00D44801" w:rsidP="002819D2">
            <w:proofErr w:type="gramStart"/>
            <w:r w:rsidRPr="005501B6">
              <w:t>Урок  закрепления</w:t>
            </w:r>
            <w:proofErr w:type="gramEnd"/>
            <w:r w:rsidRPr="005501B6">
              <w:t xml:space="preserve"> изученного</w:t>
            </w:r>
          </w:p>
        </w:tc>
      </w:tr>
      <w:tr w:rsidR="00D44801" w:rsidRPr="005501B6" w14:paraId="04BF634A" w14:textId="77777777" w:rsidTr="007431AD">
        <w:tc>
          <w:tcPr>
            <w:tcW w:w="958" w:type="dxa"/>
          </w:tcPr>
          <w:p w14:paraId="10534DE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9.</w:t>
            </w:r>
          </w:p>
        </w:tc>
        <w:tc>
          <w:tcPr>
            <w:tcW w:w="839" w:type="dxa"/>
          </w:tcPr>
          <w:p w14:paraId="66E00E6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C945DF4" w14:textId="77777777" w:rsidR="00D44801" w:rsidRPr="005501B6" w:rsidRDefault="00D44801" w:rsidP="002819D2">
            <w:r w:rsidRPr="005501B6">
              <w:t>Сложное предложение. Знаки препинания.</w:t>
            </w:r>
          </w:p>
        </w:tc>
        <w:tc>
          <w:tcPr>
            <w:tcW w:w="1082" w:type="dxa"/>
          </w:tcPr>
          <w:p w14:paraId="22E534C1" w14:textId="0C2C5B51" w:rsidR="00D44801" w:rsidRPr="005501B6" w:rsidRDefault="00CD0F8C" w:rsidP="002819D2">
            <w:pPr>
              <w:jc w:val="center"/>
            </w:pPr>
            <w:r>
              <w:t>17.04</w:t>
            </w:r>
          </w:p>
        </w:tc>
        <w:tc>
          <w:tcPr>
            <w:tcW w:w="1276" w:type="dxa"/>
          </w:tcPr>
          <w:p w14:paraId="4E25A528" w14:textId="77777777" w:rsidR="00D44801" w:rsidRPr="005501B6" w:rsidRDefault="00D44801" w:rsidP="002819D2"/>
        </w:tc>
        <w:tc>
          <w:tcPr>
            <w:tcW w:w="2553" w:type="dxa"/>
          </w:tcPr>
          <w:p w14:paraId="153DCF98" w14:textId="77777777" w:rsidR="00D44801" w:rsidRPr="005501B6" w:rsidRDefault="00D44801" w:rsidP="002819D2"/>
        </w:tc>
        <w:tc>
          <w:tcPr>
            <w:tcW w:w="1986" w:type="dxa"/>
          </w:tcPr>
          <w:p w14:paraId="7F51A872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7AB82063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40E00D8A" w14:textId="77777777" w:rsidTr="007431AD">
        <w:tc>
          <w:tcPr>
            <w:tcW w:w="958" w:type="dxa"/>
          </w:tcPr>
          <w:p w14:paraId="3D50C1F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0.</w:t>
            </w:r>
          </w:p>
        </w:tc>
        <w:tc>
          <w:tcPr>
            <w:tcW w:w="839" w:type="dxa"/>
          </w:tcPr>
          <w:p w14:paraId="5E2DB70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AD4993C" w14:textId="77777777" w:rsidR="00D44801" w:rsidRPr="005501B6" w:rsidRDefault="00D44801" w:rsidP="002819D2">
            <w:r w:rsidRPr="005501B6">
              <w:t>Сложное предложение с союзами.</w:t>
            </w:r>
          </w:p>
        </w:tc>
        <w:tc>
          <w:tcPr>
            <w:tcW w:w="1082" w:type="dxa"/>
          </w:tcPr>
          <w:p w14:paraId="69076404" w14:textId="58947328" w:rsidR="00D44801" w:rsidRPr="005501B6" w:rsidRDefault="00CD0F8C" w:rsidP="002819D2">
            <w:pPr>
              <w:jc w:val="center"/>
            </w:pPr>
            <w:r>
              <w:t>18.04</w:t>
            </w:r>
          </w:p>
        </w:tc>
        <w:tc>
          <w:tcPr>
            <w:tcW w:w="1276" w:type="dxa"/>
          </w:tcPr>
          <w:p w14:paraId="5B94E9C2" w14:textId="77777777" w:rsidR="00D44801" w:rsidRPr="005501B6" w:rsidRDefault="00D44801" w:rsidP="002819D2"/>
        </w:tc>
        <w:tc>
          <w:tcPr>
            <w:tcW w:w="2553" w:type="dxa"/>
          </w:tcPr>
          <w:p w14:paraId="7AD89E6D" w14:textId="77777777" w:rsidR="00D44801" w:rsidRPr="005501B6" w:rsidRDefault="00D44801" w:rsidP="002819D2"/>
        </w:tc>
        <w:tc>
          <w:tcPr>
            <w:tcW w:w="1986" w:type="dxa"/>
          </w:tcPr>
          <w:p w14:paraId="6342AB77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0FB8D56A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3A8B5C85" w14:textId="77777777" w:rsidTr="007431AD">
        <w:tc>
          <w:tcPr>
            <w:tcW w:w="958" w:type="dxa"/>
          </w:tcPr>
          <w:p w14:paraId="6E742C4A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11.</w:t>
            </w:r>
          </w:p>
        </w:tc>
        <w:tc>
          <w:tcPr>
            <w:tcW w:w="839" w:type="dxa"/>
          </w:tcPr>
          <w:p w14:paraId="79D405D2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5F03BB4" w14:textId="77777777" w:rsidR="00D44801" w:rsidRPr="005501B6" w:rsidRDefault="00D44801" w:rsidP="002819D2">
            <w:r w:rsidRPr="005501B6">
              <w:t>Сложное предложение с союзами.</w:t>
            </w:r>
          </w:p>
        </w:tc>
        <w:tc>
          <w:tcPr>
            <w:tcW w:w="1082" w:type="dxa"/>
          </w:tcPr>
          <w:p w14:paraId="7C2F5050" w14:textId="6363FEFA" w:rsidR="00D44801" w:rsidRPr="005501B6" w:rsidRDefault="00CD0F8C" w:rsidP="002819D2">
            <w:pPr>
              <w:jc w:val="center"/>
            </w:pPr>
            <w:r>
              <w:t>19.04</w:t>
            </w:r>
          </w:p>
        </w:tc>
        <w:tc>
          <w:tcPr>
            <w:tcW w:w="1276" w:type="dxa"/>
          </w:tcPr>
          <w:p w14:paraId="3E290ACB" w14:textId="77777777" w:rsidR="00D44801" w:rsidRPr="005501B6" w:rsidRDefault="00D44801" w:rsidP="002819D2"/>
        </w:tc>
        <w:tc>
          <w:tcPr>
            <w:tcW w:w="2553" w:type="dxa"/>
          </w:tcPr>
          <w:p w14:paraId="478FDFCB" w14:textId="77777777" w:rsidR="00D44801" w:rsidRPr="005501B6" w:rsidRDefault="00D44801" w:rsidP="002819D2">
            <w:r w:rsidRPr="005501B6">
              <w:t>комиссар</w:t>
            </w:r>
          </w:p>
        </w:tc>
        <w:tc>
          <w:tcPr>
            <w:tcW w:w="1986" w:type="dxa"/>
          </w:tcPr>
          <w:p w14:paraId="7589449C" w14:textId="77777777" w:rsidR="00D44801" w:rsidRPr="005501B6" w:rsidRDefault="00D44801" w:rsidP="002819D2">
            <w:pPr>
              <w:jc w:val="center"/>
            </w:pPr>
          </w:p>
        </w:tc>
        <w:tc>
          <w:tcPr>
            <w:tcW w:w="2268" w:type="dxa"/>
          </w:tcPr>
          <w:p w14:paraId="2E1A1B05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4861F143" w14:textId="77777777" w:rsidTr="007431AD">
        <w:tc>
          <w:tcPr>
            <w:tcW w:w="958" w:type="dxa"/>
          </w:tcPr>
          <w:p w14:paraId="0F691BA8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2.</w:t>
            </w:r>
          </w:p>
        </w:tc>
        <w:tc>
          <w:tcPr>
            <w:tcW w:w="839" w:type="dxa"/>
          </w:tcPr>
          <w:p w14:paraId="4E56BE7E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70D6C608" w14:textId="77777777" w:rsidR="00D44801" w:rsidRPr="005501B6" w:rsidRDefault="00D44801" w:rsidP="002819D2">
            <w:r w:rsidRPr="005501B6">
              <w:t>Сложное предложение с союзами</w:t>
            </w:r>
          </w:p>
        </w:tc>
        <w:tc>
          <w:tcPr>
            <w:tcW w:w="1082" w:type="dxa"/>
          </w:tcPr>
          <w:p w14:paraId="7A780E13" w14:textId="2F5F86C1" w:rsidR="00D44801" w:rsidRPr="005501B6" w:rsidRDefault="00CD0F8C" w:rsidP="002819D2">
            <w:pPr>
              <w:jc w:val="center"/>
            </w:pPr>
            <w:r>
              <w:t>22.04</w:t>
            </w:r>
          </w:p>
        </w:tc>
        <w:tc>
          <w:tcPr>
            <w:tcW w:w="1276" w:type="dxa"/>
          </w:tcPr>
          <w:p w14:paraId="6AC0E1C4" w14:textId="77777777" w:rsidR="00D44801" w:rsidRPr="005501B6" w:rsidRDefault="00D44801" w:rsidP="002819D2"/>
        </w:tc>
        <w:tc>
          <w:tcPr>
            <w:tcW w:w="2553" w:type="dxa"/>
          </w:tcPr>
          <w:p w14:paraId="04A20794" w14:textId="77777777" w:rsidR="00D44801" w:rsidRPr="005501B6" w:rsidRDefault="00D44801" w:rsidP="002819D2">
            <w:r w:rsidRPr="005501B6">
              <w:t>администратор</w:t>
            </w:r>
          </w:p>
        </w:tc>
        <w:tc>
          <w:tcPr>
            <w:tcW w:w="1986" w:type="dxa"/>
          </w:tcPr>
          <w:p w14:paraId="57097768" w14:textId="77777777" w:rsidR="00D44801" w:rsidRPr="005501B6" w:rsidRDefault="00D44801" w:rsidP="002819D2">
            <w:r w:rsidRPr="005501B6">
              <w:t xml:space="preserve">Письмо по памяти   </w:t>
            </w:r>
          </w:p>
        </w:tc>
        <w:tc>
          <w:tcPr>
            <w:tcW w:w="2268" w:type="dxa"/>
          </w:tcPr>
          <w:p w14:paraId="2136A4EE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3430A675" w14:textId="77777777" w:rsidTr="007431AD">
        <w:tc>
          <w:tcPr>
            <w:tcW w:w="958" w:type="dxa"/>
          </w:tcPr>
          <w:p w14:paraId="7071770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3.</w:t>
            </w:r>
          </w:p>
        </w:tc>
        <w:tc>
          <w:tcPr>
            <w:tcW w:w="839" w:type="dxa"/>
          </w:tcPr>
          <w:p w14:paraId="4BEFF94C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03BA376" w14:textId="77777777" w:rsidR="00D44801" w:rsidRPr="005501B6" w:rsidRDefault="00D44801" w:rsidP="002819D2">
            <w:r w:rsidRPr="005501B6">
              <w:t>Сложное предложение с союзными словами.</w:t>
            </w:r>
          </w:p>
        </w:tc>
        <w:tc>
          <w:tcPr>
            <w:tcW w:w="1082" w:type="dxa"/>
          </w:tcPr>
          <w:p w14:paraId="1AFAD151" w14:textId="24533446" w:rsidR="00D44801" w:rsidRPr="005501B6" w:rsidRDefault="00CD0F8C" w:rsidP="002819D2">
            <w:pPr>
              <w:jc w:val="center"/>
            </w:pPr>
            <w:r>
              <w:t>24.04</w:t>
            </w:r>
          </w:p>
        </w:tc>
        <w:tc>
          <w:tcPr>
            <w:tcW w:w="1276" w:type="dxa"/>
          </w:tcPr>
          <w:p w14:paraId="233CD609" w14:textId="77777777" w:rsidR="00D44801" w:rsidRPr="005501B6" w:rsidRDefault="00D44801" w:rsidP="002819D2"/>
        </w:tc>
        <w:tc>
          <w:tcPr>
            <w:tcW w:w="2553" w:type="dxa"/>
          </w:tcPr>
          <w:p w14:paraId="6FEBE74A" w14:textId="77777777" w:rsidR="00D44801" w:rsidRPr="005501B6" w:rsidRDefault="00D44801" w:rsidP="002819D2"/>
        </w:tc>
        <w:tc>
          <w:tcPr>
            <w:tcW w:w="1986" w:type="dxa"/>
          </w:tcPr>
          <w:p w14:paraId="481501C9" w14:textId="77777777" w:rsidR="00D44801" w:rsidRPr="005501B6" w:rsidRDefault="00D44801" w:rsidP="002819D2"/>
        </w:tc>
        <w:tc>
          <w:tcPr>
            <w:tcW w:w="2268" w:type="dxa"/>
          </w:tcPr>
          <w:p w14:paraId="68F25841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21D52502" w14:textId="77777777" w:rsidTr="007431AD">
        <w:tc>
          <w:tcPr>
            <w:tcW w:w="958" w:type="dxa"/>
          </w:tcPr>
          <w:p w14:paraId="496E9F1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4.</w:t>
            </w:r>
          </w:p>
        </w:tc>
        <w:tc>
          <w:tcPr>
            <w:tcW w:w="839" w:type="dxa"/>
          </w:tcPr>
          <w:p w14:paraId="33DACF6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C52D71D" w14:textId="77777777" w:rsidR="00D44801" w:rsidRPr="005501B6" w:rsidRDefault="00D44801" w:rsidP="002819D2">
            <w:r w:rsidRPr="005501B6">
              <w:t>Сложное предложение с союзными словами.</w:t>
            </w:r>
          </w:p>
        </w:tc>
        <w:tc>
          <w:tcPr>
            <w:tcW w:w="1082" w:type="dxa"/>
          </w:tcPr>
          <w:p w14:paraId="41135EAF" w14:textId="13DF0EBE" w:rsidR="00D44801" w:rsidRPr="005501B6" w:rsidRDefault="00CD0F8C" w:rsidP="002819D2">
            <w:pPr>
              <w:jc w:val="center"/>
            </w:pPr>
            <w:r>
              <w:t>25.04</w:t>
            </w:r>
          </w:p>
        </w:tc>
        <w:tc>
          <w:tcPr>
            <w:tcW w:w="1276" w:type="dxa"/>
          </w:tcPr>
          <w:p w14:paraId="1F242FD3" w14:textId="77777777" w:rsidR="00D44801" w:rsidRPr="005501B6" w:rsidRDefault="00D44801" w:rsidP="002819D2"/>
        </w:tc>
        <w:tc>
          <w:tcPr>
            <w:tcW w:w="2553" w:type="dxa"/>
          </w:tcPr>
          <w:p w14:paraId="4A4B79BC" w14:textId="77777777" w:rsidR="00D44801" w:rsidRPr="005501B6" w:rsidRDefault="00D44801" w:rsidP="002819D2"/>
        </w:tc>
        <w:tc>
          <w:tcPr>
            <w:tcW w:w="1986" w:type="dxa"/>
          </w:tcPr>
          <w:p w14:paraId="4C89F118" w14:textId="77777777" w:rsidR="00D44801" w:rsidRPr="005501B6" w:rsidRDefault="00D44801" w:rsidP="002819D2"/>
        </w:tc>
        <w:tc>
          <w:tcPr>
            <w:tcW w:w="2268" w:type="dxa"/>
          </w:tcPr>
          <w:p w14:paraId="62F310B7" w14:textId="77777777" w:rsidR="00D44801" w:rsidRPr="005501B6" w:rsidRDefault="00D44801" w:rsidP="002819D2">
            <w:r w:rsidRPr="005501B6">
              <w:t>Комбинированный</w:t>
            </w:r>
          </w:p>
        </w:tc>
      </w:tr>
      <w:tr w:rsidR="00D44801" w:rsidRPr="005501B6" w14:paraId="21B977E6" w14:textId="77777777" w:rsidTr="007431AD">
        <w:tc>
          <w:tcPr>
            <w:tcW w:w="958" w:type="dxa"/>
          </w:tcPr>
          <w:p w14:paraId="08F9801E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5.</w:t>
            </w:r>
          </w:p>
        </w:tc>
        <w:tc>
          <w:tcPr>
            <w:tcW w:w="839" w:type="dxa"/>
          </w:tcPr>
          <w:p w14:paraId="66B4AFD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3CCA22F2" w14:textId="77777777" w:rsidR="00D44801" w:rsidRPr="005501B6" w:rsidRDefault="00D44801" w:rsidP="002819D2">
            <w:r w:rsidRPr="005501B6">
              <w:t>Сложное предложение с союзными словами.</w:t>
            </w:r>
          </w:p>
        </w:tc>
        <w:tc>
          <w:tcPr>
            <w:tcW w:w="1082" w:type="dxa"/>
          </w:tcPr>
          <w:p w14:paraId="31AB69F8" w14:textId="0B6F0D6F" w:rsidR="00D44801" w:rsidRPr="005501B6" w:rsidRDefault="00CD0F8C" w:rsidP="002819D2">
            <w:pPr>
              <w:jc w:val="center"/>
            </w:pPr>
            <w:r>
              <w:t>26.04</w:t>
            </w:r>
          </w:p>
        </w:tc>
        <w:tc>
          <w:tcPr>
            <w:tcW w:w="1276" w:type="dxa"/>
          </w:tcPr>
          <w:p w14:paraId="180D1095" w14:textId="77777777" w:rsidR="00D44801" w:rsidRPr="005501B6" w:rsidRDefault="00D44801" w:rsidP="002819D2"/>
        </w:tc>
        <w:tc>
          <w:tcPr>
            <w:tcW w:w="2553" w:type="dxa"/>
          </w:tcPr>
          <w:p w14:paraId="4841F487" w14:textId="77777777" w:rsidR="00D44801" w:rsidRPr="005501B6" w:rsidRDefault="00D44801" w:rsidP="002819D2"/>
        </w:tc>
        <w:tc>
          <w:tcPr>
            <w:tcW w:w="1986" w:type="dxa"/>
          </w:tcPr>
          <w:p w14:paraId="254EB510" w14:textId="77777777" w:rsidR="00D44801" w:rsidRPr="005501B6" w:rsidRDefault="00D44801" w:rsidP="002819D2"/>
        </w:tc>
        <w:tc>
          <w:tcPr>
            <w:tcW w:w="2268" w:type="dxa"/>
          </w:tcPr>
          <w:p w14:paraId="5784EE5E" w14:textId="77777777" w:rsidR="00D44801" w:rsidRPr="005501B6" w:rsidRDefault="00D44801" w:rsidP="002819D2">
            <w:r w:rsidRPr="005501B6">
              <w:t xml:space="preserve">Урок </w:t>
            </w:r>
            <w:proofErr w:type="gramStart"/>
            <w:r w:rsidRPr="005501B6">
              <w:t>закрепления  изученного</w:t>
            </w:r>
            <w:proofErr w:type="gramEnd"/>
          </w:p>
        </w:tc>
      </w:tr>
      <w:tr w:rsidR="00D44801" w:rsidRPr="005501B6" w14:paraId="69063EFB" w14:textId="77777777" w:rsidTr="007431AD">
        <w:tc>
          <w:tcPr>
            <w:tcW w:w="958" w:type="dxa"/>
          </w:tcPr>
          <w:p w14:paraId="63396DA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6.</w:t>
            </w:r>
          </w:p>
        </w:tc>
        <w:tc>
          <w:tcPr>
            <w:tcW w:w="839" w:type="dxa"/>
          </w:tcPr>
          <w:p w14:paraId="2D314563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63FC200" w14:textId="77777777" w:rsidR="00D44801" w:rsidRPr="005501B6" w:rsidRDefault="00D44801" w:rsidP="002819D2">
            <w:r w:rsidRPr="005501B6">
              <w:t xml:space="preserve">Прямая речь. Знаки препинания в </w:t>
            </w:r>
            <w:proofErr w:type="gramStart"/>
            <w:r w:rsidRPr="005501B6">
              <w:t>предложениях  с</w:t>
            </w:r>
            <w:proofErr w:type="gramEnd"/>
            <w:r w:rsidRPr="005501B6">
              <w:t xml:space="preserve"> прямой речью.</w:t>
            </w:r>
          </w:p>
        </w:tc>
        <w:tc>
          <w:tcPr>
            <w:tcW w:w="1082" w:type="dxa"/>
          </w:tcPr>
          <w:p w14:paraId="67026E70" w14:textId="3E560472" w:rsidR="00D44801" w:rsidRPr="005501B6" w:rsidRDefault="00CD0F8C" w:rsidP="002819D2">
            <w:pPr>
              <w:jc w:val="center"/>
            </w:pPr>
            <w:r>
              <w:t>29.04</w:t>
            </w:r>
          </w:p>
        </w:tc>
        <w:tc>
          <w:tcPr>
            <w:tcW w:w="1276" w:type="dxa"/>
          </w:tcPr>
          <w:p w14:paraId="6353A2DD" w14:textId="77777777" w:rsidR="00D44801" w:rsidRPr="005501B6" w:rsidRDefault="00D44801" w:rsidP="002819D2"/>
        </w:tc>
        <w:tc>
          <w:tcPr>
            <w:tcW w:w="2553" w:type="dxa"/>
          </w:tcPr>
          <w:p w14:paraId="1A9BF2DF" w14:textId="77777777" w:rsidR="00D44801" w:rsidRPr="005501B6" w:rsidRDefault="00D44801" w:rsidP="002819D2"/>
        </w:tc>
        <w:tc>
          <w:tcPr>
            <w:tcW w:w="1986" w:type="dxa"/>
          </w:tcPr>
          <w:p w14:paraId="6BC10EC7" w14:textId="77777777" w:rsidR="00D44801" w:rsidRPr="005501B6" w:rsidRDefault="00D44801" w:rsidP="002819D2">
            <w:r w:rsidRPr="005501B6">
              <w:t xml:space="preserve">Письмо по памяти </w:t>
            </w:r>
          </w:p>
        </w:tc>
        <w:tc>
          <w:tcPr>
            <w:tcW w:w="2268" w:type="dxa"/>
          </w:tcPr>
          <w:p w14:paraId="6860EA37" w14:textId="77777777" w:rsidR="00D44801" w:rsidRPr="005501B6" w:rsidRDefault="00D44801" w:rsidP="002819D2">
            <w:r w:rsidRPr="005501B6">
              <w:t>Урок изучения нового</w:t>
            </w:r>
          </w:p>
        </w:tc>
      </w:tr>
      <w:tr w:rsidR="00D44801" w:rsidRPr="005501B6" w14:paraId="51686C6C" w14:textId="77777777" w:rsidTr="007431AD">
        <w:tc>
          <w:tcPr>
            <w:tcW w:w="958" w:type="dxa"/>
          </w:tcPr>
          <w:p w14:paraId="2FAB1ED1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7.</w:t>
            </w:r>
          </w:p>
        </w:tc>
        <w:tc>
          <w:tcPr>
            <w:tcW w:w="839" w:type="dxa"/>
          </w:tcPr>
          <w:p w14:paraId="52CA0686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B693147" w14:textId="77777777" w:rsidR="00D44801" w:rsidRPr="005501B6" w:rsidRDefault="00D44801" w:rsidP="002819D2">
            <w:r w:rsidRPr="005501B6">
              <w:t xml:space="preserve"> Знаки препинания в предложениях с прямой речью.</w:t>
            </w:r>
          </w:p>
        </w:tc>
        <w:tc>
          <w:tcPr>
            <w:tcW w:w="1082" w:type="dxa"/>
          </w:tcPr>
          <w:p w14:paraId="7D942829" w14:textId="62D14BEB" w:rsidR="00D44801" w:rsidRPr="005501B6" w:rsidRDefault="00CD0F8C" w:rsidP="002819D2">
            <w:pPr>
              <w:jc w:val="center"/>
            </w:pPr>
            <w:r>
              <w:t>02.05</w:t>
            </w:r>
          </w:p>
        </w:tc>
        <w:tc>
          <w:tcPr>
            <w:tcW w:w="1276" w:type="dxa"/>
          </w:tcPr>
          <w:p w14:paraId="37D5B604" w14:textId="77777777" w:rsidR="00D44801" w:rsidRPr="005501B6" w:rsidRDefault="00D44801" w:rsidP="002819D2"/>
        </w:tc>
        <w:tc>
          <w:tcPr>
            <w:tcW w:w="2553" w:type="dxa"/>
          </w:tcPr>
          <w:p w14:paraId="1CB47A84" w14:textId="77777777" w:rsidR="00D44801" w:rsidRPr="005501B6" w:rsidRDefault="00D44801" w:rsidP="002819D2"/>
        </w:tc>
        <w:tc>
          <w:tcPr>
            <w:tcW w:w="1986" w:type="dxa"/>
          </w:tcPr>
          <w:p w14:paraId="52CCE33B" w14:textId="77777777" w:rsidR="00D44801" w:rsidRPr="005501B6" w:rsidRDefault="00D44801" w:rsidP="002819D2"/>
        </w:tc>
        <w:tc>
          <w:tcPr>
            <w:tcW w:w="2268" w:type="dxa"/>
          </w:tcPr>
          <w:p w14:paraId="19364100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0967B7AC" w14:textId="77777777" w:rsidTr="007431AD">
        <w:tc>
          <w:tcPr>
            <w:tcW w:w="958" w:type="dxa"/>
          </w:tcPr>
          <w:p w14:paraId="2E1459C1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8.</w:t>
            </w:r>
          </w:p>
        </w:tc>
        <w:tc>
          <w:tcPr>
            <w:tcW w:w="839" w:type="dxa"/>
          </w:tcPr>
          <w:p w14:paraId="5DC417E1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6D4F99D" w14:textId="77777777" w:rsidR="00D44801" w:rsidRPr="005501B6" w:rsidRDefault="00D44801" w:rsidP="002819D2">
            <w:r w:rsidRPr="005501B6">
              <w:t>Знаки препинания в предложениях с прямой речью.</w:t>
            </w:r>
          </w:p>
        </w:tc>
        <w:tc>
          <w:tcPr>
            <w:tcW w:w="1082" w:type="dxa"/>
          </w:tcPr>
          <w:p w14:paraId="7378E4EF" w14:textId="5811C792" w:rsidR="00D44801" w:rsidRPr="005501B6" w:rsidRDefault="00CD0F8C" w:rsidP="002819D2">
            <w:pPr>
              <w:jc w:val="center"/>
            </w:pPr>
            <w:r>
              <w:t>03.05</w:t>
            </w:r>
          </w:p>
        </w:tc>
        <w:tc>
          <w:tcPr>
            <w:tcW w:w="1276" w:type="dxa"/>
          </w:tcPr>
          <w:p w14:paraId="7FF38A0C" w14:textId="77777777" w:rsidR="00D44801" w:rsidRPr="005501B6" w:rsidRDefault="00D44801" w:rsidP="002819D2"/>
        </w:tc>
        <w:tc>
          <w:tcPr>
            <w:tcW w:w="2553" w:type="dxa"/>
          </w:tcPr>
          <w:p w14:paraId="3D03FDD9" w14:textId="77777777" w:rsidR="00D44801" w:rsidRPr="005501B6" w:rsidRDefault="00D44801" w:rsidP="002819D2"/>
        </w:tc>
        <w:tc>
          <w:tcPr>
            <w:tcW w:w="1986" w:type="dxa"/>
          </w:tcPr>
          <w:p w14:paraId="5D2E41AD" w14:textId="77777777" w:rsidR="00D44801" w:rsidRPr="005501B6" w:rsidRDefault="00D44801" w:rsidP="002819D2"/>
        </w:tc>
        <w:tc>
          <w:tcPr>
            <w:tcW w:w="2268" w:type="dxa"/>
          </w:tcPr>
          <w:p w14:paraId="529A6D80" w14:textId="77777777" w:rsidR="00D44801" w:rsidRPr="005501B6" w:rsidRDefault="00D44801" w:rsidP="002819D2">
            <w:r w:rsidRPr="005501B6">
              <w:t>Урок закрепления изученного</w:t>
            </w:r>
          </w:p>
        </w:tc>
      </w:tr>
      <w:tr w:rsidR="00D44801" w:rsidRPr="005501B6" w14:paraId="557189FB" w14:textId="77777777" w:rsidTr="007431AD">
        <w:tc>
          <w:tcPr>
            <w:tcW w:w="958" w:type="dxa"/>
          </w:tcPr>
          <w:p w14:paraId="6AFDF1BC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t>1</w:t>
            </w:r>
            <w:r w:rsidRPr="005501B6">
              <w:rPr>
                <w:lang w:val="en-US"/>
              </w:rPr>
              <w:t>9.</w:t>
            </w:r>
          </w:p>
        </w:tc>
        <w:tc>
          <w:tcPr>
            <w:tcW w:w="839" w:type="dxa"/>
          </w:tcPr>
          <w:p w14:paraId="2B2FB89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0C9B6CC" w14:textId="77777777" w:rsidR="00D44801" w:rsidRPr="005501B6" w:rsidRDefault="00D44801" w:rsidP="002819D2">
            <w:r w:rsidRPr="005501B6">
              <w:t>Обобщение по теме «Предложение».</w:t>
            </w:r>
          </w:p>
        </w:tc>
        <w:tc>
          <w:tcPr>
            <w:tcW w:w="1082" w:type="dxa"/>
          </w:tcPr>
          <w:p w14:paraId="35769B8F" w14:textId="34BE95EF" w:rsidR="00D44801" w:rsidRPr="005501B6" w:rsidRDefault="00CD0F8C" w:rsidP="002819D2">
            <w:pPr>
              <w:jc w:val="center"/>
            </w:pPr>
            <w:r>
              <w:t>08.05</w:t>
            </w:r>
          </w:p>
        </w:tc>
        <w:tc>
          <w:tcPr>
            <w:tcW w:w="1276" w:type="dxa"/>
          </w:tcPr>
          <w:p w14:paraId="223A828F" w14:textId="77777777" w:rsidR="00D44801" w:rsidRPr="005501B6" w:rsidRDefault="00D44801" w:rsidP="002819D2"/>
        </w:tc>
        <w:tc>
          <w:tcPr>
            <w:tcW w:w="2553" w:type="dxa"/>
          </w:tcPr>
          <w:p w14:paraId="39AF77F9" w14:textId="77777777" w:rsidR="00D44801" w:rsidRPr="005501B6" w:rsidRDefault="00D44801" w:rsidP="002819D2"/>
        </w:tc>
        <w:tc>
          <w:tcPr>
            <w:tcW w:w="1986" w:type="dxa"/>
          </w:tcPr>
          <w:p w14:paraId="1B9A6500" w14:textId="77777777" w:rsidR="00D44801" w:rsidRPr="005501B6" w:rsidRDefault="00D44801" w:rsidP="002819D2">
            <w:proofErr w:type="gramStart"/>
            <w:r w:rsidRPr="005501B6">
              <w:t>Комментирован-</w:t>
            </w:r>
            <w:proofErr w:type="spellStart"/>
            <w:r w:rsidRPr="005501B6">
              <w:t>ное</w:t>
            </w:r>
            <w:proofErr w:type="spellEnd"/>
            <w:proofErr w:type="gramEnd"/>
            <w:r w:rsidRPr="005501B6">
              <w:t xml:space="preserve"> письмо </w:t>
            </w:r>
          </w:p>
        </w:tc>
        <w:tc>
          <w:tcPr>
            <w:tcW w:w="2268" w:type="dxa"/>
          </w:tcPr>
          <w:p w14:paraId="0D2166CD" w14:textId="77777777" w:rsidR="00D44801" w:rsidRPr="005501B6" w:rsidRDefault="00D44801" w:rsidP="002819D2">
            <w:r w:rsidRPr="005501B6">
              <w:t xml:space="preserve">Урок обобщения </w:t>
            </w:r>
            <w:proofErr w:type="gramStart"/>
            <w:r w:rsidRPr="005501B6">
              <w:t>и  систематизации</w:t>
            </w:r>
            <w:proofErr w:type="gramEnd"/>
            <w:r w:rsidRPr="005501B6">
              <w:t xml:space="preserve"> знаний</w:t>
            </w:r>
          </w:p>
        </w:tc>
      </w:tr>
      <w:tr w:rsidR="00D44801" w:rsidRPr="005501B6" w14:paraId="0A71D639" w14:textId="77777777" w:rsidTr="007431AD">
        <w:tc>
          <w:tcPr>
            <w:tcW w:w="958" w:type="dxa"/>
          </w:tcPr>
          <w:p w14:paraId="7FC75545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20.</w:t>
            </w:r>
          </w:p>
        </w:tc>
        <w:tc>
          <w:tcPr>
            <w:tcW w:w="839" w:type="dxa"/>
          </w:tcPr>
          <w:p w14:paraId="1D1F3845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1BE80D0" w14:textId="77777777" w:rsidR="00D44801" w:rsidRPr="005501B6" w:rsidRDefault="00D44801" w:rsidP="002819D2">
            <w:r w:rsidRPr="005501B6">
              <w:t>Обобщение по теме «Предложение».</w:t>
            </w:r>
          </w:p>
        </w:tc>
        <w:tc>
          <w:tcPr>
            <w:tcW w:w="1082" w:type="dxa"/>
          </w:tcPr>
          <w:p w14:paraId="14608BEC" w14:textId="464DB4C2" w:rsidR="00D44801" w:rsidRPr="005501B6" w:rsidRDefault="00CD0F8C" w:rsidP="002819D2">
            <w:pPr>
              <w:jc w:val="center"/>
            </w:pPr>
            <w:r>
              <w:t>10.05</w:t>
            </w:r>
          </w:p>
        </w:tc>
        <w:tc>
          <w:tcPr>
            <w:tcW w:w="1276" w:type="dxa"/>
          </w:tcPr>
          <w:p w14:paraId="56E4A6D6" w14:textId="77777777" w:rsidR="00D44801" w:rsidRPr="005501B6" w:rsidRDefault="00D44801" w:rsidP="002819D2"/>
        </w:tc>
        <w:tc>
          <w:tcPr>
            <w:tcW w:w="2553" w:type="dxa"/>
          </w:tcPr>
          <w:p w14:paraId="1CE1523C" w14:textId="77777777" w:rsidR="00D44801" w:rsidRPr="005501B6" w:rsidRDefault="00D44801" w:rsidP="002819D2"/>
        </w:tc>
        <w:tc>
          <w:tcPr>
            <w:tcW w:w="1986" w:type="dxa"/>
          </w:tcPr>
          <w:p w14:paraId="0B1C9042" w14:textId="77777777" w:rsidR="00D44801" w:rsidRPr="005501B6" w:rsidRDefault="00D44801" w:rsidP="002819D2">
            <w:r w:rsidRPr="005501B6">
              <w:t>Работа с диалогом</w:t>
            </w:r>
          </w:p>
        </w:tc>
        <w:tc>
          <w:tcPr>
            <w:tcW w:w="2268" w:type="dxa"/>
          </w:tcPr>
          <w:p w14:paraId="61D6D9E3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0B56B111" w14:textId="77777777" w:rsidTr="007431AD">
        <w:tc>
          <w:tcPr>
            <w:tcW w:w="958" w:type="dxa"/>
          </w:tcPr>
          <w:p w14:paraId="4C340CBE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lastRenderedPageBreak/>
              <w:t>21.</w:t>
            </w:r>
          </w:p>
        </w:tc>
        <w:tc>
          <w:tcPr>
            <w:tcW w:w="839" w:type="dxa"/>
          </w:tcPr>
          <w:p w14:paraId="03D9AC2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50AEAA9D" w14:textId="77777777" w:rsidR="00D44801" w:rsidRPr="005501B6" w:rsidRDefault="00EC0419" w:rsidP="002819D2">
            <w:r w:rsidRPr="005501B6">
              <w:t>Контрольный</w:t>
            </w:r>
            <w:r w:rsidR="00DC60EB" w:rsidRPr="005501B6">
              <w:t xml:space="preserve"> диктант</w:t>
            </w:r>
            <w:r w:rsidR="00D44801" w:rsidRPr="005501B6">
              <w:t xml:space="preserve"> по теме «Предложение».</w:t>
            </w:r>
          </w:p>
        </w:tc>
        <w:tc>
          <w:tcPr>
            <w:tcW w:w="1082" w:type="dxa"/>
          </w:tcPr>
          <w:p w14:paraId="57D41D54" w14:textId="378C7852" w:rsidR="00D44801" w:rsidRPr="005501B6" w:rsidRDefault="00CD0F8C" w:rsidP="002819D2">
            <w:pPr>
              <w:jc w:val="center"/>
            </w:pPr>
            <w:r>
              <w:t>13.05</w:t>
            </w:r>
          </w:p>
        </w:tc>
        <w:tc>
          <w:tcPr>
            <w:tcW w:w="1276" w:type="dxa"/>
          </w:tcPr>
          <w:p w14:paraId="7F76069D" w14:textId="77777777" w:rsidR="00D44801" w:rsidRPr="005501B6" w:rsidRDefault="00D44801" w:rsidP="002819D2"/>
        </w:tc>
        <w:tc>
          <w:tcPr>
            <w:tcW w:w="2553" w:type="dxa"/>
          </w:tcPr>
          <w:p w14:paraId="6DE8B2D6" w14:textId="77777777" w:rsidR="00D44801" w:rsidRPr="005501B6" w:rsidRDefault="00D44801" w:rsidP="002819D2"/>
        </w:tc>
        <w:tc>
          <w:tcPr>
            <w:tcW w:w="1986" w:type="dxa"/>
          </w:tcPr>
          <w:p w14:paraId="1321BB0C" w14:textId="77777777" w:rsidR="00D44801" w:rsidRPr="005501B6" w:rsidRDefault="00D44801" w:rsidP="002819D2"/>
        </w:tc>
        <w:tc>
          <w:tcPr>
            <w:tcW w:w="2268" w:type="dxa"/>
          </w:tcPr>
          <w:p w14:paraId="10118637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12EFACBB" w14:textId="77777777" w:rsidTr="007431AD">
        <w:tc>
          <w:tcPr>
            <w:tcW w:w="958" w:type="dxa"/>
          </w:tcPr>
          <w:p w14:paraId="17D39EC9" w14:textId="77777777" w:rsidR="00D44801" w:rsidRPr="005501B6" w:rsidRDefault="00D44801" w:rsidP="002819D2">
            <w:pPr>
              <w:jc w:val="center"/>
              <w:rPr>
                <w:lang w:val="en-US"/>
              </w:rPr>
            </w:pPr>
            <w:r w:rsidRPr="005501B6">
              <w:rPr>
                <w:lang w:val="en-US"/>
              </w:rPr>
              <w:t>22.</w:t>
            </w:r>
          </w:p>
        </w:tc>
        <w:tc>
          <w:tcPr>
            <w:tcW w:w="839" w:type="dxa"/>
          </w:tcPr>
          <w:p w14:paraId="2C7F550B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2BEE6089" w14:textId="77777777" w:rsidR="00D44801" w:rsidRPr="005501B6" w:rsidRDefault="00D44801" w:rsidP="002819D2">
            <w:r w:rsidRPr="005501B6">
              <w:t>Работа над ошибками.</w:t>
            </w:r>
          </w:p>
        </w:tc>
        <w:tc>
          <w:tcPr>
            <w:tcW w:w="1082" w:type="dxa"/>
          </w:tcPr>
          <w:p w14:paraId="72FA43EE" w14:textId="304163A3" w:rsidR="00D44801" w:rsidRPr="005501B6" w:rsidRDefault="00D44801" w:rsidP="002819D2">
            <w:r w:rsidRPr="005501B6">
              <w:t xml:space="preserve">   </w:t>
            </w:r>
            <w:r w:rsidR="00AB5140">
              <w:t>15.05</w:t>
            </w:r>
            <w:r w:rsidRPr="005501B6">
              <w:t xml:space="preserve"> </w:t>
            </w:r>
          </w:p>
        </w:tc>
        <w:tc>
          <w:tcPr>
            <w:tcW w:w="1276" w:type="dxa"/>
          </w:tcPr>
          <w:p w14:paraId="060CEB57" w14:textId="77777777" w:rsidR="00D44801" w:rsidRPr="005501B6" w:rsidRDefault="00D44801" w:rsidP="002819D2"/>
        </w:tc>
        <w:tc>
          <w:tcPr>
            <w:tcW w:w="2553" w:type="dxa"/>
          </w:tcPr>
          <w:p w14:paraId="38AD0F0B" w14:textId="77777777" w:rsidR="00D44801" w:rsidRPr="005501B6" w:rsidRDefault="00D44801" w:rsidP="002819D2"/>
        </w:tc>
        <w:tc>
          <w:tcPr>
            <w:tcW w:w="1986" w:type="dxa"/>
          </w:tcPr>
          <w:p w14:paraId="6226F9CD" w14:textId="77777777" w:rsidR="00D44801" w:rsidRPr="005501B6" w:rsidRDefault="00D44801" w:rsidP="002819D2"/>
        </w:tc>
        <w:tc>
          <w:tcPr>
            <w:tcW w:w="2268" w:type="dxa"/>
          </w:tcPr>
          <w:p w14:paraId="0C4A2164" w14:textId="77777777" w:rsidR="00D44801" w:rsidRPr="005501B6" w:rsidRDefault="00D44801" w:rsidP="002819D2">
            <w:r w:rsidRPr="005501B6">
              <w:t>Урок коррекции знаний</w:t>
            </w:r>
          </w:p>
        </w:tc>
      </w:tr>
      <w:tr w:rsidR="00D44801" w:rsidRPr="005501B6" w14:paraId="7D3E38EF" w14:textId="77777777" w:rsidTr="007431AD">
        <w:tc>
          <w:tcPr>
            <w:tcW w:w="958" w:type="dxa"/>
          </w:tcPr>
          <w:p w14:paraId="0FC24CA4" w14:textId="77777777" w:rsidR="00D44801" w:rsidRPr="005501B6" w:rsidRDefault="008D3529" w:rsidP="002819D2">
            <w:pPr>
              <w:rPr>
                <w:lang w:val="en-US"/>
              </w:rPr>
            </w:pPr>
            <w:r w:rsidRPr="005501B6">
              <w:t xml:space="preserve">    </w:t>
            </w:r>
            <w:r w:rsidR="00D44801" w:rsidRPr="005501B6">
              <w:rPr>
                <w:lang w:val="en-US"/>
              </w:rPr>
              <w:t>23.</w:t>
            </w:r>
          </w:p>
        </w:tc>
        <w:tc>
          <w:tcPr>
            <w:tcW w:w="839" w:type="dxa"/>
          </w:tcPr>
          <w:p w14:paraId="2C02E6BA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065A3B6D" w14:textId="77777777" w:rsidR="00D44801" w:rsidRPr="005501B6" w:rsidRDefault="00D44801" w:rsidP="002819D2">
            <w:r w:rsidRPr="005501B6">
              <w:t>Повторение пройденного</w:t>
            </w:r>
            <w:r w:rsidR="00EC0419" w:rsidRPr="005501B6">
              <w:t xml:space="preserve"> материала</w:t>
            </w:r>
            <w:r w:rsidRPr="005501B6">
              <w:t xml:space="preserve"> за год.</w:t>
            </w:r>
          </w:p>
        </w:tc>
        <w:tc>
          <w:tcPr>
            <w:tcW w:w="1082" w:type="dxa"/>
          </w:tcPr>
          <w:p w14:paraId="4EA66D82" w14:textId="222A0B8D" w:rsidR="00D44801" w:rsidRPr="005501B6" w:rsidRDefault="00AB5140" w:rsidP="002819D2">
            <w:pPr>
              <w:jc w:val="center"/>
            </w:pPr>
            <w:r>
              <w:t>16.05</w:t>
            </w:r>
          </w:p>
        </w:tc>
        <w:tc>
          <w:tcPr>
            <w:tcW w:w="1276" w:type="dxa"/>
          </w:tcPr>
          <w:p w14:paraId="61C3F4CF" w14:textId="77777777" w:rsidR="00D44801" w:rsidRPr="005501B6" w:rsidRDefault="00D44801" w:rsidP="002819D2"/>
        </w:tc>
        <w:tc>
          <w:tcPr>
            <w:tcW w:w="2553" w:type="dxa"/>
          </w:tcPr>
          <w:p w14:paraId="35938836" w14:textId="77777777" w:rsidR="00D44801" w:rsidRPr="005501B6" w:rsidRDefault="00D44801" w:rsidP="002819D2"/>
        </w:tc>
        <w:tc>
          <w:tcPr>
            <w:tcW w:w="1986" w:type="dxa"/>
          </w:tcPr>
          <w:p w14:paraId="77DD3F61" w14:textId="77777777" w:rsidR="00D44801" w:rsidRPr="005501B6" w:rsidRDefault="00B3537A" w:rsidP="002819D2">
            <w:r>
              <w:t>Ответы на вопросы</w:t>
            </w:r>
          </w:p>
        </w:tc>
        <w:tc>
          <w:tcPr>
            <w:tcW w:w="2268" w:type="dxa"/>
          </w:tcPr>
          <w:p w14:paraId="7DD55C2D" w14:textId="77777777" w:rsidR="00D44801" w:rsidRPr="005501B6" w:rsidRDefault="00D44801" w:rsidP="002819D2">
            <w:r w:rsidRPr="005501B6">
              <w:t>Урок обобщения и систематизации знаний</w:t>
            </w:r>
          </w:p>
        </w:tc>
      </w:tr>
      <w:tr w:rsidR="00D44801" w:rsidRPr="005501B6" w14:paraId="307578C4" w14:textId="77777777" w:rsidTr="007431AD">
        <w:tc>
          <w:tcPr>
            <w:tcW w:w="958" w:type="dxa"/>
          </w:tcPr>
          <w:p w14:paraId="571B1C23" w14:textId="77777777" w:rsidR="00D44801" w:rsidRPr="005501B6" w:rsidRDefault="008D3529" w:rsidP="002819D2">
            <w:pPr>
              <w:rPr>
                <w:lang w:val="en-US"/>
              </w:rPr>
            </w:pPr>
            <w:r w:rsidRPr="005501B6">
              <w:t xml:space="preserve">   </w:t>
            </w:r>
            <w:r w:rsidR="00D44801" w:rsidRPr="005501B6">
              <w:rPr>
                <w:lang w:val="en-US"/>
              </w:rPr>
              <w:t>24.</w:t>
            </w:r>
          </w:p>
        </w:tc>
        <w:tc>
          <w:tcPr>
            <w:tcW w:w="839" w:type="dxa"/>
          </w:tcPr>
          <w:p w14:paraId="46135989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6F5EA90B" w14:textId="77777777" w:rsidR="00D44801" w:rsidRPr="005501B6" w:rsidRDefault="00D44801" w:rsidP="002819D2">
            <w:r w:rsidRPr="005501B6">
              <w:t>Повторение пройденного за год.</w:t>
            </w:r>
          </w:p>
        </w:tc>
        <w:tc>
          <w:tcPr>
            <w:tcW w:w="1082" w:type="dxa"/>
          </w:tcPr>
          <w:p w14:paraId="1D8807C1" w14:textId="6C45423F" w:rsidR="00D44801" w:rsidRPr="005501B6" w:rsidRDefault="00AB5140" w:rsidP="002819D2">
            <w:pPr>
              <w:jc w:val="center"/>
            </w:pPr>
            <w:r>
              <w:t>17.05</w:t>
            </w:r>
          </w:p>
        </w:tc>
        <w:tc>
          <w:tcPr>
            <w:tcW w:w="1276" w:type="dxa"/>
          </w:tcPr>
          <w:p w14:paraId="069E3B3A" w14:textId="77777777" w:rsidR="00D44801" w:rsidRPr="005501B6" w:rsidRDefault="00D44801" w:rsidP="002819D2"/>
        </w:tc>
        <w:tc>
          <w:tcPr>
            <w:tcW w:w="2553" w:type="dxa"/>
          </w:tcPr>
          <w:p w14:paraId="7F52D7D0" w14:textId="77777777" w:rsidR="00D44801" w:rsidRPr="005501B6" w:rsidRDefault="00D44801" w:rsidP="002819D2"/>
        </w:tc>
        <w:tc>
          <w:tcPr>
            <w:tcW w:w="1986" w:type="dxa"/>
          </w:tcPr>
          <w:p w14:paraId="282E4C29" w14:textId="77777777" w:rsidR="00D44801" w:rsidRPr="005501B6" w:rsidRDefault="00D44801" w:rsidP="002819D2"/>
        </w:tc>
        <w:tc>
          <w:tcPr>
            <w:tcW w:w="2268" w:type="dxa"/>
          </w:tcPr>
          <w:p w14:paraId="132C95A4" w14:textId="77777777" w:rsidR="00D44801" w:rsidRPr="005501B6" w:rsidRDefault="00D44801" w:rsidP="002819D2"/>
        </w:tc>
      </w:tr>
      <w:tr w:rsidR="00D44801" w:rsidRPr="005501B6" w14:paraId="6ACB9187" w14:textId="77777777" w:rsidTr="007431AD">
        <w:tc>
          <w:tcPr>
            <w:tcW w:w="958" w:type="dxa"/>
          </w:tcPr>
          <w:p w14:paraId="25A6B5EC" w14:textId="77777777" w:rsidR="00D44801" w:rsidRPr="005501B6" w:rsidRDefault="00D44801" w:rsidP="002819D2">
            <w:pPr>
              <w:rPr>
                <w:lang w:val="en-US"/>
              </w:rPr>
            </w:pPr>
            <w:r w:rsidRPr="005501B6">
              <w:rPr>
                <w:lang w:val="en-US"/>
              </w:rPr>
              <w:t xml:space="preserve"> </w:t>
            </w:r>
            <w:r w:rsidR="008D3529" w:rsidRPr="005501B6">
              <w:t xml:space="preserve"> </w:t>
            </w:r>
            <w:r w:rsidRPr="005501B6">
              <w:rPr>
                <w:lang w:val="en-US"/>
              </w:rPr>
              <w:t xml:space="preserve"> 25.</w:t>
            </w:r>
          </w:p>
        </w:tc>
        <w:tc>
          <w:tcPr>
            <w:tcW w:w="839" w:type="dxa"/>
          </w:tcPr>
          <w:p w14:paraId="079DD37D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CC71117" w14:textId="77777777" w:rsidR="00D44801" w:rsidRPr="005501B6" w:rsidRDefault="00D44801" w:rsidP="002819D2">
            <w:r w:rsidRPr="005501B6">
              <w:t>Повторение пройденного за год.</w:t>
            </w:r>
          </w:p>
        </w:tc>
        <w:tc>
          <w:tcPr>
            <w:tcW w:w="1082" w:type="dxa"/>
          </w:tcPr>
          <w:p w14:paraId="0BE77F6B" w14:textId="7DD178FD" w:rsidR="00D44801" w:rsidRPr="005501B6" w:rsidRDefault="00AB5140" w:rsidP="002819D2">
            <w:pPr>
              <w:jc w:val="center"/>
            </w:pPr>
            <w:r>
              <w:t>20.05</w:t>
            </w:r>
          </w:p>
        </w:tc>
        <w:tc>
          <w:tcPr>
            <w:tcW w:w="1276" w:type="dxa"/>
          </w:tcPr>
          <w:p w14:paraId="4B0FDA1A" w14:textId="77777777" w:rsidR="00D44801" w:rsidRPr="005501B6" w:rsidRDefault="00D44801" w:rsidP="002819D2"/>
        </w:tc>
        <w:tc>
          <w:tcPr>
            <w:tcW w:w="2553" w:type="dxa"/>
          </w:tcPr>
          <w:p w14:paraId="3A2EF40F" w14:textId="77777777" w:rsidR="00D44801" w:rsidRPr="005501B6" w:rsidRDefault="00D44801" w:rsidP="002819D2"/>
        </w:tc>
        <w:tc>
          <w:tcPr>
            <w:tcW w:w="1986" w:type="dxa"/>
          </w:tcPr>
          <w:p w14:paraId="3655AA68" w14:textId="77777777" w:rsidR="00D44801" w:rsidRPr="005501B6" w:rsidRDefault="00D44801" w:rsidP="002819D2"/>
        </w:tc>
        <w:tc>
          <w:tcPr>
            <w:tcW w:w="2268" w:type="dxa"/>
          </w:tcPr>
          <w:p w14:paraId="0F773226" w14:textId="77777777" w:rsidR="00D44801" w:rsidRPr="005501B6" w:rsidRDefault="00D44801" w:rsidP="002819D2"/>
        </w:tc>
      </w:tr>
      <w:tr w:rsidR="00D44801" w:rsidRPr="005501B6" w14:paraId="0A700119" w14:textId="77777777" w:rsidTr="007431AD">
        <w:tc>
          <w:tcPr>
            <w:tcW w:w="958" w:type="dxa"/>
          </w:tcPr>
          <w:p w14:paraId="1E9ACAF3" w14:textId="77777777" w:rsidR="00D44801" w:rsidRPr="005501B6" w:rsidRDefault="00D44801" w:rsidP="002819D2">
            <w:pPr>
              <w:rPr>
                <w:lang w:val="en-US"/>
              </w:rPr>
            </w:pPr>
            <w:r w:rsidRPr="005501B6">
              <w:rPr>
                <w:lang w:val="en-US"/>
              </w:rPr>
              <w:t xml:space="preserve">  </w:t>
            </w:r>
            <w:r w:rsidR="008D3529" w:rsidRPr="005501B6">
              <w:t xml:space="preserve"> </w:t>
            </w:r>
            <w:r w:rsidRPr="005501B6">
              <w:rPr>
                <w:lang w:val="en-US"/>
              </w:rPr>
              <w:t>26.</w:t>
            </w:r>
          </w:p>
        </w:tc>
        <w:tc>
          <w:tcPr>
            <w:tcW w:w="839" w:type="dxa"/>
          </w:tcPr>
          <w:p w14:paraId="33689D20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4F60AE17" w14:textId="77777777" w:rsidR="00D44801" w:rsidRPr="005501B6" w:rsidRDefault="00D44801" w:rsidP="002819D2">
            <w:r w:rsidRPr="005501B6">
              <w:t>Повторение пройденного за год.</w:t>
            </w:r>
          </w:p>
        </w:tc>
        <w:tc>
          <w:tcPr>
            <w:tcW w:w="1082" w:type="dxa"/>
          </w:tcPr>
          <w:p w14:paraId="4B037D8C" w14:textId="38FEC733" w:rsidR="00D44801" w:rsidRPr="005501B6" w:rsidRDefault="00AB5140" w:rsidP="002819D2">
            <w:pPr>
              <w:jc w:val="center"/>
            </w:pPr>
            <w:r>
              <w:t>22.05</w:t>
            </w:r>
          </w:p>
        </w:tc>
        <w:tc>
          <w:tcPr>
            <w:tcW w:w="1276" w:type="dxa"/>
          </w:tcPr>
          <w:p w14:paraId="5FF451DA" w14:textId="77777777" w:rsidR="00D44801" w:rsidRPr="005501B6" w:rsidRDefault="00D44801" w:rsidP="002819D2"/>
        </w:tc>
        <w:tc>
          <w:tcPr>
            <w:tcW w:w="2553" w:type="dxa"/>
          </w:tcPr>
          <w:p w14:paraId="3AF50AE9" w14:textId="77777777" w:rsidR="00D44801" w:rsidRPr="005501B6" w:rsidRDefault="00D44801" w:rsidP="002819D2"/>
        </w:tc>
        <w:tc>
          <w:tcPr>
            <w:tcW w:w="1986" w:type="dxa"/>
          </w:tcPr>
          <w:p w14:paraId="65B06A01" w14:textId="77777777" w:rsidR="00D44801" w:rsidRPr="005501B6" w:rsidRDefault="00D44801" w:rsidP="002819D2"/>
        </w:tc>
        <w:tc>
          <w:tcPr>
            <w:tcW w:w="2268" w:type="dxa"/>
          </w:tcPr>
          <w:p w14:paraId="3BDF8EA4" w14:textId="77777777" w:rsidR="00D44801" w:rsidRPr="005501B6" w:rsidRDefault="00D44801" w:rsidP="002819D2"/>
        </w:tc>
      </w:tr>
      <w:tr w:rsidR="00D44801" w:rsidRPr="005501B6" w14:paraId="69ABAD2B" w14:textId="77777777" w:rsidTr="007431AD">
        <w:tc>
          <w:tcPr>
            <w:tcW w:w="958" w:type="dxa"/>
          </w:tcPr>
          <w:p w14:paraId="7B9477F7" w14:textId="2ADCF8B2" w:rsidR="00D44801" w:rsidRPr="005501B6" w:rsidRDefault="008D3529" w:rsidP="002819D2">
            <w:pPr>
              <w:rPr>
                <w:lang w:val="en-US"/>
              </w:rPr>
            </w:pPr>
            <w:r w:rsidRPr="005501B6">
              <w:t xml:space="preserve">   </w:t>
            </w:r>
            <w:r w:rsidR="00D44801" w:rsidRPr="005501B6">
              <w:rPr>
                <w:lang w:val="en-US"/>
              </w:rPr>
              <w:t>2</w:t>
            </w:r>
            <w:r w:rsidR="00AB5140">
              <w:t>7</w:t>
            </w:r>
            <w:r w:rsidR="00D44801" w:rsidRPr="005501B6">
              <w:rPr>
                <w:lang w:val="en-US"/>
              </w:rPr>
              <w:t>.</w:t>
            </w:r>
          </w:p>
        </w:tc>
        <w:tc>
          <w:tcPr>
            <w:tcW w:w="839" w:type="dxa"/>
          </w:tcPr>
          <w:p w14:paraId="09CB284F" w14:textId="77777777" w:rsidR="00D44801" w:rsidRPr="005501B6" w:rsidRDefault="0091766D" w:rsidP="002819D2">
            <w:r>
              <w:t>1</w:t>
            </w:r>
          </w:p>
        </w:tc>
        <w:tc>
          <w:tcPr>
            <w:tcW w:w="4566" w:type="dxa"/>
          </w:tcPr>
          <w:p w14:paraId="140A5B82" w14:textId="77777777" w:rsidR="00D44801" w:rsidRDefault="00EC0419" w:rsidP="002819D2">
            <w:r w:rsidRPr="005501B6">
              <w:t>Итоговый контрольный ди</w:t>
            </w:r>
            <w:r w:rsidR="00E77DE3" w:rsidRPr="005501B6">
              <w:t>ктант.</w:t>
            </w:r>
          </w:p>
          <w:p w14:paraId="51D60FA0" w14:textId="766E23F0" w:rsidR="00AB5140" w:rsidRPr="005501B6" w:rsidRDefault="00AB5140" w:rsidP="002819D2">
            <w:r>
              <w:t>Работа над ошибками.</w:t>
            </w:r>
          </w:p>
        </w:tc>
        <w:tc>
          <w:tcPr>
            <w:tcW w:w="1082" w:type="dxa"/>
          </w:tcPr>
          <w:p w14:paraId="32A1BEAA" w14:textId="77777777" w:rsidR="00D44801" w:rsidRDefault="00AB5140" w:rsidP="002819D2">
            <w:pPr>
              <w:jc w:val="center"/>
            </w:pPr>
            <w:r>
              <w:t>23.05</w:t>
            </w:r>
          </w:p>
          <w:p w14:paraId="1C225E6B" w14:textId="4BBC0145" w:rsidR="00AB5140" w:rsidRPr="005501B6" w:rsidRDefault="00AB5140" w:rsidP="002819D2">
            <w:pPr>
              <w:jc w:val="center"/>
            </w:pPr>
            <w:r>
              <w:t>24.05</w:t>
            </w:r>
          </w:p>
        </w:tc>
        <w:tc>
          <w:tcPr>
            <w:tcW w:w="1276" w:type="dxa"/>
          </w:tcPr>
          <w:p w14:paraId="6D8CFAEC" w14:textId="77777777" w:rsidR="00D44801" w:rsidRPr="005501B6" w:rsidRDefault="00D44801" w:rsidP="002819D2"/>
        </w:tc>
        <w:tc>
          <w:tcPr>
            <w:tcW w:w="2553" w:type="dxa"/>
          </w:tcPr>
          <w:p w14:paraId="54831796" w14:textId="77777777" w:rsidR="00D44801" w:rsidRPr="005501B6" w:rsidRDefault="00D44801" w:rsidP="002819D2"/>
        </w:tc>
        <w:tc>
          <w:tcPr>
            <w:tcW w:w="1986" w:type="dxa"/>
          </w:tcPr>
          <w:p w14:paraId="442CA60A" w14:textId="77777777" w:rsidR="00D44801" w:rsidRPr="005501B6" w:rsidRDefault="00D44801" w:rsidP="002819D2"/>
        </w:tc>
        <w:tc>
          <w:tcPr>
            <w:tcW w:w="2268" w:type="dxa"/>
          </w:tcPr>
          <w:p w14:paraId="7FEAB195" w14:textId="77777777" w:rsidR="00D44801" w:rsidRPr="005501B6" w:rsidRDefault="00D44801" w:rsidP="002819D2">
            <w:r w:rsidRPr="005501B6">
              <w:t>Урок контроля знаний</w:t>
            </w:r>
          </w:p>
        </w:tc>
      </w:tr>
      <w:tr w:rsidR="00D44801" w:rsidRPr="005501B6" w14:paraId="4422AC18" w14:textId="77777777" w:rsidTr="007431AD">
        <w:tc>
          <w:tcPr>
            <w:tcW w:w="958" w:type="dxa"/>
          </w:tcPr>
          <w:p w14:paraId="7A1F3730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14:paraId="1A953436" w14:textId="77777777" w:rsidR="00D44801" w:rsidRPr="005501B6" w:rsidRDefault="0091766D" w:rsidP="002819D2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4566" w:type="dxa"/>
          </w:tcPr>
          <w:p w14:paraId="6900B430" w14:textId="77777777" w:rsidR="00D44801" w:rsidRPr="005501B6" w:rsidRDefault="00D44801" w:rsidP="002819D2">
            <w:pPr>
              <w:rPr>
                <w:b/>
              </w:rPr>
            </w:pPr>
            <w:r w:rsidRPr="005501B6">
              <w:rPr>
                <w:b/>
              </w:rPr>
              <w:t>Итого:</w:t>
            </w:r>
          </w:p>
        </w:tc>
        <w:tc>
          <w:tcPr>
            <w:tcW w:w="1082" w:type="dxa"/>
          </w:tcPr>
          <w:p w14:paraId="5B0D7498" w14:textId="77777777" w:rsidR="00D44801" w:rsidRPr="005501B6" w:rsidRDefault="00D44801" w:rsidP="002819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E3EDF49" w14:textId="77777777" w:rsidR="00D44801" w:rsidRPr="005501B6" w:rsidRDefault="00D44801" w:rsidP="002819D2"/>
        </w:tc>
        <w:tc>
          <w:tcPr>
            <w:tcW w:w="2553" w:type="dxa"/>
          </w:tcPr>
          <w:p w14:paraId="3D08B4DC" w14:textId="77777777" w:rsidR="00D44801" w:rsidRPr="005501B6" w:rsidRDefault="00D44801" w:rsidP="002819D2"/>
        </w:tc>
        <w:tc>
          <w:tcPr>
            <w:tcW w:w="1986" w:type="dxa"/>
          </w:tcPr>
          <w:p w14:paraId="120F1E63" w14:textId="77777777" w:rsidR="00D44801" w:rsidRPr="005501B6" w:rsidRDefault="00D44801" w:rsidP="002819D2"/>
        </w:tc>
        <w:tc>
          <w:tcPr>
            <w:tcW w:w="2268" w:type="dxa"/>
          </w:tcPr>
          <w:p w14:paraId="690D73DC" w14:textId="77777777" w:rsidR="00D44801" w:rsidRPr="005501B6" w:rsidRDefault="00D44801" w:rsidP="002819D2"/>
        </w:tc>
      </w:tr>
    </w:tbl>
    <w:p w14:paraId="0130E126" w14:textId="77777777" w:rsidR="00D44801" w:rsidRPr="005501B6" w:rsidRDefault="00D44801">
      <w:pPr>
        <w:spacing w:after="200" w:line="276" w:lineRule="auto"/>
        <w:rPr>
          <w:b/>
        </w:rPr>
        <w:sectPr w:rsidR="00D44801" w:rsidRPr="005501B6" w:rsidSect="00536C5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B3A2CC5" w14:textId="77777777" w:rsidR="0090612E" w:rsidRPr="00C34969" w:rsidRDefault="00787D4D" w:rsidP="0090612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11D463BA" w14:textId="77777777" w:rsidR="00C34969" w:rsidRDefault="00787D4D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Старт</w:t>
      </w:r>
      <w:r w:rsidR="00C34969">
        <w:rPr>
          <w:b/>
          <w:spacing w:val="50"/>
          <w:sz w:val="28"/>
          <w:szCs w:val="28"/>
        </w:rPr>
        <w:t>овый контрольный диктант по теме:</w:t>
      </w:r>
      <w:r w:rsidRPr="001C20ED">
        <w:rPr>
          <w:b/>
          <w:spacing w:val="50"/>
          <w:sz w:val="28"/>
          <w:szCs w:val="28"/>
        </w:rPr>
        <w:t xml:space="preserve"> </w:t>
      </w:r>
    </w:p>
    <w:p w14:paraId="1C029391" w14:textId="77777777" w:rsidR="00787D4D" w:rsidRPr="001C20ED" w:rsidRDefault="00787D4D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«Звуки и буквы»</w:t>
      </w:r>
    </w:p>
    <w:p w14:paraId="29E3CF9C" w14:textId="77777777" w:rsidR="00787D4D" w:rsidRPr="001C20ED" w:rsidRDefault="00787D4D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Улетают журавли</w:t>
      </w:r>
    </w:p>
    <w:p w14:paraId="23A05469" w14:textId="77777777" w:rsidR="00787D4D" w:rsidRPr="001C20ED" w:rsidRDefault="006103E9" w:rsidP="00C34969">
      <w:pPr>
        <w:spacing w:line="360" w:lineRule="auto"/>
        <w:ind w:firstLine="720"/>
        <w:jc w:val="both"/>
      </w:pPr>
      <w:r>
        <w:t xml:space="preserve">      </w:t>
      </w:r>
      <w:r w:rsidR="00787D4D" w:rsidRPr="001C20ED">
        <w:t xml:space="preserve">Пришёл сентябрь. По опушкам лесов ещё растут грибы: </w:t>
      </w:r>
      <w:r w:rsidR="00DD7AAB">
        <w:t xml:space="preserve">подосиновики, </w:t>
      </w:r>
      <w:proofErr w:type="gramStart"/>
      <w:r w:rsidR="00DD7AAB">
        <w:t xml:space="preserve">сыроежки, </w:t>
      </w:r>
      <w:r w:rsidR="00787D4D" w:rsidRPr="001C20ED">
        <w:t xml:space="preserve"> рыжики</w:t>
      </w:r>
      <w:proofErr w:type="gramEnd"/>
      <w:r w:rsidR="00787D4D" w:rsidRPr="001C20ED">
        <w:t xml:space="preserve">. Чист и прозрачен воздух. </w:t>
      </w:r>
    </w:p>
    <w:p w14:paraId="58D31796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t xml:space="preserve">Улетели уже многие птицы: ласточки, стрижи. В золотые осенние дни готовятся к отлёту и журавли. Покружили они над рекой, над родным болотом и потянули в дальние тёплые страны. </w:t>
      </w:r>
    </w:p>
    <w:p w14:paraId="353CAE5C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t xml:space="preserve">Через леса, через поля, через шумные города летели журавли. В глухом лесу </w:t>
      </w:r>
    </w:p>
    <w:p w14:paraId="73F9C33B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t xml:space="preserve">на краю болота остановились они на отдых. И вот </w:t>
      </w:r>
      <w:r w:rsidR="00CA1CE2">
        <w:t xml:space="preserve">взошло над рекой и лесом </w:t>
      </w:r>
    </w:p>
    <w:p w14:paraId="4FC39708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t xml:space="preserve"> солнце. С высокого ясного неба мы слышим прощальные голоса журавлей. </w:t>
      </w:r>
    </w:p>
    <w:p w14:paraId="1D85FDA0" w14:textId="77777777" w:rsidR="006103E9" w:rsidRDefault="00787D4D" w:rsidP="006103E9">
      <w:pPr>
        <w:spacing w:line="360" w:lineRule="auto"/>
        <w:ind w:firstLine="720"/>
      </w:pPr>
      <w:r w:rsidRPr="001C20ED">
        <w:t xml:space="preserve">До свидания, журавли! </w:t>
      </w:r>
      <w:r w:rsidR="00DD7AAB">
        <w:t>До радостной встречи весной! (87</w:t>
      </w:r>
      <w:r w:rsidRPr="001C20ED">
        <w:t xml:space="preserve"> слов)</w:t>
      </w:r>
    </w:p>
    <w:p w14:paraId="385FB64C" w14:textId="77777777" w:rsidR="00C34969" w:rsidRPr="006103E9" w:rsidRDefault="00787D4D" w:rsidP="00536C56">
      <w:pPr>
        <w:spacing w:line="360" w:lineRule="auto"/>
        <w:ind w:firstLine="720"/>
        <w:jc w:val="center"/>
      </w:pPr>
      <w:r w:rsidRPr="001C20ED">
        <w:br/>
      </w:r>
      <w:r w:rsidR="006103E9">
        <w:rPr>
          <w:b/>
          <w:spacing w:val="50"/>
          <w:sz w:val="28"/>
          <w:szCs w:val="28"/>
        </w:rPr>
        <w:t xml:space="preserve">                 </w:t>
      </w:r>
      <w:r w:rsidRPr="001C20ED">
        <w:rPr>
          <w:b/>
          <w:spacing w:val="50"/>
          <w:sz w:val="28"/>
          <w:szCs w:val="28"/>
        </w:rPr>
        <w:t>Контрольный диктант по теме</w:t>
      </w:r>
      <w:r w:rsidR="00C34969">
        <w:rPr>
          <w:b/>
          <w:spacing w:val="50"/>
          <w:sz w:val="28"/>
          <w:szCs w:val="28"/>
        </w:rPr>
        <w:t>:</w:t>
      </w:r>
    </w:p>
    <w:p w14:paraId="4AE14CE9" w14:textId="77777777" w:rsidR="008F48E1" w:rsidRPr="00C34969" w:rsidRDefault="00787D4D" w:rsidP="00536C56">
      <w:pPr>
        <w:spacing w:line="360" w:lineRule="auto"/>
        <w:ind w:firstLine="720"/>
        <w:jc w:val="center"/>
        <w:rPr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«Состав слова»</w:t>
      </w:r>
    </w:p>
    <w:p w14:paraId="4050758A" w14:textId="77777777" w:rsidR="00787D4D" w:rsidRPr="001C20ED" w:rsidRDefault="00787D4D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Зимний лес</w:t>
      </w:r>
    </w:p>
    <w:p w14:paraId="69BA0260" w14:textId="77777777" w:rsidR="00787D4D" w:rsidRPr="001C20ED" w:rsidRDefault="008F48E1" w:rsidP="00C34969">
      <w:pPr>
        <w:spacing w:line="360" w:lineRule="auto"/>
        <w:ind w:firstLine="720"/>
        <w:jc w:val="both"/>
      </w:pPr>
      <w:r w:rsidRPr="001C20ED">
        <w:t xml:space="preserve">         </w:t>
      </w:r>
      <w:r w:rsidR="00787D4D" w:rsidRPr="001C20ED">
        <w:t xml:space="preserve">Вьюга посеребрила пышную причёску стройных сосен. Ясная берёза распустила светлые косы покрытых инеем ветвей, блестит на солнце нежной тонкой берестой.  </w:t>
      </w:r>
    </w:p>
    <w:p w14:paraId="1FFA1583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t xml:space="preserve">Глубок зимний сон природы, но идёт жизнь под сугробом. Попробуй </w:t>
      </w:r>
      <w:proofErr w:type="gramStart"/>
      <w:r w:rsidRPr="001C20ED">
        <w:t>разгреби  в</w:t>
      </w:r>
      <w:proofErr w:type="gramEnd"/>
      <w:r w:rsidRPr="001C20ED">
        <w:t xml:space="preserve"> лесу  снег до земли. На том месте, которое расчистил, увидишь кустики брусники, веточки черники. Всё </w:t>
      </w:r>
      <w:proofErr w:type="gramStart"/>
      <w:r w:rsidRPr="001C20ED">
        <w:t>ещё  зеленеют</w:t>
      </w:r>
      <w:proofErr w:type="gramEnd"/>
      <w:r w:rsidRPr="001C20ED">
        <w:t xml:space="preserve"> здесь круглые  листья грушанки, вереска. </w:t>
      </w:r>
    </w:p>
    <w:p w14:paraId="58180700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t xml:space="preserve">Пороша рассказывает о событиях в зимнем лесу. На лесной поляне вьётся след лисицы. Пробороздил сугроб долговязый лось, проскакал беляк. Парочки следов испятнали снег. Это пробежала куница, хищница искала </w:t>
      </w:r>
      <w:proofErr w:type="gramStart"/>
      <w:r w:rsidRPr="001C20ED">
        <w:t>белок.(</w:t>
      </w:r>
      <w:proofErr w:type="gramEnd"/>
      <w:r w:rsidRPr="001C20ED">
        <w:t>82 сл.)</w:t>
      </w:r>
    </w:p>
    <w:p w14:paraId="2CD15E9F" w14:textId="77777777" w:rsidR="008F48E1" w:rsidRPr="001C20ED" w:rsidRDefault="008F48E1" w:rsidP="00C34969">
      <w:pPr>
        <w:spacing w:line="360" w:lineRule="auto"/>
        <w:ind w:firstLine="720"/>
        <w:jc w:val="both"/>
        <w:rPr>
          <w:b/>
          <w:spacing w:val="50"/>
        </w:rPr>
      </w:pPr>
    </w:p>
    <w:p w14:paraId="7727C882" w14:textId="77777777" w:rsidR="00C34969" w:rsidRDefault="008F48E1" w:rsidP="006103E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Контрольный диктант по теме</w:t>
      </w:r>
      <w:r w:rsidR="00C34969">
        <w:rPr>
          <w:b/>
          <w:spacing w:val="50"/>
          <w:sz w:val="28"/>
          <w:szCs w:val="28"/>
        </w:rPr>
        <w:t>:</w:t>
      </w:r>
    </w:p>
    <w:p w14:paraId="4C441FC2" w14:textId="77777777" w:rsidR="00C34969" w:rsidRPr="00C34969" w:rsidRDefault="008F48E1" w:rsidP="006103E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«Имя существительное»</w:t>
      </w:r>
      <w:r w:rsidR="00586759" w:rsidRPr="001C20ED">
        <w:rPr>
          <w:b/>
          <w:spacing w:val="50"/>
          <w:sz w:val="28"/>
          <w:szCs w:val="28"/>
        </w:rPr>
        <w:t xml:space="preserve"> </w:t>
      </w:r>
      <w:r w:rsidRPr="001C20ED">
        <w:rPr>
          <w:b/>
          <w:spacing w:val="50"/>
          <w:sz w:val="28"/>
          <w:szCs w:val="28"/>
        </w:rPr>
        <w:t xml:space="preserve">за </w:t>
      </w:r>
      <w:r w:rsidRPr="001C20ED">
        <w:rPr>
          <w:b/>
          <w:spacing w:val="50"/>
          <w:sz w:val="28"/>
          <w:szCs w:val="28"/>
          <w:lang w:val="en-US"/>
        </w:rPr>
        <w:t>I</w:t>
      </w:r>
      <w:r w:rsidR="006103E9">
        <w:rPr>
          <w:b/>
          <w:spacing w:val="50"/>
          <w:sz w:val="28"/>
          <w:szCs w:val="28"/>
        </w:rPr>
        <w:t xml:space="preserve"> </w:t>
      </w:r>
      <w:r w:rsidRPr="001C20ED">
        <w:rPr>
          <w:b/>
          <w:spacing w:val="50"/>
          <w:sz w:val="28"/>
          <w:szCs w:val="28"/>
        </w:rPr>
        <w:t>четверть</w:t>
      </w:r>
    </w:p>
    <w:p w14:paraId="6C832B1E" w14:textId="77777777" w:rsidR="008F48E1" w:rsidRPr="001C20ED" w:rsidRDefault="008F48E1" w:rsidP="006103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20ED">
        <w:rPr>
          <w:b/>
          <w:sz w:val="28"/>
          <w:szCs w:val="28"/>
        </w:rPr>
        <w:t>О снегире</w:t>
      </w:r>
    </w:p>
    <w:p w14:paraId="7F1A0F56" w14:textId="77777777" w:rsidR="008F48E1" w:rsidRPr="001C20ED" w:rsidRDefault="008F48E1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Вместе со снегом в нашей местности появились зимние гости - снегири. Летом они живут на севере. Их можно увидеть на лесной опушке, в парке, на бульваре, на берёзе около дома.</w:t>
      </w:r>
    </w:p>
    <w:p w14:paraId="25CB56BF" w14:textId="77777777" w:rsidR="008F48E1" w:rsidRPr="001C20ED" w:rsidRDefault="008F48E1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lastRenderedPageBreak/>
        <w:t>Снегиря узнают по чёрной шапочке на головке и по яркой грудке. Часами может сидеть снегирь на рябине или клёне.</w:t>
      </w:r>
    </w:p>
    <w:p w14:paraId="04CBA4A6" w14:textId="77777777" w:rsidR="008F48E1" w:rsidRPr="001C20ED" w:rsidRDefault="008F48E1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Вот птицы сидят на ветке яблони в саду. Круглые, пышные, красные, словно яблоки.</w:t>
      </w:r>
    </w:p>
    <w:p w14:paraId="13781DD1" w14:textId="77777777" w:rsidR="008F48E1" w:rsidRPr="001C20ED" w:rsidRDefault="008F48E1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Весной снегири устраивают жильё в чаще леса. Гнездо прячут в густой зелени ели или сосны. Пища снегиря - рябина, семена деревьев.</w:t>
      </w:r>
    </w:p>
    <w:p w14:paraId="021CA688" w14:textId="77777777" w:rsidR="00C34969" w:rsidRDefault="005501B6" w:rsidP="006103E9">
      <w:pPr>
        <w:spacing w:line="360" w:lineRule="auto"/>
        <w:ind w:firstLine="720"/>
        <w:jc w:val="right"/>
        <w:rPr>
          <w:color w:val="000000"/>
        </w:rPr>
      </w:pPr>
      <w:r w:rsidRPr="001C20ED">
        <w:rPr>
          <w:color w:val="000000"/>
        </w:rPr>
        <w:t xml:space="preserve">                                                                    </w:t>
      </w:r>
      <w:r w:rsidR="008F48E1" w:rsidRPr="001C20ED">
        <w:rPr>
          <w:color w:val="000000"/>
        </w:rPr>
        <w:t>(83 слова.)</w:t>
      </w:r>
    </w:p>
    <w:p w14:paraId="202D6D73" w14:textId="77777777" w:rsidR="0090612E" w:rsidRPr="001C20ED" w:rsidRDefault="0090612E" w:rsidP="006103E9">
      <w:pPr>
        <w:spacing w:line="360" w:lineRule="auto"/>
        <w:ind w:firstLine="720"/>
        <w:jc w:val="right"/>
        <w:rPr>
          <w:color w:val="000000"/>
        </w:rPr>
      </w:pPr>
    </w:p>
    <w:p w14:paraId="09CC978B" w14:textId="77777777" w:rsidR="006103E9" w:rsidRDefault="00787D4D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Контрольный </w:t>
      </w:r>
      <w:proofErr w:type="gramStart"/>
      <w:r w:rsidRPr="001C20ED">
        <w:rPr>
          <w:b/>
          <w:spacing w:val="50"/>
          <w:sz w:val="28"/>
          <w:szCs w:val="28"/>
        </w:rPr>
        <w:t>диктант  по</w:t>
      </w:r>
      <w:proofErr w:type="gramEnd"/>
      <w:r w:rsidRPr="001C20ED">
        <w:rPr>
          <w:b/>
          <w:spacing w:val="50"/>
          <w:sz w:val="28"/>
          <w:szCs w:val="28"/>
        </w:rPr>
        <w:t xml:space="preserve"> теме</w:t>
      </w:r>
      <w:r w:rsidR="006103E9">
        <w:rPr>
          <w:b/>
          <w:spacing w:val="50"/>
          <w:sz w:val="28"/>
          <w:szCs w:val="28"/>
        </w:rPr>
        <w:t>:</w:t>
      </w:r>
    </w:p>
    <w:p w14:paraId="08DE73E9" w14:textId="77777777" w:rsidR="00787D4D" w:rsidRPr="00C34969" w:rsidRDefault="00787D4D" w:rsidP="00C34969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 «Имя прилагательное»</w:t>
      </w:r>
    </w:p>
    <w:p w14:paraId="59115EE6" w14:textId="77777777" w:rsidR="00787D4D" w:rsidRPr="001C20ED" w:rsidRDefault="008F48E1" w:rsidP="00C34969">
      <w:pPr>
        <w:spacing w:line="360" w:lineRule="auto"/>
        <w:ind w:firstLine="720"/>
        <w:jc w:val="both"/>
        <w:rPr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                       В зимнем лагере</w:t>
      </w:r>
    </w:p>
    <w:p w14:paraId="0A7292AC" w14:textId="77777777" w:rsidR="00787D4D" w:rsidRPr="001C20ED" w:rsidRDefault="00787D4D" w:rsidP="00C34969">
      <w:pPr>
        <w:spacing w:line="360" w:lineRule="auto"/>
        <w:ind w:firstLine="720"/>
        <w:jc w:val="both"/>
        <w:rPr>
          <w:color w:val="000000"/>
        </w:rPr>
      </w:pPr>
      <w:r w:rsidRPr="001C20ED">
        <w:rPr>
          <w:color w:val="000000"/>
        </w:rPr>
        <w:t>Наступили зимние каникулы. Женя Милюков едет в зимний оздоровительный лагерь. У него радостное настроение. Дружба с ребятами началась сразу после приезда в лагерь. Женя первый из мальчиков отправился бродить по окрестностям. Он радостно сообщил, что нашел ледяную дорожку. Ребята проворно надели коньки и побежали туда кататься.</w:t>
      </w:r>
    </w:p>
    <w:p w14:paraId="68718049" w14:textId="77777777" w:rsidR="00536C56" w:rsidRDefault="00787D4D" w:rsidP="0090612E">
      <w:pPr>
        <w:spacing w:line="360" w:lineRule="auto"/>
        <w:ind w:firstLine="720"/>
        <w:jc w:val="both"/>
        <w:rPr>
          <w:color w:val="000000"/>
        </w:rPr>
      </w:pPr>
      <w:r w:rsidRPr="001C20ED">
        <w:rPr>
          <w:color w:val="000000"/>
        </w:rPr>
        <w:t xml:space="preserve">Валя первый раз приехала в зимний оздоровительный лагерь. Другие девочки объяснили ей порядки лагеря. Они рассказали ей, как будут гулять, кататься на санках, бегать на коньках. Будут </w:t>
      </w:r>
      <w:proofErr w:type="gramStart"/>
      <w:r w:rsidRPr="001C20ED">
        <w:rPr>
          <w:color w:val="000000"/>
        </w:rPr>
        <w:t>они</w:t>
      </w:r>
      <w:r w:rsidR="005501B6" w:rsidRPr="001C20ED">
        <w:rPr>
          <w:color w:val="000000"/>
        </w:rPr>
        <w:t xml:space="preserve">, </w:t>
      </w:r>
      <w:r w:rsidRPr="001C20ED">
        <w:rPr>
          <w:color w:val="000000"/>
        </w:rPr>
        <w:t xml:space="preserve"> и</w:t>
      </w:r>
      <w:proofErr w:type="gramEnd"/>
      <w:r w:rsidRPr="001C20ED">
        <w:rPr>
          <w:color w:val="000000"/>
        </w:rPr>
        <w:t xml:space="preserve"> помогать старшим в работе. Хорошо живется детям в зимнем оздоровительном лагере. (86 сл.)</w:t>
      </w:r>
    </w:p>
    <w:p w14:paraId="65536C60" w14:textId="77777777" w:rsidR="0090612E" w:rsidRPr="006103E9" w:rsidRDefault="0090612E" w:rsidP="0090612E">
      <w:pPr>
        <w:spacing w:line="360" w:lineRule="auto"/>
        <w:ind w:firstLine="720"/>
        <w:jc w:val="both"/>
        <w:rPr>
          <w:color w:val="000000"/>
        </w:rPr>
      </w:pPr>
    </w:p>
    <w:p w14:paraId="4C718261" w14:textId="77777777" w:rsidR="00C34969" w:rsidRDefault="008F48E1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Контрольный диктант по теме</w:t>
      </w:r>
      <w:r w:rsidR="00C34969">
        <w:rPr>
          <w:b/>
          <w:spacing w:val="50"/>
          <w:sz w:val="28"/>
          <w:szCs w:val="28"/>
        </w:rPr>
        <w:t>:</w:t>
      </w:r>
    </w:p>
    <w:p w14:paraId="39A3A578" w14:textId="77777777" w:rsidR="008F48E1" w:rsidRPr="001C20ED" w:rsidRDefault="008F48E1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«Личные местоимения»</w:t>
      </w:r>
    </w:p>
    <w:p w14:paraId="560FCB74" w14:textId="77777777" w:rsidR="008F48E1" w:rsidRPr="001C20ED" w:rsidRDefault="008F48E1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за </w:t>
      </w:r>
      <w:r w:rsidRPr="001C20ED">
        <w:rPr>
          <w:b/>
          <w:spacing w:val="50"/>
          <w:sz w:val="28"/>
          <w:szCs w:val="28"/>
          <w:lang w:val="en-US"/>
        </w:rPr>
        <w:t>I</w:t>
      </w:r>
      <w:r w:rsidR="00C34969">
        <w:rPr>
          <w:b/>
          <w:spacing w:val="50"/>
          <w:sz w:val="28"/>
          <w:szCs w:val="28"/>
          <w:lang w:val="en-US"/>
        </w:rPr>
        <w:t>I</w:t>
      </w:r>
      <w:r w:rsidR="00C34969" w:rsidRPr="009A66C7">
        <w:rPr>
          <w:b/>
          <w:spacing w:val="50"/>
          <w:sz w:val="28"/>
          <w:szCs w:val="28"/>
        </w:rPr>
        <w:t xml:space="preserve"> </w:t>
      </w:r>
      <w:r w:rsidRPr="001C20ED">
        <w:rPr>
          <w:b/>
          <w:spacing w:val="50"/>
          <w:sz w:val="28"/>
          <w:szCs w:val="28"/>
        </w:rPr>
        <w:t>четверть</w:t>
      </w:r>
    </w:p>
    <w:p w14:paraId="36FCF955" w14:textId="77777777" w:rsidR="007431AD" w:rsidRPr="001C20ED" w:rsidRDefault="007431AD" w:rsidP="00536C5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20ED">
        <w:rPr>
          <w:b/>
          <w:sz w:val="28"/>
          <w:szCs w:val="28"/>
        </w:rPr>
        <w:t>Дикая яблонька</w:t>
      </w:r>
    </w:p>
    <w:p w14:paraId="21F603B4" w14:textId="77777777" w:rsidR="007431AD" w:rsidRPr="001C20ED" w:rsidRDefault="007431AD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Жила в лесу старая дикая яблоня. Осенью упало с нее маленькое кислое яблочко. Лесные птицы быстро склевали его. Только одному семечку посчастливилось спрятаться в траве. Через несколько лет выросла из него стройная молодая яблонька.</w:t>
      </w:r>
    </w:p>
    <w:p w14:paraId="75F8D15A" w14:textId="77777777" w:rsidR="007431AD" w:rsidRPr="001C20ED" w:rsidRDefault="007431AD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Пришел в лес садовник. Он аккуратно выкопал дичок и посадил его в саду. Срезал садовник зеленую верхушку у дичка и привил к нему свежий побег от хорошей яблони.</w:t>
      </w:r>
    </w:p>
    <w:p w14:paraId="6584560A" w14:textId="77777777" w:rsidR="00536C56" w:rsidRDefault="007431AD" w:rsidP="009061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</w:rPr>
      </w:pPr>
      <w:r w:rsidRPr="001C20ED">
        <w:rPr>
          <w:color w:val="000000"/>
        </w:rPr>
        <w:t xml:space="preserve">Срослась дикая яблонька с чужой веточкой. Через три года зацвело деревце нежными душистыми цветами. К осени на нем вызрели большие сладкие яблоки. (86 слов) </w:t>
      </w:r>
    </w:p>
    <w:p w14:paraId="20E5B0A6" w14:textId="77777777" w:rsidR="0090612E" w:rsidRDefault="0090612E" w:rsidP="009061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</w:rPr>
      </w:pPr>
    </w:p>
    <w:p w14:paraId="26B6A32D" w14:textId="77777777" w:rsidR="0090612E" w:rsidRDefault="0090612E" w:rsidP="009061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</w:rPr>
      </w:pPr>
    </w:p>
    <w:p w14:paraId="479ECB24" w14:textId="77777777" w:rsidR="0090612E" w:rsidRPr="0090612E" w:rsidRDefault="0090612E" w:rsidP="009061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</w:rPr>
      </w:pPr>
    </w:p>
    <w:p w14:paraId="31E3FD18" w14:textId="77777777" w:rsidR="007431AD" w:rsidRPr="001C20ED" w:rsidRDefault="00C34969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Контрольный диктант по теме: </w:t>
      </w:r>
      <w:r w:rsidR="007431AD" w:rsidRPr="001C20ED">
        <w:rPr>
          <w:b/>
          <w:spacing w:val="50"/>
          <w:sz w:val="28"/>
          <w:szCs w:val="28"/>
        </w:rPr>
        <w:t>«Глагол»</w:t>
      </w:r>
    </w:p>
    <w:p w14:paraId="12715378" w14:textId="77777777" w:rsidR="007431AD" w:rsidRPr="001C20ED" w:rsidRDefault="007431AD" w:rsidP="00536C5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20ED">
        <w:rPr>
          <w:b/>
          <w:sz w:val="28"/>
          <w:szCs w:val="28"/>
        </w:rPr>
        <w:t>Защитники зеленого друга</w:t>
      </w:r>
    </w:p>
    <w:p w14:paraId="209BDC97" w14:textId="77777777" w:rsidR="005501B6" w:rsidRPr="00C34969" w:rsidRDefault="007431AD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Ранним утром по тропинке школьники входят в берёзовую рощу. Лучи ласкового солнца весело бегут по зелени. На мохнатом листочке сверкает роса. В роще стоит тишина. Группа мальчиков остановилась около старого дерева и качнула ветки. Посыпались майские жуки. Ребята собрали их в ведро. Днём жука не поймаешь. Он быстро перелетает от ветки к ветке. Утром от холода жук цепенеет. Майские жуки обгрызают листья. Опасна личинка майского жука. Она живёт в земле и объедает корни деревьев. Защитите зелёного друга от вредителей! (79 слов.)</w:t>
      </w:r>
    </w:p>
    <w:p w14:paraId="166A56F6" w14:textId="77777777" w:rsidR="00C34969" w:rsidRDefault="00787D4D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Контрольный диктант   по теме</w:t>
      </w:r>
      <w:r w:rsidR="00C34969">
        <w:rPr>
          <w:b/>
          <w:spacing w:val="50"/>
          <w:sz w:val="28"/>
          <w:szCs w:val="28"/>
        </w:rPr>
        <w:t>:</w:t>
      </w:r>
    </w:p>
    <w:p w14:paraId="0896E77F" w14:textId="77777777" w:rsidR="00787D4D" w:rsidRPr="001C20ED" w:rsidRDefault="00787D4D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 «</w:t>
      </w:r>
      <w:r w:rsidR="001A7DA7" w:rsidRPr="001C20ED">
        <w:rPr>
          <w:b/>
          <w:spacing w:val="50"/>
          <w:sz w:val="28"/>
          <w:szCs w:val="28"/>
        </w:rPr>
        <w:t>Имя числительное</w:t>
      </w:r>
      <w:r w:rsidRPr="001C20ED">
        <w:rPr>
          <w:b/>
          <w:spacing w:val="50"/>
          <w:sz w:val="28"/>
          <w:szCs w:val="28"/>
        </w:rPr>
        <w:t>»</w:t>
      </w:r>
    </w:p>
    <w:p w14:paraId="203BBB98" w14:textId="77777777" w:rsidR="00787D4D" w:rsidRPr="001C20ED" w:rsidRDefault="00787D4D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за </w:t>
      </w:r>
      <w:r w:rsidRPr="001C20ED">
        <w:rPr>
          <w:b/>
          <w:spacing w:val="50"/>
          <w:sz w:val="28"/>
          <w:szCs w:val="28"/>
          <w:lang w:val="en-US"/>
        </w:rPr>
        <w:t>III</w:t>
      </w:r>
      <w:r w:rsidRPr="001C20ED">
        <w:rPr>
          <w:b/>
          <w:spacing w:val="50"/>
          <w:sz w:val="28"/>
          <w:szCs w:val="28"/>
        </w:rPr>
        <w:t xml:space="preserve"> четверть</w:t>
      </w:r>
    </w:p>
    <w:p w14:paraId="2E98827F" w14:textId="77777777" w:rsidR="00787D4D" w:rsidRPr="001C20ED" w:rsidRDefault="001A7DA7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Кипрей</w:t>
      </w:r>
    </w:p>
    <w:p w14:paraId="2BD31888" w14:textId="77777777" w:rsidR="00787D4D" w:rsidRPr="001C20ED" w:rsidRDefault="001A7DA7" w:rsidP="00C34969">
      <w:pPr>
        <w:spacing w:line="360" w:lineRule="auto"/>
        <w:ind w:firstLine="720"/>
        <w:jc w:val="both"/>
      </w:pPr>
      <w:r w:rsidRPr="001C20ED">
        <w:rPr>
          <w:b/>
          <w:bCs/>
          <w:i/>
          <w:iCs/>
          <w:color w:val="000000"/>
        </w:rPr>
        <w:t xml:space="preserve">          </w:t>
      </w:r>
      <w:r w:rsidR="00787D4D" w:rsidRPr="001C20ED">
        <w:rPr>
          <w:color w:val="000000"/>
        </w:rPr>
        <w:t>По дну оврага протекала речушка. Она была тихая с ленивым течением и густыми зарослями на берегу. На крутом берегу острова</w:t>
      </w:r>
      <w:r w:rsidR="00787D4D" w:rsidRPr="001C20ED">
        <w:rPr>
          <w:color w:val="000000"/>
        </w:rPr>
        <w:softHyphen/>
        <w:t>ми расположился кипрей. Он всегда вырастает на лесных пожари</w:t>
      </w:r>
      <w:r w:rsidR="00787D4D" w:rsidRPr="001C20ED">
        <w:rPr>
          <w:color w:val="000000"/>
        </w:rPr>
        <w:softHyphen/>
        <w:t>щах и порубках.</w:t>
      </w:r>
    </w:p>
    <w:p w14:paraId="5C60DD71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rPr>
          <w:color w:val="000000"/>
        </w:rPr>
        <w:t>Кипрей — очень теплый цветок. Ударит осенний мороз, и иней посеребрит</w:t>
      </w:r>
      <w:r w:rsidR="001A7DA7" w:rsidRPr="001C20ED">
        <w:rPr>
          <w:color w:val="000000"/>
          <w:vertAlign w:val="superscript"/>
        </w:rPr>
        <w:t xml:space="preserve"> </w:t>
      </w:r>
      <w:r w:rsidRPr="001C20ED">
        <w:rPr>
          <w:color w:val="000000"/>
        </w:rPr>
        <w:t>траву. Около кипрея инея не бывает, потому что цветок выделяет из себя теплоту. В этой теплоте подрастают без страха все соседи кипрея.</w:t>
      </w:r>
    </w:p>
    <w:p w14:paraId="0B1C0F32" w14:textId="77777777" w:rsidR="00787D4D" w:rsidRPr="001C20ED" w:rsidRDefault="00787D4D" w:rsidP="00C34969">
      <w:pPr>
        <w:spacing w:line="360" w:lineRule="auto"/>
        <w:ind w:firstLine="720"/>
        <w:jc w:val="both"/>
      </w:pPr>
      <w:r w:rsidRPr="001C20ED">
        <w:rPr>
          <w:color w:val="000000"/>
        </w:rPr>
        <w:t>Кипрей обычно растет рядом с молодыми соснами. Он их защит</w:t>
      </w:r>
      <w:r w:rsidRPr="001C20ED">
        <w:rPr>
          <w:color w:val="000000"/>
        </w:rPr>
        <w:softHyphen/>
        <w:t>ник, сторож. Иногда в сильный мороз у кипрея отмерзает вся верхушка, а он не сдается, живет.</w:t>
      </w:r>
    </w:p>
    <w:p w14:paraId="4E7FAE28" w14:textId="77777777" w:rsidR="001C20ED" w:rsidRPr="00C34969" w:rsidRDefault="00787D4D" w:rsidP="00C34969">
      <w:pPr>
        <w:spacing w:line="360" w:lineRule="auto"/>
        <w:ind w:firstLine="720"/>
        <w:jc w:val="both"/>
      </w:pPr>
      <w:r w:rsidRPr="001C20ED">
        <w:rPr>
          <w:color w:val="000000"/>
        </w:rPr>
        <w:t>Много есть на свете удивительных растений. (93 сл.)</w:t>
      </w:r>
    </w:p>
    <w:p w14:paraId="134908D4" w14:textId="77777777" w:rsidR="008F48E1" w:rsidRPr="001C20ED" w:rsidRDefault="00536C56" w:rsidP="00C34969">
      <w:pPr>
        <w:spacing w:line="360" w:lineRule="auto"/>
        <w:ind w:firstLine="720"/>
        <w:jc w:val="both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Контрольный диктант по теме</w:t>
      </w:r>
      <w:r w:rsidR="00C34969">
        <w:rPr>
          <w:b/>
          <w:spacing w:val="50"/>
          <w:sz w:val="28"/>
          <w:szCs w:val="28"/>
        </w:rPr>
        <w:t>:</w:t>
      </w:r>
      <w:r>
        <w:rPr>
          <w:b/>
          <w:spacing w:val="50"/>
          <w:sz w:val="28"/>
          <w:szCs w:val="28"/>
        </w:rPr>
        <w:t xml:space="preserve"> «</w:t>
      </w:r>
      <w:r w:rsidR="001A7DA7" w:rsidRPr="001C20ED">
        <w:rPr>
          <w:b/>
          <w:spacing w:val="50"/>
          <w:sz w:val="28"/>
          <w:szCs w:val="28"/>
        </w:rPr>
        <w:t>Части речи</w:t>
      </w:r>
      <w:r w:rsidR="008F48E1" w:rsidRPr="001C20ED">
        <w:rPr>
          <w:b/>
          <w:spacing w:val="50"/>
          <w:sz w:val="28"/>
          <w:szCs w:val="28"/>
        </w:rPr>
        <w:t>»</w:t>
      </w:r>
    </w:p>
    <w:p w14:paraId="73E46DC0" w14:textId="77777777" w:rsidR="001A7DA7" w:rsidRPr="001C20ED" w:rsidRDefault="001A7DA7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C20ED">
        <w:rPr>
          <w:b/>
          <w:sz w:val="28"/>
          <w:szCs w:val="28"/>
        </w:rPr>
        <w:t xml:space="preserve">                                    Летняя прогулка</w:t>
      </w:r>
    </w:p>
    <w:p w14:paraId="1D535C8F" w14:textId="77777777" w:rsidR="001A7DA7" w:rsidRPr="001C20ED" w:rsidRDefault="001A7DA7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C20ED">
        <w:rPr>
          <w:color w:val="000000"/>
        </w:rPr>
        <w:t xml:space="preserve">Хорошо летом в лесу, в роще, в поле. Люблю ранним утром ходить в соседнюю рощу. Стройными рядами стоят белые берёзки. Сквозь листву заиграл на зелени травы золотой луч утреннего солнца. Идёшь по узкой тропинке. В густой траве краснеет самая сладкая ягода. Рвёшь душистую землянику. В чаще распевают птицы. </w:t>
      </w:r>
    </w:p>
    <w:p w14:paraId="22128C87" w14:textId="77777777" w:rsidR="00787D4D" w:rsidRPr="00C34969" w:rsidRDefault="001A7DA7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C20ED">
        <w:rPr>
          <w:color w:val="000000"/>
        </w:rPr>
        <w:t>За рощей в глубоком овраге бьёт ключ. Сидишь на пенёчке у родника. Приятно выпить в жару родниковой воды! Какие вкусные яго</w:t>
      </w:r>
      <w:r w:rsidRPr="001C20ED">
        <w:rPr>
          <w:color w:val="000000"/>
        </w:rPr>
        <w:softHyphen/>
        <w:t>ды со свежим хлебом! Съешь завтрак и отправишься домой. (80 слов.)</w:t>
      </w:r>
    </w:p>
    <w:p w14:paraId="3CA5E1D2" w14:textId="77777777" w:rsidR="00536C56" w:rsidRDefault="00536C56" w:rsidP="0090612E">
      <w:pPr>
        <w:spacing w:line="360" w:lineRule="auto"/>
        <w:rPr>
          <w:b/>
          <w:spacing w:val="50"/>
          <w:sz w:val="28"/>
          <w:szCs w:val="28"/>
        </w:rPr>
      </w:pPr>
    </w:p>
    <w:p w14:paraId="42D519C5" w14:textId="77777777" w:rsidR="00C34969" w:rsidRDefault="00787D4D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lastRenderedPageBreak/>
        <w:t xml:space="preserve">Контрольный </w:t>
      </w:r>
      <w:proofErr w:type="gramStart"/>
      <w:r w:rsidRPr="001C20ED">
        <w:rPr>
          <w:b/>
          <w:spacing w:val="50"/>
          <w:sz w:val="28"/>
          <w:szCs w:val="28"/>
        </w:rPr>
        <w:t>диктант  по</w:t>
      </w:r>
      <w:proofErr w:type="gramEnd"/>
      <w:r w:rsidRPr="001C20ED">
        <w:rPr>
          <w:b/>
          <w:spacing w:val="50"/>
          <w:sz w:val="28"/>
          <w:szCs w:val="28"/>
        </w:rPr>
        <w:t xml:space="preserve"> теме</w:t>
      </w:r>
      <w:r w:rsidR="00C34969">
        <w:rPr>
          <w:b/>
          <w:spacing w:val="50"/>
          <w:sz w:val="28"/>
          <w:szCs w:val="28"/>
        </w:rPr>
        <w:t>:</w:t>
      </w:r>
    </w:p>
    <w:p w14:paraId="044A644D" w14:textId="77777777" w:rsidR="00787D4D" w:rsidRPr="001C20ED" w:rsidRDefault="00787D4D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«Предложение»</w:t>
      </w:r>
    </w:p>
    <w:p w14:paraId="34F68742" w14:textId="77777777" w:rsidR="00787D4D" w:rsidRPr="001C20ED" w:rsidRDefault="00787D4D" w:rsidP="00536C56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 xml:space="preserve">за </w:t>
      </w:r>
      <w:r w:rsidRPr="001C20ED">
        <w:rPr>
          <w:b/>
          <w:spacing w:val="50"/>
          <w:sz w:val="28"/>
          <w:szCs w:val="28"/>
          <w:lang w:val="en-US"/>
        </w:rPr>
        <w:t>IV</w:t>
      </w:r>
      <w:r w:rsidRPr="001C20ED">
        <w:rPr>
          <w:b/>
          <w:spacing w:val="50"/>
          <w:sz w:val="28"/>
          <w:szCs w:val="28"/>
        </w:rPr>
        <w:t xml:space="preserve"> четверть</w:t>
      </w:r>
    </w:p>
    <w:p w14:paraId="70AFCC09" w14:textId="77777777" w:rsidR="00AB732E" w:rsidRPr="001C20ED" w:rsidRDefault="00AB732E" w:rsidP="00536C5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20ED">
        <w:rPr>
          <w:b/>
          <w:sz w:val="28"/>
          <w:szCs w:val="28"/>
        </w:rPr>
        <w:t>Весной</w:t>
      </w:r>
    </w:p>
    <w:p w14:paraId="2333660A" w14:textId="77777777" w:rsidR="005501B6" w:rsidRPr="00C34969" w:rsidRDefault="00AB732E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C20ED">
        <w:rPr>
          <w:color w:val="000000"/>
        </w:rPr>
        <w:t>Хорошо весной в лесу. Берёзы распускают свои клейкие листья. Среди берёз темнеют зелёные ели. Воздух чистый, лёгкий. Пахнет молодым листом, прелой землёй. Белые пушистые цветы издают аромат. Расцвела черёмуха. В прудах и озёрах раскрываются крупные жёлтые цветы. Набирает бутоны бузина. Скоро она зацветёт. На полях зеленеют всходы. По берегам рек и болот поднялась осока. На воде появились жуки. Полетели голубые стрекозы. Приятно отправиться на рыбную ловлю. Придёшь к реке с удочками. Расположишься на берегу чудесной речки. Закинешь удочку и ждёшь. Но рыба съела приманку и уплыла. (86 слов.)</w:t>
      </w:r>
    </w:p>
    <w:p w14:paraId="05DE4F59" w14:textId="77777777" w:rsidR="00536C56" w:rsidRDefault="00536C56" w:rsidP="00536C56">
      <w:pPr>
        <w:spacing w:line="360" w:lineRule="auto"/>
        <w:rPr>
          <w:b/>
          <w:spacing w:val="50"/>
          <w:sz w:val="28"/>
          <w:szCs w:val="28"/>
        </w:rPr>
      </w:pPr>
    </w:p>
    <w:p w14:paraId="3C96C846" w14:textId="77777777" w:rsidR="006A397A" w:rsidRPr="001C20ED" w:rsidRDefault="006A397A" w:rsidP="00C34969">
      <w:pPr>
        <w:spacing w:line="360" w:lineRule="auto"/>
        <w:ind w:firstLine="720"/>
        <w:jc w:val="center"/>
        <w:rPr>
          <w:b/>
          <w:spacing w:val="50"/>
          <w:sz w:val="28"/>
          <w:szCs w:val="28"/>
        </w:rPr>
      </w:pPr>
      <w:r w:rsidRPr="001C20ED">
        <w:rPr>
          <w:b/>
          <w:spacing w:val="50"/>
          <w:sz w:val="28"/>
          <w:szCs w:val="28"/>
        </w:rPr>
        <w:t>Итоговый контрольный диктант</w:t>
      </w:r>
    </w:p>
    <w:p w14:paraId="7F8DEF15" w14:textId="77777777" w:rsidR="006A397A" w:rsidRPr="001C20ED" w:rsidRDefault="006A397A" w:rsidP="00C3496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C20ED">
        <w:rPr>
          <w:b/>
          <w:bCs/>
          <w:sz w:val="28"/>
          <w:szCs w:val="28"/>
        </w:rPr>
        <w:t xml:space="preserve">                                       </w:t>
      </w:r>
      <w:r w:rsidRPr="001C20ED">
        <w:rPr>
          <w:b/>
          <w:sz w:val="28"/>
          <w:szCs w:val="28"/>
        </w:rPr>
        <w:t>Удивительное дерево</w:t>
      </w:r>
    </w:p>
    <w:p w14:paraId="0319E7AD" w14:textId="77777777" w:rsidR="006A397A" w:rsidRPr="001C20ED" w:rsidRDefault="006A397A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14:paraId="13D992D2" w14:textId="77777777" w:rsidR="006A397A" w:rsidRPr="001C20ED" w:rsidRDefault="006A397A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1C20ED">
        <w:rPr>
          <w:color w:val="000000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14:paraId="1CE233E5" w14:textId="77777777" w:rsidR="006A397A" w:rsidRPr="001C20ED" w:rsidRDefault="006A397A" w:rsidP="00C349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C20ED">
        <w:rPr>
          <w:color w:val="000000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 (82 слова)</w:t>
      </w:r>
    </w:p>
    <w:p w14:paraId="2CEDAC1D" w14:textId="77777777" w:rsidR="00787D4D" w:rsidRDefault="00787D4D" w:rsidP="00C34969">
      <w:pPr>
        <w:spacing w:line="360" w:lineRule="auto"/>
        <w:jc w:val="both"/>
      </w:pPr>
    </w:p>
    <w:p w14:paraId="34F098CC" w14:textId="77777777" w:rsidR="00C34969" w:rsidRDefault="00C34969" w:rsidP="00C34969">
      <w:pPr>
        <w:spacing w:line="360" w:lineRule="auto"/>
        <w:jc w:val="both"/>
      </w:pPr>
    </w:p>
    <w:p w14:paraId="0D228FCC" w14:textId="77777777" w:rsidR="00C34969" w:rsidRDefault="00C34969" w:rsidP="00C34969">
      <w:pPr>
        <w:spacing w:line="360" w:lineRule="auto"/>
        <w:jc w:val="both"/>
      </w:pPr>
    </w:p>
    <w:p w14:paraId="01F335BE" w14:textId="77777777" w:rsidR="00C34969" w:rsidRDefault="00C34969" w:rsidP="00C34969">
      <w:pPr>
        <w:spacing w:line="360" w:lineRule="auto"/>
        <w:jc w:val="both"/>
      </w:pPr>
    </w:p>
    <w:p w14:paraId="6A616913" w14:textId="77777777" w:rsidR="00C34969" w:rsidRDefault="00C34969" w:rsidP="00C34969">
      <w:pPr>
        <w:spacing w:line="360" w:lineRule="auto"/>
        <w:jc w:val="both"/>
      </w:pPr>
    </w:p>
    <w:p w14:paraId="360900CE" w14:textId="77777777" w:rsidR="00C34969" w:rsidRDefault="00C34969" w:rsidP="00C34969">
      <w:pPr>
        <w:spacing w:line="360" w:lineRule="auto"/>
        <w:jc w:val="both"/>
      </w:pPr>
    </w:p>
    <w:p w14:paraId="1270B5D5" w14:textId="77777777" w:rsidR="00C34969" w:rsidRDefault="00C34969" w:rsidP="00C34969">
      <w:pPr>
        <w:spacing w:line="360" w:lineRule="auto"/>
        <w:jc w:val="both"/>
      </w:pPr>
    </w:p>
    <w:p w14:paraId="08FC5B70" w14:textId="77777777" w:rsidR="00C34969" w:rsidRDefault="00C34969" w:rsidP="00C34969">
      <w:pPr>
        <w:spacing w:line="360" w:lineRule="auto"/>
        <w:jc w:val="both"/>
      </w:pPr>
    </w:p>
    <w:p w14:paraId="544C8DDC" w14:textId="77777777" w:rsidR="00536C56" w:rsidRDefault="00536C56" w:rsidP="00C34969">
      <w:pPr>
        <w:spacing w:line="360" w:lineRule="auto"/>
        <w:jc w:val="both"/>
      </w:pPr>
    </w:p>
    <w:p w14:paraId="17EB1747" w14:textId="77777777" w:rsidR="00536C56" w:rsidRDefault="00536C56" w:rsidP="00C34969">
      <w:pPr>
        <w:spacing w:line="360" w:lineRule="auto"/>
        <w:jc w:val="both"/>
      </w:pPr>
    </w:p>
    <w:p w14:paraId="30E8B6EA" w14:textId="77777777" w:rsidR="00C34969" w:rsidRPr="001C20ED" w:rsidRDefault="00C34969" w:rsidP="00C34969">
      <w:pPr>
        <w:spacing w:line="360" w:lineRule="auto"/>
        <w:jc w:val="both"/>
        <w:rPr>
          <w:b/>
        </w:rPr>
      </w:pPr>
    </w:p>
    <w:p w14:paraId="6ABE0AB8" w14:textId="77777777" w:rsidR="00D44801" w:rsidRPr="001C20ED" w:rsidRDefault="00D44801" w:rsidP="00536C5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20ED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14:paraId="17AE1B46" w14:textId="77777777" w:rsidR="00D44801" w:rsidRPr="001C20ED" w:rsidRDefault="00D44801" w:rsidP="00C34969">
      <w:pPr>
        <w:spacing w:line="360" w:lineRule="auto"/>
        <w:ind w:firstLine="720"/>
        <w:jc w:val="both"/>
        <w:rPr>
          <w:b/>
        </w:rPr>
      </w:pPr>
    </w:p>
    <w:p w14:paraId="0D590B86" w14:textId="77777777" w:rsidR="00426D53" w:rsidRPr="001C20ED" w:rsidRDefault="00426D53" w:rsidP="00C34969">
      <w:pPr>
        <w:spacing w:line="360" w:lineRule="auto"/>
        <w:ind w:firstLine="720"/>
        <w:jc w:val="both"/>
      </w:pPr>
      <w:r w:rsidRPr="001C20ED">
        <w:rPr>
          <w:spacing w:val="-1"/>
        </w:rPr>
        <w:t>1.</w:t>
      </w:r>
      <w:r w:rsidR="006103E9">
        <w:rPr>
          <w:spacing w:val="-1"/>
        </w:rPr>
        <w:t xml:space="preserve"> </w:t>
      </w:r>
      <w:proofErr w:type="spellStart"/>
      <w:r w:rsidRPr="001C20ED">
        <w:rPr>
          <w:spacing w:val="-1"/>
        </w:rPr>
        <w:t>Ефименкова</w:t>
      </w:r>
      <w:proofErr w:type="spellEnd"/>
      <w:r w:rsidRPr="001C20ED">
        <w:rPr>
          <w:spacing w:val="-1"/>
        </w:rPr>
        <w:t xml:space="preserve"> </w:t>
      </w:r>
      <w:proofErr w:type="gramStart"/>
      <w:r w:rsidRPr="001C20ED">
        <w:rPr>
          <w:spacing w:val="-1"/>
        </w:rPr>
        <w:t>Л.Н</w:t>
      </w:r>
      <w:proofErr w:type="gramEnd"/>
      <w:r w:rsidRPr="001C20ED">
        <w:rPr>
          <w:spacing w:val="-2"/>
        </w:rPr>
        <w:t xml:space="preserve"> Коррекция устной и письменной речи учащихся начальных классов: </w:t>
      </w:r>
      <w:r w:rsidRPr="001C20ED">
        <w:rPr>
          <w:spacing w:val="-1"/>
        </w:rPr>
        <w:t xml:space="preserve">пособие для логопедов. - М.: Гуманитарное издание центр ВЛАДОС, </w:t>
      </w:r>
      <w:r w:rsidRPr="001C20ED">
        <w:t>2006.- 335с. (коррекционная педагогика).</w:t>
      </w:r>
    </w:p>
    <w:p w14:paraId="2C1BC4E9" w14:textId="77777777" w:rsidR="00426D53" w:rsidRPr="001C20ED" w:rsidRDefault="00426D53" w:rsidP="00C34969">
      <w:pPr>
        <w:spacing w:line="360" w:lineRule="auto"/>
        <w:ind w:firstLine="720"/>
        <w:jc w:val="both"/>
      </w:pPr>
      <w:r w:rsidRPr="001C20ED">
        <w:rPr>
          <w:spacing w:val="-1"/>
        </w:rPr>
        <w:t xml:space="preserve">2. </w:t>
      </w:r>
      <w:r w:rsidR="006103E9">
        <w:rPr>
          <w:spacing w:val="-1"/>
        </w:rPr>
        <w:t xml:space="preserve"> </w:t>
      </w:r>
      <w:proofErr w:type="spellStart"/>
      <w:r w:rsidRPr="001C20ED">
        <w:rPr>
          <w:spacing w:val="-1"/>
        </w:rPr>
        <w:t>Лалаева</w:t>
      </w:r>
      <w:proofErr w:type="spellEnd"/>
      <w:r w:rsidRPr="001C20ED">
        <w:rPr>
          <w:spacing w:val="-1"/>
        </w:rPr>
        <w:t xml:space="preserve"> </w:t>
      </w:r>
      <w:proofErr w:type="gramStart"/>
      <w:r w:rsidRPr="001C20ED">
        <w:rPr>
          <w:spacing w:val="-1"/>
        </w:rPr>
        <w:t>Р.И</w:t>
      </w:r>
      <w:proofErr w:type="gramEnd"/>
      <w:r w:rsidRPr="001C20ED">
        <w:rPr>
          <w:spacing w:val="-1"/>
        </w:rPr>
        <w:t xml:space="preserve"> Логопедическая работа в коррекционных классах. </w:t>
      </w:r>
      <w:r w:rsidRPr="001C20ED">
        <w:rPr>
          <w:spacing w:val="-2"/>
        </w:rPr>
        <w:t xml:space="preserve">М.: </w:t>
      </w:r>
      <w:proofErr w:type="gramStart"/>
      <w:r w:rsidRPr="001C20ED">
        <w:rPr>
          <w:spacing w:val="-2"/>
        </w:rPr>
        <w:t>Гуманитарное  издание</w:t>
      </w:r>
      <w:proofErr w:type="gramEnd"/>
      <w:r w:rsidRPr="001C20ED">
        <w:rPr>
          <w:spacing w:val="-2"/>
        </w:rPr>
        <w:t xml:space="preserve"> центр ВЛАДОС, 2001. - 224с. </w:t>
      </w:r>
      <w:r w:rsidRPr="001C20ED">
        <w:t>(коррекционная педагогика).</w:t>
      </w:r>
    </w:p>
    <w:p w14:paraId="405DDF15" w14:textId="77777777" w:rsidR="00D44801" w:rsidRPr="001C20ED" w:rsidRDefault="00426D53" w:rsidP="00C34969">
      <w:pPr>
        <w:spacing w:line="360" w:lineRule="auto"/>
        <w:ind w:firstLine="720"/>
        <w:jc w:val="both"/>
      </w:pPr>
      <w:r w:rsidRPr="001C20ED">
        <w:t>3.</w:t>
      </w:r>
      <w:r w:rsidR="006103E9">
        <w:t xml:space="preserve"> </w:t>
      </w:r>
      <w:r w:rsidR="00D44801" w:rsidRPr="001C20ED">
        <w:t xml:space="preserve">Программы специальной (коррекционной) образовательной школы </w:t>
      </w:r>
      <w:r w:rsidR="00D44801" w:rsidRPr="001C20ED">
        <w:rPr>
          <w:lang w:val="en-US"/>
        </w:rPr>
        <w:t>VIII</w:t>
      </w:r>
      <w:r w:rsidR="00D44801" w:rsidRPr="001C20ED">
        <w:t xml:space="preserve"> вида: 5-9 </w:t>
      </w:r>
      <w:proofErr w:type="spellStart"/>
      <w:r w:rsidR="00D44801" w:rsidRPr="001C20ED">
        <w:t>кл</w:t>
      </w:r>
      <w:proofErr w:type="spellEnd"/>
      <w:r w:rsidR="00D44801" w:rsidRPr="001C20ED">
        <w:t xml:space="preserve">.: В 2сб./Под ред. В.В. Воронковой. – </w:t>
      </w:r>
      <w:r w:rsidR="00D44801" w:rsidRPr="001C20ED">
        <w:rPr>
          <w:color w:val="000000"/>
        </w:rPr>
        <w:t xml:space="preserve">М: </w:t>
      </w:r>
      <w:proofErr w:type="spellStart"/>
      <w:r w:rsidR="00D44801" w:rsidRPr="001C20ED">
        <w:rPr>
          <w:color w:val="000000"/>
        </w:rPr>
        <w:t>Гуманит</w:t>
      </w:r>
      <w:proofErr w:type="spellEnd"/>
      <w:r w:rsidR="00D44801" w:rsidRPr="001C20ED">
        <w:rPr>
          <w:color w:val="000000"/>
        </w:rPr>
        <w:t xml:space="preserve">. изд. центр ВЛАДОС, 2001. – Сб.1. – 232с. </w:t>
      </w:r>
    </w:p>
    <w:p w14:paraId="6C440A8F" w14:textId="77777777" w:rsidR="00D44801" w:rsidRPr="001C20ED" w:rsidRDefault="00426D53" w:rsidP="00C34969">
      <w:pPr>
        <w:spacing w:line="360" w:lineRule="auto"/>
        <w:ind w:firstLine="720"/>
        <w:jc w:val="both"/>
      </w:pPr>
      <w:r w:rsidRPr="001C20ED">
        <w:t>4.</w:t>
      </w:r>
      <w:r w:rsidR="006103E9">
        <w:t xml:space="preserve"> </w:t>
      </w:r>
      <w:r w:rsidR="00D44801" w:rsidRPr="001C20ED">
        <w:t xml:space="preserve">Русский язык 9 класс. Учебник для специальных (коррекционных) образовательных учреждений </w:t>
      </w:r>
      <w:r w:rsidR="00D44801" w:rsidRPr="001C20ED">
        <w:rPr>
          <w:lang w:val="en-US"/>
        </w:rPr>
        <w:t>VIII</w:t>
      </w:r>
      <w:r w:rsidR="00D44801" w:rsidRPr="001C20ED">
        <w:t xml:space="preserve"> вида / Н.Г. </w:t>
      </w:r>
      <w:proofErr w:type="spellStart"/>
      <w:r w:rsidR="00D44801" w:rsidRPr="001C20ED">
        <w:t>Галунчикова</w:t>
      </w:r>
      <w:proofErr w:type="spellEnd"/>
      <w:r w:rsidR="00D44801" w:rsidRPr="001C20ED">
        <w:t>, Э.В. Якубовская. – 3-е изд. – М.: Просвещение, 2011. – 263с.</w:t>
      </w:r>
    </w:p>
    <w:p w14:paraId="0955F94D" w14:textId="77777777" w:rsidR="00426D53" w:rsidRPr="001C20ED" w:rsidRDefault="00426D53" w:rsidP="00C34969">
      <w:pPr>
        <w:spacing w:line="360" w:lineRule="auto"/>
        <w:ind w:firstLine="720"/>
        <w:jc w:val="both"/>
        <w:rPr>
          <w:spacing w:val="-1"/>
        </w:rPr>
      </w:pPr>
    </w:p>
    <w:p w14:paraId="4249C16F" w14:textId="77777777" w:rsidR="00D44801" w:rsidRDefault="00D44801" w:rsidP="00C34969">
      <w:pPr>
        <w:spacing w:line="360" w:lineRule="auto"/>
        <w:ind w:firstLine="720"/>
        <w:jc w:val="both"/>
        <w:rPr>
          <w:sz w:val="28"/>
          <w:szCs w:val="28"/>
        </w:rPr>
      </w:pPr>
    </w:p>
    <w:p w14:paraId="228E9D96" w14:textId="77777777" w:rsidR="00D44801" w:rsidRDefault="00D44801" w:rsidP="00C34969">
      <w:pPr>
        <w:spacing w:line="360" w:lineRule="auto"/>
        <w:ind w:firstLine="720"/>
        <w:jc w:val="both"/>
      </w:pPr>
    </w:p>
    <w:sectPr w:rsidR="00D44801" w:rsidSect="0033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8477" w14:textId="77777777" w:rsidR="00AB3042" w:rsidRDefault="00AB3042" w:rsidP="008C6742">
      <w:r>
        <w:separator/>
      </w:r>
    </w:p>
  </w:endnote>
  <w:endnote w:type="continuationSeparator" w:id="0">
    <w:p w14:paraId="077DC46A" w14:textId="77777777" w:rsidR="00AB3042" w:rsidRDefault="00AB3042" w:rsidP="008C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3760"/>
    </w:sdtPr>
    <w:sdtContent>
      <w:p w14:paraId="4AA62E3C" w14:textId="77777777" w:rsidR="00B76E15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87E80" w14:textId="77777777" w:rsidR="00B76E15" w:rsidRDefault="00B76E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AF0" w14:textId="77777777" w:rsidR="00B76E15" w:rsidRDefault="00B76E15">
    <w:pPr>
      <w:pStyle w:val="aa"/>
      <w:jc w:val="right"/>
    </w:pPr>
  </w:p>
  <w:p w14:paraId="41610ED3" w14:textId="77777777" w:rsidR="00B76E15" w:rsidRDefault="00B76E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569A" w14:textId="77777777" w:rsidR="00AB3042" w:rsidRDefault="00AB3042" w:rsidP="008C6742">
      <w:r>
        <w:separator/>
      </w:r>
    </w:p>
  </w:footnote>
  <w:footnote w:type="continuationSeparator" w:id="0">
    <w:p w14:paraId="16F71D8C" w14:textId="77777777" w:rsidR="00AB3042" w:rsidRDefault="00AB3042" w:rsidP="008C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7E3"/>
    <w:multiLevelType w:val="hybridMultilevel"/>
    <w:tmpl w:val="D24A1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AC6885"/>
    <w:multiLevelType w:val="hybridMultilevel"/>
    <w:tmpl w:val="30A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6A2278"/>
    <w:multiLevelType w:val="hybridMultilevel"/>
    <w:tmpl w:val="2EEC8F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6A5EB5"/>
    <w:multiLevelType w:val="hybridMultilevel"/>
    <w:tmpl w:val="AB8A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D671B3"/>
    <w:multiLevelType w:val="hybridMultilevel"/>
    <w:tmpl w:val="1B201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BE7558"/>
    <w:multiLevelType w:val="hybridMultilevel"/>
    <w:tmpl w:val="1354F06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403945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624263"/>
    <w:multiLevelType w:val="hybridMultilevel"/>
    <w:tmpl w:val="B0FADD3E"/>
    <w:lvl w:ilvl="0" w:tplc="C0F0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85888683">
    <w:abstractNumId w:val="6"/>
    <w:lvlOverride w:ilvl="0">
      <w:startOverride w:val="1"/>
    </w:lvlOverride>
  </w:num>
  <w:num w:numId="2" w16cid:durableId="17538924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032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504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0955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588656">
    <w:abstractNumId w:val="7"/>
  </w:num>
  <w:num w:numId="7" w16cid:durableId="10852981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746360">
    <w:abstractNumId w:val="8"/>
  </w:num>
  <w:num w:numId="9" w16cid:durableId="83694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80071">
    <w:abstractNumId w:val="2"/>
  </w:num>
  <w:num w:numId="11" w16cid:durableId="18067288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770061">
    <w:abstractNumId w:val="1"/>
  </w:num>
  <w:num w:numId="13" w16cid:durableId="85087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6354302">
    <w:abstractNumId w:val="4"/>
  </w:num>
  <w:num w:numId="15" w16cid:durableId="42592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D4F"/>
    <w:rsid w:val="00017718"/>
    <w:rsid w:val="00053655"/>
    <w:rsid w:val="000633C7"/>
    <w:rsid w:val="000A767E"/>
    <w:rsid w:val="000B5EE4"/>
    <w:rsid w:val="000C3815"/>
    <w:rsid w:val="000C57DB"/>
    <w:rsid w:val="000D5A3A"/>
    <w:rsid w:val="001468CD"/>
    <w:rsid w:val="00146CC7"/>
    <w:rsid w:val="00150F79"/>
    <w:rsid w:val="001A7DA7"/>
    <w:rsid w:val="001B131D"/>
    <w:rsid w:val="001C20ED"/>
    <w:rsid w:val="001E7CF1"/>
    <w:rsid w:val="00231C34"/>
    <w:rsid w:val="00233403"/>
    <w:rsid w:val="00245811"/>
    <w:rsid w:val="002819D2"/>
    <w:rsid w:val="002A1091"/>
    <w:rsid w:val="002B5D28"/>
    <w:rsid w:val="002E3AEC"/>
    <w:rsid w:val="002E3D33"/>
    <w:rsid w:val="002E6DD4"/>
    <w:rsid w:val="002F21D0"/>
    <w:rsid w:val="00323387"/>
    <w:rsid w:val="0033752B"/>
    <w:rsid w:val="003420A6"/>
    <w:rsid w:val="0035686A"/>
    <w:rsid w:val="0038755E"/>
    <w:rsid w:val="00390320"/>
    <w:rsid w:val="00396EFF"/>
    <w:rsid w:val="003C7885"/>
    <w:rsid w:val="00403F12"/>
    <w:rsid w:val="00414A8C"/>
    <w:rsid w:val="00426D53"/>
    <w:rsid w:val="00442AC3"/>
    <w:rsid w:val="00454A86"/>
    <w:rsid w:val="00472474"/>
    <w:rsid w:val="0049748A"/>
    <w:rsid w:val="004B5957"/>
    <w:rsid w:val="004D31EE"/>
    <w:rsid w:val="004F5698"/>
    <w:rsid w:val="00506C58"/>
    <w:rsid w:val="005236D1"/>
    <w:rsid w:val="00525E3A"/>
    <w:rsid w:val="005267D7"/>
    <w:rsid w:val="00527ECA"/>
    <w:rsid w:val="00536C56"/>
    <w:rsid w:val="005501B6"/>
    <w:rsid w:val="0055101A"/>
    <w:rsid w:val="00586759"/>
    <w:rsid w:val="0059501C"/>
    <w:rsid w:val="005B5232"/>
    <w:rsid w:val="005C2F91"/>
    <w:rsid w:val="005F6C7E"/>
    <w:rsid w:val="006103E9"/>
    <w:rsid w:val="00646C94"/>
    <w:rsid w:val="00652658"/>
    <w:rsid w:val="00655E12"/>
    <w:rsid w:val="006709CF"/>
    <w:rsid w:val="0067222F"/>
    <w:rsid w:val="006728C0"/>
    <w:rsid w:val="00693BFD"/>
    <w:rsid w:val="00695FB1"/>
    <w:rsid w:val="006A397A"/>
    <w:rsid w:val="006B144E"/>
    <w:rsid w:val="006D088A"/>
    <w:rsid w:val="006D0FF6"/>
    <w:rsid w:val="006D264F"/>
    <w:rsid w:val="006D52E5"/>
    <w:rsid w:val="006F1AEC"/>
    <w:rsid w:val="007110F6"/>
    <w:rsid w:val="00711B20"/>
    <w:rsid w:val="0071330E"/>
    <w:rsid w:val="00724FFE"/>
    <w:rsid w:val="007431AD"/>
    <w:rsid w:val="007517E6"/>
    <w:rsid w:val="00757B99"/>
    <w:rsid w:val="00765A7F"/>
    <w:rsid w:val="00787D4D"/>
    <w:rsid w:val="007B1B41"/>
    <w:rsid w:val="007F5D78"/>
    <w:rsid w:val="00807D01"/>
    <w:rsid w:val="00821777"/>
    <w:rsid w:val="0083767F"/>
    <w:rsid w:val="00840A2C"/>
    <w:rsid w:val="0084284A"/>
    <w:rsid w:val="00857932"/>
    <w:rsid w:val="00862C3B"/>
    <w:rsid w:val="008633A3"/>
    <w:rsid w:val="00874B39"/>
    <w:rsid w:val="008A2077"/>
    <w:rsid w:val="008C1D44"/>
    <w:rsid w:val="008C6742"/>
    <w:rsid w:val="008C7E35"/>
    <w:rsid w:val="008D3529"/>
    <w:rsid w:val="008F0CEF"/>
    <w:rsid w:val="008F1EEA"/>
    <w:rsid w:val="008F48E1"/>
    <w:rsid w:val="0090612E"/>
    <w:rsid w:val="0091766D"/>
    <w:rsid w:val="00943166"/>
    <w:rsid w:val="00944640"/>
    <w:rsid w:val="00945F18"/>
    <w:rsid w:val="00953A43"/>
    <w:rsid w:val="0095481C"/>
    <w:rsid w:val="00972E0E"/>
    <w:rsid w:val="009928B8"/>
    <w:rsid w:val="009A66C7"/>
    <w:rsid w:val="009B501B"/>
    <w:rsid w:val="009B7044"/>
    <w:rsid w:val="009C7A9C"/>
    <w:rsid w:val="009D7228"/>
    <w:rsid w:val="009E416B"/>
    <w:rsid w:val="00A20960"/>
    <w:rsid w:val="00A4270F"/>
    <w:rsid w:val="00A60E09"/>
    <w:rsid w:val="00A63D4F"/>
    <w:rsid w:val="00A65EE8"/>
    <w:rsid w:val="00AB0D4A"/>
    <w:rsid w:val="00AB3042"/>
    <w:rsid w:val="00AB5140"/>
    <w:rsid w:val="00AB732E"/>
    <w:rsid w:val="00AE1D57"/>
    <w:rsid w:val="00AE4154"/>
    <w:rsid w:val="00AF23A8"/>
    <w:rsid w:val="00B3537A"/>
    <w:rsid w:val="00B73EDA"/>
    <w:rsid w:val="00B76E15"/>
    <w:rsid w:val="00B82FEE"/>
    <w:rsid w:val="00BC26C7"/>
    <w:rsid w:val="00BC64D8"/>
    <w:rsid w:val="00BE652D"/>
    <w:rsid w:val="00BE78F3"/>
    <w:rsid w:val="00C03458"/>
    <w:rsid w:val="00C34969"/>
    <w:rsid w:val="00C34D15"/>
    <w:rsid w:val="00C358CE"/>
    <w:rsid w:val="00C410D6"/>
    <w:rsid w:val="00C44519"/>
    <w:rsid w:val="00C544E2"/>
    <w:rsid w:val="00C5627F"/>
    <w:rsid w:val="00C57815"/>
    <w:rsid w:val="00C84811"/>
    <w:rsid w:val="00C85BEC"/>
    <w:rsid w:val="00CA1CE2"/>
    <w:rsid w:val="00CD0F8C"/>
    <w:rsid w:val="00CE57BF"/>
    <w:rsid w:val="00D00E30"/>
    <w:rsid w:val="00D42C87"/>
    <w:rsid w:val="00D44801"/>
    <w:rsid w:val="00D5031B"/>
    <w:rsid w:val="00D63189"/>
    <w:rsid w:val="00D85269"/>
    <w:rsid w:val="00D922A8"/>
    <w:rsid w:val="00DC60EB"/>
    <w:rsid w:val="00DC66D0"/>
    <w:rsid w:val="00DD7AAB"/>
    <w:rsid w:val="00DE781E"/>
    <w:rsid w:val="00DF464C"/>
    <w:rsid w:val="00E3544B"/>
    <w:rsid w:val="00E36482"/>
    <w:rsid w:val="00E77DE3"/>
    <w:rsid w:val="00E92607"/>
    <w:rsid w:val="00EC0419"/>
    <w:rsid w:val="00EE73A5"/>
    <w:rsid w:val="00F10D72"/>
    <w:rsid w:val="00F14BA2"/>
    <w:rsid w:val="00F44BC7"/>
    <w:rsid w:val="00F520DD"/>
    <w:rsid w:val="00F63435"/>
    <w:rsid w:val="00F83A5E"/>
    <w:rsid w:val="00FB7A13"/>
    <w:rsid w:val="00FC17A0"/>
    <w:rsid w:val="00FC4EBE"/>
    <w:rsid w:val="00FD177F"/>
    <w:rsid w:val="00FE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346B8"/>
  <w15:docId w15:val="{E47F8378-9245-43C1-877F-16F6BDB5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9748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48A"/>
    <w:rPr>
      <w:rFonts w:eastAsia="Times New Roman" w:cs="Times New Roman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rsid w:val="00A63D4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63D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63D4F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A63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3D4F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07D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D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07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7D0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807D01"/>
    <w:pPr>
      <w:ind w:left="708"/>
    </w:pPr>
  </w:style>
  <w:style w:type="paragraph" w:customStyle="1" w:styleId="c3">
    <w:name w:val="c3"/>
    <w:basedOn w:val="a"/>
    <w:uiPriority w:val="99"/>
    <w:rsid w:val="00807D01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807D01"/>
    <w:rPr>
      <w:rFonts w:cs="Times New Roman"/>
    </w:rPr>
  </w:style>
  <w:style w:type="table" w:styleId="ad">
    <w:name w:val="Table Grid"/>
    <w:basedOn w:val="a1"/>
    <w:uiPriority w:val="59"/>
    <w:rsid w:val="00807D0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uiPriority w:val="99"/>
    <w:rsid w:val="0049748A"/>
    <w:pPr>
      <w:widowControl w:val="0"/>
      <w:suppressLineNumbers/>
      <w:suppressAutoHyphens/>
    </w:pPr>
    <w:rPr>
      <w:rFonts w:eastAsia="Calibri"/>
      <w:kern w:val="2"/>
      <w:lang w:eastAsia="ar-SA"/>
    </w:rPr>
  </w:style>
  <w:style w:type="paragraph" w:styleId="af">
    <w:name w:val="Normal (Web)"/>
    <w:basedOn w:val="a"/>
    <w:uiPriority w:val="99"/>
    <w:unhideWhenUsed/>
    <w:rsid w:val="006B144E"/>
    <w:pPr>
      <w:spacing w:before="100" w:beforeAutospacing="1" w:after="100" w:afterAutospacing="1"/>
    </w:pPr>
  </w:style>
  <w:style w:type="character" w:styleId="af0">
    <w:name w:val="Emphasis"/>
    <w:uiPriority w:val="20"/>
    <w:qFormat/>
    <w:locked/>
    <w:rsid w:val="006B144E"/>
    <w:rPr>
      <w:i/>
      <w:iCs/>
    </w:rPr>
  </w:style>
  <w:style w:type="character" w:styleId="af1">
    <w:name w:val="Strong"/>
    <w:uiPriority w:val="22"/>
    <w:qFormat/>
    <w:locked/>
    <w:rsid w:val="006B144E"/>
    <w:rPr>
      <w:b/>
      <w:bCs/>
    </w:rPr>
  </w:style>
  <w:style w:type="character" w:customStyle="1" w:styleId="11">
    <w:name w:val="Основной текст Знак1"/>
    <w:basedOn w:val="a0"/>
    <w:uiPriority w:val="99"/>
    <w:locked/>
    <w:rsid w:val="006D52E5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998">
                      <w:marLeft w:val="0"/>
                      <w:marRight w:val="6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022">
                      <w:marLeft w:val="0"/>
                      <w:marRight w:val="6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39ED-EA79-4385-8486-4498ABDE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"Редакция газеты "Инсарский вестник"</Company>
  <LinksUpToDate>false</LinksUpToDate>
  <CharactersWithSpaces>37313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Геннадьевна</dc:creator>
  <cp:keywords/>
  <dc:description/>
  <cp:lastModifiedBy>Александр Никифоров</cp:lastModifiedBy>
  <cp:revision>19</cp:revision>
  <cp:lastPrinted>2023-09-12T17:30:00Z</cp:lastPrinted>
  <dcterms:created xsi:type="dcterms:W3CDTF">2016-10-04T08:42:00Z</dcterms:created>
  <dcterms:modified xsi:type="dcterms:W3CDTF">2023-09-12T17:33:00Z</dcterms:modified>
</cp:coreProperties>
</file>