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3EB" w:rsidRPr="008F21F7" w:rsidRDefault="00DC722A" w:rsidP="00DC73E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8F21F7">
        <w:rPr>
          <w:b/>
          <w:bCs/>
          <w:color w:val="000000"/>
          <w:sz w:val="28"/>
          <w:szCs w:val="28"/>
          <w:bdr w:val="none" w:sz="0" w:space="0" w:color="auto" w:frame="1"/>
        </w:rPr>
        <w:t>Труд</w:t>
      </w:r>
      <w:r w:rsidR="009C0701" w:rsidRPr="008F21F7">
        <w:rPr>
          <w:b/>
          <w:bCs/>
          <w:color w:val="000000"/>
          <w:sz w:val="28"/>
          <w:szCs w:val="28"/>
          <w:bdr w:val="none" w:sz="0" w:space="0" w:color="auto" w:frame="1"/>
        </w:rPr>
        <w:t>оустройство выпускников 2024</w:t>
      </w:r>
      <w:r w:rsidR="00DC73EB" w:rsidRPr="008F21F7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г.</w:t>
      </w:r>
    </w:p>
    <w:p w:rsidR="009C0701" w:rsidRPr="00DC722A" w:rsidRDefault="009C0701" w:rsidP="00DC73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C0701" w:rsidRPr="000F6A06" w:rsidRDefault="00DC73EB" w:rsidP="009C0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F6A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C0701" w:rsidRPr="000F6A06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0F6A06" w:rsidRPr="000F6A06">
        <w:rPr>
          <w:rFonts w:ascii="Times New Roman" w:hAnsi="Times New Roman" w:cs="Times New Roman"/>
          <w:color w:val="000000"/>
          <w:sz w:val="28"/>
          <w:szCs w:val="28"/>
        </w:rPr>
        <w:t>основании Приказа</w:t>
      </w:r>
      <w:r w:rsidR="009C0701" w:rsidRPr="000F6A06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образования Республики Мордовия </w:t>
      </w:r>
      <w:r w:rsidR="009C0701" w:rsidRPr="000F6A06">
        <w:rPr>
          <w:rFonts w:ascii="Times New Roman" w:hAnsi="Times New Roman" w:cs="Times New Roman"/>
          <w:bCs/>
          <w:color w:val="000000"/>
          <w:sz w:val="28"/>
          <w:szCs w:val="28"/>
        </w:rPr>
        <w:t>№1501 от 26.12.2023 «</w:t>
      </w:r>
      <w:r w:rsidR="009C0701" w:rsidRPr="000F6A06">
        <w:rPr>
          <w:rFonts w:ascii="Times New Roman" w:hAnsi="Times New Roman" w:cs="Times New Roman"/>
          <w:bCs/>
          <w:color w:val="000000"/>
          <w:sz w:val="28"/>
          <w:szCs w:val="28"/>
        </w:rPr>
        <w:t>О переводе детей-сирот и детей,</w:t>
      </w:r>
    </w:p>
    <w:p w:rsidR="009C0701" w:rsidRDefault="009C0701" w:rsidP="000F6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A06">
        <w:rPr>
          <w:rFonts w:ascii="Times New Roman" w:hAnsi="Times New Roman" w:cs="Times New Roman"/>
          <w:bCs/>
          <w:color w:val="000000"/>
          <w:sz w:val="28"/>
          <w:szCs w:val="28"/>
        </w:rPr>
        <w:t>оставшихся без попечения родителей</w:t>
      </w:r>
      <w:r w:rsidRPr="000F6A06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0F6A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дети- сироты 31.05.2024 г переданы для дальнейшего обучения и проживания в </w:t>
      </w:r>
      <w:r w:rsidR="000F6A06" w:rsidRPr="000F6A06">
        <w:rPr>
          <w:rFonts w:ascii="Times New Roman" w:hAnsi="Times New Roman" w:cs="Times New Roman"/>
          <w:sz w:val="28"/>
          <w:szCs w:val="28"/>
        </w:rPr>
        <w:t xml:space="preserve">ГБУ РМ «Центр помощи </w:t>
      </w:r>
      <w:r w:rsidR="000F6A06">
        <w:rPr>
          <w:rFonts w:ascii="Times New Roman" w:hAnsi="Times New Roman" w:cs="Times New Roman"/>
          <w:sz w:val="28"/>
          <w:szCs w:val="28"/>
        </w:rPr>
        <w:t xml:space="preserve">детям, оставшимся без попечения </w:t>
      </w:r>
      <w:r w:rsidR="000F6A06" w:rsidRPr="000F6A06">
        <w:rPr>
          <w:rFonts w:ascii="Times New Roman" w:hAnsi="Times New Roman" w:cs="Times New Roman"/>
          <w:sz w:val="28"/>
          <w:szCs w:val="28"/>
        </w:rPr>
        <w:t>р</w:t>
      </w:r>
      <w:r w:rsidR="000F6A06">
        <w:rPr>
          <w:rFonts w:ascii="Times New Roman" w:hAnsi="Times New Roman" w:cs="Times New Roman"/>
          <w:sz w:val="28"/>
          <w:szCs w:val="28"/>
        </w:rPr>
        <w:t>одителей».</w:t>
      </w:r>
    </w:p>
    <w:p w:rsidR="000F6A06" w:rsidRDefault="000F6A06" w:rsidP="000F6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Закончили обучение 5 человек:</w:t>
      </w:r>
    </w:p>
    <w:p w:rsidR="000F6A06" w:rsidRPr="000F6A06" w:rsidRDefault="000F6A06" w:rsidP="000F6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-3 человека-дети-сироты;</w:t>
      </w:r>
    </w:p>
    <w:p w:rsidR="000F6A06" w:rsidRPr="000F6A06" w:rsidRDefault="000F6A06" w:rsidP="000F6A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C73EB" w:rsidRPr="000F6A06">
        <w:rPr>
          <w:color w:val="000000"/>
          <w:sz w:val="28"/>
          <w:szCs w:val="28"/>
        </w:rPr>
        <w:t> </w:t>
      </w:r>
      <w:r w:rsidRPr="000F6A0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человека -родительские дети, трудоустроены</w:t>
      </w:r>
      <w:r w:rsidRPr="000F6A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Pr="000F6A06">
        <w:rPr>
          <w:color w:val="000000"/>
          <w:sz w:val="28"/>
          <w:szCs w:val="28"/>
        </w:rPr>
        <w:t>ГБПОУ РМ</w:t>
      </w: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Инсарский</w:t>
      </w:r>
      <w:proofErr w:type="spellEnd"/>
      <w:r>
        <w:rPr>
          <w:color w:val="000000"/>
          <w:sz w:val="28"/>
          <w:szCs w:val="28"/>
        </w:rPr>
        <w:t xml:space="preserve"> аграрный техникум»</w:t>
      </w:r>
    </w:p>
    <w:p w:rsidR="00DC73EB" w:rsidRPr="000F6A06" w:rsidRDefault="00DC73EB" w:rsidP="00DC73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C73EB" w:rsidRPr="009C0701" w:rsidRDefault="00DC73EB" w:rsidP="00DC73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C0701">
        <w:rPr>
          <w:color w:val="000000"/>
        </w:rPr>
        <w:t> </w:t>
      </w:r>
    </w:p>
    <w:p w:rsidR="00FB71A3" w:rsidRPr="00DC722A" w:rsidRDefault="00FB71A3">
      <w:pPr>
        <w:rPr>
          <w:rFonts w:ascii="Times New Roman" w:hAnsi="Times New Roman" w:cs="Times New Roman"/>
          <w:sz w:val="24"/>
          <w:szCs w:val="24"/>
        </w:rPr>
      </w:pPr>
    </w:p>
    <w:sectPr w:rsidR="00FB71A3" w:rsidRPr="00DC722A" w:rsidSect="00C10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73EB"/>
    <w:rsid w:val="000F6A06"/>
    <w:rsid w:val="004630AE"/>
    <w:rsid w:val="008F21F7"/>
    <w:rsid w:val="009C0701"/>
    <w:rsid w:val="00C10772"/>
    <w:rsid w:val="00DC722A"/>
    <w:rsid w:val="00DC73EB"/>
    <w:rsid w:val="00FB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16E6"/>
  <w15:docId w15:val="{311AACD0-8726-47C7-B2B8-49A93BE8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63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30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2025-02-03T11:46:00Z</cp:lastPrinted>
  <dcterms:created xsi:type="dcterms:W3CDTF">2022-04-05T07:51:00Z</dcterms:created>
  <dcterms:modified xsi:type="dcterms:W3CDTF">2025-02-03T11:46:00Z</dcterms:modified>
</cp:coreProperties>
</file>